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71277" w14:textId="77777777" w:rsidR="00DA5BA7" w:rsidRPr="00701026" w:rsidRDefault="00DA5BA7" w:rsidP="00DA5BA7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10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sessió 1</w:t>
      </w:r>
    </w:p>
    <w:p w14:paraId="7801E433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9C7D4C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</w:rPr>
        <w:t xml:space="preserve">01.-Característiques de processadors </w:t>
      </w:r>
      <w:proofErr w:type="spellStart"/>
      <w:r w:rsidRPr="00701026">
        <w:rPr>
          <w:rFonts w:ascii="Times New Roman" w:hAnsi="Times New Roman" w:cs="Times New Roman"/>
          <w:color w:val="000000"/>
          <w:sz w:val="28"/>
          <w:szCs w:val="28"/>
        </w:rPr>
        <w:t>Intel</w:t>
      </w:r>
      <w:proofErr w:type="spellEnd"/>
      <w:r w:rsidRPr="00701026">
        <w:rPr>
          <w:rFonts w:ascii="Times New Roman" w:hAnsi="Times New Roman" w:cs="Times New Roman"/>
          <w:color w:val="000000"/>
          <w:sz w:val="28"/>
          <w:szCs w:val="28"/>
        </w:rPr>
        <w:t xml:space="preserve"> i AMD pensats per servidors d’alt rendiment (actuals). </w:t>
      </w:r>
    </w:p>
    <w:p w14:paraId="3D7FC7B8" w14:textId="77777777" w:rsidR="00DA5BA7" w:rsidRPr="00701026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EL HACHMI, KAMAL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SOLDEVILA PUIGBI, DAVID</w:t>
      </w:r>
    </w:p>
    <w:p w14:paraId="63E0064F" w14:textId="77777777" w:rsidR="00053B60" w:rsidRDefault="00053B60" w:rsidP="00053B6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3F90E29" w14:textId="77777777" w:rsidR="00053B60" w:rsidRDefault="00053B60" w:rsidP="00053B6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Quins canvis ha fet AMD per anar prenent-li terreny a INTEL?</w:t>
      </w:r>
    </w:p>
    <w:p w14:paraId="40C257B2" w14:textId="77777777" w:rsidR="00053B60" w:rsidRDefault="00053B60" w:rsidP="00053B6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6B8195" w14:textId="77777777" w:rsidR="00053B60" w:rsidRDefault="00053B60" w:rsidP="00053B6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Com preveus els futurs processadors a 4 anys vista (2025)? Raona la teva resposta.</w:t>
      </w:r>
    </w:p>
    <w:p w14:paraId="1613A2E3" w14:textId="77777777" w:rsidR="00053B60" w:rsidRDefault="00053B60" w:rsidP="00053B6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4D7AD2F" w14:textId="02C65ED9" w:rsidR="00DA5BA7" w:rsidRPr="00053B60" w:rsidRDefault="00053B60" w:rsidP="00053B6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Si tinguessis que apostar per muntar un CPD amb servidors en un entorn d’anàlisi massiu de dades, per quin fabricant apostaries? Raona la resposta.</w:t>
      </w:r>
      <w:r w:rsidR="00DA5BA7" w:rsidRPr="00053B6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DE0AB7F" w14:textId="1113EF80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02.-. Suport per disseny de servidors (Memòria, plaques i </w:t>
      </w:r>
      <w:proofErr w:type="spellStart"/>
      <w:r w:rsidRPr="00701026">
        <w:rPr>
          <w:rFonts w:ascii="Times New Roman" w:hAnsi="Times New Roman" w:cs="Times New Roman"/>
          <w:color w:val="000000"/>
          <w:sz w:val="28"/>
          <w:szCs w:val="28"/>
        </w:rPr>
        <w:t>racks</w:t>
      </w:r>
      <w:proofErr w:type="spellEnd"/>
      <w:r w:rsidRPr="0070102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F1FD7C3" w14:textId="77777777" w:rsidR="00DA5BA7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CIDRAQUE SALA, CARLES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CIDRAQUE SALA, EDUARD</w:t>
      </w:r>
    </w:p>
    <w:p w14:paraId="03A54FA0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C107C" w14:textId="0B9016B4" w:rsidR="00053B60" w:rsidRDefault="00053B6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Quines són les diferències principals en memòries per ordinadors “normals” i servidors.</w:t>
      </w:r>
    </w:p>
    <w:p w14:paraId="61E72DC9" w14:textId="77777777" w:rsidR="00053B60" w:rsidRDefault="00053B6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D21109D" w14:textId="77777777" w:rsidR="00BC65F8" w:rsidRDefault="00BC65F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Suposem que tenim un client que vol posar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amb servidors en una habitació normal. Què buscaríeu entre els paràmetres del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en aquest entorn?</w:t>
      </w:r>
    </w:p>
    <w:p w14:paraId="56734726" w14:textId="77777777" w:rsidR="00BC65F8" w:rsidRDefault="00BC65F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FB93289" w14:textId="7BBA88DB" w:rsidR="00DA5BA7" w:rsidRDefault="00BC65F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 </w:t>
      </w:r>
      <w:r w:rsidR="00911EBE">
        <w:rPr>
          <w:rFonts w:ascii="Times New Roman" w:hAnsi="Times New Roman" w:cs="Times New Roman"/>
          <w:color w:val="000000"/>
          <w:sz w:val="28"/>
          <w:szCs w:val="28"/>
        </w:rPr>
        <w:t>Muntaries un servidor amb plaques base no específiques per servidors? Quines febleses podrien tenir?</w:t>
      </w:r>
      <w:r w:rsidR="00DA5BA7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7EC634C" w14:textId="211BB9F2" w:rsidR="00DA5BA7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</w:rPr>
        <w:t xml:space="preserve">03.- HDD i SSD. </w:t>
      </w:r>
    </w:p>
    <w:p w14:paraId="42AA40F6" w14:textId="77777777" w:rsidR="00DA5BA7" w:rsidRPr="0051421A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GIMÉNEZ LARRED, ANDREU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URETA BOZA, CARLES</w:t>
      </w:r>
    </w:p>
    <w:p w14:paraId="188AFC01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08949DB8" w14:textId="77777777" w:rsidR="00911EBE" w:rsidRDefault="00911EBE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- En alguna circumstància recomanaríeu a un client que està muntant un CPD l’ús de discos “consumer”? Raona la teva resposta.</w:t>
      </w:r>
    </w:p>
    <w:p w14:paraId="0C157EB0" w14:textId="77777777" w:rsidR="00911EBE" w:rsidRDefault="00911EBE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C086C87" w14:textId="77777777" w:rsidR="00911EBE" w:rsidRDefault="00911EBE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- Suposem que tenim un CPD amb disc centralitzat (tots els servidors hi tenen accés), però al mateix temps tenim discos locals a cada servidor. Recomanaríeu “consumer” o “Enterprise” pels locals? Raona la resposta.</w:t>
      </w:r>
    </w:p>
    <w:p w14:paraId="117D5212" w14:textId="77777777" w:rsidR="00911EBE" w:rsidRDefault="00911EBE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928266C" w14:textId="2E0C018C" w:rsidR="00DA5BA7" w:rsidRDefault="00911EBE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- Indica tres paràmetres que tindries en consideració al decidir si un disc centralitzat a un CPD serà a base de HDD o SSD. Raona la teva resposta.</w:t>
      </w:r>
      <w:r w:rsidR="00DA5BA7"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26F275A7" w14:textId="3ED47F65" w:rsidR="00DA5BA7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04.- NAS </w:t>
      </w:r>
      <w:proofErr w:type="spellStart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>vs</w:t>
      </w:r>
      <w:proofErr w:type="spellEnd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SAN. </w:t>
      </w:r>
    </w:p>
    <w:p w14:paraId="3E983F7D" w14:textId="77777777" w:rsidR="00DA5BA7" w:rsidRPr="000D788D" w:rsidRDefault="00DA5BA7" w:rsidP="00DA5BA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01026">
        <w:rPr>
          <w:rFonts w:ascii="Times New Roman" w:hAnsi="Times New Roman" w:cs="Times New Roman"/>
          <w:color w:val="000000" w:themeColor="text1"/>
          <w:sz w:val="22"/>
          <w:szCs w:val="22"/>
        </w:rPr>
        <w:t>GÓMEZ RODRÍGUEZ, FRANCISCO JAVIER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color w:val="000000" w:themeColor="text1"/>
          <w:sz w:val="22"/>
          <w:szCs w:val="22"/>
        </w:rPr>
        <w:t>VINDEL QUINTANA, ALEIX</w:t>
      </w:r>
    </w:p>
    <w:p w14:paraId="71C8849C" w14:textId="77777777" w:rsidR="00DA5BA7" w:rsidRPr="000D788D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0D138885" w14:textId="77777777" w:rsidR="000D788D" w:rsidRPr="000D788D" w:rsidRDefault="00911EBE" w:rsidP="00911EB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</w:pPr>
      <w:r w:rsidRPr="000D788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Té sentit un NAS en un CPD </w:t>
      </w:r>
      <w:r w:rsidR="000D788D" w:rsidRPr="000D788D">
        <w:rPr>
          <w:rFonts w:ascii="Times New Roman" w:hAnsi="Times New Roman" w:cs="Times New Roman"/>
          <w:color w:val="000000"/>
          <w:sz w:val="28"/>
          <w:szCs w:val="28"/>
          <w:u w:val="single"/>
        </w:rPr>
        <w:t>amb moltes</w:t>
      </w:r>
      <w:r w:rsidR="000D788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dades, o és millor anar directament a un SAN? Raona la teva resposta.</w:t>
      </w:r>
    </w:p>
    <w:p w14:paraId="50CC40AF" w14:textId="77777777" w:rsidR="000D788D" w:rsidRPr="000D788D" w:rsidRDefault="000D788D" w:rsidP="000D788D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9BD1177" w14:textId="77777777" w:rsidR="000D788D" w:rsidRPr="000D788D" w:rsidRDefault="000D788D" w:rsidP="000D788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Quines són per tu les 3 diferències fonamentals entre SAN i NAS?</w:t>
      </w:r>
    </w:p>
    <w:p w14:paraId="0553B02A" w14:textId="77777777" w:rsidR="000D788D" w:rsidRPr="000D788D" w:rsidRDefault="000D788D" w:rsidP="000D788D">
      <w:pPr>
        <w:pStyle w:val="Prrafodelista"/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314BCE28" w14:textId="77777777" w:rsidR="000D788D" w:rsidRDefault="000D788D" w:rsidP="000D788D">
      <w:pPr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609A5612" w14:textId="4A68B893" w:rsidR="00DA5BA7" w:rsidRPr="005522C2" w:rsidRDefault="000D788D" w:rsidP="005522C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0D788D">
        <w:rPr>
          <w:rFonts w:ascii="Times New Roman" w:hAnsi="Times New Roman" w:cs="Times New Roman"/>
          <w:color w:val="000000"/>
          <w:sz w:val="28"/>
          <w:szCs w:val="28"/>
          <w:u w:color="000000"/>
        </w:rPr>
        <w:t>A l’a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ctivitat EBH l’ús d’una SAN ha estat simplificat per ampliar l’ample de banda de la xarxa separant la xarxa de connexió entre servidors i tràfic extern de la xarxa de connexió amb el sistema centralitzat d’emmagatzematge. A la vista del treball, quins paràmetres penses que s’haurien de tenir en compte a l’hora d’escollir per decidir-nos a afegir una SAN?</w:t>
      </w:r>
    </w:p>
    <w:sectPr w:rsidR="00DA5BA7" w:rsidRPr="005522C2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7A27"/>
    <w:multiLevelType w:val="hybridMultilevel"/>
    <w:tmpl w:val="8DECFA8C"/>
    <w:lvl w:ilvl="0" w:tplc="75944AEE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346724"/>
    <w:multiLevelType w:val="hybridMultilevel"/>
    <w:tmpl w:val="2C9009B6"/>
    <w:lvl w:ilvl="0" w:tplc="5950BCBC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015C73"/>
    <w:multiLevelType w:val="hybridMultilevel"/>
    <w:tmpl w:val="F90C0710"/>
    <w:lvl w:ilvl="0" w:tplc="75944AEE">
      <w:start w:val="3"/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664115CB"/>
    <w:multiLevelType w:val="hybridMultilevel"/>
    <w:tmpl w:val="72629854"/>
    <w:lvl w:ilvl="0" w:tplc="9098AA60">
      <w:start w:val="1"/>
      <w:numFmt w:val="decimal"/>
      <w:pStyle w:val="FAQnum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C54DF"/>
    <w:multiLevelType w:val="hybridMultilevel"/>
    <w:tmpl w:val="FDEE27A2"/>
    <w:lvl w:ilvl="0" w:tplc="5950BC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831A2"/>
    <w:multiLevelType w:val="hybridMultilevel"/>
    <w:tmpl w:val="BD4EE85C"/>
    <w:lvl w:ilvl="0" w:tplc="75944AEE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7"/>
    <w:rsid w:val="00053B60"/>
    <w:rsid w:val="000701E7"/>
    <w:rsid w:val="000D788D"/>
    <w:rsid w:val="002B131F"/>
    <w:rsid w:val="00370485"/>
    <w:rsid w:val="0044086F"/>
    <w:rsid w:val="005522C2"/>
    <w:rsid w:val="00552E10"/>
    <w:rsid w:val="007870CD"/>
    <w:rsid w:val="008C45CD"/>
    <w:rsid w:val="00911EBE"/>
    <w:rsid w:val="00AA2943"/>
    <w:rsid w:val="00BC65F8"/>
    <w:rsid w:val="00DA5BA7"/>
    <w:rsid w:val="00D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9E59F"/>
  <w14:defaultImageDpi w14:val="32767"/>
  <w15:chartTrackingRefBased/>
  <w15:docId w15:val="{897A9EEA-EE16-424E-8779-778DCB3B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5BA7"/>
    <w:rPr>
      <w:lang w:val="ca-ES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customStyle="1" w:styleId="FAQnum">
    <w:name w:val="FAQ_num"/>
    <w:basedOn w:val="Normal"/>
    <w:next w:val="Normal"/>
    <w:qFormat/>
    <w:rsid w:val="008C45CD"/>
    <w:pPr>
      <w:numPr>
        <w:numId w:val="3"/>
      </w:numPr>
      <w:spacing w:before="360" w:after="360"/>
    </w:pPr>
    <w:rPr>
      <w:rFonts w:ascii="Arial" w:hAnsi="Arial" w:cs="Arial"/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AA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2021-04-26T06:59:00Z</dcterms:created>
  <dcterms:modified xsi:type="dcterms:W3CDTF">2021-04-26T07:00:00Z</dcterms:modified>
</cp:coreProperties>
</file>