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E92E" w14:textId="0C88737E" w:rsidR="00DA5BA7" w:rsidRPr="00DA5BA7" w:rsidRDefault="00DA5BA7" w:rsidP="00B445F4">
      <w:p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sessió 4</w:t>
      </w:r>
    </w:p>
    <w:p w14:paraId="17FB4E33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14.- Virtualització. </w:t>
      </w:r>
    </w:p>
    <w:p w14:paraId="1EF3AEC1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BERNAL MACIAS, ALBERT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ORTUÑO SERON, BLAI</w:t>
      </w:r>
    </w:p>
    <w:p w14:paraId="0583ECBF" w14:textId="2A0315CE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36847EB" w14:textId="2609C173" w:rsidR="002A0229" w:rsidRDefault="002A0229" w:rsidP="002A0229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Quins son els avantatges de fer servir virtualització? (breu, les més importants per a tu)</w:t>
      </w:r>
    </w:p>
    <w:p w14:paraId="5F4F1398" w14:textId="7F82E9EE" w:rsidR="002A0229" w:rsidRDefault="002A0229" w:rsidP="002A02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C554792" w14:textId="6B816AFD" w:rsidR="002A0229" w:rsidRDefault="002A0229" w:rsidP="002A0229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Defineix el funcionament d’un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hypervisor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5EF24E84" w14:textId="6D49F1C1" w:rsidR="002A0229" w:rsidRDefault="002A0229" w:rsidP="002A02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8CC6F93" w14:textId="655A802C" w:rsidR="002A0229" w:rsidRPr="002A0229" w:rsidRDefault="002A0229" w:rsidP="002A0229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Al treball parlen de diferents eines de virtualització. Indica una característica d’una (o diverses) eines que t’hagi sorprès. Indica quina és i què és el que t’ha fet reflexionar.</w:t>
      </w:r>
    </w:p>
    <w:p w14:paraId="2A4280E1" w14:textId="77777777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311E0B91" w14:textId="38302685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>15.- Monitorització.</w:t>
      </w:r>
    </w:p>
    <w:p w14:paraId="68AE8BA5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ORELLANA CELIS, NICOLAS IGNACI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RODRIGUEZ GONZALEZ, ISIS</w:t>
      </w:r>
    </w:p>
    <w:p w14:paraId="0B302E35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0BA8829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Indica 3 coses que es poden monitoritzar (escull quines 3) i indica quins problemes implica no monitoritzar-les</w:t>
      </w:r>
    </w:p>
    <w:p w14:paraId="5554F84F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86C0392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Com funciona un software de monitorització?</w:t>
      </w:r>
    </w:p>
    <w:p w14:paraId="2AEB42C2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6B28155" w14:textId="4F5D73D7" w:rsidR="00DA5BA7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Reflexió. Penseu que la informació que s’extreu de softwares de monitorització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Nagios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Ganglia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poen ser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utilitzarts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pel CIO o el CEO per prendre decisions? Raona la resposta.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526964FE" w14:textId="5456F2EE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16.- Eines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d’orquestació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305457E4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GIL VÁZQUEZ, ÁLVARO ANTONIO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PIRAU, CALIN CONSTANTI</w:t>
      </w:r>
    </w:p>
    <w:p w14:paraId="2EBC83B8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9CD77B2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Quina és la funció de les eines d’orquestració? Quina utilitat tenen en un CPD?</w:t>
      </w:r>
    </w:p>
    <w:p w14:paraId="43E35425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82E817E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De les eines presentades, quina t’ha sorprès? Per quina funcionalitat?</w:t>
      </w:r>
    </w:p>
    <w:p w14:paraId="49AF6D6B" w14:textId="77777777" w:rsidR="00473F2C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9AC1090" w14:textId="452283AF" w:rsidR="00DA5BA7" w:rsidRDefault="00473F2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Reflexió, les eines d’orquestració semblen tenir molt futur, però van evolucionant. Reflexiona sobre quines coses es poden anar automatitzant i formar part de les coses que fan els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orquestradors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11160509" w14:textId="291870CC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17.- Seguretat. </w:t>
      </w:r>
    </w:p>
    <w:p w14:paraId="14CBDFEC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FRANCÉS FALIP, JAVIER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SÁNCHEZ MULERO, DAVID</w:t>
      </w:r>
    </w:p>
    <w:p w14:paraId="71E54BAB" w14:textId="5BF404DB" w:rsidR="002E5549" w:rsidRDefault="00B445F4"/>
    <w:p w14:paraId="3B6B1C7A" w14:textId="444C802B" w:rsidR="002A0229" w:rsidRDefault="002A0229" w:rsidP="002A0229">
      <w:pPr>
        <w:pStyle w:val="Prrafodelista"/>
        <w:numPr>
          <w:ilvl w:val="0"/>
          <w:numId w:val="8"/>
        </w:numPr>
      </w:pPr>
      <w:r>
        <w:t xml:space="preserve">Quines són les </w:t>
      </w:r>
      <w:proofErr w:type="spellStart"/>
      <w:r>
        <w:t>ciberamenaces</w:t>
      </w:r>
      <w:proofErr w:type="spellEnd"/>
      <w:r>
        <w:t xml:space="preserve"> més comuns pels </w:t>
      </w:r>
      <w:proofErr w:type="spellStart"/>
      <w:r>
        <w:t>CPDs</w:t>
      </w:r>
      <w:proofErr w:type="spellEnd"/>
      <w:r>
        <w:t>?</w:t>
      </w:r>
    </w:p>
    <w:p w14:paraId="45DDDA25" w14:textId="2F1C6A77" w:rsidR="002A0229" w:rsidRDefault="002A0229" w:rsidP="002A0229"/>
    <w:p w14:paraId="702D2F6B" w14:textId="77777777" w:rsidR="002A0229" w:rsidRDefault="002A0229" w:rsidP="002A0229"/>
    <w:p w14:paraId="29D8D496" w14:textId="61B02B30" w:rsidR="002A0229" w:rsidRDefault="002A0229" w:rsidP="002A0229">
      <w:pPr>
        <w:pStyle w:val="Prrafodelista"/>
        <w:numPr>
          <w:ilvl w:val="0"/>
          <w:numId w:val="8"/>
        </w:numPr>
      </w:pPr>
      <w:r>
        <w:t>Descriu breument els equips de seguretat. Què fan?</w:t>
      </w:r>
    </w:p>
    <w:p w14:paraId="43C18F93" w14:textId="68E9E155" w:rsidR="002A0229" w:rsidRDefault="002A0229" w:rsidP="002A0229"/>
    <w:p w14:paraId="6F767967" w14:textId="77777777" w:rsidR="002A0229" w:rsidRDefault="002A0229" w:rsidP="002A0229"/>
    <w:p w14:paraId="3E75AED9" w14:textId="52ECC3DB" w:rsidR="002A0229" w:rsidRDefault="002A0229" w:rsidP="002A0229">
      <w:pPr>
        <w:pStyle w:val="Prrafodelista"/>
        <w:numPr>
          <w:ilvl w:val="0"/>
          <w:numId w:val="8"/>
        </w:numPr>
      </w:pPr>
      <w:r>
        <w:t xml:space="preserve">Quines eines té un Blue </w:t>
      </w:r>
      <w:proofErr w:type="spellStart"/>
      <w:r>
        <w:t>team</w:t>
      </w:r>
      <w:proofErr w:type="spellEnd"/>
      <w:r>
        <w:t>?</w:t>
      </w:r>
    </w:p>
    <w:p w14:paraId="3E170649" w14:textId="77777777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1BE4EAE6" w14:textId="49041E9B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8</w:t>
      </w: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.-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Introducció a la s</w:t>
      </w: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eguretat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informàtica en CPD</w:t>
      </w: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</w:p>
    <w:p w14:paraId="381444C9" w14:textId="77777777" w:rsidR="00DA5BA7" w:rsidRDefault="00DA5BA7" w:rsidP="00DA5B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FREDERIC W. UHLMANN</w:t>
      </w:r>
    </w:p>
    <w:p w14:paraId="609A5612" w14:textId="03394CD8" w:rsidR="00DA5BA7" w:rsidRDefault="00DA5BA7"/>
    <w:p w14:paraId="4845B1EA" w14:textId="1A3746D7" w:rsidR="008F655A" w:rsidRDefault="008F655A" w:rsidP="008F655A">
      <w:pPr>
        <w:pStyle w:val="Prrafodelista"/>
        <w:numPr>
          <w:ilvl w:val="0"/>
          <w:numId w:val="8"/>
        </w:numPr>
      </w:pPr>
      <w:r>
        <w:t>Quins són els pilars de la seguretat? Afegiríeu alguna cosa?</w:t>
      </w:r>
    </w:p>
    <w:p w14:paraId="55A577C7" w14:textId="581BC015" w:rsidR="008F655A" w:rsidRDefault="008F655A" w:rsidP="008F655A"/>
    <w:p w14:paraId="3BA4C995" w14:textId="0CCB23EB" w:rsidR="008F655A" w:rsidRDefault="008F655A" w:rsidP="008F655A">
      <w:pPr>
        <w:pStyle w:val="Prrafodelista"/>
        <w:numPr>
          <w:ilvl w:val="0"/>
          <w:numId w:val="8"/>
        </w:numPr>
      </w:pPr>
      <w:r>
        <w:t>De les vulnerabilitats més comuns descrites, escull la que penses que és més complicada de protegir (i indica perquè).</w:t>
      </w:r>
    </w:p>
    <w:p w14:paraId="682DA298" w14:textId="450B308E" w:rsidR="008F655A" w:rsidRDefault="008F655A" w:rsidP="008F655A"/>
    <w:p w14:paraId="5952904D" w14:textId="6E2BB003" w:rsidR="008F655A" w:rsidRDefault="008F655A" w:rsidP="008F655A">
      <w:pPr>
        <w:pStyle w:val="Prrafodelista"/>
        <w:numPr>
          <w:ilvl w:val="0"/>
          <w:numId w:val="8"/>
        </w:numPr>
      </w:pPr>
      <w:r>
        <w:t xml:space="preserve">L’autor reflexiona sobre les implicacions en seguretat avui dia i posa com a exemple el cas d’hospitals i </w:t>
      </w:r>
      <w:proofErr w:type="spellStart"/>
      <w:r>
        <w:t>ramsomware</w:t>
      </w:r>
      <w:proofErr w:type="spellEnd"/>
      <w:r>
        <w:t>. Pensa (o cerca) un cas i indica’l aquí.</w:t>
      </w:r>
    </w:p>
    <w:sectPr w:rsidR="008F655A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60941"/>
    <w:rsid w:val="000701E7"/>
    <w:rsid w:val="000D788D"/>
    <w:rsid w:val="002A0229"/>
    <w:rsid w:val="002B131F"/>
    <w:rsid w:val="00370485"/>
    <w:rsid w:val="00473F2C"/>
    <w:rsid w:val="00552E10"/>
    <w:rsid w:val="00590F0E"/>
    <w:rsid w:val="006703D0"/>
    <w:rsid w:val="008C45CD"/>
    <w:rsid w:val="008F655A"/>
    <w:rsid w:val="00911EBE"/>
    <w:rsid w:val="00AA2943"/>
    <w:rsid w:val="00B445F4"/>
    <w:rsid w:val="00BC65F8"/>
    <w:rsid w:val="00DA5BA7"/>
    <w:rsid w:val="00DF48C4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3D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3D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2021-05-16T22:25:00Z</dcterms:created>
  <dcterms:modified xsi:type="dcterms:W3CDTF">2021-05-16T22:26:00Z</dcterms:modified>
</cp:coreProperties>
</file>