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78288262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3D1E4F3F" w14:textId="7EED1780" w:rsidR="00A075DA" w:rsidRDefault="00A075D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ED2FF73" wp14:editId="0F9EB7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0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54DB5D" w14:textId="362F6783" w:rsidR="00A075DA" w:rsidRPr="008F72C8" w:rsidRDefault="004D2D4E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</w:t>
                                      </w:r>
                                      <w:r w:rsidR="0009512E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</w:t>
                                      </w:r>
                                      <w:r w:rsidR="00A075DA" w:rsidRPr="008F72C8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D2FF73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54DB5D" w14:textId="362F6783" w:rsidR="00A075DA" w:rsidRPr="008F72C8" w:rsidRDefault="004D2D4E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</w:t>
                                </w:r>
                                <w:r w:rsidR="0009512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="00A075DA" w:rsidRPr="008F72C8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E99966" wp14:editId="5AAEB4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942663" w14:textId="6F6FD14C" w:rsidR="00A075DA" w:rsidRDefault="006575F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75D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Joshua Frazer</w:t>
                                    </w:r>
                                  </w:sdtContent>
                                </w:sdt>
                              </w:p>
                              <w:p w14:paraId="6D917170" w14:textId="5ED726F0" w:rsidR="00A075DA" w:rsidRDefault="006575FB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75D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E9996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B942663" w14:textId="6F6FD14C" w:rsidR="00A075DA" w:rsidRDefault="00052C3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075D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Joshua Frazer</w:t>
                              </w:r>
                            </w:sdtContent>
                          </w:sdt>
                        </w:p>
                        <w:p w14:paraId="6D917170" w14:textId="5ED726F0" w:rsidR="00A075DA" w:rsidRDefault="00052C3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75D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5EA308" wp14:editId="78A1750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4129BC" w14:textId="2EAA88C3" w:rsidR="00A075DA" w:rsidRDefault="006575F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75D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Lab </w:t>
                                    </w:r>
                                    <w:r w:rsidR="0009512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5CEACF1C" w14:textId="2FFAE85C" w:rsidR="00A075DA" w:rsidRDefault="006575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9512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LCD Display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5EA3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64129BC" w14:textId="2EAA88C3" w:rsidR="00A075DA" w:rsidRDefault="006575F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075D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Lab </w:t>
                              </w:r>
                              <w:r w:rsidR="0009512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5</w:t>
                              </w:r>
                            </w:sdtContent>
                          </w:sdt>
                        </w:p>
                        <w:p w14:paraId="5CEACF1C" w14:textId="2FFAE85C" w:rsidR="00A075DA" w:rsidRDefault="006575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512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LCD Display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A2F8FA" w14:textId="52F6CCD7" w:rsidR="00A075DA" w:rsidRDefault="00A075DA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</w:p>
      </w:sdtContent>
    </w:sdt>
    <w:p w14:paraId="34AFEC4C" w14:textId="5B2092F2" w:rsidR="00543111" w:rsidRDefault="00543111" w:rsidP="008F72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051A378" w14:textId="2F1DA9FB" w:rsidR="006E3E38" w:rsidRPr="008B4A2C" w:rsidRDefault="00975338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4D2D4E">
        <w:rPr>
          <w:rFonts w:ascii="Times New Roman" w:hAnsi="Times New Roman" w:cs="Times New Roman"/>
        </w:rPr>
        <w:t xml:space="preserve"> this lab, we learned </w:t>
      </w:r>
      <w:r>
        <w:rPr>
          <w:rFonts w:ascii="Times New Roman" w:hAnsi="Times New Roman" w:cs="Times New Roman"/>
        </w:rPr>
        <w:t>how to operate the LCD display</w:t>
      </w:r>
      <w:r w:rsidR="004D2D4E">
        <w:rPr>
          <w:rFonts w:ascii="Times New Roman" w:hAnsi="Times New Roman" w:cs="Times New Roman"/>
        </w:rPr>
        <w:t xml:space="preserve">. For part 1, </w:t>
      </w:r>
      <w:r>
        <w:rPr>
          <w:rFonts w:ascii="Times New Roman" w:hAnsi="Times New Roman" w:cs="Times New Roman"/>
        </w:rPr>
        <w:t>we are tasked to display a number of our choosing to the LCD display</w:t>
      </w:r>
      <w:r w:rsidR="004D2D4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Part 2, we’re given the opportunity to implement a stopwatch</w:t>
      </w:r>
      <w:r w:rsidR="004D2D4E">
        <w:rPr>
          <w:rFonts w:ascii="Times New Roman" w:hAnsi="Times New Roman" w:cs="Times New Roman"/>
        </w:rPr>
        <w:t>. Finally</w:t>
      </w:r>
      <w:r>
        <w:rPr>
          <w:rFonts w:ascii="Times New Roman" w:hAnsi="Times New Roman" w:cs="Times New Roman"/>
        </w:rPr>
        <w:t>,</w:t>
      </w:r>
      <w:r w:rsidR="004D2D4E">
        <w:rPr>
          <w:rFonts w:ascii="Times New Roman" w:hAnsi="Times New Roman" w:cs="Times New Roman"/>
        </w:rPr>
        <w:t xml:space="preserve"> for part 3, we learned how</w:t>
      </w:r>
      <w:r>
        <w:rPr>
          <w:rFonts w:ascii="Times New Roman" w:hAnsi="Times New Roman" w:cs="Times New Roman"/>
        </w:rPr>
        <w:t xml:space="preserve"> create a stop and reset function for the stopwatch created in part 2</w:t>
      </w:r>
      <w:r w:rsidR="004D2D4E">
        <w:rPr>
          <w:rFonts w:ascii="Times New Roman" w:hAnsi="Times New Roman" w:cs="Times New Roman"/>
        </w:rPr>
        <w:t>.</w:t>
      </w:r>
    </w:p>
    <w:p w14:paraId="5A49BF36" w14:textId="73B8BCE1" w:rsidR="00543111" w:rsidRDefault="00543111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Part 1:</w:t>
      </w:r>
    </w:p>
    <w:p w14:paraId="6FFA32DD" w14:textId="0457C9D3" w:rsidR="00543111" w:rsidRDefault="000E4923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was a lot of information to grasp from this part, although straightforward, still required much attention to incorporate it all to CCS. After completing the number array from 0 – 9 – which took most of my time – I had to find a way to display a number on all 6 LCD modules. My solution to this problem was to calculate the modulus a certain number until I hit 0 to get the correct number of digits of a given number. Once this was completed, my program then knew how many digits to display the number and in which order. </w:t>
      </w:r>
    </w:p>
    <w:p w14:paraId="7EC7328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Sample code that prints 430 on the LCD monitor</w:t>
      </w:r>
    </w:p>
    <w:p w14:paraId="3AEAE6B9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14:paraId="60A2142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        </w:t>
      </w:r>
      <w:r>
        <w:rPr>
          <w:rFonts w:ascii="Consolas" w:hAnsi="Consolas" w:cs="Consolas"/>
          <w:color w:val="3F7F5F"/>
          <w:sz w:val="20"/>
          <w:szCs w:val="20"/>
        </w:rPr>
        <w:t>// Red at P1.0</w:t>
      </w:r>
    </w:p>
    <w:p w14:paraId="44EC3146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      </w:t>
      </w:r>
      <w:r>
        <w:rPr>
          <w:rFonts w:ascii="Consolas" w:hAnsi="Consolas" w:cs="Consolas"/>
          <w:color w:val="3F7F5F"/>
          <w:sz w:val="20"/>
          <w:szCs w:val="20"/>
        </w:rPr>
        <w:t>// Green at P9.7</w:t>
      </w:r>
    </w:p>
    <w:p w14:paraId="342B361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C75DF5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136C6A0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2C694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array has the shapes of the digits (0 to 9)</w:t>
      </w:r>
    </w:p>
    <w:p w14:paraId="5FCFC7B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Complete this array...39</w:t>
      </w:r>
    </w:p>
    <w:p w14:paraId="412DD28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F197F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 = {0xFC, 0x60, 0xDB, 0xF3, 0x67, 0xB7, 0xBF, 0xE0, 0xFF, 0xE7};</w:t>
      </w:r>
    </w:p>
    <w:p w14:paraId="705F0D2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7B29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BDBD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n;</w:t>
      </w:r>
    </w:p>
    <w:p w14:paraId="4E8CD64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14:paraId="0C04B36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          </w:t>
      </w:r>
      <w:r>
        <w:rPr>
          <w:rFonts w:ascii="Consolas" w:hAnsi="Consolas" w:cs="Consolas"/>
          <w:color w:val="3F7F5F"/>
          <w:sz w:val="20"/>
          <w:szCs w:val="20"/>
        </w:rPr>
        <w:t>// Enable GPIO pins</w:t>
      </w:r>
    </w:p>
    <w:p w14:paraId="2B63B2A4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Pins as output</w:t>
      </w:r>
    </w:p>
    <w:p w14:paraId="2AC8FBD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72652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Red on</w:t>
      </w:r>
    </w:p>
    <w:p w14:paraId="6E9EB71E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</w:t>
      </w:r>
      <w:r>
        <w:rPr>
          <w:rFonts w:ascii="Consolas" w:hAnsi="Consolas" w:cs="Consolas"/>
          <w:color w:val="3F7F5F"/>
          <w:sz w:val="20"/>
          <w:szCs w:val="20"/>
        </w:rPr>
        <w:t>// Green off</w:t>
      </w:r>
    </w:p>
    <w:p w14:paraId="59E3FE25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9C236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14:paraId="17BC534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2C2F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8DB20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48B64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line below can be used to clear all the segments</w:t>
      </w:r>
    </w:p>
    <w:p w14:paraId="14946009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//LCDCMEMCTL = LCDCLRM;         // Clears all the segments</w:t>
      </w:r>
    </w:p>
    <w:p w14:paraId="1B34F18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324C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// Display 430 on the rightmost three digits</w:t>
      </w:r>
    </w:p>
    <w:p w14:paraId="3446EAD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1FAC204F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LCDM19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[4];</w:t>
      </w:r>
    </w:p>
    <w:p w14:paraId="29604740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LCDM15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[3];</w:t>
      </w:r>
    </w:p>
    <w:p w14:paraId="6D9A1FD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LCDM8 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[0];</w:t>
      </w:r>
    </w:p>
    <w:p w14:paraId="4CC460C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1C53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(568);</w:t>
      </w:r>
    </w:p>
    <w:p w14:paraId="38B8237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5DE4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Flash the red and green LEDs</w:t>
      </w:r>
    </w:p>
    <w:p w14:paraId="2C9C42C6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 {</w:t>
      </w:r>
    </w:p>
    <w:p w14:paraId="01BA73A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(n=0; n&lt;=50000; n++) {}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// Delay loop</w:t>
      </w:r>
    </w:p>
    <w:p w14:paraId="68F2CF30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P1OUT ^=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34D44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P9OUT ^=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7B7F89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C9100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798FF9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9527B6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</w:t>
      </w:r>
    </w:p>
    <w:p w14:paraId="6E214C4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14:paraId="0E79285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//***Source: Function obtained from MSP430FR6989’s Sample Code***</w:t>
      </w:r>
    </w:p>
    <w:p w14:paraId="590DBA45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EAFBE0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= BIT4 | BIT5;       </w:t>
      </w:r>
      <w:r>
        <w:rPr>
          <w:rFonts w:ascii="Consolas" w:hAnsi="Consolas" w:cs="Consolas"/>
          <w:color w:val="3F7F5F"/>
          <w:sz w:val="20"/>
          <w:szCs w:val="20"/>
        </w:rPr>
        <w:t>// For LFXT40</w:t>
      </w:r>
    </w:p>
    <w:p w14:paraId="371A385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LCD segments 0 - 21; 26 - 43</w:t>
      </w:r>
    </w:p>
    <w:p w14:paraId="03F0FA3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LCDCPCTL0 = 0xFFFF;</w:t>
      </w:r>
    </w:p>
    <w:p w14:paraId="4EBBCCD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LCDCPCTL1 = 0xFC3F;</w:t>
      </w:r>
    </w:p>
    <w:p w14:paraId="15AD810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LCDCPCTL2 = 0x0FFF;</w:t>
      </w:r>
    </w:p>
    <w:p w14:paraId="3C3B191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D9E3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LFXT 32kHz crystal</w:t>
      </w:r>
    </w:p>
    <w:p w14:paraId="50EC1D5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2E7FA1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CSKEY &gt;&gt; 8;     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14:paraId="4BE301F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CSCTL4 &amp;= ~LFXTOFF;         </w:t>
      </w:r>
      <w:r>
        <w:rPr>
          <w:rFonts w:ascii="Consolas" w:hAnsi="Consolas" w:cs="Consolas"/>
          <w:color w:val="3F7F5F"/>
          <w:sz w:val="20"/>
          <w:szCs w:val="20"/>
        </w:rPr>
        <w:t>// Enable LFXT</w:t>
      </w:r>
    </w:p>
    <w:p w14:paraId="5ECFC064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149DB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   </w:t>
      </w:r>
      <w:r>
        <w:rPr>
          <w:rFonts w:ascii="Consolas" w:hAnsi="Consolas" w:cs="Consolas"/>
          <w:color w:val="3F7F5F"/>
          <w:sz w:val="20"/>
          <w:szCs w:val="20"/>
        </w:rPr>
        <w:t>// Clear LFXT fault flag</w:t>
      </w:r>
    </w:p>
    <w:p w14:paraId="28F4143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</w:t>
      </w:r>
    </w:p>
    <w:p w14:paraId="36B8FA9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(SFRIFG1 &amp; OFIFG);   </w:t>
      </w:r>
      <w:r>
        <w:rPr>
          <w:rFonts w:ascii="Consolas" w:hAnsi="Consolas" w:cs="Consolas"/>
          <w:color w:val="3F7F5F"/>
          <w:sz w:val="20"/>
          <w:szCs w:val="20"/>
        </w:rPr>
        <w:t>// Test oscillator fault flag</w:t>
      </w:r>
    </w:p>
    <w:p w14:paraId="717266E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             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14:paraId="4CE32D1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44F45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LCD_C</w:t>
      </w:r>
    </w:p>
    <w:p w14:paraId="6A5F720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ACLK, Divider =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-divider = 16; 4-pin MUX</w:t>
      </w:r>
    </w:p>
    <w:p w14:paraId="6AA6FD2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B270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LCDCCTL0 = LCDDIV__1 | LCDPRE__16 | LCD4MUX | LCDLP;</w:t>
      </w:r>
    </w:p>
    <w:p w14:paraId="1525DBB1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9D11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VLCD generated internally,</w:t>
      </w:r>
    </w:p>
    <w:p w14:paraId="3E875D9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V2-V4 generated internally, v5 to ground</w:t>
      </w:r>
    </w:p>
    <w:p w14:paraId="6A1F05F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VLCD voltage to 2.60v</w:t>
      </w:r>
    </w:p>
    <w:p w14:paraId="433565FE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charge pump and select internal reference for it</w:t>
      </w:r>
    </w:p>
    <w:p w14:paraId="7296AC1E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LCDCVCTL = VLCD_1 | VLCDREF_0 | LCDCPEN;</w:t>
      </w:r>
    </w:p>
    <w:p w14:paraId="1955FBD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BA4E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LCDCCPCTL = LCDCPCLKSYNC;   </w:t>
      </w:r>
      <w:r>
        <w:rPr>
          <w:rFonts w:ascii="Consolas" w:hAnsi="Consolas" w:cs="Consolas"/>
          <w:color w:val="3F7F5F"/>
          <w:sz w:val="20"/>
          <w:szCs w:val="20"/>
        </w:rPr>
        <w:t>// Clock synchronization enabled</w:t>
      </w:r>
    </w:p>
    <w:p w14:paraId="5DE1E910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6FF0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       </w:t>
      </w:r>
      <w:r>
        <w:rPr>
          <w:rFonts w:ascii="Consolas" w:hAnsi="Consolas" w:cs="Consolas"/>
          <w:color w:val="3F7F5F"/>
          <w:sz w:val="20"/>
          <w:szCs w:val="20"/>
        </w:rPr>
        <w:t>// Clear LCD memory</w:t>
      </w:r>
    </w:p>
    <w:p w14:paraId="0D627ED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7F88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LCD on</w:t>
      </w:r>
    </w:p>
    <w:p w14:paraId="44F5723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4DE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LCDCCTL0 |= LCDON;</w:t>
      </w:r>
    </w:p>
    <w:p w14:paraId="19B646AE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242E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8E3D0A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87249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display_num_lcd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32D5550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2BC6B5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r[6],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372ED70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BB9C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!= 0)</w:t>
      </w:r>
    </w:p>
    <w:p w14:paraId="0BE3DEB1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FE2F176" w14:textId="77777777" w:rsidR="00975338" w:rsidRPr="00D44574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44574">
        <w:rPr>
          <w:rFonts w:ascii="Consolas" w:hAnsi="Consolas" w:cs="Consolas"/>
          <w:color w:val="000000"/>
          <w:sz w:val="20"/>
          <w:szCs w:val="20"/>
        </w:rPr>
        <w:t>r[</w:t>
      </w:r>
      <w:proofErr w:type="spellStart"/>
      <w:r w:rsidRPr="00D445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44574">
        <w:rPr>
          <w:rFonts w:ascii="Consolas" w:hAnsi="Consolas" w:cs="Consolas"/>
          <w:color w:val="000000"/>
          <w:sz w:val="20"/>
          <w:szCs w:val="20"/>
        </w:rPr>
        <w:t>++] = n % 10;</w:t>
      </w:r>
    </w:p>
    <w:p w14:paraId="00560873" w14:textId="77777777" w:rsidR="00975338" w:rsidRPr="00D44574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44574">
        <w:rPr>
          <w:rFonts w:ascii="Consolas" w:hAnsi="Consolas" w:cs="Consolas"/>
          <w:color w:val="000000"/>
          <w:sz w:val="20"/>
          <w:szCs w:val="20"/>
        </w:rPr>
        <w:t xml:space="preserve">        n /= 10;</w:t>
      </w:r>
    </w:p>
    <w:p w14:paraId="7F8EC950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23CE025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CAAA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F6AD95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20222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08CA829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C00A795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2029D8F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07573C5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34E6FF9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1CE8387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3CA44A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51B92EBF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84336AE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559598E9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67180B7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207CD8D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098105D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14B8B294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A795B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1428091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5EF18F3F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7411403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54D8B5F9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8C9FC6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17E3F6C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F7FB69F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018DA252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3198CBE0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4DD2310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13AFF163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LCDM6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[r[4]];</w:t>
      </w:r>
    </w:p>
    <w:p w14:paraId="5FCC2D4B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F2774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D6C141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FC081A6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773AAF7E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216B6E16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316AF87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6FCAC917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LCDM6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[r[4]];</w:t>
      </w:r>
    </w:p>
    <w:p w14:paraId="51916BB8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LCDM10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[r[5]];</w:t>
      </w:r>
    </w:p>
    <w:p w14:paraId="52DE4F21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8E844C" w14:textId="77777777" w:rsidR="00975338" w:rsidRDefault="00975338" w:rsidP="00975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C10B1" w14:textId="44AC2371" w:rsidR="008A2CD1" w:rsidRDefault="00975338" w:rsidP="008A2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3D0A5E" w14:textId="47B93C01" w:rsidR="00A92210" w:rsidRDefault="00A92210" w:rsidP="00A9221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Questions:</w:t>
      </w:r>
    </w:p>
    <w:p w14:paraId="283FBFD7" w14:textId="4109938F" w:rsidR="00D44574" w:rsidRPr="00D44574" w:rsidRDefault="00D44574" w:rsidP="00A92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questions were given.</w:t>
      </w:r>
    </w:p>
    <w:p w14:paraId="20B1CBD4" w14:textId="05DC595B" w:rsidR="00543111" w:rsidRDefault="00543111" w:rsidP="005431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2:</w:t>
      </w:r>
    </w:p>
    <w:p w14:paraId="0E04FF8E" w14:textId="02E590D9" w:rsidR="001A2285" w:rsidRDefault="006101CD" w:rsidP="005431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part is almost identical to Part 1. The only change that was made was adding the configuration of the ACLK to the 32KHz crystal and increment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from 0 once the program starts up.</w:t>
      </w:r>
    </w:p>
    <w:p w14:paraId="2CB67C3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Sample code that implements a stopwatch</w:t>
      </w:r>
    </w:p>
    <w:p w14:paraId="6FC857A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14:paraId="73D8277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        </w:t>
      </w:r>
      <w:r>
        <w:rPr>
          <w:rFonts w:ascii="Consolas" w:hAnsi="Consolas" w:cs="Consolas"/>
          <w:color w:val="3F7F5F"/>
          <w:sz w:val="20"/>
          <w:szCs w:val="20"/>
        </w:rPr>
        <w:t>// Red at P1.0</w:t>
      </w:r>
    </w:p>
    <w:p w14:paraId="466EF33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      </w:t>
      </w:r>
      <w:r>
        <w:rPr>
          <w:rFonts w:ascii="Consolas" w:hAnsi="Consolas" w:cs="Consolas"/>
          <w:color w:val="3F7F5F"/>
          <w:sz w:val="20"/>
          <w:szCs w:val="20"/>
        </w:rPr>
        <w:t>// Green at P9.7</w:t>
      </w:r>
    </w:p>
    <w:p w14:paraId="29768AD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B8EA2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27FB3BF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38919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5B79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array has the shapes of the digits (0 to 9)</w:t>
      </w:r>
    </w:p>
    <w:p w14:paraId="14D16AE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Complete this array...39</w:t>
      </w:r>
    </w:p>
    <w:p w14:paraId="40FE351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46CCA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 = {0xFC, 0x60, 0xDB, 0xF3, 0x67, 0xB7, 0xBF, 0xE0, 0xFF, 0xE7};</w:t>
      </w:r>
    </w:p>
    <w:p w14:paraId="7E25153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B482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FAE48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=65530;</w:t>
      </w:r>
    </w:p>
    <w:p w14:paraId="6C1E782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14:paraId="67F4008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          </w:t>
      </w:r>
      <w:r>
        <w:rPr>
          <w:rFonts w:ascii="Consolas" w:hAnsi="Consolas" w:cs="Consolas"/>
          <w:color w:val="3F7F5F"/>
          <w:sz w:val="20"/>
          <w:szCs w:val="20"/>
        </w:rPr>
        <w:t>// Enable GPIO pins</w:t>
      </w:r>
    </w:p>
    <w:p w14:paraId="16C41F6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Pins as output</w:t>
      </w:r>
    </w:p>
    <w:p w14:paraId="7CF61B7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7BA8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Red on</w:t>
      </w:r>
    </w:p>
    <w:p w14:paraId="5A0ADBD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</w:t>
      </w:r>
      <w:r>
        <w:rPr>
          <w:rFonts w:ascii="Consolas" w:hAnsi="Consolas" w:cs="Consolas"/>
          <w:color w:val="3F7F5F"/>
          <w:sz w:val="20"/>
          <w:szCs w:val="20"/>
        </w:rPr>
        <w:t>// Green off</w:t>
      </w:r>
    </w:p>
    <w:p w14:paraId="6DA01C3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87AA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14:paraId="6D35089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7791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0D91D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FE1A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ACLK to the 32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crystal (function call)</w:t>
      </w:r>
    </w:p>
    <w:p w14:paraId="43A1B97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5ABC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config_ACLK_to_32KHz_crystal();</w:t>
      </w:r>
    </w:p>
    <w:p w14:paraId="27AADF8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F3F9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line below can be used to clear all the segments</w:t>
      </w:r>
    </w:p>
    <w:p w14:paraId="3848AC5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//LCDCMEMCTL = LCDCLRM;         // Clears all the segments</w:t>
      </w:r>
    </w:p>
    <w:p w14:paraId="5707C5C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AD35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</w:p>
    <w:p w14:paraId="4BCA49A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ACLK,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1, up mode, clear TAR</w:t>
      </w:r>
    </w:p>
    <w:p w14:paraId="2A7798F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39EF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MC_1 | TACLR;</w:t>
      </w:r>
    </w:p>
    <w:p w14:paraId="5C66006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B7D9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Ensure flag is cleared at the start</w:t>
      </w:r>
    </w:p>
    <w:p w14:paraId="2F7DC67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3E7C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</w:t>
      </w:r>
    </w:p>
    <w:p w14:paraId="6D4F6C4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98F0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timer period</w:t>
      </w:r>
    </w:p>
    <w:p w14:paraId="72EFB74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64B0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32738;</w:t>
      </w:r>
    </w:p>
    <w:p w14:paraId="1688FC5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44B93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Infinite loop</w:t>
      </w:r>
    </w:p>
    <w:p w14:paraId="0782749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0414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 {</w:t>
      </w:r>
    </w:p>
    <w:p w14:paraId="14958BB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D275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Empty while loop; waits here until TAIFG is raised</w:t>
      </w:r>
    </w:p>
    <w:p w14:paraId="217C3D1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4012BD" w14:textId="77777777" w:rsidR="007C7C5F" w:rsidRPr="006101CD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101CD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6101CD">
        <w:rPr>
          <w:rFonts w:ascii="Consolas" w:hAnsi="Consolas" w:cs="Consolas"/>
          <w:color w:val="000000"/>
          <w:sz w:val="20"/>
          <w:szCs w:val="20"/>
        </w:rPr>
        <w:t>(!(TA0CTL &amp; TAIFG)) {}</w:t>
      </w:r>
    </w:p>
    <w:p w14:paraId="531BBAC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8F6C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4380EB2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TA0CTL &amp;= ~TAIFG;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43C9A7A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31C13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ECF2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EEA38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5268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</w:t>
      </w:r>
    </w:p>
    <w:p w14:paraId="73A3B56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14:paraId="6A72F84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//***Source: Function obtained from MSP430FR6989’s Sample Code***</w:t>
      </w:r>
    </w:p>
    <w:p w14:paraId="57AB76C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7F7EEC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= BIT4 | BIT5;       </w:t>
      </w:r>
      <w:r>
        <w:rPr>
          <w:rFonts w:ascii="Consolas" w:hAnsi="Consolas" w:cs="Consolas"/>
          <w:color w:val="3F7F5F"/>
          <w:sz w:val="20"/>
          <w:szCs w:val="20"/>
        </w:rPr>
        <w:t>// For LFXT40</w:t>
      </w:r>
    </w:p>
    <w:p w14:paraId="2D91381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LCD segments 0 - 21; 26 - 43</w:t>
      </w:r>
    </w:p>
    <w:p w14:paraId="3722A43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LCDCPCTL0 = 0xFFFF;</w:t>
      </w:r>
    </w:p>
    <w:p w14:paraId="470309E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LCDCPCTL1 = 0xFC3F;</w:t>
      </w:r>
    </w:p>
    <w:p w14:paraId="5AA0C68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LCDCPCTL2 = 0x0FFF;</w:t>
      </w:r>
    </w:p>
    <w:p w14:paraId="64ED056D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6256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LFXT 32kHz crystal</w:t>
      </w:r>
    </w:p>
    <w:p w14:paraId="4504BA9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780F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CSKEY &gt;&gt; 8;     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14:paraId="409C119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CSCTL4 &amp;= ~LFXTOFF;         </w:t>
      </w:r>
      <w:r>
        <w:rPr>
          <w:rFonts w:ascii="Consolas" w:hAnsi="Consolas" w:cs="Consolas"/>
          <w:color w:val="3F7F5F"/>
          <w:sz w:val="20"/>
          <w:szCs w:val="20"/>
        </w:rPr>
        <w:t>// Enable LFXT</w:t>
      </w:r>
    </w:p>
    <w:p w14:paraId="3E5CE4F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7C5C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   </w:t>
      </w:r>
      <w:r>
        <w:rPr>
          <w:rFonts w:ascii="Consolas" w:hAnsi="Consolas" w:cs="Consolas"/>
          <w:color w:val="3F7F5F"/>
          <w:sz w:val="20"/>
          <w:szCs w:val="20"/>
        </w:rPr>
        <w:t>// Clear LFXT fault flag</w:t>
      </w:r>
    </w:p>
    <w:p w14:paraId="66FAF6B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</w:t>
      </w:r>
    </w:p>
    <w:p w14:paraId="44D70C9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(SFRIFG1 &amp; OFIFG);   </w:t>
      </w:r>
      <w:r>
        <w:rPr>
          <w:rFonts w:ascii="Consolas" w:hAnsi="Consolas" w:cs="Consolas"/>
          <w:color w:val="3F7F5F"/>
          <w:sz w:val="20"/>
          <w:szCs w:val="20"/>
        </w:rPr>
        <w:t>// Test oscillator fault flag</w:t>
      </w:r>
    </w:p>
    <w:p w14:paraId="090AD55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             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14:paraId="7FA77EA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B3169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LCD_C</w:t>
      </w:r>
    </w:p>
    <w:p w14:paraId="0C76D98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ACLK, Divider =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-divider = 16; 4-pin MUX</w:t>
      </w:r>
    </w:p>
    <w:p w14:paraId="4682EF3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1255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LCDCCTL0 = LCDDIV__1 | LCDPRE__16 | LCD4MUX | LCDLP;</w:t>
      </w:r>
    </w:p>
    <w:p w14:paraId="1AA36D0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B66C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VLCD generated internally,</w:t>
      </w:r>
    </w:p>
    <w:p w14:paraId="06C214E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V2-V4 generated internally, v5 to ground</w:t>
      </w:r>
    </w:p>
    <w:p w14:paraId="5EA9392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VLCD voltage to 2.60v</w:t>
      </w:r>
    </w:p>
    <w:p w14:paraId="1D03BAA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charge pump and select internal reference for it</w:t>
      </w:r>
    </w:p>
    <w:p w14:paraId="331C9F2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LCDCVCTL = VLCD_1 | VLCDREF_0 | LCDCPEN;</w:t>
      </w:r>
    </w:p>
    <w:p w14:paraId="6C12E9D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0F5C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LCDCCPCTL = LCDCPCLKSYNC;   </w:t>
      </w:r>
      <w:r>
        <w:rPr>
          <w:rFonts w:ascii="Consolas" w:hAnsi="Consolas" w:cs="Consolas"/>
          <w:color w:val="3F7F5F"/>
          <w:sz w:val="20"/>
          <w:szCs w:val="20"/>
        </w:rPr>
        <w:t>// Clock synchronization enabled</w:t>
      </w:r>
    </w:p>
    <w:p w14:paraId="3601C11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8609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       </w:t>
      </w:r>
      <w:r>
        <w:rPr>
          <w:rFonts w:ascii="Consolas" w:hAnsi="Consolas" w:cs="Consolas"/>
          <w:color w:val="3F7F5F"/>
          <w:sz w:val="20"/>
          <w:szCs w:val="20"/>
        </w:rPr>
        <w:t>// Clear LCD memory</w:t>
      </w:r>
    </w:p>
    <w:p w14:paraId="657F9D7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9834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LCD on</w:t>
      </w:r>
    </w:p>
    <w:p w14:paraId="2CBDFD7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224A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LCDCCTL0 |= LCDON;</w:t>
      </w:r>
    </w:p>
    <w:p w14:paraId="4034499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837E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5005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F3A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4C11422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23A3C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r[6],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B4E689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</w:t>
      </w:r>
    </w:p>
    <w:p w14:paraId="3A10947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CB16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!= 0)</w:t>
      </w:r>
    </w:p>
    <w:p w14:paraId="4CCEDF9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765550A" w14:textId="77777777" w:rsidR="007C7C5F" w:rsidRPr="006101CD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6101CD">
        <w:rPr>
          <w:rFonts w:ascii="Consolas" w:hAnsi="Consolas" w:cs="Consolas"/>
          <w:color w:val="000000"/>
          <w:sz w:val="20"/>
          <w:szCs w:val="20"/>
        </w:rPr>
        <w:t>r[</w:t>
      </w:r>
      <w:proofErr w:type="spellStart"/>
      <w:r w:rsidRPr="006101C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101CD">
        <w:rPr>
          <w:rFonts w:ascii="Consolas" w:hAnsi="Consolas" w:cs="Consolas"/>
          <w:color w:val="000000"/>
          <w:sz w:val="20"/>
          <w:szCs w:val="20"/>
        </w:rPr>
        <w:t>++] = n % 10;</w:t>
      </w:r>
    </w:p>
    <w:p w14:paraId="457C33A7" w14:textId="77777777" w:rsidR="007C7C5F" w:rsidRPr="006101CD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01CD">
        <w:rPr>
          <w:rFonts w:ascii="Consolas" w:hAnsi="Consolas" w:cs="Consolas"/>
          <w:color w:val="000000"/>
          <w:sz w:val="20"/>
          <w:szCs w:val="20"/>
        </w:rPr>
        <w:t xml:space="preserve">        n /= 10;</w:t>
      </w:r>
    </w:p>
    <w:p w14:paraId="48D6716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C926D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3658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5EBA2BE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332A8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70F3C00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219D85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448CF2F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52EA5D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7DF5E7CB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CA5A3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36F4F45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4E4BB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4CBBF92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6252649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EA1F1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69B7A99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5F1155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4CCB7EA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35C65EF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1635766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0C3D5D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1C9ADA8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BBD1F7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216BFBB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46A4178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2026BE6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0962552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69585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106ECAA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561930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0B535BE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17F8676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2FA3E21D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3D264A80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LCDM6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[r[4]];</w:t>
      </w:r>
    </w:p>
    <w:p w14:paraId="0104F3C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090CF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443E46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B9E4C5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52E26D6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538D030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63BA1D3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7600134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LCDM6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[r[4]];</w:t>
      </w:r>
    </w:p>
    <w:p w14:paraId="7BF1A459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LCDM10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[r[5]];</w:t>
      </w:r>
    </w:p>
    <w:p w14:paraId="003AE4D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69E558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0479F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18812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1F2EF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58F73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default, ACLK runs on LFMODCLK at 5MHz/128 = 39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</w:p>
    <w:p w14:paraId="3B10079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10114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Reroute pins to LFXIN/LFXOUT functionality</w:t>
      </w:r>
    </w:p>
    <w:p w14:paraId="4E933D72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92EE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~BIT4;PJSEL0 |= BIT4;</w:t>
      </w:r>
    </w:p>
    <w:p w14:paraId="5278603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07FE3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the oscillator fault flags remain cleared</w:t>
      </w:r>
    </w:p>
    <w:p w14:paraId="6707259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9207E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CSCTL0 = CSKEY;         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14:paraId="62A03C1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D3E2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B6402D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  </w:t>
      </w:r>
      <w:r>
        <w:rPr>
          <w:rFonts w:ascii="Consolas" w:hAnsi="Consolas" w:cs="Consolas"/>
          <w:color w:val="3F7F5F"/>
          <w:sz w:val="20"/>
          <w:szCs w:val="20"/>
        </w:rPr>
        <w:t>// Local fault flag</w:t>
      </w:r>
    </w:p>
    <w:p w14:paraId="7CC8C84C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    </w:t>
      </w:r>
      <w:r>
        <w:rPr>
          <w:rFonts w:ascii="Consolas" w:hAnsi="Consolas" w:cs="Consolas"/>
          <w:color w:val="3F7F5F"/>
          <w:sz w:val="20"/>
          <w:szCs w:val="20"/>
        </w:rPr>
        <w:t>// Global fault flag</w:t>
      </w:r>
    </w:p>
    <w:p w14:paraId="3DB91687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((CSCTL5 &amp; LFXTOFFG) != 0);</w:t>
      </w:r>
    </w:p>
    <w:p w14:paraId="00A209E5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62494A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          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14:paraId="4CA29771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989D26" w14:textId="77777777" w:rsidR="007C7C5F" w:rsidRDefault="007C7C5F" w:rsidP="007C7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62BC71" w14:textId="77777777" w:rsidR="007C7C5F" w:rsidRDefault="007C7C5F" w:rsidP="00543111">
      <w:pPr>
        <w:rPr>
          <w:rFonts w:ascii="Times New Roman" w:hAnsi="Times New Roman" w:cs="Times New Roman"/>
        </w:rPr>
      </w:pPr>
    </w:p>
    <w:p w14:paraId="2D26AAE3" w14:textId="2581A6F4" w:rsidR="00A92210" w:rsidRDefault="00543111" w:rsidP="00875E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Questions:</w:t>
      </w:r>
    </w:p>
    <w:p w14:paraId="528ED49D" w14:textId="071B00A4" w:rsidR="00DD2029" w:rsidRPr="00DD2029" w:rsidRDefault="00DD2029" w:rsidP="007357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questions were given.</w:t>
      </w:r>
    </w:p>
    <w:p w14:paraId="3202D62F" w14:textId="25C6B15C" w:rsidR="00543111" w:rsidRPr="00916815" w:rsidRDefault="00543111" w:rsidP="0073579A">
      <w:pPr>
        <w:rPr>
          <w:rFonts w:ascii="Times New Roman" w:hAnsi="Times New Roman" w:cs="Times New Roman"/>
        </w:rPr>
      </w:pPr>
      <w:r w:rsidRPr="00916815">
        <w:rPr>
          <w:rFonts w:ascii="Times New Roman" w:hAnsi="Times New Roman" w:cs="Times New Roman"/>
          <w:b/>
          <w:bCs/>
        </w:rPr>
        <w:t>Part 3:</w:t>
      </w:r>
    </w:p>
    <w:p w14:paraId="73B104AE" w14:textId="34447224" w:rsidR="00543111" w:rsidRDefault="00A0200C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</w:t>
      </w:r>
      <w:r w:rsidR="005F5FC6">
        <w:rPr>
          <w:rFonts w:ascii="Times New Roman" w:hAnsi="Times New Roman" w:cs="Times New Roman"/>
        </w:rPr>
        <w:t>again,</w:t>
      </w:r>
      <w:r>
        <w:rPr>
          <w:rFonts w:ascii="Times New Roman" w:hAnsi="Times New Roman" w:cs="Times New Roman"/>
        </w:rPr>
        <w:t xml:space="preserve"> this code was nearly identical to its previous predecessor. The difference between this one and last was that it took me a little longer to full proof the code. As for code changes, we needed to configure the buttons by assigning one as the pause/resume and one as the reset. Upon doing so, we used the LED’s to confirm state changes. </w:t>
      </w:r>
    </w:p>
    <w:p w14:paraId="347C30D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Sample code that implements a stopwatch with pause and reset</w:t>
      </w:r>
    </w:p>
    <w:p w14:paraId="1B6B187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&lt;msp430fr6989.h&gt;</w:t>
      </w:r>
    </w:p>
    <w:p w14:paraId="7696CEC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BIT0         </w:t>
      </w:r>
      <w:r>
        <w:rPr>
          <w:rFonts w:ascii="Consolas" w:hAnsi="Consolas" w:cs="Consolas"/>
          <w:color w:val="3F7F5F"/>
          <w:sz w:val="20"/>
          <w:szCs w:val="20"/>
        </w:rPr>
        <w:t>// Red at P1.0</w:t>
      </w:r>
    </w:p>
    <w:p w14:paraId="12873C3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BIT7       </w:t>
      </w:r>
      <w:r>
        <w:rPr>
          <w:rFonts w:ascii="Consolas" w:hAnsi="Consolas" w:cs="Consolas"/>
          <w:color w:val="3F7F5F"/>
          <w:sz w:val="20"/>
          <w:szCs w:val="20"/>
        </w:rPr>
        <w:t>// Green at P9.7</w:t>
      </w:r>
    </w:p>
    <w:p w14:paraId="691E3CD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BUT1 BIT1           </w:t>
      </w:r>
      <w:r>
        <w:rPr>
          <w:rFonts w:ascii="Consolas" w:hAnsi="Consolas" w:cs="Consolas"/>
          <w:color w:val="3F7F5F"/>
          <w:sz w:val="20"/>
          <w:szCs w:val="20"/>
        </w:rPr>
        <w:t>// Button S1 at Port 1.1</w:t>
      </w:r>
    </w:p>
    <w:p w14:paraId="4810A75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BUT2 BIT2           </w:t>
      </w:r>
      <w:r>
        <w:rPr>
          <w:rFonts w:ascii="Consolas" w:hAnsi="Consolas" w:cs="Consolas"/>
          <w:color w:val="3F7F5F"/>
          <w:sz w:val="20"/>
          <w:szCs w:val="20"/>
        </w:rPr>
        <w:t>// Button S2 at Port 1.2</w:t>
      </w:r>
    </w:p>
    <w:p w14:paraId="41EFDCD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F8EF9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14:paraId="4E0C3D8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A0934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E9F4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The array has the shapes of the digits (0 to 9)</w:t>
      </w:r>
    </w:p>
    <w:p w14:paraId="1270244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Complete this array...39</w:t>
      </w:r>
    </w:p>
    <w:p w14:paraId="732CA35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2270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[10] = {0xFC, 0x60, 0xDB, 0xF3, 0x67, 0xB7, 0xBF, 0xE0, 0xFF, 0xE7};</w:t>
      </w:r>
    </w:p>
    <w:p w14:paraId="261F1D6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8535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62C0D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B8C0E4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WDTCTL = WDTPW | WDTHOLD;       </w:t>
      </w:r>
      <w:r>
        <w:rPr>
          <w:rFonts w:ascii="Consolas" w:hAnsi="Consolas" w:cs="Consolas"/>
          <w:color w:val="3F7F5F"/>
          <w:sz w:val="20"/>
          <w:szCs w:val="20"/>
        </w:rPr>
        <w:t>// Stop WDT</w:t>
      </w:r>
    </w:p>
    <w:p w14:paraId="670DB44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PM5CTL0 &amp;= ~LOCKLPM5;           </w:t>
      </w:r>
      <w:r>
        <w:rPr>
          <w:rFonts w:ascii="Consolas" w:hAnsi="Consolas" w:cs="Consolas"/>
          <w:color w:val="3F7F5F"/>
          <w:sz w:val="20"/>
          <w:szCs w:val="20"/>
        </w:rPr>
        <w:t>// Enable GPIO pins</w:t>
      </w:r>
    </w:p>
    <w:p w14:paraId="13C90D5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Pins as output</w:t>
      </w:r>
    </w:p>
    <w:p w14:paraId="231263E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P9DIR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8F7AD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  <w:r>
        <w:rPr>
          <w:rFonts w:ascii="Consolas" w:hAnsi="Consolas" w:cs="Consolas"/>
          <w:color w:val="3F7F5F"/>
          <w:sz w:val="20"/>
          <w:szCs w:val="20"/>
        </w:rPr>
        <w:t>// Red on</w:t>
      </w:r>
    </w:p>
    <w:p w14:paraId="0267A55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P9OUT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           </w:t>
      </w:r>
      <w:r>
        <w:rPr>
          <w:rFonts w:ascii="Consolas" w:hAnsi="Consolas" w:cs="Consolas"/>
          <w:color w:val="3F7F5F"/>
          <w:sz w:val="20"/>
          <w:szCs w:val="20"/>
        </w:rPr>
        <w:t>// Green off</w:t>
      </w:r>
    </w:p>
    <w:p w14:paraId="5D3E559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6660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buttons</w:t>
      </w:r>
    </w:p>
    <w:p w14:paraId="6265527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P1DIR &amp;= ~(BUT1|BUT2);          </w:t>
      </w:r>
      <w:r>
        <w:rPr>
          <w:rFonts w:ascii="Consolas" w:hAnsi="Consolas" w:cs="Consolas"/>
          <w:color w:val="3F7F5F"/>
          <w:sz w:val="20"/>
          <w:szCs w:val="20"/>
        </w:rPr>
        <w:t>// input</w:t>
      </w:r>
    </w:p>
    <w:p w14:paraId="641A82D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P1REN |= (BUT1|BUT2);           </w:t>
      </w:r>
      <w:r>
        <w:rPr>
          <w:rFonts w:ascii="Consolas" w:hAnsi="Consolas" w:cs="Consolas"/>
          <w:color w:val="3F7F5F"/>
          <w:sz w:val="20"/>
          <w:szCs w:val="20"/>
        </w:rPr>
        <w:t>// enable built-in resistors</w:t>
      </w:r>
    </w:p>
    <w:p w14:paraId="681A4E7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P1OUT |= (BUT1|BUT2);           </w:t>
      </w:r>
      <w:r>
        <w:rPr>
          <w:rFonts w:ascii="Consolas" w:hAnsi="Consolas" w:cs="Consolas"/>
          <w:color w:val="3F7F5F"/>
          <w:sz w:val="20"/>
          <w:szCs w:val="20"/>
        </w:rPr>
        <w:t>// Set resistor as pull-up</w:t>
      </w:r>
    </w:p>
    <w:p w14:paraId="5442103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P1IFG &amp;= ~(BUT1|BUT2);          </w:t>
      </w:r>
      <w:r>
        <w:rPr>
          <w:rFonts w:ascii="Consolas" w:hAnsi="Consolas" w:cs="Consolas"/>
          <w:color w:val="3F7F5F"/>
          <w:sz w:val="20"/>
          <w:szCs w:val="20"/>
        </w:rPr>
        <w:t>// Clear flags for buttons</w:t>
      </w:r>
    </w:p>
    <w:p w14:paraId="0573E82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9E6E3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14:paraId="3AF747D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ADED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94982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D0DA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ACLK to the 32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crystal (function call)</w:t>
      </w:r>
    </w:p>
    <w:p w14:paraId="08213CC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4420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config_ACLK_to_32KHz_crystal();</w:t>
      </w:r>
    </w:p>
    <w:p w14:paraId="5004F94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CF03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The line below can be used to clear all the segments</w:t>
      </w:r>
    </w:p>
    <w:p w14:paraId="5BF74CE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//LCDCMEMCTL = LCDCLRM;         // Clears all the segments</w:t>
      </w:r>
    </w:p>
    <w:p w14:paraId="394D661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1B6E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Configure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</w:p>
    <w:p w14:paraId="7EE37BA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Timer_A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ACLK,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 xml:space="preserve"> by 1, up mode, clear TAR</w:t>
      </w:r>
    </w:p>
    <w:p w14:paraId="780AF86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764E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= TASSEL_1 | ID_0 | MC_1 | TACLR;</w:t>
      </w:r>
    </w:p>
    <w:p w14:paraId="6316A64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663C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Ensure flag is cleared at the start</w:t>
      </w:r>
    </w:p>
    <w:p w14:paraId="655FF0D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8211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TA0CTL &amp;= ~TAIFG;</w:t>
      </w:r>
    </w:p>
    <w:p w14:paraId="4909F17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0CC4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timer period</w:t>
      </w:r>
    </w:p>
    <w:p w14:paraId="7129912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2DC2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TA0CCR0 = 32738;</w:t>
      </w:r>
    </w:p>
    <w:p w14:paraId="02B4098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D44B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Infinite loop</w:t>
      </w:r>
    </w:p>
    <w:p w14:paraId="76A2432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706C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 {</w:t>
      </w:r>
    </w:p>
    <w:p w14:paraId="24CB275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1909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Empty while loop; waits here until TAIFG is raised</w:t>
      </w:r>
    </w:p>
    <w:p w14:paraId="5704FC7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58A76" w14:textId="77777777" w:rsidR="00A0200C" w:rsidRP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0200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0200C">
        <w:rPr>
          <w:rFonts w:ascii="Consolas" w:hAnsi="Consolas" w:cs="Consolas"/>
          <w:color w:val="000000"/>
          <w:sz w:val="20"/>
          <w:szCs w:val="20"/>
        </w:rPr>
        <w:t>(!(TA0CTL &amp; TAIFG)) {}</w:t>
      </w:r>
    </w:p>
    <w:p w14:paraId="6DADC40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647C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((BUT1 &amp; P1IFG) == BUT1)</w:t>
      </w:r>
    </w:p>
    <w:p w14:paraId="293CE4F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029276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on the red LED</w:t>
      </w:r>
    </w:p>
    <w:p w14:paraId="65DA944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7688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P1OUT |=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F1926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A5C5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off the green LED</w:t>
      </w:r>
    </w:p>
    <w:p w14:paraId="2504AD0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DB27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P9OUT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4546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7A13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Clear BUT1 in P1IFG</w:t>
      </w:r>
    </w:p>
    <w:p w14:paraId="31C120C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39C6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P1IFG &amp;= ~BUT1;</w:t>
      </w:r>
    </w:p>
    <w:p w14:paraId="60631B8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236E7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(;;)</w:t>
      </w:r>
    </w:p>
    <w:p w14:paraId="4B51D16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CDC28A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((BUT1 &amp; P1IFG) == BUT1)</w:t>
      </w:r>
    </w:p>
    <w:p w14:paraId="4510514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0AFCFE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((BUT2 &amp; P1IFG) == BUT2)</w:t>
      </w:r>
    </w:p>
    <w:p w14:paraId="26985AD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14:paraId="3DE1B74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741227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3285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17C02D1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28D77E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off the red LED</w:t>
      </w:r>
    </w:p>
    <w:p w14:paraId="483DE8D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AF0C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P1OUT &amp;= ~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redLED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93C64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297BC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Turn on the green LED</w:t>
      </w:r>
    </w:p>
    <w:p w14:paraId="087EB58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59D1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P9OUT |=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greenLED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2670CB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5F67C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Clear BUT1 in P1IFG</w:t>
      </w:r>
    </w:p>
    <w:p w14:paraId="451E086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524A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P1IFG &amp;= ~BUT1;</w:t>
      </w:r>
    </w:p>
    <w:p w14:paraId="0DCC986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E760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9041FD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((BUT2 &amp; P1IFG) == BUT2)</w:t>
      </w:r>
    </w:p>
    <w:p w14:paraId="3E45BD9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4871ED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EB65DB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371AB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Clear BUT2 in P1IFG</w:t>
      </w:r>
    </w:p>
    <w:p w14:paraId="3E09A0E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E620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P1IFG &amp;= ~BUT2;</w:t>
      </w:r>
    </w:p>
    <w:p w14:paraId="2FB3BBE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3B5A9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F210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24720E8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TA0CTL &amp;= ~TAIFG;       </w:t>
      </w:r>
      <w:r>
        <w:rPr>
          <w:rFonts w:ascii="Consolas" w:hAnsi="Consolas" w:cs="Consolas"/>
          <w:color w:val="3F7F5F"/>
          <w:sz w:val="20"/>
          <w:szCs w:val="20"/>
        </w:rPr>
        <w:t>// Clear the flag</w:t>
      </w:r>
    </w:p>
    <w:p w14:paraId="46A387B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A994B7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02C7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E6486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3ED8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//**********************************************************</w:t>
      </w:r>
    </w:p>
    <w:p w14:paraId="646C660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Initializes the LCD_C module</w:t>
      </w:r>
    </w:p>
    <w:p w14:paraId="2D9207E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//***Source: Function obtained from MSP430FR6989’s Sample Code***</w:t>
      </w:r>
    </w:p>
    <w:p w14:paraId="56463D6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Initialize_LCD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FAF58E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PJSEL0 = BIT4 | BIT5;       </w:t>
      </w:r>
      <w:r>
        <w:rPr>
          <w:rFonts w:ascii="Consolas" w:hAnsi="Consolas" w:cs="Consolas"/>
          <w:color w:val="3F7F5F"/>
          <w:sz w:val="20"/>
          <w:szCs w:val="20"/>
        </w:rPr>
        <w:t>// For LFXT40</w:t>
      </w:r>
    </w:p>
    <w:p w14:paraId="64F1D19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LCD segments 0 - 21; 26 - 43</w:t>
      </w:r>
    </w:p>
    <w:p w14:paraId="2C02282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LCDCPCTL0 = 0xFFFF;</w:t>
      </w:r>
    </w:p>
    <w:p w14:paraId="69CB570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LCDCPCTL1 = 0xFC3F;</w:t>
      </w:r>
    </w:p>
    <w:p w14:paraId="38D59E5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LCDCPCTL2 = 0x0FFF;</w:t>
      </w:r>
    </w:p>
    <w:p w14:paraId="7628A62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A2C1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Configure LFXT 32kHz crystal</w:t>
      </w:r>
    </w:p>
    <w:p w14:paraId="39FB0C3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0258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CSKEY &gt;&gt; 8;     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14:paraId="597C381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CSCTL4 &amp;= ~LFXTOFF;         </w:t>
      </w:r>
      <w:r>
        <w:rPr>
          <w:rFonts w:ascii="Consolas" w:hAnsi="Consolas" w:cs="Consolas"/>
          <w:color w:val="3F7F5F"/>
          <w:sz w:val="20"/>
          <w:szCs w:val="20"/>
        </w:rPr>
        <w:t>// Enable LFXT</w:t>
      </w:r>
    </w:p>
    <w:p w14:paraId="0D81471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910AA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   </w:t>
      </w:r>
      <w:r>
        <w:rPr>
          <w:rFonts w:ascii="Consolas" w:hAnsi="Consolas" w:cs="Consolas"/>
          <w:color w:val="3F7F5F"/>
          <w:sz w:val="20"/>
          <w:szCs w:val="20"/>
        </w:rPr>
        <w:t>// Clear LFXT fault flag</w:t>
      </w:r>
    </w:p>
    <w:p w14:paraId="5E53A06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</w:t>
      </w:r>
    </w:p>
    <w:p w14:paraId="493E996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(SFRIFG1 &amp; OFIFG);   </w:t>
      </w:r>
      <w:r>
        <w:rPr>
          <w:rFonts w:ascii="Consolas" w:hAnsi="Consolas" w:cs="Consolas"/>
          <w:color w:val="3F7F5F"/>
          <w:sz w:val="20"/>
          <w:szCs w:val="20"/>
        </w:rPr>
        <w:t>// Test oscillator fault flag</w:t>
      </w:r>
    </w:p>
    <w:p w14:paraId="018F6DB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             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14:paraId="7670DDE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D80E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Initialize LCD_C</w:t>
      </w:r>
    </w:p>
    <w:p w14:paraId="32479DF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ACLK, Divider = 1,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-divider = 16; 4-pin MUX</w:t>
      </w:r>
    </w:p>
    <w:p w14:paraId="0083404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6BFA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LCDCCTL0 = LCDDIV__1 | LCDPRE__16 | LCD4MUX | LCDLP;</w:t>
      </w:r>
    </w:p>
    <w:p w14:paraId="2334842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DA5F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VLCD generated internally,</w:t>
      </w:r>
    </w:p>
    <w:p w14:paraId="7695464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V2-V4 generated internally, v5 to ground</w:t>
      </w:r>
    </w:p>
    <w:p w14:paraId="57B6FA0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VLCD voltage to 2.60v</w:t>
      </w:r>
    </w:p>
    <w:p w14:paraId="21A384C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charge pump and select internal reference for it</w:t>
      </w:r>
    </w:p>
    <w:p w14:paraId="1929F87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LCDCVCTL = VLCD_1 | VLCDREF_0 | LCDCPEN;</w:t>
      </w:r>
    </w:p>
    <w:p w14:paraId="7A2E118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40EA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LCDCCPCTL = LCDCPCLKSYNC;   </w:t>
      </w:r>
      <w:r>
        <w:rPr>
          <w:rFonts w:ascii="Consolas" w:hAnsi="Consolas" w:cs="Consolas"/>
          <w:color w:val="3F7F5F"/>
          <w:sz w:val="20"/>
          <w:szCs w:val="20"/>
        </w:rPr>
        <w:t>// Clock synchronization enabled</w:t>
      </w:r>
    </w:p>
    <w:p w14:paraId="1D934B5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D988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       </w:t>
      </w:r>
      <w:r>
        <w:rPr>
          <w:rFonts w:ascii="Consolas" w:hAnsi="Consolas" w:cs="Consolas"/>
          <w:color w:val="3F7F5F"/>
          <w:sz w:val="20"/>
          <w:szCs w:val="20"/>
        </w:rPr>
        <w:t>// Clear LCD memory</w:t>
      </w:r>
    </w:p>
    <w:p w14:paraId="22904F2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A41A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//Turn LCD on</w:t>
      </w:r>
    </w:p>
    <w:p w14:paraId="76F6328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D7D7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LCDCCTL0 |= LCDON;</w:t>
      </w:r>
    </w:p>
    <w:p w14:paraId="60C269E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6E8C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FC731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D8ACB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increment_stopwatch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14:paraId="2D670DD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58B131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r[6],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689B0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LCDCMEMCTL = LCDCLRM;</w:t>
      </w:r>
    </w:p>
    <w:p w14:paraId="7F10E39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7F59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(n != 0)</w:t>
      </w:r>
    </w:p>
    <w:p w14:paraId="549584A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7101DD2" w14:textId="77777777" w:rsidR="00A0200C" w:rsidRP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0200C">
        <w:rPr>
          <w:rFonts w:ascii="Consolas" w:hAnsi="Consolas" w:cs="Consolas"/>
          <w:color w:val="000000"/>
          <w:sz w:val="20"/>
          <w:szCs w:val="20"/>
        </w:rPr>
        <w:t>r[</w:t>
      </w:r>
      <w:proofErr w:type="spellStart"/>
      <w:r w:rsidRPr="00A0200C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A0200C">
        <w:rPr>
          <w:rFonts w:ascii="Consolas" w:hAnsi="Consolas" w:cs="Consolas"/>
          <w:color w:val="000000"/>
          <w:sz w:val="20"/>
          <w:szCs w:val="20"/>
        </w:rPr>
        <w:t>++] = n % 10;</w:t>
      </w:r>
    </w:p>
    <w:p w14:paraId="1054B884" w14:textId="77777777" w:rsidR="00A0200C" w:rsidRP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200C">
        <w:rPr>
          <w:rFonts w:ascii="Consolas" w:hAnsi="Consolas" w:cs="Consolas"/>
          <w:color w:val="000000"/>
          <w:sz w:val="20"/>
          <w:szCs w:val="20"/>
        </w:rPr>
        <w:t xml:space="preserve">        n /= 10;</w:t>
      </w:r>
    </w:p>
    <w:p w14:paraId="1D374E6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C7DD4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18D9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3020CF5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BE0F8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[0];</w:t>
      </w:r>
    </w:p>
    <w:p w14:paraId="17664AE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53E41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F63443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3BD7D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08D4AE0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225D2E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14:paraId="6018F23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811CD7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1E04877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2ECD479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3FDBD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3)</w:t>
      </w:r>
    </w:p>
    <w:p w14:paraId="70E0E61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EE7381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0760F99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2E5316B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449AC7D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0F2464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4)</w:t>
      </w:r>
    </w:p>
    <w:p w14:paraId="697EAED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C07406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7D3EBF3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6B3A1D8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2F8BDD1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23AECBB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C958E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5)</w:t>
      </w:r>
    </w:p>
    <w:p w14:paraId="5E64B60A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8A87DD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52F083A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6FF6D89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6BDFBA3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00F709ED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LCDM6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[r[4]];</w:t>
      </w:r>
    </w:p>
    <w:p w14:paraId="2044830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F6319F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E7816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5BB02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LCDM8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[r[0]];</w:t>
      </w:r>
    </w:p>
    <w:p w14:paraId="03824F78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LCDM15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[r[1]];</w:t>
      </w:r>
    </w:p>
    <w:p w14:paraId="392F6D0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LCDM19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[r[2]];</w:t>
      </w:r>
    </w:p>
    <w:p w14:paraId="6B75CB5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LCDM4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[r[3]];</w:t>
      </w:r>
    </w:p>
    <w:p w14:paraId="21063B0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LCDM6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[r[4]];</w:t>
      </w:r>
    </w:p>
    <w:p w14:paraId="0713F3A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LCDM10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LCD_Num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[r[5]];</w:t>
      </w:r>
    </w:p>
    <w:p w14:paraId="2376512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D1389E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E22C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A83D0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9F32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config_ACLK_to_32KHz_crystal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131450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By default, ACLK runs on LFMODCLK at 5MHz/128 = 39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KHz</w:t>
      </w:r>
      <w:proofErr w:type="spellEnd"/>
    </w:p>
    <w:p w14:paraId="0A320A0B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7FC12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Reroute pins to LFXIN/LFXOUT functionality</w:t>
      </w:r>
    </w:p>
    <w:p w14:paraId="794E2197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A30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PJSEL1 &amp;= ~BIT4;PJSEL0 |= BIT4;</w:t>
      </w:r>
    </w:p>
    <w:p w14:paraId="4D592EA9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FE64E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Wait until the oscillator fault flags remain cleared</w:t>
      </w:r>
    </w:p>
    <w:p w14:paraId="0713212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C389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 = CSKEY;          </w:t>
      </w:r>
      <w:r>
        <w:rPr>
          <w:rFonts w:ascii="Consolas" w:hAnsi="Consolas" w:cs="Consolas"/>
          <w:color w:val="3F7F5F"/>
          <w:sz w:val="20"/>
          <w:szCs w:val="20"/>
        </w:rPr>
        <w:t>// Unlock CS registers</w:t>
      </w:r>
    </w:p>
    <w:p w14:paraId="184343F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92DEB3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766AEC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CSCTL5 &amp;= ~LFXTOFFG;   </w:t>
      </w:r>
      <w:r>
        <w:rPr>
          <w:rFonts w:ascii="Consolas" w:hAnsi="Consolas" w:cs="Consolas"/>
          <w:color w:val="3F7F5F"/>
          <w:sz w:val="20"/>
          <w:szCs w:val="20"/>
        </w:rPr>
        <w:t>// Local fault flag</w:t>
      </w:r>
    </w:p>
    <w:p w14:paraId="41F096CF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SFRIFG1 &amp;= ~OFIFG;     </w:t>
      </w:r>
      <w:r>
        <w:rPr>
          <w:rFonts w:ascii="Consolas" w:hAnsi="Consolas" w:cs="Consolas"/>
          <w:color w:val="3F7F5F"/>
          <w:sz w:val="20"/>
          <w:szCs w:val="20"/>
        </w:rPr>
        <w:t>// Global fault flag</w:t>
      </w:r>
    </w:p>
    <w:p w14:paraId="45D64A15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((CSCTL5 &amp; LFXTOFFG) != 0);</w:t>
      </w:r>
    </w:p>
    <w:p w14:paraId="48E4DB06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35564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CSCTL0_H = 0;            </w:t>
      </w:r>
      <w:r>
        <w:rPr>
          <w:rFonts w:ascii="Consolas" w:hAnsi="Consolas" w:cs="Consolas"/>
          <w:color w:val="3F7F5F"/>
          <w:sz w:val="20"/>
          <w:szCs w:val="20"/>
        </w:rPr>
        <w:t>// Lock CS registers</w:t>
      </w:r>
    </w:p>
    <w:p w14:paraId="10DF9980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107181" w14:textId="77777777" w:rsidR="00A0200C" w:rsidRDefault="00A0200C" w:rsidP="00A02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6701A7" w14:textId="77777777" w:rsidR="00A0200C" w:rsidRPr="008926A7" w:rsidRDefault="00A0200C" w:rsidP="008F72C8">
      <w:pPr>
        <w:rPr>
          <w:rFonts w:ascii="Times New Roman" w:hAnsi="Times New Roman" w:cs="Times New Roman"/>
        </w:rPr>
      </w:pPr>
    </w:p>
    <w:p w14:paraId="03E629D1" w14:textId="6B4FF65F" w:rsidR="00D110A1" w:rsidRDefault="00D110A1" w:rsidP="008F72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Questions:</w:t>
      </w:r>
    </w:p>
    <w:p w14:paraId="233317FF" w14:textId="4308ADCD" w:rsidR="00A0200C" w:rsidRPr="00A0200C" w:rsidRDefault="00A0200C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questions were given.</w:t>
      </w:r>
    </w:p>
    <w:p w14:paraId="1470DD37" w14:textId="5B95F70A" w:rsidR="003856C7" w:rsidRDefault="003856C7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Student Q&amp;A:</w:t>
      </w:r>
    </w:p>
    <w:p w14:paraId="63E8CA47" w14:textId="07F42598" w:rsidR="00A739E4" w:rsidRDefault="00A739E4" w:rsidP="00A739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739E4">
        <w:rPr>
          <w:rFonts w:ascii="Times New Roman" w:hAnsi="Times New Roman" w:cs="Times New Roman"/>
        </w:rPr>
        <w:t>Explain whether this statement is true or false. If false, explain the correct operation. “an</w:t>
      </w:r>
      <w:r>
        <w:rPr>
          <w:rFonts w:ascii="Times New Roman" w:hAnsi="Times New Roman" w:cs="Times New Roman"/>
        </w:rPr>
        <w:t xml:space="preserve"> </w:t>
      </w:r>
      <w:r w:rsidRPr="00A739E4">
        <w:rPr>
          <w:rFonts w:ascii="Times New Roman" w:hAnsi="Times New Roman" w:cs="Times New Roman"/>
        </w:rPr>
        <w:t>LCD segment is given 1 to turn it on and 0 to turn it off, just like the colored LEDs”.</w:t>
      </w:r>
      <w:r>
        <w:rPr>
          <w:rFonts w:ascii="Times New Roman" w:hAnsi="Times New Roman" w:cs="Times New Roman"/>
        </w:rPr>
        <w:t xml:space="preserve"> </w:t>
      </w:r>
      <w:r w:rsidRPr="00A739E4">
        <w:rPr>
          <w:rFonts w:ascii="Times New Roman" w:hAnsi="Times New Roman" w:cs="Times New Roman"/>
        </w:rPr>
        <w:t>Explain whether it’</w:t>
      </w:r>
    </w:p>
    <w:p w14:paraId="3C52FD61" w14:textId="26CFAFDF" w:rsidR="005A1D05" w:rsidRDefault="005A1D05" w:rsidP="005A1D05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The LCD segment is not given a 1 to turn it on neither does it give a 0 to turn it off. To ‘turn on’ an LCD segment you need to give the right hexadecimal code to configure the correct </w:t>
      </w:r>
      <w:r w:rsidR="003E4716">
        <w:rPr>
          <w:rFonts w:ascii="Times New Roman" w:hAnsi="Times New Roman" w:cs="Times New Roman"/>
          <w:b/>
          <w:bCs/>
        </w:rPr>
        <w:t>digit or letter you wish to display.</w:t>
      </w:r>
    </w:p>
    <w:p w14:paraId="67E711C7" w14:textId="7F4B5AED" w:rsidR="00A739E4" w:rsidRDefault="00A739E4" w:rsidP="00A739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739E4">
        <w:rPr>
          <w:rFonts w:ascii="Times New Roman" w:hAnsi="Times New Roman" w:cs="Times New Roman"/>
        </w:rPr>
        <w:t xml:space="preserve">What is the name of the LCD controller the </w:t>
      </w:r>
      <w:proofErr w:type="spellStart"/>
      <w:r w:rsidRPr="00A739E4">
        <w:rPr>
          <w:rFonts w:ascii="Times New Roman" w:hAnsi="Times New Roman" w:cs="Times New Roman"/>
        </w:rPr>
        <w:t>LaunchPad</w:t>
      </w:r>
      <w:proofErr w:type="spellEnd"/>
      <w:r w:rsidRPr="00A739E4">
        <w:rPr>
          <w:rFonts w:ascii="Times New Roman" w:hAnsi="Times New Roman" w:cs="Times New Roman"/>
        </w:rPr>
        <w:t xml:space="preserve"> uses to interface the LCD display?</w:t>
      </w:r>
      <w:r>
        <w:rPr>
          <w:rFonts w:ascii="Times New Roman" w:hAnsi="Times New Roman" w:cs="Times New Roman"/>
        </w:rPr>
        <w:t xml:space="preserve"> </w:t>
      </w:r>
      <w:r w:rsidRPr="00A739E4">
        <w:rPr>
          <w:rFonts w:ascii="Times New Roman" w:hAnsi="Times New Roman" w:cs="Times New Roman"/>
        </w:rPr>
        <w:t>Is the LCD controller located on the display module or in the microcontroller?</w:t>
      </w:r>
    </w:p>
    <w:p w14:paraId="08EC3541" w14:textId="394E18ED" w:rsidR="005C5C09" w:rsidRDefault="005C5C09" w:rsidP="005C5C09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The name of the LCD controller the </w:t>
      </w:r>
      <w:proofErr w:type="spellStart"/>
      <w:r>
        <w:rPr>
          <w:rFonts w:ascii="Times New Roman" w:hAnsi="Times New Roman" w:cs="Times New Roman"/>
          <w:b/>
          <w:bCs/>
        </w:rPr>
        <w:t>LaunchPad</w:t>
      </w:r>
      <w:proofErr w:type="spellEnd"/>
      <w:r>
        <w:rPr>
          <w:rFonts w:ascii="Times New Roman" w:hAnsi="Times New Roman" w:cs="Times New Roman"/>
          <w:b/>
          <w:bCs/>
        </w:rPr>
        <w:t xml:space="preserve"> uses to interface the LCD display is the LCD_C module. It is located inside the MCU.</w:t>
      </w:r>
    </w:p>
    <w:p w14:paraId="0777BECC" w14:textId="285ED77F" w:rsidR="00BE7279" w:rsidRDefault="00A739E4" w:rsidP="00A739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739E4">
        <w:rPr>
          <w:rFonts w:ascii="Times New Roman" w:hAnsi="Times New Roman" w:cs="Times New Roman"/>
        </w:rPr>
        <w:lastRenderedPageBreak/>
        <w:t xml:space="preserve">In what multiplexing configuration is the LCD module wired (2-way, 4-way, </w:t>
      </w:r>
      <w:proofErr w:type="spellStart"/>
      <w:r w:rsidRPr="00A739E4">
        <w:rPr>
          <w:rFonts w:ascii="Times New Roman" w:hAnsi="Times New Roman" w:cs="Times New Roman"/>
        </w:rPr>
        <w:t>etc</w:t>
      </w:r>
      <w:proofErr w:type="spellEnd"/>
      <w:r w:rsidRPr="00A739E4">
        <w:rPr>
          <w:rFonts w:ascii="Times New Roman" w:hAnsi="Times New Roman" w:cs="Times New Roman"/>
        </w:rPr>
        <w:t>)?  What</w:t>
      </w:r>
      <w:r>
        <w:rPr>
          <w:rFonts w:ascii="Times New Roman" w:hAnsi="Times New Roman" w:cs="Times New Roman"/>
        </w:rPr>
        <w:t xml:space="preserve"> </w:t>
      </w:r>
      <w:r w:rsidRPr="00A739E4">
        <w:rPr>
          <w:rFonts w:ascii="Times New Roman" w:hAnsi="Times New Roman" w:cs="Times New Roman"/>
        </w:rPr>
        <w:t>does this mean regarding the number of pins used at the microcontroller?</w:t>
      </w:r>
    </w:p>
    <w:p w14:paraId="165C0218" w14:textId="08783DF1" w:rsidR="00E90F54" w:rsidRPr="00E81835" w:rsidRDefault="00B12470" w:rsidP="00D110A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The LCD module is wired to 4-way multiplexing. This means that for the 108 pins there are 31 lines of wiring to control the LCD segments.</w:t>
      </w:r>
    </w:p>
    <w:p w14:paraId="2F3554D9" w14:textId="281DB2AB" w:rsidR="003856C7" w:rsidRDefault="003856C7" w:rsidP="00D11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64CDC3FF" w14:textId="3C03916B" w:rsidR="003856C7" w:rsidRPr="003856C7" w:rsidRDefault="007C1FAB" w:rsidP="008F72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lab was extremely informational. Part 1 of the lab carries the most significant source of information. </w:t>
      </w:r>
      <w:r w:rsidR="005D2EC0">
        <w:rPr>
          <w:rFonts w:ascii="Times New Roman" w:hAnsi="Times New Roman" w:cs="Times New Roman"/>
        </w:rPr>
        <w:t xml:space="preserve">It basically showed us what the LCD display is capable of and gave us much of the specifications for the LCD in which is required to operate the module. Part 2 required more knowledge from previous labs. The information was not handfed to you, which required you to derive up your own solution to the task. Part 3 was a recap of buttons and once again was a task where it required you to think for yourself. </w:t>
      </w:r>
      <w:r w:rsidR="005E0CDC">
        <w:rPr>
          <w:rFonts w:ascii="Times New Roman" w:hAnsi="Times New Roman" w:cs="Times New Roman"/>
        </w:rPr>
        <w:t>I am</w:t>
      </w:r>
      <w:r w:rsidR="005D2EC0">
        <w:rPr>
          <w:rFonts w:ascii="Times New Roman" w:hAnsi="Times New Roman" w:cs="Times New Roman"/>
        </w:rPr>
        <w:t xml:space="preserve"> starting to see that as we progress, we are on our own with all the knowledge we have been given from previous labs.</w:t>
      </w:r>
    </w:p>
    <w:sectPr w:rsidR="003856C7" w:rsidRPr="003856C7" w:rsidSect="00A075DA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45630" w14:textId="77777777" w:rsidR="006575FB" w:rsidRDefault="006575FB" w:rsidP="00E04109">
      <w:pPr>
        <w:spacing w:after="0" w:line="240" w:lineRule="auto"/>
      </w:pPr>
      <w:r>
        <w:separator/>
      </w:r>
    </w:p>
  </w:endnote>
  <w:endnote w:type="continuationSeparator" w:id="0">
    <w:p w14:paraId="71E4F23E" w14:textId="77777777" w:rsidR="006575FB" w:rsidRDefault="006575FB" w:rsidP="00E0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87973" w14:textId="77777777" w:rsidR="006575FB" w:rsidRDefault="006575FB" w:rsidP="00E04109">
      <w:pPr>
        <w:spacing w:after="0" w:line="240" w:lineRule="auto"/>
      </w:pPr>
      <w:r>
        <w:separator/>
      </w:r>
    </w:p>
  </w:footnote>
  <w:footnote w:type="continuationSeparator" w:id="0">
    <w:p w14:paraId="78C87846" w14:textId="77777777" w:rsidR="006575FB" w:rsidRDefault="006575FB" w:rsidP="00E0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0B5A7" w14:textId="237BE903" w:rsidR="00E04109" w:rsidRPr="00E04109" w:rsidRDefault="00E04109">
    <w:pPr>
      <w:pStyle w:val="Head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>EEL 4</w:t>
    </w:r>
    <w:r w:rsidR="00A075DA">
      <w:rPr>
        <w:rFonts w:ascii="Times New Roman" w:hAnsi="Times New Roman" w:cs="Times New Roman"/>
        <w:b/>
        <w:bCs/>
      </w:rPr>
      <w:t>742C: Embedded Systems</w:t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  <w:t>Joshua Frazer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3303"/>
    <w:multiLevelType w:val="hybridMultilevel"/>
    <w:tmpl w:val="4F36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279"/>
    <w:multiLevelType w:val="hybridMultilevel"/>
    <w:tmpl w:val="688A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E7B"/>
    <w:multiLevelType w:val="hybridMultilevel"/>
    <w:tmpl w:val="05F6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F47FA"/>
    <w:multiLevelType w:val="hybridMultilevel"/>
    <w:tmpl w:val="80F82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F3876"/>
    <w:multiLevelType w:val="hybridMultilevel"/>
    <w:tmpl w:val="A370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F10D3"/>
    <w:multiLevelType w:val="hybridMultilevel"/>
    <w:tmpl w:val="499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87DBB"/>
    <w:multiLevelType w:val="hybridMultilevel"/>
    <w:tmpl w:val="85105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E45C3"/>
    <w:multiLevelType w:val="hybridMultilevel"/>
    <w:tmpl w:val="5D6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A54"/>
    <w:multiLevelType w:val="hybridMultilevel"/>
    <w:tmpl w:val="C63A1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45FAD"/>
    <w:multiLevelType w:val="hybridMultilevel"/>
    <w:tmpl w:val="504A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876AF"/>
    <w:multiLevelType w:val="hybridMultilevel"/>
    <w:tmpl w:val="E6A83A36"/>
    <w:lvl w:ilvl="0" w:tplc="BD3E6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065825"/>
    <w:multiLevelType w:val="hybridMultilevel"/>
    <w:tmpl w:val="8CDE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130B3"/>
    <w:multiLevelType w:val="hybridMultilevel"/>
    <w:tmpl w:val="384AE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80276"/>
    <w:multiLevelType w:val="hybridMultilevel"/>
    <w:tmpl w:val="4D74E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0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5"/>
  </w:num>
  <w:num w:numId="10">
    <w:abstractNumId w:val="8"/>
  </w:num>
  <w:num w:numId="11">
    <w:abstractNumId w:val="0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09"/>
    <w:rsid w:val="00024865"/>
    <w:rsid w:val="00045CFF"/>
    <w:rsid w:val="00052C32"/>
    <w:rsid w:val="00057C8D"/>
    <w:rsid w:val="0009512E"/>
    <w:rsid w:val="000A669B"/>
    <w:rsid w:val="000B3D35"/>
    <w:rsid w:val="000C6C29"/>
    <w:rsid w:val="000E4923"/>
    <w:rsid w:val="001071EB"/>
    <w:rsid w:val="00111958"/>
    <w:rsid w:val="00123821"/>
    <w:rsid w:val="00140BE4"/>
    <w:rsid w:val="0016398E"/>
    <w:rsid w:val="0017459E"/>
    <w:rsid w:val="001A2285"/>
    <w:rsid w:val="001A4F33"/>
    <w:rsid w:val="001B6F7A"/>
    <w:rsid w:val="001E672E"/>
    <w:rsid w:val="0020455D"/>
    <w:rsid w:val="00252C05"/>
    <w:rsid w:val="00287BC3"/>
    <w:rsid w:val="002950E4"/>
    <w:rsid w:val="002D655E"/>
    <w:rsid w:val="002F4A18"/>
    <w:rsid w:val="002F57B7"/>
    <w:rsid w:val="00305D81"/>
    <w:rsid w:val="00324D84"/>
    <w:rsid w:val="00347D0E"/>
    <w:rsid w:val="003528E7"/>
    <w:rsid w:val="00361DF1"/>
    <w:rsid w:val="003856C7"/>
    <w:rsid w:val="003B2D9E"/>
    <w:rsid w:val="003E4716"/>
    <w:rsid w:val="00403B53"/>
    <w:rsid w:val="0041105A"/>
    <w:rsid w:val="00412B44"/>
    <w:rsid w:val="00427E2E"/>
    <w:rsid w:val="004829B0"/>
    <w:rsid w:val="004A0CB2"/>
    <w:rsid w:val="004A2442"/>
    <w:rsid w:val="004B7614"/>
    <w:rsid w:val="004D2D4E"/>
    <w:rsid w:val="00521CB6"/>
    <w:rsid w:val="00543111"/>
    <w:rsid w:val="0054460C"/>
    <w:rsid w:val="00557C0B"/>
    <w:rsid w:val="005748D9"/>
    <w:rsid w:val="00577054"/>
    <w:rsid w:val="005A1D05"/>
    <w:rsid w:val="005C5C09"/>
    <w:rsid w:val="005D2EC0"/>
    <w:rsid w:val="005E0CDC"/>
    <w:rsid w:val="005F5FC6"/>
    <w:rsid w:val="006101CD"/>
    <w:rsid w:val="006575FB"/>
    <w:rsid w:val="0066683E"/>
    <w:rsid w:val="00667029"/>
    <w:rsid w:val="00677ED1"/>
    <w:rsid w:val="00680025"/>
    <w:rsid w:val="006818BF"/>
    <w:rsid w:val="006A55AB"/>
    <w:rsid w:val="006B3AA2"/>
    <w:rsid w:val="006E3E38"/>
    <w:rsid w:val="006E5231"/>
    <w:rsid w:val="006F6B76"/>
    <w:rsid w:val="00700373"/>
    <w:rsid w:val="0072422A"/>
    <w:rsid w:val="00726D5F"/>
    <w:rsid w:val="0073579A"/>
    <w:rsid w:val="007737B1"/>
    <w:rsid w:val="007C1FAB"/>
    <w:rsid w:val="007C7C5F"/>
    <w:rsid w:val="00875EBE"/>
    <w:rsid w:val="008926A7"/>
    <w:rsid w:val="008A2CD1"/>
    <w:rsid w:val="008A38EB"/>
    <w:rsid w:val="008B4A2C"/>
    <w:rsid w:val="008C19EA"/>
    <w:rsid w:val="008E2104"/>
    <w:rsid w:val="008F4215"/>
    <w:rsid w:val="008F72C8"/>
    <w:rsid w:val="0090046B"/>
    <w:rsid w:val="00916815"/>
    <w:rsid w:val="00975338"/>
    <w:rsid w:val="00984E9B"/>
    <w:rsid w:val="009A0F9D"/>
    <w:rsid w:val="00A0200C"/>
    <w:rsid w:val="00A075DA"/>
    <w:rsid w:val="00A63861"/>
    <w:rsid w:val="00A739E4"/>
    <w:rsid w:val="00A92210"/>
    <w:rsid w:val="00AB4F1A"/>
    <w:rsid w:val="00AE27B0"/>
    <w:rsid w:val="00AE3032"/>
    <w:rsid w:val="00B12470"/>
    <w:rsid w:val="00B12AA2"/>
    <w:rsid w:val="00B1741C"/>
    <w:rsid w:val="00B4295D"/>
    <w:rsid w:val="00B56509"/>
    <w:rsid w:val="00BD00B1"/>
    <w:rsid w:val="00BE7279"/>
    <w:rsid w:val="00C55420"/>
    <w:rsid w:val="00C71388"/>
    <w:rsid w:val="00CF7F28"/>
    <w:rsid w:val="00D110A1"/>
    <w:rsid w:val="00D441BA"/>
    <w:rsid w:val="00D44574"/>
    <w:rsid w:val="00D500A1"/>
    <w:rsid w:val="00D52E3E"/>
    <w:rsid w:val="00DC306B"/>
    <w:rsid w:val="00DC33D4"/>
    <w:rsid w:val="00DD2029"/>
    <w:rsid w:val="00DE4569"/>
    <w:rsid w:val="00DF7DFA"/>
    <w:rsid w:val="00E04109"/>
    <w:rsid w:val="00E04657"/>
    <w:rsid w:val="00E151B3"/>
    <w:rsid w:val="00E403B7"/>
    <w:rsid w:val="00E541FC"/>
    <w:rsid w:val="00E757C0"/>
    <w:rsid w:val="00E81835"/>
    <w:rsid w:val="00E85990"/>
    <w:rsid w:val="00E90F54"/>
    <w:rsid w:val="00E96A11"/>
    <w:rsid w:val="00EA5C80"/>
    <w:rsid w:val="00EE2C83"/>
    <w:rsid w:val="00F01683"/>
    <w:rsid w:val="00F3591D"/>
    <w:rsid w:val="00FE7A58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37BD1"/>
  <w15:chartTrackingRefBased/>
  <w15:docId w15:val="{24D21188-4DF3-4D00-A3B0-89835220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09"/>
  </w:style>
  <w:style w:type="paragraph" w:styleId="Footer">
    <w:name w:val="footer"/>
    <w:basedOn w:val="Normal"/>
    <w:link w:val="FooterChar"/>
    <w:uiPriority w:val="99"/>
    <w:unhideWhenUsed/>
    <w:rsid w:val="00E0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09"/>
  </w:style>
  <w:style w:type="paragraph" w:styleId="ListParagraph">
    <w:name w:val="List Paragraph"/>
    <w:basedOn w:val="Normal"/>
    <w:uiPriority w:val="34"/>
    <w:qFormat/>
    <w:rsid w:val="00E041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75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075DA"/>
    <w:rPr>
      <w:rFonts w:eastAsiaTheme="minorEastAsia"/>
    </w:rPr>
  </w:style>
  <w:style w:type="table" w:styleId="PlainTable5">
    <w:name w:val="Plain Table 5"/>
    <w:basedOn w:val="TableNormal"/>
    <w:uiPriority w:val="45"/>
    <w:rsid w:val="000C6C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</vt:lpstr>
    </vt:vector>
  </TitlesOfParts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LCD Display</dc:subject>
  <dc:creator>Joshua Frazer</dc:creator>
  <cp:keywords/>
  <dc:description/>
  <cp:lastModifiedBy>Joshua Frazer</cp:lastModifiedBy>
  <cp:revision>28</cp:revision>
  <dcterms:created xsi:type="dcterms:W3CDTF">2020-10-20T18:14:00Z</dcterms:created>
  <dcterms:modified xsi:type="dcterms:W3CDTF">2020-10-20T19:10:00Z</dcterms:modified>
</cp:coreProperties>
</file>