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30" w:rsidRPr="00124787" w:rsidRDefault="00D77E30" w:rsidP="00E919C5">
      <w:pPr>
        <w:spacing w:before="180" w:after="0" w:line="240" w:lineRule="auto"/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</w:pPr>
      <w:r w:rsidRPr="0012478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Implicados en el desarrollo:</w:t>
      </w:r>
    </w:p>
    <w:p w:rsidR="00D77E30" w:rsidRPr="00124787" w:rsidRDefault="00476FC2" w:rsidP="00E919C5">
      <w:pPr>
        <w:spacing w:before="180" w:after="0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Renato </w:t>
      </w:r>
      <w:proofErr w:type="spellStart"/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D</w:t>
      </w:r>
      <w:r w:rsidR="00584A2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edich</w:t>
      </w:r>
      <w:proofErr w:type="spellEnd"/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y </w:t>
      </w:r>
      <w:proofErr w:type="spellStart"/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Thiago</w:t>
      </w:r>
      <w:proofErr w:type="spellEnd"/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O</w:t>
      </w:r>
      <w:r w:rsidR="005E1D90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sellame</w:t>
      </w:r>
      <w:proofErr w:type="spellEnd"/>
      <w:r w:rsidR="00D77E30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: </w:t>
      </w:r>
      <w:r w:rsidR="00124787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Líder</w:t>
      </w:r>
      <w:r w:rsidR="00D77E30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de desarrollo</w:t>
      </w:r>
    </w:p>
    <w:p w:rsidR="00D77E30" w:rsidRPr="00124787" w:rsidRDefault="00476FC2" w:rsidP="00E919C5">
      <w:pPr>
        <w:spacing w:before="180" w:after="0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Aarón torre y T</w:t>
      </w:r>
      <w:r w:rsidR="005E1D90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omas</w:t>
      </w:r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B</w:t>
      </w:r>
      <w:r w:rsidR="005E1D90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enedetti</w:t>
      </w:r>
      <w:r w:rsidR="00D77E30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: </w:t>
      </w:r>
      <w:r w:rsidR="00124787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desarrollador </w:t>
      </w:r>
      <w:proofErr w:type="spellStart"/>
      <w:r w:rsidR="00124787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Frontend</w:t>
      </w:r>
      <w:proofErr w:type="spellEnd"/>
      <w:r w:rsidR="00124787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</w:t>
      </w:r>
    </w:p>
    <w:p w:rsidR="00D77E30" w:rsidRPr="00124787" w:rsidRDefault="00476FC2" w:rsidP="00E919C5">
      <w:pPr>
        <w:spacing w:before="180" w:after="0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Esteban </w:t>
      </w:r>
      <w:proofErr w:type="spellStart"/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D</w:t>
      </w:r>
      <w:r w:rsidR="003B0D9D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essena</w:t>
      </w:r>
      <w:proofErr w:type="spellEnd"/>
      <w:r w:rsidR="003B0D9D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y</w:t>
      </w:r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Facundo </w:t>
      </w:r>
      <w:proofErr w:type="spellStart"/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Chiocc</w:t>
      </w:r>
      <w:r w:rsidR="00015B3D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a</w:t>
      </w:r>
      <w:bookmarkStart w:id="0" w:name="_GoBack"/>
      <w:bookmarkEnd w:id="0"/>
      <w:proofErr w:type="spellEnd"/>
      <w:r w:rsidR="00D77E30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:</w:t>
      </w:r>
      <w:r w:rsidR="00124787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desarrollador </w:t>
      </w:r>
      <w:proofErr w:type="spellStart"/>
      <w:r w:rsidR="00124787" w:rsidRPr="00124787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Backend</w:t>
      </w:r>
      <w:proofErr w:type="spellEnd"/>
    </w:p>
    <w:p w:rsidR="00D77E30" w:rsidRPr="00124787" w:rsidRDefault="00D77E30" w:rsidP="00E919C5">
      <w:pPr>
        <w:spacing w:before="180" w:after="0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</w:pPr>
    </w:p>
    <w:p w:rsidR="001166ED" w:rsidRDefault="001166ED" w:rsidP="00E919C5">
      <w:pPr>
        <w:spacing w:before="180" w:after="0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</w:pPr>
    </w:p>
    <w:p w:rsidR="00E919C5" w:rsidRPr="00E919C5" w:rsidRDefault="00E919C5" w:rsidP="00E919C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12478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1. Tarifa general por hora (Diseño y desarrollo):</w:t>
      </w:r>
    </w:p>
    <w:p w:rsidR="00E919C5" w:rsidRPr="00E919C5" w:rsidRDefault="001166ED" w:rsidP="00E919C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Diseño web: $400</w:t>
      </w:r>
      <w:r w:rsidR="001D4FE2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.</w:t>
      </w:r>
    </w:p>
    <w:p w:rsidR="00E919C5" w:rsidRPr="00E919C5" w:rsidRDefault="001166ED" w:rsidP="00E919C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Desarrollo web: $600.</w:t>
      </w:r>
    </w:p>
    <w:p w:rsidR="00E919C5" w:rsidRPr="00E919C5" w:rsidRDefault="00E919C5" w:rsidP="00E919C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12478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2. Dominio:</w:t>
      </w:r>
    </w:p>
    <w:p w:rsidR="00E919C5" w:rsidRPr="00E919C5" w:rsidRDefault="00E919C5" w:rsidP="00E919C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E919C5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Registro de dominio (.com): $15 por año</w:t>
      </w:r>
      <w:r w:rsidR="001166ED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.</w:t>
      </w:r>
    </w:p>
    <w:p w:rsidR="00E919C5" w:rsidRPr="00E919C5" w:rsidRDefault="00124787" w:rsidP="00E919C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3</w:t>
      </w:r>
      <w:r w:rsidR="00E919C5" w:rsidRPr="0012478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. Base de datos:</w:t>
      </w:r>
    </w:p>
    <w:p w:rsidR="00E919C5" w:rsidRPr="00E919C5" w:rsidRDefault="00E919C5" w:rsidP="00E919C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E919C5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Configuración de la base de datos: $200</w:t>
      </w:r>
      <w:r w:rsidR="001D4FE2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.</w:t>
      </w:r>
    </w:p>
    <w:p w:rsidR="00E919C5" w:rsidRPr="00E919C5" w:rsidRDefault="00124787" w:rsidP="00E919C5">
      <w:pPr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4</w:t>
      </w:r>
      <w:r w:rsidR="00E919C5" w:rsidRPr="00124787"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  <w:t>. Programación:</w:t>
      </w:r>
    </w:p>
    <w:p w:rsidR="00E919C5" w:rsidRPr="00E919C5" w:rsidRDefault="001166ED" w:rsidP="00E919C5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Backend (PHP/Node.js): $700.</w:t>
      </w:r>
    </w:p>
    <w:p w:rsidR="00D77E30" w:rsidRPr="00124787" w:rsidRDefault="00E919C5" w:rsidP="00D77E30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val="es-AR"/>
        </w:rPr>
      </w:pPr>
      <w:r w:rsidRPr="00E919C5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Fronte</w:t>
      </w:r>
      <w:r w:rsidR="001166ED">
        <w:rPr>
          <w:rFonts w:ascii="Segoe UI" w:eastAsia="Times New Roman" w:hAnsi="Segoe UI" w:cs="Segoe UI"/>
          <w:color w:val="111111"/>
          <w:sz w:val="24"/>
          <w:szCs w:val="24"/>
          <w:lang w:val="es-AR"/>
        </w:rPr>
        <w:t>nd (JavaScript, CSS, HTML): $600.</w:t>
      </w:r>
    </w:p>
    <w:p w:rsidR="00D77E30" w:rsidRDefault="00D77E30" w:rsidP="00D77E30">
      <w:pPr>
        <w:spacing w:before="180" w:after="0" w:line="240" w:lineRule="auto"/>
        <w:rPr>
          <w:rFonts w:ascii="Segoe UI" w:eastAsia="Times New Roman" w:hAnsi="Segoe UI" w:cs="Segoe UI"/>
          <w:b/>
          <w:bCs/>
          <w:color w:val="111111"/>
          <w:sz w:val="24"/>
          <w:szCs w:val="24"/>
          <w:lang w:val="es-AR"/>
        </w:rPr>
      </w:pPr>
    </w:p>
    <w:p w:rsidR="001166ED" w:rsidRDefault="001D4FE2" w:rsidP="001166ED">
      <w:pPr>
        <w:spacing w:before="180" w:after="0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La página contará con </w:t>
      </w:r>
      <w:r w:rsidR="00590E01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4</w:t>
      </w:r>
      <w:r w:rsidR="001166ED"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 xml:space="preserve"> paginas por lo estipulado y será realizada en un periodo de 2 a 3 meses máximo.</w:t>
      </w:r>
    </w:p>
    <w:p w:rsidR="001166ED" w:rsidRPr="001166ED" w:rsidRDefault="001166ED" w:rsidP="00D77E30">
      <w:pPr>
        <w:spacing w:before="180" w:after="0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u w:val="single"/>
          <w:lang w:val="es-AR"/>
        </w:rPr>
      </w:pPr>
      <w:r>
        <w:rPr>
          <w:rFonts w:ascii="Segoe UI" w:eastAsia="Times New Roman" w:hAnsi="Segoe UI" w:cs="Segoe UI"/>
          <w:bCs/>
          <w:color w:val="111111"/>
          <w:sz w:val="24"/>
          <w:szCs w:val="24"/>
          <w:lang w:val="es-AR"/>
        </w:rPr>
        <w:t>Cualquier cambio tendrá que ser acordado y supondrá un coste extra.</w:t>
      </w:r>
    </w:p>
    <w:p w:rsidR="001166ED" w:rsidRDefault="001D4FE2" w:rsidP="00D77E3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>C</w:t>
      </w:r>
      <w:r w:rsidR="00F54206"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 xml:space="preserve">on respecto a que quieran agregar paginas </w:t>
      </w:r>
      <w:r w:rsidR="007D223D"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>o</w:t>
      </w:r>
      <w:r w:rsidR="00295BC4"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 xml:space="preserve"> algo más se</w:t>
      </w:r>
      <w:r w:rsidR="006155FA"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 xml:space="preserve"> sumara al precio acordado</w:t>
      </w:r>
    </w:p>
    <w:p w:rsidR="000B0EE8" w:rsidRPr="001D4FE2" w:rsidRDefault="001166ED" w:rsidP="001D4FE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>P</w:t>
      </w:r>
      <w:r w:rsidR="00124787"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>r</w:t>
      </w:r>
      <w:r w:rsidR="001D4FE2"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>ecios de mantenimiento se cobrará</w:t>
      </w:r>
      <w:r w:rsidR="00124787"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 xml:space="preserve"> por separado</w:t>
      </w:r>
      <w:r>
        <w:rPr>
          <w:rFonts w:ascii="Segoe UI" w:eastAsia="Times New Roman" w:hAnsi="Segoe UI" w:cs="Segoe UI"/>
          <w:color w:val="111111"/>
          <w:sz w:val="24"/>
          <w:szCs w:val="24"/>
          <w:lang w:val="es-MX"/>
        </w:rPr>
        <w:t>.</w:t>
      </w:r>
    </w:p>
    <w:sectPr w:rsidR="000B0EE8" w:rsidRPr="001D4F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FE2" w:rsidRDefault="001D4FE2" w:rsidP="001D4FE2">
      <w:pPr>
        <w:spacing w:after="0" w:line="240" w:lineRule="auto"/>
      </w:pPr>
      <w:r>
        <w:separator/>
      </w:r>
    </w:p>
  </w:endnote>
  <w:endnote w:type="continuationSeparator" w:id="0">
    <w:p w:rsidR="001D4FE2" w:rsidRDefault="001D4FE2" w:rsidP="001D4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FE2" w:rsidRDefault="001D4FE2" w:rsidP="001D4FE2">
      <w:pPr>
        <w:spacing w:after="0" w:line="240" w:lineRule="auto"/>
      </w:pPr>
      <w:r>
        <w:separator/>
      </w:r>
    </w:p>
  </w:footnote>
  <w:footnote w:type="continuationSeparator" w:id="0">
    <w:p w:rsidR="001D4FE2" w:rsidRDefault="001D4FE2" w:rsidP="001D4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44ACA"/>
    <w:multiLevelType w:val="multilevel"/>
    <w:tmpl w:val="CA84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53DB5"/>
    <w:multiLevelType w:val="multilevel"/>
    <w:tmpl w:val="F6A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F932D6"/>
    <w:multiLevelType w:val="multilevel"/>
    <w:tmpl w:val="D8F4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34065"/>
    <w:multiLevelType w:val="hybridMultilevel"/>
    <w:tmpl w:val="64382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444139"/>
    <w:multiLevelType w:val="multilevel"/>
    <w:tmpl w:val="D89C7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816EE"/>
    <w:multiLevelType w:val="multilevel"/>
    <w:tmpl w:val="A396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9C5"/>
    <w:rsid w:val="00015B3D"/>
    <w:rsid w:val="000B0EE8"/>
    <w:rsid w:val="001166ED"/>
    <w:rsid w:val="00124787"/>
    <w:rsid w:val="001D4FE2"/>
    <w:rsid w:val="002012BE"/>
    <w:rsid w:val="00295BC4"/>
    <w:rsid w:val="003B0D9D"/>
    <w:rsid w:val="00476FC2"/>
    <w:rsid w:val="00486E4C"/>
    <w:rsid w:val="00576799"/>
    <w:rsid w:val="00584A27"/>
    <w:rsid w:val="00590E01"/>
    <w:rsid w:val="005E1D90"/>
    <w:rsid w:val="006155FA"/>
    <w:rsid w:val="006C462B"/>
    <w:rsid w:val="007D223D"/>
    <w:rsid w:val="009E17CD"/>
    <w:rsid w:val="00D77E30"/>
    <w:rsid w:val="00E919C5"/>
    <w:rsid w:val="00F5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5618"/>
  <w15:chartTrackingRefBased/>
  <w15:docId w15:val="{E45CBF27-5DD5-49A6-BF75-BBEAC12E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919C5"/>
    <w:rPr>
      <w:b/>
      <w:bCs/>
    </w:rPr>
  </w:style>
  <w:style w:type="paragraph" w:styleId="Prrafodelista">
    <w:name w:val="List Paragraph"/>
    <w:basedOn w:val="Normal"/>
    <w:uiPriority w:val="34"/>
    <w:qFormat/>
    <w:rsid w:val="00D77E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D4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FE2"/>
  </w:style>
  <w:style w:type="paragraph" w:styleId="Piedepgina">
    <w:name w:val="footer"/>
    <w:basedOn w:val="Normal"/>
    <w:link w:val="PiedepginaCar"/>
    <w:uiPriority w:val="99"/>
    <w:unhideWhenUsed/>
    <w:rsid w:val="001D4F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2023-11-28T17:49:00Z</dcterms:created>
  <dcterms:modified xsi:type="dcterms:W3CDTF">2023-11-30T18:05:00Z</dcterms:modified>
</cp:coreProperties>
</file>