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7D14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14:paraId="6AC5328A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2A30C17C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2B7B748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14B33E" wp14:editId="512D370D">
                <wp:simplePos x="0" y="0"/>
                <wp:positionH relativeFrom="margin">
                  <wp:posOffset>805815</wp:posOffset>
                </wp:positionH>
                <wp:positionV relativeFrom="paragraph">
                  <wp:posOffset>237489</wp:posOffset>
                </wp:positionV>
                <wp:extent cx="4276725" cy="9525"/>
                <wp:effectExtent l="0" t="0" r="28575" b="28575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767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C8F8A6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63.45pt,18.7pt" to="400.2pt,1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D669B0">
        <w:rPr>
          <w:rFonts w:ascii="Times New Roman" w:hAnsi="Times New Roman" w:cs="Times New Roman"/>
          <w:sz w:val="28"/>
          <w:szCs w:val="28"/>
        </w:rPr>
        <w:t>«Российский университет транспорта (МИИТ)»</w:t>
      </w:r>
    </w:p>
    <w:p w14:paraId="3A317D7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7EB38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14:paraId="1FF78FC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535CE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14:paraId="541F9F59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30F15F" w14:textId="77777777" w:rsidR="00B6128F" w:rsidRPr="00D669B0" w:rsidRDefault="00B6128F" w:rsidP="00B6128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CA8B3C2" w14:textId="4AEAFEBD" w:rsidR="00B6128F" w:rsidRPr="007712C7" w:rsidRDefault="006C2A27" w:rsidP="00B6128F">
      <w:pPr>
        <w:spacing w:after="0"/>
        <w:jc w:val="center"/>
        <w:rPr>
          <w:rFonts w:ascii="Times New Roman" w:hAnsi="Times New Roman" w:cs="Times New Roman"/>
        </w:rPr>
      </w:pPr>
      <w:r w:rsidRPr="00D669B0">
        <w:rPr>
          <w:rFonts w:ascii="Times New Roman" w:eastAsia="Times New Roman" w:hAnsi="Times New Roman" w:cs="Times New Roman"/>
          <w:sz w:val="52"/>
        </w:rPr>
        <w:t>Лабораторная работа №</w:t>
      </w:r>
      <w:r w:rsidR="008C1264" w:rsidRPr="007712C7">
        <w:rPr>
          <w:rFonts w:ascii="Times New Roman" w:eastAsia="Times New Roman" w:hAnsi="Times New Roman" w:cs="Times New Roman"/>
          <w:sz w:val="52"/>
        </w:rPr>
        <w:t>5</w:t>
      </w:r>
    </w:p>
    <w:p w14:paraId="4F05090B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по дисциплине:</w:t>
      </w:r>
    </w:p>
    <w:p w14:paraId="0F38D699" w14:textId="03BB65A9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«</w:t>
      </w:r>
      <w:r w:rsidR="003E345C" w:rsidRPr="00D669B0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3E345C" w:rsidRPr="00D669B0">
        <w:rPr>
          <w:rFonts w:ascii="Times New Roman" w:hAnsi="Times New Roman" w:cs="Times New Roman"/>
          <w:sz w:val="28"/>
          <w:szCs w:val="28"/>
        </w:rPr>
        <w:t>-программирование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128D58C4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931EFC" w14:textId="0A81654A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на тему:</w:t>
      </w:r>
      <w:r w:rsidRPr="00D669B0">
        <w:rPr>
          <w:rFonts w:ascii="Times New Roman" w:hAnsi="Times New Roman" w:cs="Times New Roman"/>
          <w:sz w:val="28"/>
          <w:szCs w:val="28"/>
        </w:rPr>
        <w:br/>
        <w:t>«</w:t>
      </w:r>
      <w:r w:rsidR="008C1264">
        <w:rPr>
          <w:rFonts w:ascii="Times New Roman" w:hAnsi="Times New Roman" w:cs="Times New Roman"/>
          <w:sz w:val="28"/>
          <w:szCs w:val="28"/>
        </w:rPr>
        <w:t>Циклы, наблюдатели, витки жизненного цикла</w:t>
      </w:r>
      <w:r w:rsidRPr="00D669B0">
        <w:rPr>
          <w:rFonts w:ascii="Times New Roman" w:hAnsi="Times New Roman" w:cs="Times New Roman"/>
          <w:sz w:val="28"/>
          <w:szCs w:val="28"/>
        </w:rPr>
        <w:t>»</w:t>
      </w:r>
    </w:p>
    <w:p w14:paraId="4E1883D6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867DDD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9747F3" w14:textId="77777777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5B005C1" w14:textId="0FB5CCE8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Выполнил: ст. гр. ТКИ-</w:t>
      </w:r>
      <w:r w:rsidR="00121FC3" w:rsidRPr="00D669B0">
        <w:rPr>
          <w:rFonts w:ascii="Times New Roman" w:hAnsi="Times New Roman" w:cs="Times New Roman"/>
          <w:sz w:val="28"/>
          <w:szCs w:val="28"/>
        </w:rPr>
        <w:t>54</w:t>
      </w:r>
      <w:r w:rsidR="00F62B00">
        <w:rPr>
          <w:rFonts w:ascii="Times New Roman" w:hAnsi="Times New Roman" w:cs="Times New Roman"/>
          <w:sz w:val="28"/>
          <w:szCs w:val="28"/>
        </w:rPr>
        <w:t>2</w:t>
      </w:r>
    </w:p>
    <w:p w14:paraId="4CD973BC" w14:textId="0C7DAC70" w:rsidR="00B6128F" w:rsidRPr="00D669B0" w:rsidRDefault="00F62B00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Речкалов</w:t>
      </w:r>
      <w:r w:rsidR="00FD479C" w:rsidRPr="00D669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Ю</w:t>
      </w:r>
      <w:r w:rsidR="00FD479C" w:rsidRPr="00D669B0">
        <w:rPr>
          <w:rFonts w:ascii="Times New Roman" w:hAnsi="Times New Roman" w:cs="Times New Roman"/>
          <w:sz w:val="28"/>
          <w:szCs w:val="28"/>
        </w:rPr>
        <w:t xml:space="preserve">., </w:t>
      </w:r>
      <w:proofErr w:type="spellStart"/>
      <w:r>
        <w:rPr>
          <w:rFonts w:ascii="Times New Roman" w:hAnsi="Times New Roman" w:cs="Times New Roman"/>
          <w:sz w:val="28"/>
          <w:szCs w:val="28"/>
        </w:rPr>
        <w:t>Ярий</w:t>
      </w:r>
      <w:proofErr w:type="spellEnd"/>
      <w:r w:rsidR="00FD479C" w:rsidRPr="00D669B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D479C" w:rsidRPr="00D669B0">
        <w:rPr>
          <w:rFonts w:ascii="Times New Roman" w:hAnsi="Times New Roman" w:cs="Times New Roman"/>
          <w:sz w:val="28"/>
          <w:szCs w:val="28"/>
        </w:rPr>
        <w:t>.</w:t>
      </w:r>
    </w:p>
    <w:p w14:paraId="4D39DD18" w14:textId="3787CE2D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Вариант №</w:t>
      </w:r>
      <w:r w:rsidR="00F62B00">
        <w:rPr>
          <w:rFonts w:ascii="Times New Roman" w:hAnsi="Times New Roman" w:cs="Times New Roman"/>
          <w:sz w:val="28"/>
          <w:szCs w:val="28"/>
        </w:rPr>
        <w:t>7</w:t>
      </w:r>
    </w:p>
    <w:p w14:paraId="3FE3CDD7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Проверил: к.т.н., доцент Сафронов А.И.</w:t>
      </w:r>
    </w:p>
    <w:p w14:paraId="215C8F11" w14:textId="77777777" w:rsidR="00B6128F" w:rsidRPr="00D669B0" w:rsidRDefault="00B6128F" w:rsidP="00B6128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6E95078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6FC10EDE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5C643D7A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0C9761A4" w14:textId="77777777" w:rsidR="00B6128F" w:rsidRPr="00D669B0" w:rsidRDefault="00B6128F" w:rsidP="00B6128F">
      <w:pPr>
        <w:rPr>
          <w:rFonts w:ascii="Times New Roman" w:hAnsi="Times New Roman" w:cs="Times New Roman"/>
          <w:sz w:val="28"/>
          <w:szCs w:val="28"/>
        </w:rPr>
      </w:pPr>
    </w:p>
    <w:p w14:paraId="26898EC5" w14:textId="0A3D4486" w:rsidR="00B6128F" w:rsidRPr="00D669B0" w:rsidRDefault="00B6128F" w:rsidP="00B6128F">
      <w:pPr>
        <w:jc w:val="center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>Москва – 202</w:t>
      </w:r>
      <w:r w:rsidR="00121FC3" w:rsidRPr="00D669B0">
        <w:rPr>
          <w:rFonts w:ascii="Times New Roman" w:hAnsi="Times New Roman" w:cs="Times New Roman"/>
          <w:sz w:val="28"/>
          <w:szCs w:val="28"/>
        </w:rPr>
        <w:t>5</w:t>
      </w:r>
      <w:r w:rsidRPr="00D669B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0636EC45" w14:textId="77777777" w:rsidR="00B6128F" w:rsidRPr="00D669B0" w:rsidRDefault="00B6128F" w:rsidP="00B6128F">
      <w:pPr>
        <w:pStyle w:val="1"/>
        <w:spacing w:after="220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1. Цель работы</w:t>
      </w:r>
    </w:p>
    <w:p w14:paraId="0412B83C" w14:textId="78EEA37C" w:rsidR="00B6128F" w:rsidRPr="00D669B0" w:rsidRDefault="006C378E" w:rsidP="006C378E">
      <w:pPr>
        <w:spacing w:after="209" w:line="26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669B0">
        <w:rPr>
          <w:rFonts w:ascii="Times New Roman" w:hAnsi="Times New Roman" w:cs="Times New Roman"/>
          <w:sz w:val="28"/>
          <w:szCs w:val="28"/>
        </w:rPr>
        <w:t xml:space="preserve">Целью данной лабораторной работы является приобретение практических навыков 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разработки </w:t>
      </w:r>
      <w:r w:rsidR="008C1264">
        <w:rPr>
          <w:rFonts w:ascii="Times New Roman" w:hAnsi="Times New Roman" w:cs="Times New Roman"/>
          <w:sz w:val="28"/>
          <w:szCs w:val="28"/>
        </w:rPr>
        <w:t>одностраничных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локальных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="00C5250A" w:rsidRPr="00D669B0">
        <w:rPr>
          <w:rFonts w:ascii="Times New Roman" w:hAnsi="Times New Roman" w:cs="Times New Roman"/>
          <w:sz w:val="28"/>
          <w:szCs w:val="28"/>
        </w:rPr>
        <w:t>-приложений (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="00C5250A" w:rsidRPr="00D669B0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="00C5250A" w:rsidRPr="00D669B0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="00C5250A" w:rsidRPr="00D669B0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="00C5250A" w:rsidRPr="00D669B0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="00B6128F" w:rsidRPr="00D669B0">
        <w:rPr>
          <w:rFonts w:ascii="Times New Roman" w:hAnsi="Times New Roman" w:cs="Times New Roman"/>
          <w:sz w:val="28"/>
          <w:szCs w:val="28"/>
        </w:rPr>
        <w:t>.</w:t>
      </w:r>
      <w:r w:rsidRPr="00D669B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D328CDE" w14:textId="29B770C0" w:rsidR="00B6128F" w:rsidRPr="00D669B0" w:rsidRDefault="00B6128F" w:rsidP="00B6128F">
      <w:pPr>
        <w:pStyle w:val="1"/>
        <w:ind w:left="722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t>2. Формулировка задачи</w:t>
      </w:r>
    </w:p>
    <w:p w14:paraId="1D42BA17" w14:textId="77777777" w:rsidR="008C1264" w:rsidRPr="008C1264" w:rsidRDefault="008C1264" w:rsidP="008C126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Разработать локальные одностраничные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-приложение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 под управлением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соответствии с указаниями вариантов индивидуального задания. </w:t>
      </w:r>
    </w:p>
    <w:p w14:paraId="2FE05773" w14:textId="77777777" w:rsidR="008427BF" w:rsidRPr="00D669B0" w:rsidRDefault="008427BF" w:rsidP="008427B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8BAD5F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Базовая структура отчёта по работе:</w:t>
      </w:r>
    </w:p>
    <w:p w14:paraId="22AFFF9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4ECEB91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1. Цель работы. </w:t>
      </w:r>
    </w:p>
    <w:p w14:paraId="2015FD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2. Формулировки задач.</w:t>
      </w:r>
    </w:p>
    <w:p w14:paraId="06B88EC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2.1. Задача на витки жизненного цикла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714A486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2.2. Задача на циклы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for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9C9592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>2.3. Задача с наблюдателями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4C6E5289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3. Спецификация оборудования, на котором выполнялась работа.</w:t>
      </w:r>
    </w:p>
    <w:p w14:paraId="3F61270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4. Информация об используемом браузере.</w:t>
      </w:r>
    </w:p>
    <w:p w14:paraId="0D23793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5. Технология локального подключения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24EEBB0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6. Схемы жизненного цикла.</w:t>
      </w:r>
    </w:p>
    <w:p w14:paraId="7589D946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6.1.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из </w:t>
      </w:r>
      <w:r w:rsidRPr="008C1264">
        <w:rPr>
          <w:rFonts w:ascii="Times New Roman" w:hAnsi="Times New Roman" w:cs="Times New Roman"/>
          <w:sz w:val="28"/>
          <w:szCs w:val="28"/>
        </w:rPr>
        <w:tab/>
        <w:t>официальной документации.</w:t>
      </w:r>
    </w:p>
    <w:p w14:paraId="44615B8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6.2. Русифицированная схема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с точки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зрения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>коллективом.</w:t>
      </w:r>
    </w:p>
    <w:p w14:paraId="6601F348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7. Таблица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</w:t>
      </w:r>
    </w:p>
    <w:p w14:paraId="73DF00CC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8. Содержательная часть</w:t>
      </w:r>
    </w:p>
    <w:p w14:paraId="4D2E84A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8.1. Витки жизненного цикла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0CA4B05A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ab/>
        <w:t xml:space="preserve">8.2. Циклическая отрисовка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отображение в браузере + схема ТП согласно нотации, </w:t>
      </w:r>
      <w:r w:rsidRPr="008C1264">
        <w:rPr>
          <w:rFonts w:ascii="Times New Roman" w:hAnsi="Times New Roman" w:cs="Times New Roman"/>
          <w:sz w:val="28"/>
          <w:szCs w:val="28"/>
        </w:rPr>
        <w:tab/>
        <w:t>определённой рабочим коллективом).</w:t>
      </w:r>
    </w:p>
    <w:p w14:paraId="250E1575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ab/>
        <w:t xml:space="preserve">8.3. Наблюдатели (код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+ отображение в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браузере + схема ТП согласно нотации, определённой рабочим </w:t>
      </w:r>
      <w:r w:rsidRPr="008C1264">
        <w:rPr>
          <w:rFonts w:ascii="Times New Roman" w:hAnsi="Times New Roman" w:cs="Times New Roman"/>
          <w:sz w:val="28"/>
          <w:szCs w:val="28"/>
        </w:rPr>
        <w:tab/>
        <w:t xml:space="preserve">коллективом). </w:t>
      </w:r>
    </w:p>
    <w:p w14:paraId="2859FC2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9. Вывод.</w:t>
      </w:r>
    </w:p>
    <w:p w14:paraId="1F2B250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396F77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</w:p>
    <w:p w14:paraId="1775F8DB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>локально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LSPWA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Node.js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proofErr w:type="spellEnd"/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 Package Manager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D8AE1F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v-for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index-v-for_Familiya_I_O.html;</w:t>
      </w:r>
    </w:p>
    <w:p w14:paraId="4A9C9674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  <w:lang w:val="en-US"/>
        </w:rPr>
      </w:pPr>
      <w:r w:rsidRPr="008C1264">
        <w:rPr>
          <w:rFonts w:ascii="Times New Roman" w:hAnsi="Times New Roman" w:cs="Times New Roman"/>
          <w:sz w:val="28"/>
          <w:szCs w:val="28"/>
          <w:lang w:val="en-US"/>
        </w:rPr>
        <w:t>– 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watches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в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файле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с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именем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index-watches_Familiya_I_O.html;</w:t>
      </w:r>
    </w:p>
    <w:p w14:paraId="7444CD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>–</w:t>
      </w:r>
      <w:r w:rsidRPr="008C1264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C1264">
        <w:rPr>
          <w:rFonts w:ascii="Times New Roman" w:hAnsi="Times New Roman" w:cs="Times New Roman"/>
          <w:sz w:val="28"/>
          <w:szCs w:val="28"/>
        </w:rPr>
        <w:t xml:space="preserve">витки жизненного цикла в файле с именем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index</w:t>
      </w:r>
      <w:r w:rsidRPr="008C1264">
        <w:rPr>
          <w:rFonts w:ascii="Times New Roman" w:hAnsi="Times New Roman" w:cs="Times New Roman"/>
          <w:i/>
          <w:sz w:val="28"/>
          <w:szCs w:val="28"/>
        </w:rPr>
        <w:t>-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hooks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Familiya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I</w:t>
      </w:r>
      <w:r w:rsidRPr="008C1264">
        <w:rPr>
          <w:rFonts w:ascii="Times New Roman" w:hAnsi="Times New Roman" w:cs="Times New Roman"/>
          <w:i/>
          <w:sz w:val="28"/>
          <w:szCs w:val="28"/>
        </w:rPr>
        <w:t>_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html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</w:p>
    <w:p w14:paraId="0E79C303" w14:textId="77777777" w:rsidR="008C1264" w:rsidRPr="008C1264" w:rsidRDefault="008C1264" w:rsidP="008C1264">
      <w:pPr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03AF22D" w14:textId="77777777" w:rsidR="008C1264" w:rsidRPr="008C1264" w:rsidRDefault="008C1264" w:rsidP="008C1264">
      <w:pPr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C1264">
        <w:rPr>
          <w:rFonts w:ascii="Times New Roman" w:hAnsi="Times New Roman" w:cs="Times New Roman"/>
          <w:b/>
          <w:i/>
          <w:sz w:val="28"/>
          <w:szCs w:val="28"/>
        </w:rPr>
        <w:t>Комплектность отчёта:</w:t>
      </w:r>
    </w:p>
    <w:p w14:paraId="20698902" w14:textId="77777777" w:rsidR="008C1264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Word</w:t>
      </w:r>
      <w:r w:rsidRPr="008C1264">
        <w:rPr>
          <w:rFonts w:ascii="Times New Roman" w:hAnsi="Times New Roman" w:cs="Times New Roman"/>
          <w:sz w:val="28"/>
          <w:szCs w:val="28"/>
        </w:rPr>
        <w:t>-документ согласно «Базовой структуре отчёта»;</w:t>
      </w:r>
    </w:p>
    <w:p w14:paraId="0E1A97F5" w14:textId="499E16F2" w:rsidR="008427BF" w:rsidRPr="008C1264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– перечень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>-страниц и приложений к ним согласно разделу «Реализовать».</w:t>
      </w:r>
    </w:p>
    <w:p w14:paraId="50E3129C" w14:textId="77777777" w:rsidR="008C1264" w:rsidRPr="00D669B0" w:rsidRDefault="008C1264" w:rsidP="008C126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0049538" w14:textId="047BCF09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.1:</w:t>
      </w:r>
    </w:p>
    <w:p w14:paraId="417040F9" w14:textId="62CECA73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Реализовать схему тестирования и демонстрации работы всех витков / хуков / методов жизненного цикла фреймворка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 xml:space="preserve">в формате одностраничного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согласно варианту индивидуального задания по разделу [5.1]. </w:t>
      </w:r>
    </w:p>
    <w:p w14:paraId="0A796401" w14:textId="77777777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Приветствуется реализация схемы тестирования под управлением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1</w:t>
      </w:r>
      <w:r w:rsidRPr="008C1264">
        <w:rPr>
          <w:rFonts w:ascii="Times New Roman" w:hAnsi="Times New Roman" w:cs="Times New Roman"/>
          <w:sz w:val="28"/>
          <w:szCs w:val="28"/>
        </w:rPr>
        <w:t xml:space="preserve">), однако основной для выполнения лабораторной работы является версия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поскольку большая часть лекционных материалов содержит примеры именно для неё. </w:t>
      </w:r>
    </w:p>
    <w:p w14:paraId="4E3C5FBB" w14:textId="4A9575A3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Примечание: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если в задании явно указана разработка как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</w:t>
      </w:r>
      <w:r w:rsidRPr="008C1264">
        <w:rPr>
          <w:rFonts w:ascii="Times New Roman" w:hAnsi="Times New Roman" w:cs="Times New Roman"/>
          <w:sz w:val="28"/>
          <w:szCs w:val="28"/>
        </w:rPr>
        <w:t xml:space="preserve">, так и на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</w:t>
      </w:r>
      <w:r w:rsidRPr="008C1264">
        <w:rPr>
          <w:rFonts w:ascii="Times New Roman" w:hAnsi="Times New Roman" w:cs="Times New Roman"/>
          <w:sz w:val="28"/>
          <w:szCs w:val="28"/>
        </w:rPr>
        <w:t>, то реализовать обе.</w:t>
      </w:r>
    </w:p>
    <w:p w14:paraId="69F4DF9E" w14:textId="7D99D4DE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в отчёте русифицированную схему жизненного цикла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3.x /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2.x. </w:t>
      </w:r>
      <w:r w:rsidRPr="008C1264">
        <w:rPr>
          <w:rFonts w:ascii="Times New Roman" w:hAnsi="Times New Roman" w:cs="Times New Roman"/>
          <w:sz w:val="28"/>
          <w:szCs w:val="28"/>
        </w:rPr>
        <w:t xml:space="preserve">Рекомендуется провести </w:t>
      </w:r>
      <w:proofErr w:type="spellStart"/>
      <w:r w:rsidRPr="008C1264">
        <w:rPr>
          <w:rFonts w:ascii="Times New Roman" w:hAnsi="Times New Roman" w:cs="Times New Roman"/>
          <w:sz w:val="28"/>
          <w:szCs w:val="28"/>
        </w:rPr>
        <w:t>пофрагментрую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аналогию с готовой схемой из официальной документации.</w:t>
      </w:r>
    </w:p>
    <w:p w14:paraId="42056CE5" w14:textId="70BF7FE1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lastRenderedPageBreak/>
        <w:t xml:space="preserve">Близкая реализация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-приложения для тестирования под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i/>
          <w:sz w:val="28"/>
          <w:szCs w:val="28"/>
        </w:rPr>
        <w:t xml:space="preserve"> 2.x </w:t>
      </w:r>
      <w:r w:rsidRPr="008C1264">
        <w:rPr>
          <w:rFonts w:ascii="Times New Roman" w:hAnsi="Times New Roman" w:cs="Times New Roman"/>
          <w:sz w:val="28"/>
          <w:szCs w:val="28"/>
        </w:rPr>
        <w:t xml:space="preserve">приведена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2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87359D9" w14:textId="1691C1AB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Привести информацию об используемом браузере по аналогии с иллюстрациями, представленными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 3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4E4520D2" w14:textId="55CCABCE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Составить таблицу соответствия переменных и методов, используемых в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web</w:t>
      </w:r>
      <w:r w:rsidRPr="008C1264">
        <w:rPr>
          <w:rFonts w:ascii="Times New Roman" w:hAnsi="Times New Roman" w:cs="Times New Roman"/>
          <w:sz w:val="28"/>
          <w:szCs w:val="28"/>
        </w:rPr>
        <w:t xml:space="preserve">-приложении. Структура таблицы соответствия представлена в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Приложении 4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6C741FB1" w14:textId="27E7D49B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sz w:val="28"/>
          <w:szCs w:val="28"/>
        </w:rPr>
        <w:t xml:space="preserve">Заполнить спецификацию оборудования, используемого для выполнения работы 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5</w:t>
      </w:r>
      <w:r w:rsidRPr="008C1264">
        <w:rPr>
          <w:rFonts w:ascii="Times New Roman" w:hAnsi="Times New Roman" w:cs="Times New Roman"/>
          <w:sz w:val="28"/>
          <w:szCs w:val="28"/>
        </w:rPr>
        <w:t>.</w:t>
      </w:r>
    </w:p>
    <w:p w14:paraId="55E89438" w14:textId="03D3FED3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Не использовать: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jQuerry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, «чистый»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JavaScript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sz w:val="28"/>
          <w:szCs w:val="28"/>
        </w:rPr>
        <w:t>(</w:t>
      </w:r>
      <w:r w:rsidRPr="008C1264">
        <w:rPr>
          <w:rFonts w:ascii="Times New Roman" w:hAnsi="Times New Roman" w:cs="Times New Roman"/>
          <w:b/>
          <w:sz w:val="28"/>
          <w:szCs w:val="28"/>
        </w:rPr>
        <w:t>внимание: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в некоторых вариантах</w:t>
      </w:r>
      <w:r w:rsidRPr="008C1264">
        <w:rPr>
          <w:rFonts w:ascii="Times New Roman" w:hAnsi="Times New Roman" w:cs="Times New Roman"/>
          <w:b/>
          <w:sz w:val="28"/>
          <w:szCs w:val="28"/>
        </w:rPr>
        <w:t>*</w:t>
      </w:r>
      <w:r w:rsidRPr="008C1264">
        <w:rPr>
          <w:rFonts w:ascii="Times New Roman" w:hAnsi="Times New Roman" w:cs="Times New Roman"/>
          <w:sz w:val="28"/>
          <w:szCs w:val="28"/>
        </w:rPr>
        <w:t xml:space="preserve"> без него не обойтись) (</w:t>
      </w:r>
      <w:r w:rsidRPr="008C1264">
        <w:rPr>
          <w:rFonts w:ascii="Times New Roman" w:hAnsi="Times New Roman" w:cs="Times New Roman"/>
          <w:b/>
          <w:sz w:val="28"/>
          <w:szCs w:val="28"/>
        </w:rPr>
        <w:t>Приложение 2</w:t>
      </w:r>
      <w:r w:rsidRPr="008C1264">
        <w:rPr>
          <w:rFonts w:ascii="Times New Roman" w:hAnsi="Times New Roman" w:cs="Times New Roman"/>
          <w:sz w:val="28"/>
          <w:szCs w:val="28"/>
        </w:rPr>
        <w:t>).</w:t>
      </w:r>
    </w:p>
    <w:p w14:paraId="2D4CFD58" w14:textId="76E3A730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b/>
          <w:sz w:val="28"/>
          <w:szCs w:val="28"/>
        </w:rPr>
        <w:t>Реализовать: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локально, не прибегая к инструментарию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npm</w:t>
      </w:r>
      <w:proofErr w:type="spellEnd"/>
      <w:r w:rsidRPr="008C1264">
        <w:rPr>
          <w:rFonts w:ascii="Times New Roman" w:hAnsi="Times New Roman" w:cs="Times New Roman"/>
          <w:sz w:val="28"/>
          <w:szCs w:val="28"/>
        </w:rPr>
        <w:t xml:space="preserve"> (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Node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Package</w:t>
      </w:r>
      <w:r w:rsidRPr="008C1264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8C1264">
        <w:rPr>
          <w:rFonts w:ascii="Times New Roman" w:hAnsi="Times New Roman" w:cs="Times New Roman"/>
          <w:i/>
          <w:sz w:val="28"/>
          <w:szCs w:val="28"/>
          <w:lang w:val="en-US"/>
        </w:rPr>
        <w:t>Manager</w:t>
      </w:r>
      <w:r w:rsidRPr="008C1264">
        <w:rPr>
          <w:rFonts w:ascii="Times New Roman" w:hAnsi="Times New Roman" w:cs="Times New Roman"/>
          <w:sz w:val="28"/>
          <w:szCs w:val="28"/>
        </w:rPr>
        <w:t>) – раскрыть данный вопрос в пункте 5 отчёта.</w:t>
      </w:r>
    </w:p>
    <w:p w14:paraId="7D9FDE59" w14:textId="77777777" w:rsidR="008C1264" w:rsidRPr="008C1264" w:rsidRDefault="008C1264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1264">
        <w:rPr>
          <w:rFonts w:ascii="Times New Roman" w:hAnsi="Times New Roman" w:cs="Times New Roman"/>
          <w:i/>
          <w:sz w:val="28"/>
          <w:szCs w:val="28"/>
        </w:rPr>
        <w:t>Рекомендации:</w:t>
      </w:r>
      <w:r w:rsidRPr="008C1264">
        <w:rPr>
          <w:rFonts w:ascii="Times New Roman" w:hAnsi="Times New Roman" w:cs="Times New Roman"/>
          <w:sz w:val="28"/>
          <w:szCs w:val="28"/>
        </w:rPr>
        <w:t xml:space="preserve"> для отработки отдельных витков / хуков / методов жизненного цикла неизбежно потребуется воспользоваться встроенной браузерной консолью.</w:t>
      </w:r>
    </w:p>
    <w:p w14:paraId="7C9002C5" w14:textId="77777777" w:rsidR="00F62B00" w:rsidRPr="00F62B00" w:rsidRDefault="00F62B00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2B00">
        <w:rPr>
          <w:rFonts w:ascii="Times New Roman" w:hAnsi="Times New Roman" w:cs="Times New Roman"/>
          <w:sz w:val="28"/>
          <w:szCs w:val="28"/>
        </w:rPr>
        <w:t>Рассмотреть эффективный способ демонстрации витков жизненного цикла «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activated</w:t>
      </w:r>
      <w:r w:rsidRPr="00F62B00">
        <w:rPr>
          <w:rFonts w:ascii="Times New Roman" w:hAnsi="Times New Roman" w:cs="Times New Roman"/>
          <w:sz w:val="28"/>
          <w:szCs w:val="28"/>
        </w:rPr>
        <w:t>» и «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deactivated</w:t>
      </w:r>
      <w:r w:rsidRPr="00F62B00">
        <w:rPr>
          <w:rFonts w:ascii="Times New Roman" w:hAnsi="Times New Roman" w:cs="Times New Roman"/>
          <w:sz w:val="28"/>
          <w:szCs w:val="28"/>
        </w:rPr>
        <w:t xml:space="preserve">» экземпляра 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F62B00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F62B00">
        <w:rPr>
          <w:rFonts w:ascii="Times New Roman" w:hAnsi="Times New Roman" w:cs="Times New Roman"/>
          <w:sz w:val="28"/>
          <w:szCs w:val="28"/>
        </w:rPr>
        <w:t>.</w:t>
      </w:r>
    </w:p>
    <w:p w14:paraId="4A278273" w14:textId="75E8BC62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.2:</w:t>
      </w:r>
    </w:p>
    <w:p w14:paraId="5A318D79" w14:textId="77777777" w:rsidR="00F62B00" w:rsidRPr="00F62B00" w:rsidRDefault="00F62B00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2B00">
        <w:rPr>
          <w:rFonts w:ascii="Times New Roman" w:hAnsi="Times New Roman" w:cs="Times New Roman"/>
          <w:sz w:val="28"/>
          <w:szCs w:val="28"/>
        </w:rPr>
        <w:t>Сделать статический, маркированный, двухуровневый список (гипертекстовая разметка – &lt;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ul</w:t>
      </w:r>
      <w:r w:rsidRPr="00F62B00">
        <w:rPr>
          <w:rFonts w:ascii="Times New Roman" w:hAnsi="Times New Roman" w:cs="Times New Roman"/>
          <w:sz w:val="28"/>
          <w:szCs w:val="28"/>
        </w:rPr>
        <w:t xml:space="preserve">&gt;) с маркерами различного типа на разных уровнях по тематике «Транспорт». Верхний уровень – «Категория», например, водный, железнодорожный и так далее; нижний уровень «Разновидность, относящаяся к категории», например, «лодка», «катер», «дрезина», «поезд пригородного сообщения» и т.д. Предоставить оператору возможность добавления в список элементов на каждый уровень списка при помощи окна 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prompt</w:t>
      </w:r>
      <w:r w:rsidRPr="00F62B00">
        <w:rPr>
          <w:rFonts w:ascii="Times New Roman" w:hAnsi="Times New Roman" w:cs="Times New Roman"/>
          <w:sz w:val="28"/>
          <w:szCs w:val="28"/>
        </w:rPr>
        <w:t>. Способ разграничения добавления элементов на уровни разработчику необходимо продумать самостоятельно.</w:t>
      </w:r>
    </w:p>
    <w:p w14:paraId="68C46066" w14:textId="12802C56" w:rsidR="008427BF" w:rsidRPr="00D669B0" w:rsidRDefault="008427BF" w:rsidP="008427BF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669B0">
        <w:rPr>
          <w:rFonts w:ascii="Times New Roman" w:hAnsi="Times New Roman" w:cs="Times New Roman"/>
          <w:b/>
          <w:bCs/>
          <w:sz w:val="28"/>
          <w:szCs w:val="28"/>
        </w:rPr>
        <w:t xml:space="preserve">Вариант для приложения </w:t>
      </w:r>
      <w:r w:rsidR="008C1264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669B0">
        <w:rPr>
          <w:rFonts w:ascii="Times New Roman" w:hAnsi="Times New Roman" w:cs="Times New Roman"/>
          <w:b/>
          <w:bCs/>
          <w:sz w:val="28"/>
          <w:szCs w:val="28"/>
        </w:rPr>
        <w:t>.3:</w:t>
      </w:r>
    </w:p>
    <w:p w14:paraId="5ED45D21" w14:textId="77777777" w:rsidR="00F62B00" w:rsidRDefault="00F62B00" w:rsidP="00F62B0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62B00">
        <w:rPr>
          <w:rFonts w:ascii="Times New Roman" w:hAnsi="Times New Roman" w:cs="Times New Roman"/>
          <w:sz w:val="28"/>
          <w:szCs w:val="28"/>
        </w:rPr>
        <w:t>Посредством &lt;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input</w:t>
      </w:r>
      <w:r w:rsidRPr="00F62B00">
        <w:rPr>
          <w:rFonts w:ascii="Times New Roman" w:hAnsi="Times New Roman" w:cs="Times New Roman"/>
          <w:sz w:val="28"/>
          <w:szCs w:val="28"/>
        </w:rPr>
        <w:t>&gt; последовательно заполняется статический, нумерованный список по нажатии на «пробел» («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Spacebar</w:t>
      </w:r>
      <w:r w:rsidRPr="00F62B00">
        <w:rPr>
          <w:rFonts w:ascii="Times New Roman" w:hAnsi="Times New Roman" w:cs="Times New Roman"/>
          <w:sz w:val="28"/>
          <w:szCs w:val="28"/>
        </w:rPr>
        <w:t>»). Позиции в списке – семантически значимые. Имеется ограничение на ввод пяти символов. Как только в &lt;</w:t>
      </w:r>
      <w:r w:rsidRPr="00F62B00">
        <w:rPr>
          <w:rFonts w:ascii="Times New Roman" w:hAnsi="Times New Roman" w:cs="Times New Roman"/>
          <w:i/>
          <w:sz w:val="28"/>
          <w:szCs w:val="28"/>
          <w:lang w:val="en-US"/>
        </w:rPr>
        <w:t>input</w:t>
      </w:r>
      <w:r w:rsidRPr="00F62B00">
        <w:rPr>
          <w:rFonts w:ascii="Times New Roman" w:hAnsi="Times New Roman" w:cs="Times New Roman"/>
          <w:sz w:val="28"/>
          <w:szCs w:val="28"/>
        </w:rPr>
        <w:t>&gt; вводится значение, превышающее 5 символов – содержимое нумерованного списка принудительно опустошается без возможности восстановления.</w:t>
      </w:r>
    </w:p>
    <w:p w14:paraId="085B561C" w14:textId="5A252A4B" w:rsidR="0059467B" w:rsidRPr="00F62B00" w:rsidRDefault="008C1264" w:rsidP="00F62B00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62B00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0CF54A2A" wp14:editId="392AE874">
            <wp:extent cx="4667901" cy="29722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1B5BA" w14:textId="77777777" w:rsidR="003E4CF7" w:rsidRDefault="0059467B" w:rsidP="0059467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9467B">
        <w:rPr>
          <w:rFonts w:ascii="Times New Roman" w:hAnsi="Times New Roman" w:cs="Times New Roman"/>
          <w:bCs/>
          <w:sz w:val="28"/>
          <w:szCs w:val="28"/>
        </w:rPr>
        <w:t xml:space="preserve">Рисунок 1 – </w:t>
      </w:r>
      <w:r>
        <w:rPr>
          <w:rFonts w:ascii="Times New Roman" w:hAnsi="Times New Roman" w:cs="Times New Roman"/>
          <w:bCs/>
          <w:sz w:val="28"/>
          <w:szCs w:val="28"/>
        </w:rPr>
        <w:t>Ограничения в жёлтых клетках таблиц</w:t>
      </w:r>
    </w:p>
    <w:p w14:paraId="6CEE871B" w14:textId="77777777" w:rsidR="003E4CF7" w:rsidRDefault="00B421DB" w:rsidP="003E4CF7">
      <w:pPr>
        <w:pStyle w:val="1"/>
        <w:rPr>
          <w:b/>
          <w:bCs/>
          <w:sz w:val="24"/>
          <w:szCs w:val="24"/>
        </w:rPr>
      </w:pPr>
      <w:r w:rsidRPr="00D669B0">
        <w:rPr>
          <w:b/>
          <w:bCs/>
          <w:sz w:val="24"/>
          <w:szCs w:val="24"/>
        </w:rPr>
        <w:br w:type="page"/>
      </w:r>
    </w:p>
    <w:p w14:paraId="0E726F58" w14:textId="305CE65D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lastRenderedPageBreak/>
        <w:t>3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Спецификация оборудования, на котором выполнялась работа</w:t>
      </w:r>
      <w:r w:rsidRPr="00D669B0">
        <w:rPr>
          <w:b/>
          <w:i/>
          <w:iCs/>
          <w:sz w:val="28"/>
          <w:szCs w:val="28"/>
        </w:rPr>
        <w:t>.</w:t>
      </w:r>
    </w:p>
    <w:p w14:paraId="4F47BEE0" w14:textId="76FE5B98" w:rsidR="003E4CF7" w:rsidRDefault="003E4CF7" w:rsidP="003E4CF7">
      <w:pPr>
        <w:pStyle w:val="1"/>
        <w:rPr>
          <w:b/>
          <w:bCs/>
          <w:sz w:val="24"/>
          <w:szCs w:val="24"/>
        </w:rPr>
      </w:pPr>
    </w:p>
    <w:p w14:paraId="170CBFF2" w14:textId="74A179A0" w:rsidR="003E4CF7" w:rsidRPr="00F62B00" w:rsidRDefault="00F62B00" w:rsidP="00E75C7C">
      <w:pPr>
        <w:jc w:val="center"/>
        <w:rPr>
          <w:lang w:val="en-US" w:eastAsia="ru-RU"/>
        </w:rPr>
      </w:pPr>
      <w:r w:rsidRPr="00F62B00">
        <w:rPr>
          <w:noProof/>
          <w:lang w:eastAsia="ru-RU"/>
        </w:rPr>
        <w:drawing>
          <wp:inline distT="0" distB="0" distL="0" distR="0" wp14:anchorId="71C3E1EA" wp14:editId="16E5681F">
            <wp:extent cx="5940425" cy="743140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3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6C58" w14:textId="0F60288F" w:rsidR="003E4CF7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 – Сведения об ОС и оборудовании, на котором выполнялась работа</w:t>
      </w:r>
    </w:p>
    <w:p w14:paraId="1F8149F9" w14:textId="77777777" w:rsidR="00E75C7C" w:rsidRPr="00E75C7C" w:rsidRDefault="00E75C7C" w:rsidP="00E75C7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7A10E68" w14:textId="78B1037B" w:rsidR="003E4CF7" w:rsidRDefault="003E4CF7" w:rsidP="003E4CF7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lastRenderedPageBreak/>
        <w:t>4</w:t>
      </w:r>
      <w:r w:rsidRPr="00D669B0">
        <w:rPr>
          <w:b/>
          <w:sz w:val="28"/>
          <w:szCs w:val="28"/>
        </w:rPr>
        <w:t>. </w:t>
      </w:r>
      <w:r>
        <w:rPr>
          <w:b/>
          <w:sz w:val="28"/>
          <w:szCs w:val="28"/>
        </w:rPr>
        <w:t>Информация об используемом браузере</w:t>
      </w:r>
      <w:r w:rsidRPr="00D669B0">
        <w:rPr>
          <w:b/>
          <w:i/>
          <w:iCs/>
          <w:sz w:val="28"/>
          <w:szCs w:val="28"/>
        </w:rPr>
        <w:t>.</w:t>
      </w:r>
    </w:p>
    <w:p w14:paraId="39DF7A59" w14:textId="77777777" w:rsidR="00E75C7C" w:rsidRPr="00E75C7C" w:rsidRDefault="00E75C7C" w:rsidP="00E75C7C">
      <w:pPr>
        <w:rPr>
          <w:lang w:eastAsia="ru-RU"/>
        </w:rPr>
      </w:pPr>
    </w:p>
    <w:p w14:paraId="1658BF6B" w14:textId="674CCA2E" w:rsidR="00B421DB" w:rsidRDefault="00F62B00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F62B00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07F52CFE" wp14:editId="1BF84411">
            <wp:extent cx="5940425" cy="29165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B50B7" w14:textId="60FC5D09" w:rsidR="003E4CF7" w:rsidRDefault="003E4CF7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E75C7C">
        <w:rPr>
          <w:rFonts w:ascii="Times New Roman" w:hAnsi="Times New Roman" w:cs="Times New Roman"/>
          <w:bCs/>
          <w:sz w:val="28"/>
          <w:szCs w:val="28"/>
        </w:rPr>
        <w:t xml:space="preserve">3 </w:t>
      </w:r>
      <w:r>
        <w:rPr>
          <w:rFonts w:ascii="Times New Roman" w:hAnsi="Times New Roman" w:cs="Times New Roman"/>
          <w:bCs/>
          <w:sz w:val="28"/>
          <w:szCs w:val="28"/>
        </w:rPr>
        <w:t>– Информация об используемом браузере</w:t>
      </w:r>
    </w:p>
    <w:p w14:paraId="4C8A0759" w14:textId="77777777" w:rsidR="00E75C7C" w:rsidRPr="0059467B" w:rsidRDefault="00E75C7C" w:rsidP="003E4CF7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2590EAA0" w14:textId="4E35D6A4" w:rsidR="00A517EC" w:rsidRDefault="003E4CF7" w:rsidP="00467E82">
      <w:pPr>
        <w:pStyle w:val="1"/>
        <w:rPr>
          <w:b/>
          <w:i/>
          <w:iCs/>
          <w:sz w:val="28"/>
          <w:szCs w:val="28"/>
        </w:rPr>
      </w:pPr>
      <w:r>
        <w:rPr>
          <w:b/>
          <w:sz w:val="28"/>
          <w:szCs w:val="28"/>
        </w:rPr>
        <w:t>5</w:t>
      </w:r>
      <w:r w:rsidR="00B6128F" w:rsidRPr="00D669B0">
        <w:rPr>
          <w:b/>
          <w:sz w:val="28"/>
          <w:szCs w:val="28"/>
        </w:rPr>
        <w:t>. </w:t>
      </w:r>
      <w:r w:rsidR="00467E82" w:rsidRPr="00D669B0">
        <w:rPr>
          <w:b/>
          <w:sz w:val="28"/>
          <w:szCs w:val="28"/>
        </w:rPr>
        <w:t>Технология локального (</w:t>
      </w:r>
      <w:r w:rsidR="00467E82" w:rsidRPr="00D669B0">
        <w:rPr>
          <w:b/>
          <w:i/>
          <w:iCs/>
          <w:sz w:val="28"/>
          <w:szCs w:val="28"/>
          <w:lang w:val="en-US"/>
        </w:rPr>
        <w:t>LSPWA</w:t>
      </w:r>
      <w:r w:rsidR="00467E82" w:rsidRPr="00D669B0">
        <w:rPr>
          <w:b/>
          <w:sz w:val="28"/>
          <w:szCs w:val="28"/>
        </w:rPr>
        <w:t xml:space="preserve">) подключения фреймворка </w:t>
      </w:r>
      <w:r w:rsidR="00467E82" w:rsidRPr="00D669B0">
        <w:rPr>
          <w:b/>
          <w:i/>
          <w:iCs/>
          <w:sz w:val="28"/>
          <w:szCs w:val="28"/>
          <w:lang w:val="en-US"/>
        </w:rPr>
        <w:t>Vue</w:t>
      </w:r>
      <w:r w:rsidR="00467E82" w:rsidRPr="00D669B0">
        <w:rPr>
          <w:b/>
          <w:i/>
          <w:iCs/>
          <w:sz w:val="28"/>
          <w:szCs w:val="28"/>
        </w:rPr>
        <w:t>.</w:t>
      </w:r>
      <w:proofErr w:type="spellStart"/>
      <w:r w:rsidR="00467E82" w:rsidRPr="00D669B0">
        <w:rPr>
          <w:b/>
          <w:i/>
          <w:iCs/>
          <w:sz w:val="28"/>
          <w:szCs w:val="28"/>
          <w:lang w:val="en-US"/>
        </w:rPr>
        <w:t>js</w:t>
      </w:r>
      <w:proofErr w:type="spellEnd"/>
      <w:r w:rsidR="00467E82" w:rsidRPr="00D669B0">
        <w:rPr>
          <w:b/>
          <w:i/>
          <w:iCs/>
          <w:sz w:val="28"/>
          <w:szCs w:val="28"/>
        </w:rPr>
        <w:t>.</w:t>
      </w:r>
    </w:p>
    <w:p w14:paraId="7469BABE" w14:textId="77777777" w:rsidR="00A517EC" w:rsidRPr="00A517EC" w:rsidRDefault="00A517EC" w:rsidP="00A517EC">
      <w:pPr>
        <w:rPr>
          <w:lang w:eastAsia="ru-RU"/>
        </w:rPr>
      </w:pPr>
    </w:p>
    <w:p w14:paraId="5B01925F" w14:textId="6DE90180" w:rsidR="00A517EC" w:rsidRDefault="000D32DA" w:rsidP="00A517EC">
      <w:pPr>
        <w:pStyle w:val="1"/>
        <w:ind w:left="0"/>
        <w:jc w:val="center"/>
        <w:rPr>
          <w:b/>
          <w:sz w:val="28"/>
          <w:szCs w:val="28"/>
        </w:rPr>
      </w:pPr>
      <w:r w:rsidRPr="000D32DA">
        <w:rPr>
          <w:b/>
          <w:noProof/>
          <w:sz w:val="28"/>
          <w:szCs w:val="28"/>
        </w:rPr>
        <w:drawing>
          <wp:inline distT="0" distB="0" distL="0" distR="0" wp14:anchorId="1EEB88A2" wp14:editId="4CE56F84">
            <wp:extent cx="5677692" cy="2857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FE57B" w14:textId="4ADB7AA1" w:rsidR="00E00B2E" w:rsidRPr="00A517EC" w:rsidRDefault="00A517EC" w:rsidP="00A517EC">
      <w:pPr>
        <w:jc w:val="center"/>
        <w:rPr>
          <w:rFonts w:ascii="Times New Roman" w:hAnsi="Times New Roman" w:cs="Times New Roman"/>
          <w:i/>
          <w:iCs/>
        </w:rPr>
      </w:pPr>
      <w:r w:rsidRPr="00A517EC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E75C7C">
        <w:rPr>
          <w:rFonts w:ascii="Times New Roman" w:hAnsi="Times New Roman" w:cs="Times New Roman"/>
          <w:sz w:val="28"/>
          <w:szCs w:val="28"/>
        </w:rPr>
        <w:t>4</w:t>
      </w:r>
      <w:r w:rsidRPr="00A517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517EC">
        <w:rPr>
          <w:rFonts w:ascii="Times New Roman" w:hAnsi="Times New Roman" w:cs="Times New Roman"/>
          <w:sz w:val="28"/>
          <w:szCs w:val="28"/>
        </w:rPr>
        <w:t>Технология локального (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LSPWA</w:t>
      </w:r>
      <w:r w:rsidRPr="00A517EC">
        <w:rPr>
          <w:rFonts w:ascii="Times New Roman" w:hAnsi="Times New Roman" w:cs="Times New Roman"/>
          <w:sz w:val="28"/>
          <w:szCs w:val="28"/>
        </w:rPr>
        <w:t xml:space="preserve">) подключения фреймворка </w:t>
      </w:r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Vue</w:t>
      </w:r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proofErr w:type="spellStart"/>
      <w:r w:rsidRPr="00A517EC">
        <w:rPr>
          <w:rFonts w:ascii="Times New Roman" w:hAnsi="Times New Roman" w:cs="Times New Roman"/>
          <w:i/>
          <w:iCs/>
          <w:sz w:val="28"/>
          <w:szCs w:val="28"/>
          <w:lang w:val="en-US"/>
        </w:rPr>
        <w:t>js</w:t>
      </w:r>
      <w:proofErr w:type="spellEnd"/>
      <w:r w:rsidRPr="00A517EC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E00B2E" w:rsidRPr="00A517EC">
        <w:rPr>
          <w:rFonts w:ascii="Times New Roman" w:hAnsi="Times New Roman" w:cs="Times New Roman"/>
        </w:rPr>
        <w:br w:type="page"/>
      </w:r>
    </w:p>
    <w:p w14:paraId="3B3DD23E" w14:textId="23833325" w:rsidR="00E75C7C" w:rsidRDefault="00E75C7C" w:rsidP="00E75C7C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6</w:t>
      </w:r>
      <w:r w:rsidRPr="00D669B0">
        <w:rPr>
          <w:rFonts w:ascii="Times New Roman" w:hAnsi="Times New Roman" w:cs="Times New Roman"/>
          <w:b/>
          <w:sz w:val="28"/>
          <w:szCs w:val="28"/>
        </w:rPr>
        <w:t>. </w:t>
      </w:r>
      <w:r>
        <w:rPr>
          <w:rFonts w:ascii="Times New Roman" w:hAnsi="Times New Roman" w:cs="Times New Roman"/>
          <w:b/>
          <w:sz w:val="28"/>
          <w:szCs w:val="28"/>
        </w:rPr>
        <w:t>Схемы жизненного цикла</w:t>
      </w:r>
      <w:r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B4DDBCB" w14:textId="21FE3129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6.1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proofErr w:type="spellStart"/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proofErr w:type="spellEnd"/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из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>официальной документации.</w:t>
      </w:r>
    </w:p>
    <w:p w14:paraId="2FB0A61F" w14:textId="576F57E8" w:rsidR="00E75C7C" w:rsidRDefault="00E75C7C" w:rsidP="00E75C7C">
      <w:pPr>
        <w:ind w:left="708"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E75C7C">
        <w:rPr>
          <w:rFonts w:ascii="Times New Roman" w:hAnsi="Times New Roman" w:cs="Times New Roman"/>
          <w:sz w:val="28"/>
          <w:szCs w:val="28"/>
        </w:rPr>
        <w:t xml:space="preserve">См.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Приложение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2</w:t>
      </w:r>
    </w:p>
    <w:p w14:paraId="658C4003" w14:textId="5FC8DFA1" w:rsidR="00E75C7C" w:rsidRDefault="00E75C7C" w:rsidP="00E75C7C">
      <w:pPr>
        <w:ind w:left="708" w:firstLine="708"/>
        <w:rPr>
          <w:rFonts w:ascii="Times New Roman" w:hAnsi="Times New Roman" w:cs="Times New Roman"/>
          <w:sz w:val="28"/>
          <w:szCs w:val="28"/>
        </w:rPr>
      </w:pPr>
    </w:p>
    <w:p w14:paraId="4B663D74" w14:textId="4FC9E360" w:rsidR="00E75C7C" w:rsidRDefault="00E75C7C" w:rsidP="00E75C7C">
      <w:pPr>
        <w:ind w:left="708" w:firstLine="708"/>
        <w:jc w:val="both"/>
        <w:rPr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6.2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Русифицированная схема жизненного цикла 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Vue</w:t>
      </w:r>
      <w:r w:rsidRPr="00E75C7C">
        <w:rPr>
          <w:rFonts w:ascii="Times New Roman" w:hAnsi="Times New Roman" w:cs="Times New Roman"/>
          <w:b/>
          <w:bCs/>
          <w:i/>
          <w:sz w:val="28"/>
          <w:szCs w:val="28"/>
        </w:rPr>
        <w:t>.</w:t>
      </w:r>
      <w:proofErr w:type="spellStart"/>
      <w:r w:rsidRPr="00E75C7C">
        <w:rPr>
          <w:rFonts w:ascii="Times New Roman" w:hAnsi="Times New Roman" w:cs="Times New Roman"/>
          <w:b/>
          <w:bCs/>
          <w:i/>
          <w:sz w:val="28"/>
          <w:szCs w:val="28"/>
          <w:lang w:val="en-US"/>
        </w:rPr>
        <w:t>js</w:t>
      </w:r>
      <w:proofErr w:type="spellEnd"/>
      <w:r w:rsidRPr="00E75C7C">
        <w:rPr>
          <w:rFonts w:ascii="Times New Roman" w:hAnsi="Times New Roman" w:cs="Times New Roman"/>
          <w:b/>
          <w:bCs/>
          <w:sz w:val="28"/>
          <w:szCs w:val="28"/>
        </w:rPr>
        <w:t xml:space="preserve"> с точки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  <w:t xml:space="preserve">зрения ТП согласно нотации, определённой рабочим 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1F080A" w:rsidRPr="00E75C7C">
        <w:rPr>
          <w:rFonts w:ascii="Times New Roman" w:hAnsi="Times New Roman" w:cs="Times New Roman"/>
          <w:b/>
          <w:bCs/>
          <w:sz w:val="28"/>
          <w:szCs w:val="28"/>
        </w:rPr>
        <w:t>коллективом</w:t>
      </w:r>
      <w:r w:rsidR="001F080A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Сеть Петри)</w:t>
      </w:r>
      <w:r w:rsidRPr="00E75C7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F573434" w14:textId="3A6AA8C2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C35067" w14:textId="73E21188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BF9B3C" w14:textId="7CFEA51B" w:rsidR="00013D4E" w:rsidRPr="00A11081" w:rsidRDefault="00D8360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01108A0" wp14:editId="284A99CD">
            <wp:extent cx="3667125" cy="8039700"/>
            <wp:effectExtent l="0" t="0" r="0" b="0"/>
            <wp:docPr id="29825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537" name="Рисунок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4039" cy="8054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8D23" w14:textId="77777777" w:rsidR="0030305D" w:rsidRDefault="0030305D" w:rsidP="00013D4E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867F2E6" w14:textId="7AA15B56" w:rsidR="00013D4E" w:rsidRPr="00013D4E" w:rsidRDefault="00013D4E" w:rsidP="00013D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– Русифицированная схема жизненного цикла </w:t>
      </w:r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013D4E">
        <w:rPr>
          <w:rFonts w:ascii="Times New Roman" w:hAnsi="Times New Roman" w:cs="Times New Roman"/>
          <w:i/>
          <w:sz w:val="28"/>
          <w:szCs w:val="28"/>
        </w:rPr>
        <w:t>.</w:t>
      </w:r>
      <w:proofErr w:type="spellStart"/>
      <w:r w:rsidRPr="00013D4E">
        <w:rPr>
          <w:rFonts w:ascii="Times New Roman" w:hAnsi="Times New Roman" w:cs="Times New Roman"/>
          <w:i/>
          <w:sz w:val="28"/>
          <w:szCs w:val="28"/>
          <w:lang w:val="en-US"/>
        </w:rPr>
        <w:t>js</w:t>
      </w:r>
      <w:proofErr w:type="spellEnd"/>
      <w:r w:rsidRPr="00013D4E">
        <w:rPr>
          <w:rFonts w:ascii="Times New Roman" w:hAnsi="Times New Roman" w:cs="Times New Roman"/>
          <w:sz w:val="28"/>
          <w:szCs w:val="28"/>
        </w:rPr>
        <w:t xml:space="preserve"> с точки зрения ТП согласно нотации, определённой рабочим коллективом (Сеть Петри)</w:t>
      </w:r>
    </w:p>
    <w:p w14:paraId="7599C7E7" w14:textId="77777777" w:rsidR="007712C7" w:rsidRPr="00D669B0" w:rsidRDefault="007712C7" w:rsidP="007712C7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lastRenderedPageBreak/>
        <w:t>Описание сети Петри</w:t>
      </w:r>
    </w:p>
    <w:p w14:paraId="67F995FB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states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CFBB64B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происходит рендер страницы</w:t>
      </w:r>
    </w:p>
    <w:p w14:paraId="0F8D3B9B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объект создан</w:t>
      </w:r>
    </w:p>
    <w:p w14:paraId="38347390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объект смонтирован</w:t>
      </w:r>
    </w:p>
    <w:p w14:paraId="4F423560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effects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A068A74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выполнение </w:t>
      </w:r>
      <w:proofErr w:type="gramStart"/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setup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(</w:t>
      </w:r>
      <w:proofErr w:type="gramEnd"/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7FA512B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инициализация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Options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API</w:t>
      </w:r>
    </w:p>
    <w:p w14:paraId="4908ADF8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компиляция шаблонов на лету</w:t>
      </w:r>
    </w:p>
    <w:p w14:paraId="6D06EAA4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4 – начальный рендеринг создание и вставка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DOM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узлов</w:t>
      </w:r>
    </w:p>
    <w:p w14:paraId="3D6496D4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 – повторный рендеринг и исправления</w:t>
      </w:r>
    </w:p>
    <w:p w14:paraId="56FB2997" w14:textId="77777777" w:rsidR="00D8360D" w:rsidRPr="00D8360D" w:rsidRDefault="00D8360D" w:rsidP="00D8360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 – размонтирование</w:t>
      </w:r>
    </w:p>
    <w:p w14:paraId="7C77793E" w14:textId="77777777" w:rsidR="00D8360D" w:rsidRPr="00D8360D" w:rsidRDefault="00D8360D" w:rsidP="00D8360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prompts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0E73353D" w14:textId="77777777" w:rsidR="00D8360D" w:rsidRPr="00D8360D" w:rsidRDefault="00D8360D" w:rsidP="00D8360D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рендерер сталкивается с компонентов 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Vue</w:t>
      </w:r>
    </w:p>
    <w:p w14:paraId="74CE266B" w14:textId="77777777" w:rsidR="00D8360D" w:rsidRPr="00D8360D" w:rsidRDefault="00D8360D" w:rsidP="00D8360D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 – есть пред-скомпилированный шаблон</w:t>
      </w:r>
    </w:p>
    <w:p w14:paraId="23A4DF18" w14:textId="77777777" w:rsidR="00D8360D" w:rsidRPr="00D8360D" w:rsidRDefault="00D8360D" w:rsidP="00D8360D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 – изменение данных страницы</w:t>
      </w:r>
    </w:p>
    <w:p w14:paraId="070F57E4" w14:textId="77777777" w:rsidR="00D8360D" w:rsidRPr="00D8360D" w:rsidRDefault="00D8360D" w:rsidP="00D8360D">
      <w:pPr>
        <w:ind w:left="2121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 – компонент размонтируется</w:t>
      </w:r>
    </w:p>
    <w:p w14:paraId="16292BA0" w14:textId="76A7C909" w:rsidR="00F168A3" w:rsidRPr="00F62B00" w:rsidRDefault="00F168A3">
      <w:pPr>
        <w:rPr>
          <w:rFonts w:ascii="Times New Roman" w:hAnsi="Times New Roman" w:cs="Times New Roman"/>
          <w:b/>
          <w:sz w:val="28"/>
          <w:szCs w:val="28"/>
        </w:rPr>
      </w:pPr>
      <w:r w:rsidRPr="00F62B00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AF21AC1" w14:textId="71321EE4" w:rsidR="00337DE5" w:rsidRDefault="00E75C7C" w:rsidP="00337DE5">
      <w:pPr>
        <w:ind w:left="360" w:firstLine="34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7</w:t>
      </w:r>
      <w:r w:rsidR="00B6128F" w:rsidRPr="00D669B0">
        <w:rPr>
          <w:rFonts w:ascii="Times New Roman" w:hAnsi="Times New Roman" w:cs="Times New Roman"/>
          <w:b/>
          <w:sz w:val="28"/>
          <w:szCs w:val="28"/>
        </w:rPr>
        <w:t>. 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 xml:space="preserve">Таблица соответствия переменных и методов, используемых в </w:t>
      </w:r>
      <w:r w:rsidR="00467E82" w:rsidRPr="00D669B0">
        <w:rPr>
          <w:rFonts w:ascii="Times New Roman" w:hAnsi="Times New Roman" w:cs="Times New Roman"/>
          <w:b/>
          <w:i/>
          <w:iCs/>
          <w:sz w:val="28"/>
          <w:szCs w:val="28"/>
          <w:lang w:val="en-US"/>
        </w:rPr>
        <w:t>web</w:t>
      </w:r>
      <w:r w:rsidR="00467E82" w:rsidRPr="00D669B0">
        <w:rPr>
          <w:rFonts w:ascii="Times New Roman" w:hAnsi="Times New Roman" w:cs="Times New Roman"/>
          <w:b/>
          <w:sz w:val="28"/>
          <w:szCs w:val="28"/>
        </w:rPr>
        <w:t>-приложениях</w:t>
      </w:r>
      <w:r w:rsidR="00B421DB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742F9468" w14:textId="03F00D23" w:rsidR="00F45DD3" w:rsidRPr="00C92D95" w:rsidRDefault="00C92D95" w:rsidP="00337DE5">
      <w:pPr>
        <w:ind w:left="360" w:firstLine="348"/>
        <w:rPr>
          <w:rFonts w:ascii="Times New Roman" w:hAnsi="Times New Roman" w:cs="Times New Roman"/>
          <w:bCs/>
          <w:sz w:val="28"/>
          <w:szCs w:val="28"/>
        </w:rPr>
      </w:pPr>
      <w:r w:rsidRPr="00C92D95">
        <w:rPr>
          <w:rFonts w:ascii="Times New Roman" w:hAnsi="Times New Roman" w:cs="Times New Roman"/>
          <w:bCs/>
          <w:sz w:val="28"/>
          <w:szCs w:val="28"/>
        </w:rPr>
        <w:t>В ходе выполнения работы были использован</w:t>
      </w:r>
      <w:r>
        <w:rPr>
          <w:rFonts w:ascii="Times New Roman" w:hAnsi="Times New Roman" w:cs="Times New Roman"/>
          <w:bCs/>
          <w:sz w:val="28"/>
          <w:szCs w:val="28"/>
        </w:rPr>
        <w:t>ы «говорящие» переменные.</w:t>
      </w:r>
      <w:r w:rsidRPr="00C92D95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483C1978" w14:textId="77777777" w:rsidR="00467E82" w:rsidRPr="00D669B0" w:rsidRDefault="00467E82">
      <w:pPr>
        <w:rPr>
          <w:rFonts w:ascii="Times New Roman" w:hAnsi="Times New Roman" w:cs="Times New Roman"/>
          <w:color w:val="000000"/>
          <w:sz w:val="24"/>
          <w:szCs w:val="24"/>
        </w:rPr>
      </w:pPr>
    </w:p>
    <w:p w14:paraId="045AF69A" w14:textId="66A7A399" w:rsidR="00A86E8F" w:rsidRPr="00D669B0" w:rsidRDefault="00A86E8F">
      <w:pPr>
        <w:rPr>
          <w:rFonts w:ascii="Times New Roman" w:hAnsi="Times New Roman" w:cs="Times New Roman"/>
          <w:color w:val="000000"/>
          <w:sz w:val="24"/>
          <w:szCs w:val="24"/>
        </w:rPr>
      </w:pPr>
      <w:r w:rsidRPr="00D669B0">
        <w:rPr>
          <w:rFonts w:ascii="Times New Roman" w:hAnsi="Times New Roman" w:cs="Times New Roman"/>
          <w:color w:val="000000"/>
          <w:sz w:val="24"/>
          <w:szCs w:val="24"/>
        </w:rPr>
        <w:br w:type="page"/>
      </w:r>
    </w:p>
    <w:p w14:paraId="1B8F2A0D" w14:textId="32B4F678" w:rsidR="00D756A2" w:rsidRDefault="00446825" w:rsidP="00D756A2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 xml:space="preserve"> </w:t>
      </w:r>
      <w:r w:rsidR="001F080A">
        <w:rPr>
          <w:b/>
          <w:sz w:val="28"/>
          <w:szCs w:val="28"/>
        </w:rPr>
        <w:t>8</w:t>
      </w:r>
      <w:r w:rsidR="00B6128F" w:rsidRPr="00D669B0">
        <w:rPr>
          <w:b/>
          <w:sz w:val="28"/>
          <w:szCs w:val="28"/>
        </w:rPr>
        <w:t>. </w:t>
      </w:r>
      <w:r w:rsidR="001F080A">
        <w:rPr>
          <w:b/>
          <w:sz w:val="28"/>
          <w:szCs w:val="28"/>
        </w:rPr>
        <w:t>Содержательная часть</w:t>
      </w:r>
      <w:r w:rsidR="00B6128F" w:rsidRPr="00D669B0">
        <w:rPr>
          <w:b/>
          <w:sz w:val="28"/>
          <w:szCs w:val="28"/>
        </w:rPr>
        <w:t>.</w:t>
      </w:r>
    </w:p>
    <w:p w14:paraId="63601695" w14:textId="1DD8383D" w:rsidR="001F080A" w:rsidRPr="001F080A" w:rsidRDefault="001F080A" w:rsidP="001F080A">
      <w:pPr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lang w:eastAsia="ru-RU"/>
        </w:rPr>
        <w:tab/>
      </w:r>
      <w:r w:rsidRPr="001F080A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8.1 Витки жизненного цикла</w:t>
      </w:r>
    </w:p>
    <w:p w14:paraId="0B64DCE1" w14:textId="37E3A16F" w:rsidR="00D756A2" w:rsidRPr="00D669B0" w:rsidRDefault="001F080A" w:rsidP="00D756A2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t>8</w:t>
      </w:r>
      <w:r w:rsidR="00D756A2" w:rsidRPr="00D669B0">
        <w:rPr>
          <w:b/>
          <w:sz w:val="28"/>
          <w:szCs w:val="28"/>
        </w:rPr>
        <w:t>.1</w:t>
      </w:r>
      <w:r>
        <w:rPr>
          <w:b/>
          <w:sz w:val="28"/>
          <w:szCs w:val="28"/>
        </w:rPr>
        <w:t>.1</w:t>
      </w:r>
      <w:r w:rsidR="00D756A2" w:rsidRPr="00D669B0">
        <w:rPr>
          <w:b/>
          <w:sz w:val="28"/>
          <w:szCs w:val="28"/>
        </w:rPr>
        <w:t xml:space="preserve"> Составление сети Петри технологического процесса внутри веб-страницы приложения 1.</w:t>
      </w:r>
    </w:p>
    <w:p w14:paraId="0EEEBBE7" w14:textId="7E4A125C" w:rsidR="00467E82" w:rsidRPr="00D669B0" w:rsidRDefault="00A11081" w:rsidP="00D756A2">
      <w:pPr>
        <w:pStyle w:val="1"/>
        <w:ind w:left="0" w:firstLine="0"/>
        <w:jc w:val="center"/>
        <w:rPr>
          <w:b/>
          <w:sz w:val="28"/>
          <w:szCs w:val="28"/>
        </w:rPr>
      </w:pPr>
      <w:r w:rsidRPr="00A11081">
        <w:rPr>
          <w:b/>
          <w:noProof/>
          <w:sz w:val="28"/>
          <w:szCs w:val="28"/>
        </w:rPr>
        <w:drawing>
          <wp:inline distT="0" distB="0" distL="0" distR="0" wp14:anchorId="7AAF3FC4" wp14:editId="307D0DFC">
            <wp:extent cx="5940425" cy="406781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3D55" w14:textId="34B34B51" w:rsidR="00D756A2" w:rsidRPr="00D669B0" w:rsidRDefault="00D756A2" w:rsidP="00D756A2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877027" w:rsidRPr="00877027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Сеть Петри технологического процесса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144C62F4" w14:textId="77777777" w:rsidR="00D756A2" w:rsidRPr="00D669B0" w:rsidRDefault="00D756A2" w:rsidP="00D756A2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517CDF8A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E98941D" w14:textId="4C5D4CF5" w:rsidR="00D756A2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D8360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орма ожидает действий пользователя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7091B839" w14:textId="6E663E88" w:rsidR="007E6C60" w:rsidRDefault="007E6C60" w:rsidP="007E6C6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изменений на форме.</w:t>
      </w:r>
    </w:p>
    <w:p w14:paraId="427B930A" w14:textId="6FF6E96F" w:rsidR="007E6C60" w:rsidRPr="00D669B0" w:rsidRDefault="007E6C60" w:rsidP="007E6C60">
      <w:pPr>
        <w:ind w:left="1410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уничтожение компонента.</w:t>
      </w:r>
    </w:p>
    <w:p w14:paraId="7E76F459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3488F60A" w14:textId="685DBC2B" w:rsidR="00D756A2" w:rsidRPr="00877027" w:rsidRDefault="00D756A2" w:rsidP="00D756A2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очистка логов.</w:t>
      </w:r>
    </w:p>
    <w:p w14:paraId="042FCDB0" w14:textId="1B29CABB" w:rsidR="00D756A2" w:rsidRDefault="00D756A2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изменение/обновление данных.</w:t>
      </w:r>
    </w:p>
    <w:p w14:paraId="28A70865" w14:textId="61234089" w:rsidR="007E6C60" w:rsidRDefault="007E6C60" w:rsidP="007E6C6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A1108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компонент 2 деактивирован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32BD710F" w14:textId="023F7315" w:rsidR="007E6C60" w:rsidRDefault="00A11081" w:rsidP="00A11081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е4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компонент 1 деактивирован.</w:t>
      </w:r>
    </w:p>
    <w:p w14:paraId="1A67CA25" w14:textId="343E6225" w:rsidR="007E6C60" w:rsidRPr="00D669B0" w:rsidRDefault="00A11081" w:rsidP="007E6C6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е5</w:t>
      </w:r>
      <w:r w:rsidR="007E6C60"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уничтожение компонента.</w:t>
      </w:r>
    </w:p>
    <w:p w14:paraId="4BCD349A" w14:textId="77777777" w:rsidR="007E6C60" w:rsidRPr="00D669B0" w:rsidRDefault="007E6C60" w:rsidP="00D756A2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8F28AC4" w14:textId="77777777" w:rsidR="00D756A2" w:rsidRPr="00D669B0" w:rsidRDefault="00D756A2" w:rsidP="00D756A2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564DCAF0" w14:textId="3536271B" w:rsidR="00D756A2" w:rsidRDefault="00D756A2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очистка логов.</w:t>
      </w:r>
    </w:p>
    <w:p w14:paraId="5114EF45" w14:textId="077A38D2" w:rsidR="00877027" w:rsidRDefault="00877027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7E6C6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обновление данных.</w:t>
      </w:r>
    </w:p>
    <w:p w14:paraId="480A7DCA" w14:textId="3945FF2B" w:rsidR="007E6C60" w:rsidRDefault="007E6C60" w:rsidP="007E6C60">
      <w:pPr>
        <w:ind w:left="1413" w:firstLine="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3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переключение вкладки</w:t>
      </w:r>
      <w:r w:rsidR="00A1108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(активация компонента 1)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B9BF287" w14:textId="324446C0" w:rsidR="007E6C60" w:rsidRDefault="007E6C60" w:rsidP="007E6C60">
      <w:pPr>
        <w:ind w:left="724" w:firstLine="689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текста в поле для демонстрации.</w:t>
      </w:r>
    </w:p>
    <w:p w14:paraId="0EFA3271" w14:textId="4B4A8A8E" w:rsidR="007E6C60" w:rsidRDefault="007E6C60" w:rsidP="007E6C60">
      <w:pPr>
        <w:ind w:left="724" w:firstLine="689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5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увеличить/уменьшить счётчик.</w:t>
      </w:r>
    </w:p>
    <w:p w14:paraId="3394F44A" w14:textId="4D5AD8E1" w:rsidR="007E6C60" w:rsidRDefault="007E6C60" w:rsidP="007E6C60">
      <w:pPr>
        <w:ind w:left="724" w:firstLine="689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6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уничтожить компонент.</w:t>
      </w:r>
    </w:p>
    <w:p w14:paraId="19643F29" w14:textId="7A31348E" w:rsidR="00A11081" w:rsidRDefault="00A11081" w:rsidP="00A11081">
      <w:pPr>
        <w:ind w:left="724" w:firstLine="689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р7</w:t>
      </w:r>
      <w:r w:rsidRPr="0087702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переключение вкладки (активация компонента 2).</w:t>
      </w:r>
    </w:p>
    <w:p w14:paraId="313F1BC9" w14:textId="77777777" w:rsidR="00A11081" w:rsidRDefault="00A11081" w:rsidP="007E6C60">
      <w:pPr>
        <w:ind w:left="724" w:firstLine="689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FBCF9D3" w14:textId="6AA0FA2E" w:rsidR="00013D4E" w:rsidRDefault="00013D4E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CAAAFCC" w14:textId="7B26ECF6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F5DA0FD" w14:textId="65F5DB0E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3E19D6D" w14:textId="2161234F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69456D5" w14:textId="23D3E7A5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36A7C9C" w14:textId="773B3413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549C114" w14:textId="6980DFA0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100FE248" w14:textId="4C689FE0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64CA254C" w14:textId="3A05B50B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7FF3812" w14:textId="6516D28B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37980DB1" w14:textId="5F52080E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690BE93C" w14:textId="08FF8F12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4F206B12" w14:textId="29B880F6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263814AB" w14:textId="507D998B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D7856E3" w14:textId="0CAA4A2A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BEBDEEF" w14:textId="22D46113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489CDF42" w14:textId="452DBA26" w:rsidR="007E6C60" w:rsidRDefault="007E6C60" w:rsidP="00877027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5D1AFD1" w14:textId="77777777" w:rsidR="007E6C60" w:rsidRPr="00877027" w:rsidRDefault="007E6C60" w:rsidP="00A11081">
      <w:pP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794CD02E" w14:textId="344A1B13" w:rsidR="00993DF4" w:rsidRDefault="001F080A" w:rsidP="00993DF4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8.1</w:t>
      </w:r>
      <w:r w:rsidR="00993DF4" w:rsidRPr="00D669B0">
        <w:rPr>
          <w:b/>
          <w:sz w:val="28"/>
          <w:szCs w:val="28"/>
        </w:rPr>
        <w:t xml:space="preserve">.2 </w:t>
      </w:r>
      <w:r w:rsidR="00AD1A9E">
        <w:rPr>
          <w:b/>
          <w:sz w:val="28"/>
          <w:szCs w:val="28"/>
        </w:rPr>
        <w:t xml:space="preserve">Код </w:t>
      </w:r>
      <w:r w:rsidR="00993DF4" w:rsidRPr="00D669B0">
        <w:rPr>
          <w:b/>
          <w:sz w:val="28"/>
          <w:szCs w:val="28"/>
        </w:rPr>
        <w:t>веб-страницы приложения 1.</w:t>
      </w:r>
    </w:p>
    <w:p w14:paraId="2BB100BC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eastAsia="ru-RU"/>
        </w:rPr>
        <w:t>&lt;!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DOCTYPE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html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4075E93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&lt;html lang="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ru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0680B04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&lt;head&gt;</w:t>
      </w:r>
    </w:p>
    <w:p w14:paraId="11F88B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&lt;meta charset="UTF-8"&gt;</w:t>
      </w:r>
    </w:p>
    <w:p w14:paraId="070EC40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&lt;meta name="viewport" content="width=device-width, initial-scale=1.0"&gt;</w:t>
      </w:r>
    </w:p>
    <w:p w14:paraId="5C82A9D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&lt;title&gt;5.1 - Lifecycle Hooks (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Хуки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жизненного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цикла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)&lt;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/title&gt;</w:t>
      </w:r>
    </w:p>
    <w:p w14:paraId="1BBA75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&lt;script src="https://cdn.jsdelivr.net/npm/vue@2.6.14/dist/vue.js"&gt;&lt;/script&gt;</w:t>
      </w:r>
    </w:p>
    <w:p w14:paraId="5B3B560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&lt;style&gt;</w:t>
      </w:r>
    </w:p>
    <w:p w14:paraId="0E60BEF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body {</w:t>
      </w:r>
    </w:p>
    <w:p w14:paraId="308AAA7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font-family: Arial, sans-serif;</w:t>
      </w:r>
    </w:p>
    <w:p w14:paraId="52BACC4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max-width: 1000px;</w:t>
      </w:r>
    </w:p>
    <w:p w14:paraId="633AD3D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auto;</w:t>
      </w:r>
    </w:p>
    <w:p w14:paraId="62DD02F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53C6C7B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#f5f5f5;</w:t>
      </w:r>
    </w:p>
    <w:p w14:paraId="0BE8B47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95FEBC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.container {</w:t>
      </w:r>
    </w:p>
    <w:p w14:paraId="6FE62EF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white;</w:t>
      </w:r>
    </w:p>
    <w:p w14:paraId="6CA5117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30px;</w:t>
      </w:r>
    </w:p>
    <w:p w14:paraId="139B408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10px;</w:t>
      </w:r>
    </w:p>
    <w:p w14:paraId="4606FCC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box-shadow: 0 2px 10px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0,0,0,0.1);</w:t>
      </w:r>
    </w:p>
    <w:p w14:paraId="151BCBD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6689CE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h1 {</w:t>
      </w:r>
    </w:p>
    <w:p w14:paraId="5658058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#42b983;</w:t>
      </w:r>
    </w:p>
    <w:p w14:paraId="09DA2F4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1254284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1993CA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.lifecycle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-diagram {</w:t>
      </w:r>
    </w:p>
    <w:p w14:paraId="2EB9846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#f9f9f9;</w:t>
      </w:r>
    </w:p>
    <w:p w14:paraId="1E1834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219BA7F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margin: 20px 0;</w:t>
      </w:r>
    </w:p>
    <w:p w14:paraId="6B86C24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2BD930E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2px solid #42b983;</w:t>
      </w:r>
    </w:p>
    <w:p w14:paraId="463616D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2415FDE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.lifecycle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-diagram h2 {</w:t>
      </w:r>
    </w:p>
    <w:p w14:paraId="7ABB818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#35495e;</w:t>
      </w:r>
    </w:p>
    <w:p w14:paraId="066511B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6E65E5C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62E1CD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.lifecycle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-stages {</w:t>
      </w:r>
    </w:p>
    <w:p w14:paraId="4215AB5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display: flex;</w:t>
      </w:r>
    </w:p>
    <w:p w14:paraId="545B01C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flex-direction: column;</w:t>
      </w:r>
    </w:p>
    <w:p w14:paraId="425FC24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gap: 10px;</w:t>
      </w:r>
    </w:p>
    <w:p w14:paraId="6EABE95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5424860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183599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5B4F764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12788DE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35E7CAA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5px solid;</w:t>
      </w:r>
    </w:p>
    <w:p w14:paraId="185641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white;</w:t>
      </w:r>
    </w:p>
    <w:p w14:paraId="401448F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54020B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.beforeCreate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#e74c3c; }</w:t>
      </w:r>
    </w:p>
    <w:p w14:paraId="683314E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#3498db; }</w:t>
      </w:r>
    </w:p>
    <w:p w14:paraId="0AB572E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#9b59b6; }</w:t>
      </w:r>
    </w:p>
    <w:p w14:paraId="6E06D0D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#2ecc71; }</w:t>
      </w:r>
    </w:p>
    <w:p w14:paraId="1687247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#f39c12; }</w:t>
      </w:r>
    </w:p>
    <w:p w14:paraId="598EF16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.updated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#e67e22; }</w:t>
      </w:r>
    </w:p>
    <w:p w14:paraId="5BCECB4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#c0392b; }</w:t>
      </w:r>
    </w:p>
    <w:p w14:paraId="2759A07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#7f8c8d; }</w:t>
      </w:r>
    </w:p>
    <w:p w14:paraId="346CB84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#16a085; }</w:t>
      </w:r>
    </w:p>
    <w:p w14:paraId="49E5B86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.deactivated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#27ae60; }</w:t>
      </w:r>
    </w:p>
    <w:p w14:paraId="0CE148D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stage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border-left-color: #e74c3c; }</w:t>
      </w:r>
    </w:p>
    <w:p w14:paraId="39B4947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.log-container {</w:t>
      </w:r>
    </w:p>
    <w:p w14:paraId="5FB02E5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#263238;</w:t>
      </w:r>
    </w:p>
    <w:p w14:paraId="04EF61C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#aed581;</w:t>
      </w:r>
    </w:p>
    <w:p w14:paraId="6E87E24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6E00410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1ACB091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font-family: 'Courier New', monospace;</w:t>
      </w:r>
    </w:p>
    <w:p w14:paraId="7A28EB6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12px;</w:t>
      </w:r>
    </w:p>
    <w:p w14:paraId="0EDBE12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max-height: 400px;</w:t>
      </w:r>
    </w:p>
    <w:p w14:paraId="24587BA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overflow-y: auto;</w:t>
      </w:r>
    </w:p>
    <w:p w14:paraId="718C157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15px 0;</w:t>
      </w:r>
    </w:p>
    <w:p w14:paraId="261FB29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2912642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.log-entry {</w:t>
      </w:r>
    </w:p>
    <w:p w14:paraId="41981EB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5px 0;</w:t>
      </w:r>
    </w:p>
    <w:p w14:paraId="03DEBBA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8px;</w:t>
      </w:r>
    </w:p>
    <w:p w14:paraId="12D0D9F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3px;</w:t>
      </w:r>
    </w:p>
    <w:p w14:paraId="7146C7B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367F83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entry.beforeCreate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(231, 76, 60, 0.2); }</w:t>
      </w:r>
    </w:p>
    <w:p w14:paraId="06AB30A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entry.created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(52, 152, 219, 0.2); }</w:t>
      </w:r>
    </w:p>
    <w:p w14:paraId="707721A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entry.beforeMount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(155, 89, 182, 0.2); }</w:t>
      </w:r>
    </w:p>
    <w:p w14:paraId="255213F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entry.mounted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(46, 204, 113, 0.2); }</w:t>
      </w:r>
    </w:p>
    <w:p w14:paraId="58D431D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entry.beforeUpdate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(243, 156, 18, 0.2); }</w:t>
      </w:r>
    </w:p>
    <w:p w14:paraId="5F89A3E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entry.updated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(230, 126, 34, 0.2); }</w:t>
      </w:r>
    </w:p>
    <w:p w14:paraId="3E62C79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entry.beforeDestroy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(192, 57, 43, 0.2); }</w:t>
      </w:r>
    </w:p>
    <w:p w14:paraId="6E8FB56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entry.destroyed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(127, 140, 140, 0.2); }</w:t>
      </w:r>
    </w:p>
    <w:p w14:paraId="1A304B6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entry.activated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(22, 160, 133, 0.2); }</w:t>
      </w:r>
    </w:p>
    <w:p w14:paraId="49C96D6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entry.deactivated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(39, 174, 96, 0.2); }</w:t>
      </w:r>
    </w:p>
    <w:p w14:paraId="4F780BF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.log-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entry.errorCaptured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 background: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(231, 76, 60, 0.3); }</w:t>
      </w:r>
    </w:p>
    <w:p w14:paraId="4B6F2DD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.controls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033E4C4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0801EC7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4CDA019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27C566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button {</w:t>
      </w:r>
    </w:p>
    <w:p w14:paraId="570B02A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#42b983;</w:t>
      </w:r>
    </w:p>
    <w:p w14:paraId="5C70E58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white;</w:t>
      </w:r>
    </w:p>
    <w:p w14:paraId="7223573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none;</w:t>
      </w:r>
    </w:p>
    <w:p w14:paraId="50D5E8F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12px 24px;</w:t>
      </w:r>
    </w:p>
    <w:p w14:paraId="3958369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0833CC7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cursor: pointer;</w:t>
      </w:r>
    </w:p>
    <w:p w14:paraId="4637201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5px;</w:t>
      </w:r>
    </w:p>
    <w:p w14:paraId="4BD6AA5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14px;</w:t>
      </w:r>
    </w:p>
    <w:p w14:paraId="05515D8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1D7D543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button:hover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6C15865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#35a372;</w:t>
      </w:r>
    </w:p>
    <w:p w14:paraId="10CFC42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0DA59C8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button.danger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2572F15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#e74c3c;</w:t>
      </w:r>
    </w:p>
    <w:p w14:paraId="45A23C1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BE8779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button.danger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:hover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2040433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#c0392b;</w:t>
      </w:r>
    </w:p>
    <w:p w14:paraId="5C5F050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450769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.demo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-section {</w:t>
      </w:r>
    </w:p>
    <w:p w14:paraId="5DE18C2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30px 0;</w:t>
      </w:r>
    </w:p>
    <w:p w14:paraId="30CA176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53F0611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#f9f9f9;</w:t>
      </w:r>
    </w:p>
    <w:p w14:paraId="47CABD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47D5A0A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9814B3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.demo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-section h2 {</w:t>
      </w:r>
    </w:p>
    <w:p w14:paraId="202F2BF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#35495e;</w:t>
      </w:r>
    </w:p>
    <w:p w14:paraId="4CB651E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margin-top: 0;</w:t>
      </w:r>
    </w:p>
    <w:p w14:paraId="0972284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B80C9B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input {</w:t>
      </w:r>
    </w:p>
    <w:p w14:paraId="16C7771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10px;</w:t>
      </w:r>
    </w:p>
    <w:p w14:paraId="7D300F0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10px 5px;</w:t>
      </w:r>
    </w:p>
    <w:p w14:paraId="37BCAA4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2px solid #ddd;</w:t>
      </w:r>
    </w:p>
    <w:p w14:paraId="5BDD24A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4DD42A1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14px;</w:t>
      </w:r>
    </w:p>
    <w:p w14:paraId="5F5F346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26B40C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.counter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47A0931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24px;</w:t>
      </w:r>
    </w:p>
    <w:p w14:paraId="7638BFA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font-weight: bold;</w:t>
      </w:r>
    </w:p>
    <w:p w14:paraId="7A1DA77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#42b983;</w:t>
      </w:r>
    </w:p>
    <w:p w14:paraId="5EAE377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5C92320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6F96556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#e8f5e9;</w:t>
      </w:r>
    </w:p>
    <w:p w14:paraId="7556BA2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1B30B9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15px 0;</w:t>
      </w:r>
    </w:p>
    <w:p w14:paraId="373D883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E9F39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.keep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-alive-demo {</w:t>
      </w:r>
    </w:p>
    <w:p w14:paraId="4D6686A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2px dashed #42b983;</w:t>
      </w:r>
    </w:p>
    <w:p w14:paraId="7148B7A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0DB9FBE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330180F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5BBE735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345B3C4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.tabs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2B25273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display: flex;</w:t>
      </w:r>
    </w:p>
    <w:p w14:paraId="4B5D7F1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gap: 10px;</w:t>
      </w:r>
    </w:p>
    <w:p w14:paraId="5CE215C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6869A35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37AC481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.tab {</w:t>
      </w:r>
    </w:p>
    <w:p w14:paraId="6755EA5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10px 20px;</w:t>
      </w:r>
    </w:p>
    <w:p w14:paraId="660B61C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#ddd;</w:t>
      </w:r>
    </w:p>
    <w:p w14:paraId="5DB39B4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none;</w:t>
      </w:r>
    </w:p>
    <w:p w14:paraId="4E5A1B7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5px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0 0;</w:t>
      </w:r>
    </w:p>
    <w:p w14:paraId="71DD52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cursor: pointer;</w:t>
      </w:r>
    </w:p>
    <w:p w14:paraId="52B55B7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1281E51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tab.active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1C3E00B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#42b983;</w:t>
      </w:r>
    </w:p>
    <w:p w14:paraId="11AF2FA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white;</w:t>
      </w:r>
    </w:p>
    <w:p w14:paraId="08C3B6B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7465CC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.tab-content {</w:t>
      </w:r>
    </w:p>
    <w:p w14:paraId="4162429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71A278B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white;</w:t>
      </w:r>
    </w:p>
    <w:p w14:paraId="00FD219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2px solid #42b983;</w:t>
      </w:r>
    </w:p>
    <w:p w14:paraId="09FDE73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0 5px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5px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5px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6C9CB2A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min-height: 100px;</w:t>
      </w:r>
    </w:p>
    <w:p w14:paraId="527F7FE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005BD76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.info-box {</w:t>
      </w:r>
    </w:p>
    <w:p w14:paraId="5E63739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#e3f2fd;</w:t>
      </w:r>
    </w:p>
    <w:p w14:paraId="28574F2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4px solid #2196f3;</w:t>
      </w:r>
    </w:p>
    <w:p w14:paraId="3883D8A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351BE1A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15px 0;</w:t>
      </w:r>
    </w:p>
    <w:p w14:paraId="09AB983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4px;</w:t>
      </w:r>
    </w:p>
    <w:p w14:paraId="16FBF8D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B86D9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&lt;/style&gt;</w:t>
      </w:r>
    </w:p>
    <w:p w14:paraId="5F476C1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>&lt;/head&gt;</w:t>
      </w:r>
    </w:p>
    <w:p w14:paraId="520AA42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&lt;body&gt;</w:t>
      </w:r>
    </w:p>
    <w:p w14:paraId="7D47E79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&lt;div id="app"&gt;</w:t>
      </w:r>
    </w:p>
    <w:p w14:paraId="4A8CAF5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&lt;div class="container"&gt;</w:t>
      </w:r>
    </w:p>
    <w:p w14:paraId="122FD05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&lt;h1&gt;5.1 - Lifecycle Hooks (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Хуки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жизненного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цикла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Vue.js 2.x&lt;/h1&gt;</w:t>
      </w:r>
    </w:p>
    <w:p w14:paraId="4F5929E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&lt;p style="text-align: center; color: #666;"&gt;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Особое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внимание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демонстрация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activated/deactivated&lt;/p&gt;</w:t>
      </w:r>
    </w:p>
    <w:p w14:paraId="2AA9132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33518F2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class="lifecycle-diagram"&gt;</w:t>
      </w:r>
    </w:p>
    <w:p w14:paraId="5AED6A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&lt;h2&gt;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Схема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жизненного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цикла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Vue.js 2.x&lt;/h2&gt;</w:t>
      </w:r>
    </w:p>
    <w:p w14:paraId="611DF44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class="lifecycle-stages"&gt;</w:t>
      </w:r>
    </w:p>
    <w:p w14:paraId="5530F2B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beforeCreate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51DCA67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&gt;1.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beforeCreate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до инициализации экземпляра</w:t>
      </w:r>
    </w:p>
    <w:p w14:paraId="18EB9F8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225354D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created"&gt;</w:t>
      </w:r>
    </w:p>
    <w:p w14:paraId="71EA4CF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&gt;2.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после создания экземпляра</w:t>
      </w:r>
    </w:p>
    <w:p w14:paraId="4497748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015F106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370413D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&lt;strong&gt;3.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&lt;/strong&gt;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Вызывается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перед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монтированием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DOM</w:t>
      </w:r>
    </w:p>
    <w:p w14:paraId="3279ADD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&lt;/div&gt;</w:t>
      </w:r>
    </w:p>
    <w:p w14:paraId="010FFAA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mounted"&gt;</w:t>
      </w:r>
    </w:p>
    <w:p w14:paraId="5D0F02A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&gt;4.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после монтирования DOM</w:t>
      </w:r>
    </w:p>
    <w:p w14:paraId="23E5866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3762ED0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692BC87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&lt;strong&gt;5.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&lt;/strong&gt;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Вызывается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перед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DOM</w:t>
      </w:r>
    </w:p>
    <w:p w14:paraId="4FB6231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&lt;/div&gt;</w:t>
      </w:r>
    </w:p>
    <w:p w14:paraId="196C38F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updated"&gt;</w:t>
      </w:r>
    </w:p>
    <w:p w14:paraId="67D223E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&gt;6.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updated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после обновления DOM</w:t>
      </w:r>
    </w:p>
    <w:p w14:paraId="03B7923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3471C8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activated"&gt;</w:t>
      </w:r>
    </w:p>
    <w:p w14:paraId="0C1E679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&lt;strong&gt;7. activated&lt;/strong&gt;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Вызывается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активации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(keep-alive)</w:t>
      </w:r>
    </w:p>
    <w:p w14:paraId="05793DD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&lt;/div&gt;</w:t>
      </w:r>
    </w:p>
    <w:p w14:paraId="1745174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deactivated"&gt;</w:t>
      </w:r>
    </w:p>
    <w:p w14:paraId="5099BF0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&lt;strong&gt;8. deactivated&lt;/strong&gt;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Вызывается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деактивации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(keep-alive)</w:t>
      </w:r>
    </w:p>
    <w:p w14:paraId="3543368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&lt;/div&gt;</w:t>
      </w:r>
    </w:p>
    <w:p w14:paraId="6E8FCCF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1DB6ACC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&lt;strong&gt;9.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&lt;/strong&gt;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Вызывается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перед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уничтожением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экземпляра</w:t>
      </w:r>
    </w:p>
    <w:p w14:paraId="040ECC6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&lt;/div&gt;</w:t>
      </w:r>
    </w:p>
    <w:p w14:paraId="46C5105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destroyed"&gt;</w:t>
      </w:r>
    </w:p>
    <w:p w14:paraId="110FDF6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&gt;10.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после уничтожения экземпляра</w:t>
      </w:r>
    </w:p>
    <w:p w14:paraId="28FA1C1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1E1404C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class="stage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01092F0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&gt;11.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 - Вызывается при перехвате ошибки</w:t>
      </w:r>
    </w:p>
    <w:p w14:paraId="585CD68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7C9E2C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5B1704B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1D1D439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06B6C08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class="controls"&gt;</w:t>
      </w:r>
    </w:p>
    <w:p w14:paraId="2C0528F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&lt;button @click="clearLogs"&gt;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Очистить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5D00E2A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&lt;button @click="triggerUpdate"&gt;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0604A5A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&lt;button class="danger" @click="destroyComponent" v-if=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"!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isDestroyed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Уничтожить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7B53778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&lt;button @click="recreateComponent" v-if="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Воссоздать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4C1CF53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0DF83F5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07A27F7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class="demo-section" v-if=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"!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isDestroyed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0001AF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&lt;h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2&gt;Демонстрация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работы хуков&lt;/h2&gt;</w:t>
      </w:r>
    </w:p>
    <w:p w14:paraId="5BB8CFE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5C0D7BC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label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&gt;Введите текст: 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label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0C538B3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&lt;input v-model="message" placeholder="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Введите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сообщение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7C0FAC3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004EBCE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class="counter"&gt;</w:t>
      </w:r>
    </w:p>
    <w:p w14:paraId="67B0EA2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Счётчик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{{ counter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}}</w:t>
      </w:r>
    </w:p>
    <w:p w14:paraId="091432B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66EA561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&lt;div&gt;</w:t>
      </w:r>
    </w:p>
    <w:p w14:paraId="46F5B8B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&lt;button @click="incrementCounter"&gt;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Увеличить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счётчик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5BBC81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&lt;button @click="decrementCounter"&gt;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Уменьшить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счётчик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69C1D63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4C448C7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class="info-box"&gt;</w:t>
      </w:r>
    </w:p>
    <w:p w14:paraId="7CCEAFA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&lt;strong&gt;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Текущее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сообщение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:&lt;/strong&gt;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{{ message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|| '(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пусто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)' }}</w:t>
      </w:r>
    </w:p>
    <w:p w14:paraId="2035EA3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4F66471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21C34AA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C12B83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class="demo-section" v-if="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5531D2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&lt;h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2&gt;Компонент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уничтожен&lt;/h2&gt;</w:t>
      </w:r>
    </w:p>
    <w:p w14:paraId="73662F8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&lt;p&gt;Компонент был уничтожен. Нажмите "Воссоздать компонент" для повторной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инициализации.&lt;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/p&gt;</w:t>
      </w:r>
    </w:p>
    <w:p w14:paraId="323A278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7C0A7B9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3933659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class="keep-alive-demo"&gt;</w:t>
      </w:r>
    </w:p>
    <w:p w14:paraId="03CDD5F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&lt;h2&gt;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Демонстрация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activated/deactivated (keep-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alive)&lt;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/h2&gt;</w:t>
      </w:r>
    </w:p>
    <w:p w14:paraId="0A94F78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class="info-box"&gt;</w:t>
      </w:r>
    </w:p>
    <w:p w14:paraId="0FE80D3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&lt;strong&gt;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Примечание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:&lt;/strong&gt;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демонстрации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activated/deactivated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используется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keep-alive.</w:t>
      </w:r>
    </w:p>
    <w:p w14:paraId="544FF2C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Переключение между вкладками активирует/деактивирует компоненты.</w:t>
      </w:r>
    </w:p>
    <w:p w14:paraId="1A20FF6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7EF1EC3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class="tabs"&gt;</w:t>
      </w:r>
    </w:p>
    <w:p w14:paraId="22004B8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&lt;button </w:t>
      </w:r>
    </w:p>
    <w:p w14:paraId="005F626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class="tab" </w:t>
      </w:r>
    </w:p>
    <w:p w14:paraId="664DC3E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:class=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"{ active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activeTab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=== 'tab1' }"</w:t>
      </w:r>
    </w:p>
    <w:p w14:paraId="50617C9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@click="activeTab = 'tab1'"</w:t>
      </w:r>
    </w:p>
    <w:p w14:paraId="46F6796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&gt;</w:t>
      </w:r>
    </w:p>
    <w:p w14:paraId="789BA97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Вкладка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1</w:t>
      </w:r>
    </w:p>
    <w:p w14:paraId="06C07C7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&lt;/button&gt;</w:t>
      </w:r>
    </w:p>
    <w:p w14:paraId="2174ADD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&lt;button </w:t>
      </w:r>
    </w:p>
    <w:p w14:paraId="143DD0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class="tab" </w:t>
      </w:r>
    </w:p>
    <w:p w14:paraId="2268E5C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:class=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"{ active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activeTab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=== 'tab2' }"</w:t>
      </w:r>
    </w:p>
    <w:p w14:paraId="2D4303E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@click="activeTab = 'tab2'"</w:t>
      </w:r>
    </w:p>
    <w:p w14:paraId="7EFA09F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&gt;</w:t>
      </w:r>
    </w:p>
    <w:p w14:paraId="595C258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Вкладка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2</w:t>
      </w:r>
    </w:p>
    <w:p w14:paraId="3F18E19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&lt;/button&gt;</w:t>
      </w:r>
    </w:p>
    <w:p w14:paraId="3893627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0935CF7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&lt;div class="tab-content"&gt;</w:t>
      </w:r>
    </w:p>
    <w:p w14:paraId="7065E1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&lt;keep-alive&gt;</w:t>
      </w:r>
    </w:p>
    <w:p w14:paraId="0F7D45D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&lt;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component :is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="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activeTab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"&gt;&lt;/component&gt;</w:t>
      </w:r>
    </w:p>
    <w:p w14:paraId="53EDC4C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&lt;/keep-alive&gt;</w:t>
      </w:r>
    </w:p>
    <w:p w14:paraId="63A3583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&lt;/div&gt;</w:t>
      </w:r>
    </w:p>
    <w:p w14:paraId="0C7D1AB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3676B04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0256614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class="demo-section"&gt;</w:t>
      </w:r>
    </w:p>
    <w:p w14:paraId="46DF8CF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&lt;h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2&gt;Лог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вызовов хуков жизненного цикла&lt;/h2&gt;</w:t>
      </w:r>
    </w:p>
    <w:p w14:paraId="092F5F8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&lt;div class="log-container" id="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796FDA2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&lt;div </w:t>
      </w:r>
    </w:p>
    <w:p w14:paraId="5311523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v-for="entry in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" </w:t>
      </w:r>
    </w:p>
    <w:p w14:paraId="5A8C544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:key="entry.id" </w:t>
      </w:r>
    </w:p>
    <w:p w14:paraId="548B415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class="log-entry" </w:t>
      </w:r>
    </w:p>
    <w:p w14:paraId="7D56EDB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:class="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entry.hook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"</w:t>
      </w:r>
    </w:p>
    <w:p w14:paraId="0AE96A8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&gt;</w:t>
      </w:r>
    </w:p>
    <w:p w14:paraId="37A8A4F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[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{{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.timestamp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}}] {{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entry.message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}}</w:t>
      </w:r>
    </w:p>
    <w:p w14:paraId="5BCD957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&lt;/div&gt;</w:t>
      </w:r>
    </w:p>
    <w:p w14:paraId="78EBA1C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&lt;/div&gt;</w:t>
      </w:r>
    </w:p>
    <w:p w14:paraId="02A9A42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410A949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&lt;/div&gt;</w:t>
      </w:r>
    </w:p>
    <w:p w14:paraId="4DF2BEA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7488985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3749C1C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&lt;script&gt;</w:t>
      </w:r>
    </w:p>
    <w:p w14:paraId="239C170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вкладки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1</w:t>
      </w:r>
    </w:p>
    <w:p w14:paraId="362D688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Vue.component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('tab1', {</w:t>
      </w:r>
    </w:p>
    <w:p w14:paraId="070FC0D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template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'&lt;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&gt;&lt;h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3&gt;Содержимое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вкладки 1&lt;/h3&gt;&lt;p&gt;Это компонент вкладки 1. При переключении вкладок будет вызываться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.&lt;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/p&gt;&lt;/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&gt;',</w:t>
      </w:r>
    </w:p>
    <w:p w14:paraId="02668C2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331B213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При первом монтировании также вызываем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activated</w:t>
      </w:r>
      <w:proofErr w:type="spellEnd"/>
    </w:p>
    <w:p w14:paraId="32D5F02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var self = this;</w:t>
      </w:r>
    </w:p>
    <w:p w14:paraId="546C043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4EEA238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07617CF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Tab1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(activated)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первое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монтирование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420496F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451FEC7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100);</w:t>
      </w:r>
    </w:p>
    <w:p w14:paraId="74BEE18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59DDD0A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activated(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2D9A78E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var self = this;</w:t>
      </w:r>
    </w:p>
    <w:p w14:paraId="1A1CEE6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62F330B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26A014D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Tab1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(activated)');</w:t>
      </w:r>
    </w:p>
    <w:p w14:paraId="664CB02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270EDAE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0);</w:t>
      </w:r>
    </w:p>
    <w:p w14:paraId="7FEFB63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2A2F2D7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deactivated(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6EEFBF8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var self = this;</w:t>
      </w:r>
    </w:p>
    <w:p w14:paraId="7E93E96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0B6DC70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0D77EF7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('deactivated',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Tab1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(deactivated)');</w:t>
      </w:r>
    </w:p>
    <w:p w14:paraId="4D2B79D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17EEB28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0);</w:t>
      </w:r>
    </w:p>
    <w:p w14:paraId="3B43DB6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</w:t>
      </w:r>
    </w:p>
    <w:p w14:paraId="3545E48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});</w:t>
      </w:r>
    </w:p>
    <w:p w14:paraId="555BDEA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079E34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вкладки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2</w:t>
      </w:r>
    </w:p>
    <w:p w14:paraId="1F109AC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Vue.component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('tab2', {</w:t>
      </w:r>
    </w:p>
    <w:p w14:paraId="5B0F379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template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'&lt;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&gt;&lt;h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3&gt;Содержимое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вкладки 2&lt;/h3&gt;&lt;p&gt;Это компонент вкладки 2. При переключении вкладок будет вызываться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deactivated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.&lt;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/p&gt;&lt;/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&gt;',</w:t>
      </w:r>
    </w:p>
    <w:p w14:paraId="71D4472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77BAEFA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При первом монтировании также вызываем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activated</w:t>
      </w:r>
      <w:proofErr w:type="spellEnd"/>
    </w:p>
    <w:p w14:paraId="5988819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var self = this;</w:t>
      </w:r>
    </w:p>
    <w:p w14:paraId="64E0EA1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2381DCA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47FA0FF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Tab2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(activated) -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первое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монтирование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5F442E4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55B0640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100);</w:t>
      </w:r>
    </w:p>
    <w:p w14:paraId="6AFA8BF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28D8E67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activated(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240D30D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var self = this;</w:t>
      </w:r>
    </w:p>
    <w:p w14:paraId="2916FC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71D5F96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38CEE70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Tab2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(activated)');</w:t>
      </w:r>
    </w:p>
    <w:p w14:paraId="74829B6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5190119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0);</w:t>
      </w:r>
    </w:p>
    <w:p w14:paraId="1F0076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6FC344E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deactivated(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31379C4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var self = this;</w:t>
      </w:r>
    </w:p>
    <w:p w14:paraId="3D7400F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setTimeout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265649D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&amp;&amp; self.$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575BA0D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root.addLifecycleLog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('deactivated',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Tab2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деактивирован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(deactivated)');</w:t>
      </w:r>
    </w:p>
    <w:p w14:paraId="7136028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400B547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 0);</w:t>
      </w:r>
    </w:p>
    <w:p w14:paraId="0DB3992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}</w:t>
      </w:r>
    </w:p>
    <w:p w14:paraId="3E07D4D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});</w:t>
      </w:r>
    </w:p>
    <w:p w14:paraId="4D7D549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C22CA7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Проверяем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что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Vue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загружен</w:t>
      </w:r>
    </w:p>
    <w:p w14:paraId="3DBE3E7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if (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typeof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Vue === 'undefined') {</w:t>
      </w:r>
    </w:p>
    <w:p w14:paraId="466FA2D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console.error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('Vue.js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не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загружен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!');</w:t>
      </w:r>
    </w:p>
    <w:p w14:paraId="43C6E7C0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document.body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.innerHTML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'&lt;h1 style="color: red;"&gt;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Vue.js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не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загружен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.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Проверьте</w:t>
      </w: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подключение</w:t>
      </w: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</w:t>
      </w: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интернету</w:t>
      </w: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.&lt;</w:t>
      </w:r>
      <w:proofErr w:type="gramEnd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/h1&gt;';</w:t>
      </w:r>
    </w:p>
    <w:p w14:paraId="40B57BD4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 else {</w:t>
      </w:r>
    </w:p>
    <w:p w14:paraId="0D5C4E02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var app = new </w:t>
      </w:r>
      <w:proofErr w:type="gramStart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Vue(</w:t>
      </w:r>
      <w:proofErr w:type="gramEnd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</w:p>
    <w:p w14:paraId="29295BF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'#app',</w:t>
      </w:r>
    </w:p>
    <w:p w14:paraId="32BA309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data: {</w:t>
      </w:r>
    </w:p>
    <w:p w14:paraId="2BE7794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message: '',</w:t>
      </w:r>
    </w:p>
    <w:p w14:paraId="6A24AA3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counter: 0,</w:t>
      </w:r>
    </w:p>
    <w:p w14:paraId="1BA3629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[],</w:t>
      </w:r>
    </w:p>
    <w:p w14:paraId="660912F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false,</w:t>
      </w:r>
    </w:p>
    <w:p w14:paraId="05287F3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activeTab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'tab1',</w:t>
      </w:r>
    </w:p>
    <w:p w14:paraId="7DA54EB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isLogging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false</w:t>
      </w:r>
    </w:p>
    <w:p w14:paraId="49CAF98F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>},</w:t>
      </w:r>
    </w:p>
    <w:p w14:paraId="0AD4CCAD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beforeCreate</w:t>
      </w:r>
      <w:proofErr w:type="spellEnd"/>
      <w:r w:rsidRPr="00F24F33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F24F33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0BCC7A4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beforeCreate</w:t>
      </w:r>
      <w:proofErr w:type="spellEnd"/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ещё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недоступны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поэтому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консоль</w:t>
      </w:r>
    </w:p>
    <w:p w14:paraId="05439A4D" w14:textId="77777777" w:rsidR="007E6C60" w:rsidRPr="00D8360D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D8360D">
        <w:rPr>
          <w:rFonts w:ascii="Times New Roman" w:hAnsi="Times New Roman" w:cs="Times New Roman"/>
          <w:sz w:val="28"/>
          <w:szCs w:val="28"/>
          <w:lang w:eastAsia="ru-RU"/>
        </w:rPr>
        <w:t>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beforeCreate</w:t>
      </w:r>
      <w:proofErr w:type="spellEnd"/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: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Экземпляр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создаётся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методы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ещё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недоступны</w:t>
      </w:r>
      <w:r w:rsidRPr="00D8360D">
        <w:rPr>
          <w:rFonts w:ascii="Times New Roman" w:hAnsi="Times New Roman" w:cs="Times New Roman"/>
          <w:sz w:val="28"/>
          <w:szCs w:val="28"/>
          <w:lang w:eastAsia="ru-RU"/>
        </w:rPr>
        <w:t>');</w:t>
      </w:r>
    </w:p>
    <w:p w14:paraId="0D83268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D8360D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},</w:t>
      </w:r>
    </w:p>
    <w:p w14:paraId="7B6A0FD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EEE7C2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В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методы уже доступны, но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для безопасности</w:t>
      </w:r>
    </w:p>
    <w:p w14:paraId="0E1EB8D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console.log(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'created: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Экземпляр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создан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4BA6F36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},</w:t>
      </w:r>
    </w:p>
    <w:p w14:paraId="5ED5106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EE2688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для безопасности</w:t>
      </w:r>
    </w:p>
    <w:p w14:paraId="3ECFDBB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console.log(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Перед монтированием DOM');</w:t>
      </w:r>
    </w:p>
    <w:p w14:paraId="472D579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31873B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C04E41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Все методы доступны,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все хуки, которые были вызваны ранее</w:t>
      </w:r>
    </w:p>
    <w:p w14:paraId="52B046D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beforeCreate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beforeCreate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Экземпляр создавался, данные и методы были недоступны');</w:t>
      </w:r>
    </w:p>
    <w:p w14:paraId="4F99735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created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Экземпляр создан, данные и методы доступны, DOM ещё не создан');</w:t>
      </w:r>
    </w:p>
    <w:p w14:paraId="4CEA283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beforeMount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Перед монтированием DOM, 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el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ещё не определён');</w:t>
      </w:r>
    </w:p>
    <w:p w14:paraId="4E15C9D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DOM смонтирован, $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el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доступен, можно работать с DOM');</w:t>
      </w:r>
    </w:p>
    <w:p w14:paraId="34EDA46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this.scrollLog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();</w:t>
      </w:r>
    </w:p>
    <w:p w14:paraId="1BC91F6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0DC72C7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D013D2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Не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автоматически, чтобы избежать бесконечного цикла</w:t>
      </w:r>
    </w:p>
    <w:p w14:paraId="2393C0E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Логирование будет происходить только при явных действиях пользователя</w:t>
      </w:r>
    </w:p>
    <w:p w14:paraId="765D5A6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7662097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updated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2A130C2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Не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автоматически, чтобы избежать бесконечного цикла</w:t>
      </w:r>
    </w:p>
    <w:p w14:paraId="37C604D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Логирование будет происходить только при явных действиях пользователя</w:t>
      </w:r>
    </w:p>
    <w:p w14:paraId="42B5842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489C8FC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3944D8E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beforeDestroy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Перед уничтожением экземпляра, компонент ещё полностью функционален');</w:t>
      </w:r>
    </w:p>
    <w:p w14:paraId="2141E95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78A0824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40B2739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destroyed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: Экземпляр уничтожен, все подписки удалены');</w:t>
      </w:r>
    </w:p>
    <w:p w14:paraId="1909890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this.scrollLog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1DDAA03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6741538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err, instance, info) {</w:t>
      </w:r>
    </w:p>
    <w:p w14:paraId="502ED51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var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errorMsg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Перехвачена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- ' + (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 ?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err.message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: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Неизвестная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2FB2764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errorCaptured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',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errorMsg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);</w:t>
      </w:r>
    </w:p>
    <w:p w14:paraId="6C714DB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return false;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Продолжить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распространение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ошибки</w:t>
      </w:r>
    </w:p>
    <w:p w14:paraId="51BFA5A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40438DE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methods: {</w:t>
      </w:r>
    </w:p>
    <w:p w14:paraId="7AA6B4C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addLifecycleLog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hook, message) {</w:t>
      </w:r>
    </w:p>
    <w:p w14:paraId="6871E71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try {</w:t>
      </w:r>
    </w:p>
    <w:p w14:paraId="74BA80F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now = new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Date(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);</w:t>
      </w:r>
    </w:p>
    <w:p w14:paraId="31F2855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pad =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function(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num, size) {</w:t>
      </w:r>
    </w:p>
    <w:p w14:paraId="3FF2D73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var s = String(num);</w:t>
      </w:r>
    </w:p>
    <w:p w14:paraId="6236323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while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s.length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&lt; size) s = '0' + s;</w:t>
      </w:r>
    </w:p>
    <w:p w14:paraId="54304EE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return s;</w:t>
      </w:r>
    </w:p>
    <w:p w14:paraId="5C4FCA3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};</w:t>
      </w:r>
    </w:p>
    <w:p w14:paraId="7C0E433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hours = pad(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now.getHours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(), 2);</w:t>
      </w:r>
    </w:p>
    <w:p w14:paraId="4A35E35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minutes = pad(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now.getMinutes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(), 2);</w:t>
      </w:r>
    </w:p>
    <w:p w14:paraId="105F170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seconds = pad(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now.getSeconds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(), 2);</w:t>
      </w:r>
    </w:p>
    <w:p w14:paraId="2B028D7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milliseconds = pad(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now.getMilliseconds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(), 3);</w:t>
      </w:r>
    </w:p>
    <w:p w14:paraId="1BFA74C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var timestamp = hours + ':' + minutes + ':' + seconds + '.' + milliseconds;</w:t>
      </w:r>
    </w:p>
    <w:p w14:paraId="725F195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</w:p>
    <w:p w14:paraId="455BDBA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Используем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Vue.set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для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реактивности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без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триггера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обновлений</w:t>
      </w:r>
    </w:p>
    <w:p w14:paraId="700730D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this.lifecycleLog.push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({</w:t>
      </w:r>
    </w:p>
    <w:p w14:paraId="5EE8D23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        id: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Date.now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) +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Math.random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(),</w:t>
      </w:r>
    </w:p>
    <w:p w14:paraId="24D6420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hook: hook,</w:t>
      </w:r>
    </w:p>
    <w:p w14:paraId="4AAF040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message: message,</w:t>
      </w:r>
    </w:p>
    <w:p w14:paraId="3739FD9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timestamp: timestamp</w:t>
      </w:r>
    </w:p>
    <w:p w14:paraId="46C3936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});</w:t>
      </w:r>
    </w:p>
    <w:p w14:paraId="57F9C92D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 catch (e) {</w:t>
      </w:r>
    </w:p>
    <w:p w14:paraId="24A7B47E" w14:textId="77777777" w:rsidR="007E6C60" w:rsidRPr="00F24F33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error</w:t>
      </w:r>
      <w:proofErr w:type="gramEnd"/>
      <w:r w:rsidRPr="00F24F33">
        <w:rPr>
          <w:rFonts w:ascii="Times New Roman" w:hAnsi="Times New Roman" w:cs="Times New Roman"/>
          <w:sz w:val="28"/>
          <w:szCs w:val="28"/>
          <w:lang w:eastAsia="ru-RU"/>
        </w:rPr>
        <w:t>('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Ошибка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при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логировании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:',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</w:t>
      </w:r>
      <w:r w:rsidRPr="00F24F33">
        <w:rPr>
          <w:rFonts w:ascii="Times New Roman" w:hAnsi="Times New Roman" w:cs="Times New Roman"/>
          <w:sz w:val="28"/>
          <w:szCs w:val="28"/>
          <w:lang w:eastAsia="ru-RU"/>
        </w:rPr>
        <w:t>);</w:t>
      </w:r>
    </w:p>
    <w:p w14:paraId="50C403E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}</w:t>
      </w:r>
    </w:p>
    <w:p w14:paraId="0AD60B9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50863C9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scrollLog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48CF96A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nextTick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(() =&gt; {</w:t>
      </w:r>
    </w:p>
    <w:p w14:paraId="5ED3025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const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document.getElementById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');</w:t>
      </w:r>
    </w:p>
    <w:p w14:paraId="600DD1F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if (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0D3CF56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logContainer.scrollTop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logContainer.scrollHeight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76A04AB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}</w:t>
      </w:r>
    </w:p>
    <w:p w14:paraId="7E5FFCF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});</w:t>
      </w:r>
    </w:p>
    <w:p w14:paraId="4378748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7F1A84E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clearLogs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37697E6A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[];</w:t>
      </w:r>
    </w:p>
    <w:p w14:paraId="652382F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1E6360F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incrementCounter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658BE8E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this.counter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++;</w:t>
      </w:r>
    </w:p>
    <w:p w14:paraId="4371D0F6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006A435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decrementCounter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07A514A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this.counter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--;</w:t>
      </w:r>
    </w:p>
    <w:p w14:paraId="6316142C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6110C89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triggerUpdate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5BEC40E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Явно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триггерим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логируем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хуки</w:t>
      </w:r>
    </w:p>
    <w:p w14:paraId="1182443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', '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beforeUpdate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Перед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обновлением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DOM,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данные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изменились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явное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)');</w:t>
      </w:r>
    </w:p>
    <w:p w14:paraId="4D7FE69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this.message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Обновлено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: ' + new Date().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toLocaleTimeString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3EBD3AC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this.counter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++;</w:t>
      </w:r>
    </w:p>
    <w:p w14:paraId="7C8549B8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var self = this;</w:t>
      </w:r>
    </w:p>
    <w:p w14:paraId="206A1F1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nextTick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(function() {</w:t>
      </w:r>
    </w:p>
    <w:p w14:paraId="223789F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self.addLifecycleLog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('updated', 'updated: DOM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обновлён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после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изменения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данных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(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явное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обновление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)');</w:t>
      </w:r>
    </w:p>
    <w:p w14:paraId="47B40BE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self.scrollLog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();</w:t>
      </w:r>
    </w:p>
    <w:p w14:paraId="6138F0C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});</w:t>
      </w:r>
    </w:p>
    <w:p w14:paraId="607A2962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},</w:t>
      </w:r>
    </w:p>
    <w:p w14:paraId="499270B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destroyComponent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11F9F2D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if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confirm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'Вы уверены, что хотите уничтожить компонент?'))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</w:p>
    <w:p w14:paraId="3CE6195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this.isDestroyed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true;</w:t>
      </w:r>
    </w:p>
    <w:p w14:paraId="626611E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destroy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00C92D0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40D106D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2DFF25EB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recreateComponent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305E6AD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Пересоздание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компонента</w:t>
      </w:r>
    </w:p>
    <w:p w14:paraId="31354BA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location.reload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64A39962" w14:textId="77777777" w:rsidR="007E6C60" w:rsidRPr="00312424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312424">
        <w:rPr>
          <w:rFonts w:ascii="Times New Roman" w:hAnsi="Times New Roman" w:cs="Times New Roman"/>
          <w:sz w:val="28"/>
          <w:szCs w:val="28"/>
          <w:lang w:eastAsia="ru-RU"/>
        </w:rPr>
        <w:t>}</w:t>
      </w:r>
    </w:p>
    <w:p w14:paraId="7340376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}</w:t>
      </w:r>
    </w:p>
    <w:p w14:paraId="0199DBA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    });</w:t>
      </w:r>
    </w:p>
    <w:p w14:paraId="068C9E44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}</w:t>
      </w:r>
    </w:p>
    <w:p w14:paraId="5BA04F3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00B3B37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// Логирование в консоль браузера для дополнительной информации</w:t>
      </w:r>
    </w:p>
    <w:p w14:paraId="39EB85D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console.log(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'=== Vue.js Lifecycle Hooks Demo ===');</w:t>
      </w:r>
    </w:p>
    <w:p w14:paraId="1B7A99A5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console.log(</w:t>
      </w:r>
      <w:proofErr w:type="gram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'Откройте консоль браузера для просмотра дополнительной информации о жизненном цикле');</w:t>
      </w:r>
    </w:p>
    <w:p w14:paraId="4965112E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</w:p>
    <w:p w14:paraId="4550DB11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//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Обработка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ошибок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загрузки</w:t>
      </w:r>
    </w:p>
    <w:p w14:paraId="49F0EE5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window.addEventListener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('error', function(e) {</w:t>
      </w:r>
    </w:p>
    <w:p w14:paraId="3AF497A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proofErr w:type="gram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console.error</w:t>
      </w:r>
      <w:proofErr w:type="spellEnd"/>
      <w:proofErr w:type="gram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('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Ошибка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загрузки</w:t>
      </w: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:',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e.message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e.filename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, 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e.lineno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>);</w:t>
      </w:r>
    </w:p>
    <w:p w14:paraId="546A10BF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7E6C60">
        <w:rPr>
          <w:rFonts w:ascii="Times New Roman" w:hAnsi="Times New Roman" w:cs="Times New Roman"/>
          <w:sz w:val="28"/>
          <w:szCs w:val="28"/>
          <w:lang w:eastAsia="ru-RU"/>
        </w:rPr>
        <w:t>});</w:t>
      </w:r>
    </w:p>
    <w:p w14:paraId="041142A3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 xml:space="preserve">    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script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5361320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body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6887709" w14:textId="77777777" w:rsidR="007E6C60" w:rsidRPr="007E6C60" w:rsidRDefault="007E6C60" w:rsidP="007E6C60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7E6C60">
        <w:rPr>
          <w:rFonts w:ascii="Times New Roman" w:hAnsi="Times New Roman" w:cs="Times New Roman"/>
          <w:sz w:val="28"/>
          <w:szCs w:val="28"/>
          <w:lang w:eastAsia="ru-RU"/>
        </w:rPr>
        <w:t>html</w:t>
      </w:r>
      <w:proofErr w:type="spellEnd"/>
      <w:r w:rsidRPr="007E6C60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19FD87E3" w14:textId="0852EA60" w:rsidR="007E6C60" w:rsidRDefault="007E6C60" w:rsidP="007E6C60">
      <w:pPr>
        <w:rPr>
          <w:lang w:eastAsia="ru-RU"/>
        </w:rPr>
      </w:pPr>
    </w:p>
    <w:p w14:paraId="6FF62BAE" w14:textId="51F6A500" w:rsidR="007E6C60" w:rsidRDefault="007E6C60" w:rsidP="007E6C60">
      <w:pPr>
        <w:rPr>
          <w:lang w:eastAsia="ru-RU"/>
        </w:rPr>
      </w:pPr>
    </w:p>
    <w:p w14:paraId="7E24D553" w14:textId="6618D9AB" w:rsidR="007E6C60" w:rsidRDefault="007E6C60" w:rsidP="007E6C60">
      <w:pPr>
        <w:rPr>
          <w:lang w:eastAsia="ru-RU"/>
        </w:rPr>
      </w:pPr>
    </w:p>
    <w:p w14:paraId="62637386" w14:textId="1C53C5EE" w:rsidR="007E6C60" w:rsidRDefault="007E6C60" w:rsidP="007E6C60">
      <w:pPr>
        <w:rPr>
          <w:lang w:eastAsia="ru-RU"/>
        </w:rPr>
      </w:pPr>
    </w:p>
    <w:p w14:paraId="54DD04AA" w14:textId="3E08D95B" w:rsidR="007E6C60" w:rsidRDefault="007E6C60" w:rsidP="007E6C60">
      <w:pPr>
        <w:rPr>
          <w:lang w:eastAsia="ru-RU"/>
        </w:rPr>
      </w:pPr>
    </w:p>
    <w:p w14:paraId="74874B9A" w14:textId="056C4118" w:rsidR="007E6C60" w:rsidRDefault="007E6C60" w:rsidP="007E6C60">
      <w:pPr>
        <w:rPr>
          <w:lang w:eastAsia="ru-RU"/>
        </w:rPr>
      </w:pPr>
    </w:p>
    <w:p w14:paraId="2509E9CC" w14:textId="085AF3CE" w:rsidR="007E6C60" w:rsidRDefault="007E6C60" w:rsidP="007E6C60">
      <w:pPr>
        <w:rPr>
          <w:lang w:eastAsia="ru-RU"/>
        </w:rPr>
      </w:pPr>
    </w:p>
    <w:p w14:paraId="2447DE42" w14:textId="74265B32" w:rsidR="007E6C60" w:rsidRDefault="007E6C60" w:rsidP="007E6C60">
      <w:pPr>
        <w:rPr>
          <w:lang w:eastAsia="ru-RU"/>
        </w:rPr>
      </w:pPr>
    </w:p>
    <w:p w14:paraId="7E858977" w14:textId="63F7A79E" w:rsidR="007E6C60" w:rsidRDefault="007E6C60" w:rsidP="007E6C60">
      <w:pPr>
        <w:rPr>
          <w:lang w:eastAsia="ru-RU"/>
        </w:rPr>
      </w:pPr>
    </w:p>
    <w:p w14:paraId="2EE64F50" w14:textId="547D6DA7" w:rsidR="007E6C60" w:rsidRDefault="007E6C60" w:rsidP="007E6C60">
      <w:pPr>
        <w:rPr>
          <w:lang w:eastAsia="ru-RU"/>
        </w:rPr>
      </w:pPr>
    </w:p>
    <w:p w14:paraId="6AE48558" w14:textId="5BDC6D77" w:rsidR="007E6C60" w:rsidRDefault="007E6C60" w:rsidP="007E6C60">
      <w:pPr>
        <w:rPr>
          <w:lang w:eastAsia="ru-RU"/>
        </w:rPr>
      </w:pPr>
    </w:p>
    <w:p w14:paraId="326048AC" w14:textId="32D0AB2D" w:rsidR="007E6C60" w:rsidRDefault="007E6C60" w:rsidP="007E6C60">
      <w:pPr>
        <w:rPr>
          <w:lang w:eastAsia="ru-RU"/>
        </w:rPr>
      </w:pPr>
    </w:p>
    <w:p w14:paraId="0A43BC23" w14:textId="63953592" w:rsidR="007E6C60" w:rsidRDefault="007E6C60" w:rsidP="007E6C60">
      <w:pPr>
        <w:rPr>
          <w:lang w:eastAsia="ru-RU"/>
        </w:rPr>
      </w:pPr>
    </w:p>
    <w:p w14:paraId="6E351E58" w14:textId="06D9FCED" w:rsidR="007E6C60" w:rsidRDefault="007E6C60" w:rsidP="007E6C60">
      <w:pPr>
        <w:rPr>
          <w:lang w:eastAsia="ru-RU"/>
        </w:rPr>
      </w:pPr>
    </w:p>
    <w:p w14:paraId="73C8B363" w14:textId="7596CC01" w:rsidR="007E6C60" w:rsidRDefault="007E6C60" w:rsidP="007E6C60">
      <w:pPr>
        <w:rPr>
          <w:lang w:eastAsia="ru-RU"/>
        </w:rPr>
      </w:pPr>
    </w:p>
    <w:p w14:paraId="351D4A0F" w14:textId="3FAEF97E" w:rsidR="007E6C60" w:rsidRDefault="007E6C60" w:rsidP="007E6C60">
      <w:pPr>
        <w:rPr>
          <w:lang w:eastAsia="ru-RU"/>
        </w:rPr>
      </w:pPr>
    </w:p>
    <w:p w14:paraId="36A61AA9" w14:textId="77777777" w:rsidR="007E6C60" w:rsidRPr="007E6C60" w:rsidRDefault="007E6C60" w:rsidP="007E6C60">
      <w:pPr>
        <w:rPr>
          <w:lang w:eastAsia="ru-RU"/>
        </w:rPr>
      </w:pPr>
    </w:p>
    <w:p w14:paraId="2D312307" w14:textId="0F971F95" w:rsidR="001B6D89" w:rsidRPr="00D669B0" w:rsidRDefault="001F080A" w:rsidP="001B6D89">
      <w:pPr>
        <w:pStyle w:val="1"/>
        <w:ind w:left="727" w:firstLine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8.1</w:t>
      </w:r>
      <w:r w:rsidR="001B6D89" w:rsidRPr="00D669B0">
        <w:rPr>
          <w:b/>
          <w:sz w:val="28"/>
          <w:szCs w:val="28"/>
        </w:rPr>
        <w:t>.3 Результат отображения веб-страницы приложения 1 в браузере.</w:t>
      </w:r>
    </w:p>
    <w:p w14:paraId="13BAA9D4" w14:textId="010F420B" w:rsidR="001B6D89" w:rsidRPr="00D669B0" w:rsidRDefault="007E6C60" w:rsidP="001B6D89">
      <w:pPr>
        <w:jc w:val="center"/>
        <w:rPr>
          <w:rFonts w:ascii="Times New Roman" w:hAnsi="Times New Roman" w:cs="Times New Roman"/>
          <w:lang w:eastAsia="ru-RU"/>
        </w:rPr>
      </w:pPr>
      <w:r w:rsidRPr="007E6C60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165636F" wp14:editId="382B9E5A">
            <wp:extent cx="5940425" cy="4735830"/>
            <wp:effectExtent l="0" t="0" r="317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9693" w14:textId="56B8E62A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>– Результат отображения в браузере</w:t>
      </w:r>
      <w:r w:rsidR="00D669B0">
        <w:rPr>
          <w:rFonts w:ascii="Times New Roman" w:hAnsi="Times New Roman" w:cs="Times New Roman"/>
          <w:sz w:val="28"/>
          <w:szCs w:val="28"/>
          <w:lang w:eastAsia="ru-RU"/>
        </w:rPr>
        <w:t xml:space="preserve"> веб-страницы приложения 1</w:t>
      </w:r>
    </w:p>
    <w:p w14:paraId="4D47310B" w14:textId="77777777" w:rsidR="001B6D89" w:rsidRPr="00D669B0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2038C7C" w14:textId="196081F8" w:rsidR="001B6D89" w:rsidRPr="00D669B0" w:rsidRDefault="007E6C60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666BAA5" wp14:editId="21243544">
            <wp:extent cx="5940425" cy="2299335"/>
            <wp:effectExtent l="0" t="0" r="3175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4BEB1" w14:textId="1439CFFD" w:rsidR="001B6D89" w:rsidRDefault="001B6D89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>8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 w:rsidR="00AD1A9E">
        <w:rPr>
          <w:rFonts w:ascii="Times New Roman" w:hAnsi="Times New Roman" w:cs="Times New Roman"/>
          <w:sz w:val="28"/>
          <w:szCs w:val="28"/>
          <w:lang w:eastAsia="ru-RU"/>
        </w:rPr>
        <w:t xml:space="preserve">Результат </w:t>
      </w:r>
      <w:r w:rsidR="007E6C60">
        <w:rPr>
          <w:rFonts w:ascii="Times New Roman" w:hAnsi="Times New Roman" w:cs="Times New Roman"/>
          <w:sz w:val="28"/>
          <w:szCs w:val="28"/>
          <w:lang w:eastAsia="ru-RU"/>
        </w:rPr>
        <w:t>ввода текста</w:t>
      </w:r>
    </w:p>
    <w:p w14:paraId="45C169AC" w14:textId="77777777" w:rsidR="00AD1A9E" w:rsidRDefault="00AD1A9E" w:rsidP="001B6D8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38DB5D4" w14:textId="0D57C8AE" w:rsidR="00AD1A9E" w:rsidRPr="00D669B0" w:rsidRDefault="007E6C60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BBA767A" wp14:editId="61F5CEB1">
            <wp:extent cx="5940425" cy="25082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9FFA" w14:textId="2626F811" w:rsidR="00AD1A9E" w:rsidRDefault="00AD1A9E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9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Изменение значения счётчика </w:t>
      </w:r>
    </w:p>
    <w:p w14:paraId="40076B22" w14:textId="03837E00" w:rsidR="007E6C60" w:rsidRDefault="007E6C60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61561A" wp14:editId="4F4E4560">
            <wp:extent cx="5940425" cy="2679065"/>
            <wp:effectExtent l="0" t="0" r="317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8DCE" w14:textId="5AC57159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10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Переключение вкладки</w:t>
      </w:r>
    </w:p>
    <w:p w14:paraId="639A3AC6" w14:textId="3A9E35C8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2AC3F3" wp14:editId="57319932">
            <wp:extent cx="5940425" cy="101155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19CA" w14:textId="21EA2E0F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11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Очистка логов</w:t>
      </w:r>
    </w:p>
    <w:p w14:paraId="2FF5C21A" w14:textId="58CBEA7A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7E6C6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16C2491" wp14:editId="5B1369AE">
            <wp:extent cx="5940425" cy="2776220"/>
            <wp:effectExtent l="0" t="0" r="317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5FAB4" w14:textId="4255AE35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669B0"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12</w:t>
      </w:r>
      <w:r w:rsidRPr="00D669B0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Обновление данных</w:t>
      </w:r>
    </w:p>
    <w:p w14:paraId="21EF2EA7" w14:textId="77777777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821943" w14:textId="77777777" w:rsidR="007E6C60" w:rsidRDefault="007E6C60" w:rsidP="007E6C6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6858457" w14:textId="77777777" w:rsidR="007E6C60" w:rsidRDefault="007E6C60" w:rsidP="00AD1A9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579436" w14:textId="0EDDBF33" w:rsidR="00A86E8F" w:rsidRPr="00D669B0" w:rsidRDefault="00A86E8F" w:rsidP="00AD1A9E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</w:p>
    <w:p w14:paraId="0231E61D" w14:textId="612CCBDF" w:rsidR="00D669B0" w:rsidRPr="00D669B0" w:rsidRDefault="001F080A" w:rsidP="00D669B0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8.2</w:t>
      </w:r>
      <w:r w:rsidR="00467E82" w:rsidRPr="00D669B0">
        <w:rPr>
          <w:b/>
          <w:sz w:val="28"/>
          <w:szCs w:val="28"/>
        </w:rPr>
        <w:t>. </w:t>
      </w:r>
      <w:r w:rsidR="00B421DB" w:rsidRPr="00D669B0">
        <w:rPr>
          <w:b/>
          <w:sz w:val="28"/>
          <w:szCs w:val="28"/>
        </w:rPr>
        <w:t>Методы и события</w:t>
      </w:r>
      <w:r w:rsidR="00467E82" w:rsidRPr="00D669B0">
        <w:rPr>
          <w:b/>
          <w:sz w:val="28"/>
          <w:szCs w:val="28"/>
        </w:rPr>
        <w:t>.</w:t>
      </w:r>
    </w:p>
    <w:p w14:paraId="168FD72A" w14:textId="4BD5EFE4" w:rsidR="00D669B0" w:rsidRPr="00D669B0" w:rsidRDefault="001F080A" w:rsidP="00D669B0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8.2</w:t>
      </w:r>
      <w:r w:rsidR="00D669B0" w:rsidRPr="00D669B0">
        <w:rPr>
          <w:b/>
          <w:sz w:val="28"/>
          <w:szCs w:val="28"/>
        </w:rPr>
        <w:t>.1 Составление сети Петри технологического процесса внутри веб-страницы приложения 2.</w:t>
      </w:r>
    </w:p>
    <w:p w14:paraId="356F4B2D" w14:textId="33471473" w:rsidR="00D669B0" w:rsidRDefault="00A636EC" w:rsidP="004D6F28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636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8E83CD8" wp14:editId="56CF8A9E">
            <wp:extent cx="5499279" cy="4253051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9697" cy="4261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B7DE4" w14:textId="08E5C9DF" w:rsidR="00D669B0" w:rsidRDefault="00D669B0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6E769C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24F33">
        <w:rPr>
          <w:rFonts w:ascii="Times New Roman" w:hAnsi="Times New Roman" w:cs="Times New Roman"/>
          <w:sz w:val="28"/>
          <w:szCs w:val="28"/>
          <w:lang w:eastAsia="ru-RU"/>
        </w:rPr>
        <w:t>3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Сеть Петри технологического процесса </w:t>
      </w:r>
      <w:r w:rsidR="004D6F28">
        <w:rPr>
          <w:rFonts w:ascii="Times New Roman" w:hAnsi="Times New Roman" w:cs="Times New Roman"/>
          <w:sz w:val="28"/>
          <w:szCs w:val="28"/>
          <w:lang w:eastAsia="ru-RU"/>
        </w:rPr>
        <w:t xml:space="preserve">веб-страницы </w:t>
      </w:r>
      <w:r>
        <w:rPr>
          <w:rFonts w:ascii="Times New Roman" w:hAnsi="Times New Roman" w:cs="Times New Roman"/>
          <w:sz w:val="28"/>
          <w:szCs w:val="28"/>
          <w:lang w:eastAsia="ru-RU"/>
        </w:rPr>
        <w:t>приложения 2</w:t>
      </w:r>
    </w:p>
    <w:p w14:paraId="7399DE7E" w14:textId="77777777" w:rsidR="004D6F28" w:rsidRDefault="004D6F28" w:rsidP="00D669B0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BDE4FC0" w14:textId="77777777" w:rsidR="00D669B0" w:rsidRPr="00D669B0" w:rsidRDefault="00D669B0" w:rsidP="00D669B0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0AA63752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5A4EB9B" w14:textId="7E09C3E4" w:rsid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  <w:r w:rsidR="00A636E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12609E60" w14:textId="6FDB8D56" w:rsidR="00A636EC" w:rsidRPr="00D669B0" w:rsidRDefault="00A636EC" w:rsidP="00A636E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изменений на форме.</w:t>
      </w:r>
    </w:p>
    <w:p w14:paraId="42EF503B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1E5C6BD" w14:textId="7D9C1445" w:rsidR="00D669B0" w:rsidRPr="00D669B0" w:rsidRDefault="00D669B0" w:rsidP="00D669B0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636E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добавление/удаление категории.</w:t>
      </w:r>
    </w:p>
    <w:p w14:paraId="170642AA" w14:textId="0E5A8A39" w:rsidR="00D669B0" w:rsidRPr="00D669B0" w:rsidRDefault="00D669B0" w:rsidP="00D669B0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 w:rsidR="00A636E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добавление/удаление разновидности</w:t>
      </w:r>
    </w:p>
    <w:p w14:paraId="5508AF2E" w14:textId="77777777" w:rsidR="00D669B0" w:rsidRPr="00D669B0" w:rsidRDefault="00D669B0" w:rsidP="00D669B0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658F5E36" w14:textId="3729DD25" w:rsidR="00A636EC" w:rsidRPr="00D669B0" w:rsidRDefault="00A636EC" w:rsidP="00A636EC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добавление/удаление категории.</w:t>
      </w:r>
    </w:p>
    <w:p w14:paraId="481E33A1" w14:textId="4430EFD5" w:rsidR="00A636EC" w:rsidRPr="00D669B0" w:rsidRDefault="00A636EC" w:rsidP="00A636EC">
      <w:pPr>
        <w:ind w:left="1413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2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добавление/удаление разновидности</w:t>
      </w:r>
    </w:p>
    <w:p w14:paraId="6E180E02" w14:textId="49AF848D" w:rsidR="00D669B0" w:rsidRPr="00D669B0" w:rsidRDefault="00D669B0" w:rsidP="00A636EC">
      <w:pPr>
        <w:ind w:left="705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A16658D" w14:textId="3FDF1FE8" w:rsidR="00D669B0" w:rsidRPr="00D669B0" w:rsidRDefault="001F080A" w:rsidP="00D669B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8.2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 xml:space="preserve">.2 </w:t>
      </w:r>
      <w:r w:rsidR="006E769C">
        <w:rPr>
          <w:rFonts w:ascii="Times New Roman" w:hAnsi="Times New Roman" w:cs="Times New Roman"/>
          <w:b/>
          <w:sz w:val="28"/>
          <w:szCs w:val="28"/>
        </w:rPr>
        <w:t>Код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 xml:space="preserve"> веб-страницы приложения 2.</w:t>
      </w:r>
    </w:p>
    <w:p w14:paraId="2463309C" w14:textId="77777777" w:rsidR="00A636EC" w:rsidRPr="00F24F33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F24F33">
        <w:rPr>
          <w:rFonts w:ascii="Times New Roman" w:hAnsi="Times New Roman" w:cs="Times New Roman"/>
          <w:bCs/>
          <w:sz w:val="28"/>
          <w:szCs w:val="28"/>
        </w:rPr>
        <w:t>&lt;!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DOCTYPE</w:t>
      </w:r>
      <w:r w:rsidRPr="00F24F3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html</w:t>
      </w:r>
      <w:r w:rsidRPr="00F24F33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C4C947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&lt;html lang="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ru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"&gt;</w:t>
      </w:r>
    </w:p>
    <w:p w14:paraId="70E91B4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&lt;head&gt;</w:t>
      </w:r>
    </w:p>
    <w:p w14:paraId="39C888E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&lt;meta charset="UTF-8"&gt;</w:t>
      </w:r>
    </w:p>
    <w:p w14:paraId="5D37CC9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40B1C20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</w:t>
      </w:r>
      <w:r w:rsidRPr="00A636EC">
        <w:rPr>
          <w:rFonts w:ascii="Times New Roman" w:hAnsi="Times New Roman" w:cs="Times New Roman"/>
          <w:bCs/>
          <w:sz w:val="28"/>
          <w:szCs w:val="28"/>
        </w:rPr>
        <w:t>&lt;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&gt;Вариант 5.2 - Двухуровневый список транспорта (v-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for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)&lt;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title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7E6D97A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&lt;script src="https://cdn.jsdelivr.net/npm/vue@2.6.14/dist/vue.js"&gt;&lt;/script&gt;</w:t>
      </w:r>
    </w:p>
    <w:p w14:paraId="4D60C1D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&lt;style&gt;</w:t>
      </w:r>
    </w:p>
    <w:p w14:paraId="13F8D72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body {</w:t>
      </w:r>
    </w:p>
    <w:p w14:paraId="4C61E32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font-family: Arial, sans-serif;</w:t>
      </w:r>
    </w:p>
    <w:p w14:paraId="62544B0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max-width: 800px;</w:t>
      </w:r>
    </w:p>
    <w:p w14:paraId="56CF08A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50px auto;</w:t>
      </w:r>
    </w:p>
    <w:p w14:paraId="5F8D03C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20px;</w:t>
      </w:r>
    </w:p>
    <w:p w14:paraId="3FD7D4B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background-color: #f5f5f5;</w:t>
      </w:r>
    </w:p>
    <w:p w14:paraId="560788D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A1A0B6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.container {</w:t>
      </w:r>
    </w:p>
    <w:p w14:paraId="54336F9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background: white;</w:t>
      </w:r>
    </w:p>
    <w:p w14:paraId="544BD3B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30px;</w:t>
      </w:r>
    </w:p>
    <w:p w14:paraId="7C06A6C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border-radius: 10px;</w:t>
      </w:r>
    </w:p>
    <w:p w14:paraId="2638946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box-shadow: 0 2px 10px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rgba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0,0,0,0.1);</w:t>
      </w:r>
    </w:p>
    <w:p w14:paraId="63A12BB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391733E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h1 {</w:t>
      </w:r>
    </w:p>
    <w:p w14:paraId="4A2FA4C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color: #42b983;</w:t>
      </w:r>
    </w:p>
    <w:p w14:paraId="20D20B9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text-align: center;</w:t>
      </w:r>
    </w:p>
    <w:p w14:paraId="35126AE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1E9C06B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.transport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-list {</w:t>
      </w:r>
    </w:p>
    <w:p w14:paraId="62BAA2C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30px 0;</w:t>
      </w:r>
    </w:p>
    <w:p w14:paraId="2D036F4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}</w:t>
      </w:r>
    </w:p>
    <w:p w14:paraId="77D0DF7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.transport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-list &gt; ul {</w:t>
      </w:r>
    </w:p>
    <w:p w14:paraId="2319CEE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list-style-type: disc;</w:t>
      </w:r>
    </w:p>
    <w:p w14:paraId="3023DC6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padding-left: 30px;</w:t>
      </w:r>
    </w:p>
    <w:p w14:paraId="6ACBE6E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B66640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.transport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-list &gt; ul &gt; li {</w:t>
      </w:r>
    </w:p>
    <w:p w14:paraId="1217D28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15px 0;</w:t>
      </w:r>
    </w:p>
    <w:p w14:paraId="36F4868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font-weight: bold;</w:t>
      </w:r>
    </w:p>
    <w:p w14:paraId="5DD9715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color: #2c3e50;</w:t>
      </w:r>
    </w:p>
    <w:p w14:paraId="79DEB67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00B614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.transport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-list &gt; ul &gt; li &gt; ul {</w:t>
      </w:r>
    </w:p>
    <w:p w14:paraId="7F9FBD7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list-style-type: circle;</w:t>
      </w:r>
    </w:p>
    <w:p w14:paraId="2E34E5A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padding-left: 30px;</w:t>
      </w:r>
    </w:p>
    <w:p w14:paraId="3E5C47D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margin-top: 10px;</w:t>
      </w:r>
    </w:p>
    <w:p w14:paraId="753DA23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58858D1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.transport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-list &gt; ul &gt; li &gt; ul &gt; li {</w:t>
      </w:r>
    </w:p>
    <w:p w14:paraId="1681CB1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font-weight: normal;</w:t>
      </w:r>
    </w:p>
    <w:p w14:paraId="0C58621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color: #555;</w:t>
      </w:r>
    </w:p>
    <w:p w14:paraId="35B792B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5px 0;</w:t>
      </w:r>
    </w:p>
    <w:p w14:paraId="5E84ADE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231069E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.controls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47BCC8B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30px 0;</w:t>
      </w:r>
    </w:p>
    <w:p w14:paraId="306C2A7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20px;</w:t>
      </w:r>
    </w:p>
    <w:p w14:paraId="40A5A38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background: #f9f9f9;</w:t>
      </w:r>
    </w:p>
    <w:p w14:paraId="2D7EF71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border-radius: 5px;</w:t>
      </w:r>
    </w:p>
    <w:p w14:paraId="7AD9012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20EBF1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.controls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h2 {</w:t>
      </w:r>
    </w:p>
    <w:p w14:paraId="3AC5A18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color: #35495e;</w:t>
      </w:r>
    </w:p>
    <w:p w14:paraId="4AD3BA7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margin-top: 0;</w:t>
      </w:r>
    </w:p>
    <w:p w14:paraId="37A49CE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}</w:t>
      </w:r>
    </w:p>
    <w:p w14:paraId="41241C9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button {</w:t>
      </w:r>
    </w:p>
    <w:p w14:paraId="2168A79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background-color: #42b983;</w:t>
      </w:r>
    </w:p>
    <w:p w14:paraId="46F124B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color: white;</w:t>
      </w:r>
    </w:p>
    <w:p w14:paraId="2C196AE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border: none;</w:t>
      </w:r>
    </w:p>
    <w:p w14:paraId="6627CAA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12px 24px;</w:t>
      </w:r>
    </w:p>
    <w:p w14:paraId="1F96709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border-radius: 5px;</w:t>
      </w:r>
    </w:p>
    <w:p w14:paraId="696A175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cursor: pointer;</w:t>
      </w:r>
    </w:p>
    <w:p w14:paraId="260F21B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10px 5px;</w:t>
      </w:r>
    </w:p>
    <w:p w14:paraId="2D8CC4D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font-size: 14px;</w:t>
      </w:r>
    </w:p>
    <w:p w14:paraId="0C684CC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1855BAD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button:hover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2BECC5E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background-color: #35a372;</w:t>
      </w:r>
    </w:p>
    <w:p w14:paraId="35722BC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780655D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.info-box {</w:t>
      </w:r>
    </w:p>
    <w:p w14:paraId="2618368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background: #e3f2fd;</w:t>
      </w:r>
    </w:p>
    <w:p w14:paraId="09F0CB0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border-left: 4px solid #2196f3;</w:t>
      </w:r>
    </w:p>
    <w:p w14:paraId="75A8F02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15px;</w:t>
      </w:r>
    </w:p>
    <w:p w14:paraId="6D110B1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margin: 20px 0;</w:t>
      </w:r>
    </w:p>
    <w:p w14:paraId="41E42B6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border-radius: 4px;</w:t>
      </w:r>
    </w:p>
    <w:p w14:paraId="69610BF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4B14F9D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.category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-item {</w:t>
      </w:r>
    </w:p>
    <w:p w14:paraId="7EC28C2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position: relative;</w:t>
      </w:r>
    </w:p>
    <w:p w14:paraId="088740C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47CC19B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.remove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7C04112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background-color: #e74c3c;</w:t>
      </w:r>
    </w:p>
    <w:p w14:paraId="4313909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padding: 5px 10px;</w:t>
      </w:r>
    </w:p>
    <w:p w14:paraId="609EAEF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font-size: 11px;</w:t>
      </w:r>
    </w:p>
    <w:p w14:paraId="42AB503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margin-left: 10px;</w:t>
      </w:r>
    </w:p>
    <w:p w14:paraId="4130111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}</w:t>
      </w:r>
    </w:p>
    <w:p w14:paraId="6C0C560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remove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-btn:hover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{</w:t>
      </w:r>
    </w:p>
    <w:p w14:paraId="304E217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background-color: #c0392b;</w:t>
      </w:r>
    </w:p>
    <w:p w14:paraId="4067A07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62849A5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.sub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-item {</w:t>
      </w:r>
    </w:p>
    <w:p w14:paraId="1422385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position: relative;</w:t>
      </w:r>
    </w:p>
    <w:p w14:paraId="7FD89D5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}</w:t>
      </w:r>
    </w:p>
    <w:p w14:paraId="341A4D0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&lt;/style&gt;</w:t>
      </w:r>
    </w:p>
    <w:p w14:paraId="700B028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&lt;/head&gt;</w:t>
      </w:r>
    </w:p>
    <w:p w14:paraId="716DCDB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&lt;body&gt;</w:t>
      </w:r>
    </w:p>
    <w:p w14:paraId="1C79ADF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&lt;div id="app" class="container"&gt;</w:t>
      </w:r>
    </w:p>
    <w:p w14:paraId="03129C8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>&lt;h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1&gt;Вариант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5.2 - Двухуровневый список транспорта&lt;/h1&gt;</w:t>
      </w:r>
    </w:p>
    <w:p w14:paraId="7C0C377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&lt;p style="text-align: center; color: #666;"&gt;</w:t>
      </w:r>
      <w:r w:rsidRPr="00A636EC">
        <w:rPr>
          <w:rFonts w:ascii="Times New Roman" w:hAnsi="Times New Roman" w:cs="Times New Roman"/>
          <w:bCs/>
          <w:sz w:val="28"/>
          <w:szCs w:val="28"/>
        </w:rPr>
        <w:t>Демонстрация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директивы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v-for&lt;/p&gt;</w:t>
      </w:r>
    </w:p>
    <w:p w14:paraId="7BB9C30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07CB83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&lt;div class="info-box"&gt;</w:t>
      </w:r>
    </w:p>
    <w:p w14:paraId="6BB4F95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&lt;strong&gt;</w:t>
      </w:r>
      <w:r w:rsidRPr="00A636EC">
        <w:rPr>
          <w:rFonts w:ascii="Times New Roman" w:hAnsi="Times New Roman" w:cs="Times New Roman"/>
          <w:bCs/>
          <w:sz w:val="28"/>
          <w:szCs w:val="28"/>
        </w:rPr>
        <w:t>Инструкция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:&lt;/strong&gt;&lt;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br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&gt;</w:t>
      </w:r>
    </w:p>
    <w:p w14:paraId="18CF52A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 xml:space="preserve">• Нажмите "Добавить категорию" для добавления новой категории транспорта (верхний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уровень)&lt;</w:t>
      </w:r>
      <w:proofErr w:type="spellStart"/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br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64A1CF6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• Нажмите "Добавить разновидность" для добавления разновидности к выбранной категории (нижний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уровень)&lt;</w:t>
      </w:r>
      <w:proofErr w:type="spellStart"/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br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2E9F090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• Используйте кнопки "Удалить" для удаления элементов</w:t>
      </w:r>
    </w:p>
    <w:p w14:paraId="262AEEA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58120F4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</w:p>
    <w:p w14:paraId="47DFE5E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&lt;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div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class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="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controls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"&gt;</w:t>
      </w:r>
    </w:p>
    <w:p w14:paraId="738314E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&lt;h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2&gt;Управление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списком&lt;/h2&gt;</w:t>
      </w:r>
    </w:p>
    <w:p w14:paraId="06C68B5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&lt;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@click="addCategory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"&gt;Добавить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категорию&lt;/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9DB2CF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&lt;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@click="addVariety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"&gt;Добавить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разновидность&lt;/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button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3859D73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69A1B1F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B34526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&lt;div class="transport-list"&gt;</w:t>
      </w:r>
    </w:p>
    <w:p w14:paraId="214A09D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&lt;ul v-if="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transportCategories.length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&gt; 0"&gt;</w:t>
      </w:r>
    </w:p>
    <w:p w14:paraId="30676D0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&lt;li v-for="(category,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in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transportCategories</w:t>
      </w:r>
      <w:proofErr w:type="spellEnd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:key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="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class="category-item"&gt;</w:t>
      </w:r>
    </w:p>
    <w:p w14:paraId="0ACE275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{{ category.name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}}</w:t>
      </w:r>
    </w:p>
    <w:p w14:paraId="21C81C3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&lt;button class="remove-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@click="removeCategory(catIndex)"&gt;</w:t>
      </w:r>
      <w:r w:rsidRPr="00A636EC">
        <w:rPr>
          <w:rFonts w:ascii="Times New Roman" w:hAnsi="Times New Roman" w:cs="Times New Roman"/>
          <w:bCs/>
          <w:sz w:val="28"/>
          <w:szCs w:val="28"/>
        </w:rPr>
        <w:t>Удалить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категорию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&lt;/button&gt;</w:t>
      </w:r>
    </w:p>
    <w:p w14:paraId="14EFE54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&lt;ul v-if="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category.items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.length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&gt; 0"&gt;</w:t>
      </w:r>
    </w:p>
    <w:p w14:paraId="523C2A4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&lt;li v-for="(item,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in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category.items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:key="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class="sub-item"&gt;</w:t>
      </w:r>
    </w:p>
    <w:p w14:paraId="692E392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{{ item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}}</w:t>
      </w:r>
    </w:p>
    <w:p w14:paraId="2D52C3A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    &lt;button class="remove-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btn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" @click="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removeVariety(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catIndex,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)"&gt;</w:t>
      </w:r>
      <w:r w:rsidRPr="00A636EC">
        <w:rPr>
          <w:rFonts w:ascii="Times New Roman" w:hAnsi="Times New Roman" w:cs="Times New Roman"/>
          <w:bCs/>
          <w:sz w:val="28"/>
          <w:szCs w:val="28"/>
        </w:rPr>
        <w:t>Удалить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&lt;/button&gt;</w:t>
      </w:r>
    </w:p>
    <w:p w14:paraId="5B29235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&lt;/li&gt;</w:t>
      </w:r>
    </w:p>
    <w:p w14:paraId="543D2DC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&lt;/ul&gt;</w:t>
      </w:r>
    </w:p>
    <w:p w14:paraId="4A12D49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&lt;ul v-else&gt;</w:t>
      </w:r>
    </w:p>
    <w:p w14:paraId="4F7334E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&lt;li style="color: #999; font-style: italic;"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&gt;(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нет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разновидностей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)&lt;/li&gt;</w:t>
      </w:r>
    </w:p>
    <w:p w14:paraId="11C209D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&lt;/ul&gt;</w:t>
      </w:r>
    </w:p>
    <w:p w14:paraId="5BFF66B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&lt;/li&gt;</w:t>
      </w:r>
    </w:p>
    <w:p w14:paraId="7014B23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&lt;/ul&gt;</w:t>
      </w:r>
    </w:p>
    <w:p w14:paraId="65055D6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&lt;div v-else style="text-align: center; color: #999; padding: 20px;"&gt;</w:t>
      </w:r>
    </w:p>
    <w:p w14:paraId="19DD945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>Список пуст. Добавьте категорию транспорта.</w:t>
      </w:r>
    </w:p>
    <w:p w14:paraId="64905F2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&lt;/div&gt;</w:t>
      </w:r>
    </w:p>
    <w:p w14:paraId="119EAEE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&lt;/div&gt;</w:t>
      </w:r>
    </w:p>
    <w:p w14:paraId="0FA806E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&lt;/div&gt;</w:t>
      </w:r>
    </w:p>
    <w:p w14:paraId="3C1D3D2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48C009B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&lt;script&gt;</w:t>
      </w:r>
    </w:p>
    <w:p w14:paraId="0A407CD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new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Vue(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{</w:t>
      </w:r>
    </w:p>
    <w:p w14:paraId="6701AD5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el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: '#app',</w:t>
      </w:r>
    </w:p>
    <w:p w14:paraId="466340F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data: {</w:t>
      </w:r>
    </w:p>
    <w:p w14:paraId="68C0083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transportCategories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: [</w:t>
      </w:r>
    </w:p>
    <w:p w14:paraId="2A08009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{</w:t>
      </w:r>
    </w:p>
    <w:p w14:paraId="100AABA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name: '</w:t>
      </w:r>
      <w:r w:rsidRPr="00A636EC">
        <w:rPr>
          <w:rFonts w:ascii="Times New Roman" w:hAnsi="Times New Roman" w:cs="Times New Roman"/>
          <w:bCs/>
          <w:sz w:val="28"/>
          <w:szCs w:val="28"/>
        </w:rPr>
        <w:t>Водный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транспорт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',</w:t>
      </w:r>
    </w:p>
    <w:p w14:paraId="046895A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items: ['</w:t>
      </w:r>
      <w:r w:rsidRPr="00A636EC">
        <w:rPr>
          <w:rFonts w:ascii="Times New Roman" w:hAnsi="Times New Roman" w:cs="Times New Roman"/>
          <w:bCs/>
          <w:sz w:val="28"/>
          <w:szCs w:val="28"/>
        </w:rPr>
        <w:t>Лодка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r w:rsidRPr="00A636EC">
        <w:rPr>
          <w:rFonts w:ascii="Times New Roman" w:hAnsi="Times New Roman" w:cs="Times New Roman"/>
          <w:bCs/>
          <w:sz w:val="28"/>
          <w:szCs w:val="28"/>
        </w:rPr>
        <w:t>Катер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r w:rsidRPr="00A636EC">
        <w:rPr>
          <w:rFonts w:ascii="Times New Roman" w:hAnsi="Times New Roman" w:cs="Times New Roman"/>
          <w:bCs/>
          <w:sz w:val="28"/>
          <w:szCs w:val="28"/>
        </w:rPr>
        <w:t>Яхта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', '</w:t>
      </w:r>
      <w:r w:rsidRPr="00A636EC">
        <w:rPr>
          <w:rFonts w:ascii="Times New Roman" w:hAnsi="Times New Roman" w:cs="Times New Roman"/>
          <w:bCs/>
          <w:sz w:val="28"/>
          <w:szCs w:val="28"/>
        </w:rPr>
        <w:t>Паром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']</w:t>
      </w:r>
    </w:p>
    <w:p w14:paraId="3B426CB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>},</w:t>
      </w:r>
    </w:p>
    <w:p w14:paraId="7E5210D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{</w:t>
      </w:r>
    </w:p>
    <w:p w14:paraId="2D5C9F7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'Железнодорожный транспорт',</w:t>
      </w:r>
    </w:p>
    <w:p w14:paraId="555F254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items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['Дрезина', 'Поезд пригородного сообщения', 'Электричка', 'Скоростной поезд']</w:t>
      </w:r>
    </w:p>
    <w:p w14:paraId="3E26B8D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},</w:t>
      </w:r>
    </w:p>
    <w:p w14:paraId="6E8ED17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{</w:t>
      </w:r>
    </w:p>
    <w:p w14:paraId="7806EAF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'Воздушный транспорт',</w:t>
      </w:r>
    </w:p>
    <w:p w14:paraId="3C71080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items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['Самолёт', 'Вертолёт', 'Дирижабль']</w:t>
      </w:r>
    </w:p>
    <w:p w14:paraId="574DEFF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},</w:t>
      </w:r>
    </w:p>
    <w:p w14:paraId="63FB1D5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{</w:t>
      </w:r>
    </w:p>
    <w:p w14:paraId="33A140D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'Наземный транспорт',</w:t>
      </w:r>
    </w:p>
    <w:p w14:paraId="4C412E5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items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['Автомобиль', 'Автобус', 'Троллейбус', 'Трамвай']</w:t>
      </w:r>
    </w:p>
    <w:p w14:paraId="7B9C200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}</w:t>
      </w:r>
    </w:p>
    <w:p w14:paraId="2F8513D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]</w:t>
      </w:r>
    </w:p>
    <w:p w14:paraId="1F56152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},</w:t>
      </w:r>
    </w:p>
    <w:p w14:paraId="4476B6B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methods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: {</w:t>
      </w:r>
    </w:p>
    <w:p w14:paraId="194D394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addCategory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429ABFE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const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categoryName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prompt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'Введите название категории транспорта:');</w:t>
      </w:r>
    </w:p>
    <w:p w14:paraId="45C1688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if 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&amp;&amp;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categoryName.trim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27D3A17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this.transportCategories.push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({</w:t>
      </w:r>
    </w:p>
    <w:p w14:paraId="7CE6225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    name: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categoryName.trim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(),</w:t>
      </w:r>
    </w:p>
    <w:p w14:paraId="23BFD10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    items: []</w:t>
      </w:r>
    </w:p>
    <w:p w14:paraId="10C2AB3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 xml:space="preserve">                        });</w:t>
      </w:r>
    </w:p>
    <w:p w14:paraId="172F6D9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}</w:t>
      </w:r>
    </w:p>
    <w:p w14:paraId="118C296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},</w:t>
      </w:r>
    </w:p>
    <w:p w14:paraId="491DFFD5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addVariety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1EEC61E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if (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this.transportCategories.length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=== 0) {</w:t>
      </w:r>
    </w:p>
    <w:p w14:paraId="6D7588E0" w14:textId="77777777" w:rsidR="00A636EC" w:rsidRPr="00312424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alert</w:t>
      </w: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gramEnd"/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>'</w:t>
      </w:r>
      <w:r w:rsidRPr="00A636EC">
        <w:rPr>
          <w:rFonts w:ascii="Times New Roman" w:hAnsi="Times New Roman" w:cs="Times New Roman"/>
          <w:bCs/>
          <w:sz w:val="28"/>
          <w:szCs w:val="28"/>
        </w:rPr>
        <w:t>Сначала</w:t>
      </w: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добавьте</w:t>
      </w: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категорию</w:t>
      </w: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транспорта</w:t>
      </w: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>!');</w:t>
      </w:r>
    </w:p>
    <w:p w14:paraId="5110FA0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312424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return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;</w:t>
      </w:r>
    </w:p>
    <w:p w14:paraId="1354B3B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}</w:t>
      </w:r>
    </w:p>
    <w:p w14:paraId="3380214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</w:p>
    <w:p w14:paraId="558A069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// Создаём список категорий для выбора</w:t>
      </w:r>
    </w:p>
    <w:p w14:paraId="2B2BF8F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let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categoryList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= 'Выберите категорию (введите номер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):\n\n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';</w:t>
      </w:r>
    </w:p>
    <w:p w14:paraId="50FA1BD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this.transportCategories.forEach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((cat, index) =&gt; {</w:t>
      </w:r>
    </w:p>
    <w:p w14:paraId="260A6B8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categoryList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+= `${index + 1}. ${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cat.name}\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n`;</w:t>
      </w:r>
    </w:p>
    <w:p w14:paraId="78CC203D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});</w:t>
      </w:r>
    </w:p>
    <w:p w14:paraId="49FDAA3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2377C2B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const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categoryChoice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prompt(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categoryList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);</w:t>
      </w:r>
    </w:p>
    <w:p w14:paraId="4476C6C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const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parseInt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categoryChoice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 - 1;</w:t>
      </w:r>
    </w:p>
    <w:p w14:paraId="1BB5366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1F60E4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if 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isNaN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) ||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&lt; 0 ||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&gt;=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this.transportCategories.length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278D837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alert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'Неверный номер категории!');</w:t>
      </w:r>
    </w:p>
    <w:p w14:paraId="7AFA553B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return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;</w:t>
      </w:r>
    </w:p>
    <w:p w14:paraId="70A4BE2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}</w:t>
      </w:r>
    </w:p>
    <w:p w14:paraId="7B20CD6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</w:p>
    <w:p w14:paraId="347457B6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const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varietyName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=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prompt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`Введите название разновидности для категории "${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this.transportCategories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[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].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}":`);</w:t>
      </w:r>
    </w:p>
    <w:p w14:paraId="6E55A79F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if 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varietyName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&amp;&amp;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varietyName.trim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()) {</w:t>
      </w:r>
    </w:p>
    <w:p w14:paraId="670C7C0A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[categoryIndex].items.push(varietyName.trim());</w:t>
      </w:r>
    </w:p>
    <w:p w14:paraId="64FF807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>}</w:t>
      </w:r>
    </w:p>
    <w:p w14:paraId="38EF761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                },</w:t>
      </w:r>
    </w:p>
    <w:p w14:paraId="5591768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removeCategory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) {</w:t>
      </w:r>
    </w:p>
    <w:p w14:paraId="487C87F6" w14:textId="77777777" w:rsidR="00A636EC" w:rsidRPr="00F24F33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confirm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`Вы уверены, что хотите удалить категорию </w:t>
      </w: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>"${</w:t>
      </w:r>
      <w:proofErr w:type="spellStart"/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</w:t>
      </w:r>
      <w:proofErr w:type="spellEnd"/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[index].name}" </w:t>
      </w:r>
      <w:r w:rsidRPr="00A636EC">
        <w:rPr>
          <w:rFonts w:ascii="Times New Roman" w:hAnsi="Times New Roman" w:cs="Times New Roman"/>
          <w:bCs/>
          <w:sz w:val="28"/>
          <w:szCs w:val="28"/>
        </w:rPr>
        <w:t>и</w:t>
      </w: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все</w:t>
      </w: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её</w:t>
      </w: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A636EC">
        <w:rPr>
          <w:rFonts w:ascii="Times New Roman" w:hAnsi="Times New Roman" w:cs="Times New Roman"/>
          <w:bCs/>
          <w:sz w:val="28"/>
          <w:szCs w:val="28"/>
        </w:rPr>
        <w:t>разновидности</w:t>
      </w: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>?`)) {</w:t>
      </w:r>
    </w:p>
    <w:p w14:paraId="6C78B252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24F33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this.transportCategories.splice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(index, 1);</w:t>
      </w:r>
    </w:p>
    <w:p w14:paraId="6D5DD85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}</w:t>
      </w:r>
    </w:p>
    <w:p w14:paraId="444178D1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},</w:t>
      </w:r>
    </w:p>
    <w:p w14:paraId="1EC4C378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removeVariety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(</w:t>
      </w:r>
      <w:proofErr w:type="spellStart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,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) {</w:t>
      </w:r>
    </w:p>
    <w:p w14:paraId="7D8B8864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const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= 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this.transportCategories</w:t>
      </w:r>
      <w:proofErr w:type="spellEnd"/>
      <w:proofErr w:type="gram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[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].items[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];</w:t>
      </w:r>
    </w:p>
    <w:p w14:paraId="6CFC4E33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                   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if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 xml:space="preserve"> (</w:t>
      </w:r>
      <w:proofErr w:type="spellStart"/>
      <w:proofErr w:type="gramStart"/>
      <w:r w:rsidRPr="00A636EC">
        <w:rPr>
          <w:rFonts w:ascii="Times New Roman" w:hAnsi="Times New Roman" w:cs="Times New Roman"/>
          <w:bCs/>
          <w:sz w:val="28"/>
          <w:szCs w:val="28"/>
        </w:rPr>
        <w:t>confirm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(</w:t>
      </w:r>
      <w:proofErr w:type="gramEnd"/>
      <w:r w:rsidRPr="00A636EC">
        <w:rPr>
          <w:rFonts w:ascii="Times New Roman" w:hAnsi="Times New Roman" w:cs="Times New Roman"/>
          <w:bCs/>
          <w:sz w:val="28"/>
          <w:szCs w:val="28"/>
        </w:rPr>
        <w:t>`Вы уверены, что хотите удалить "${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itemName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}"?`)) {</w:t>
      </w:r>
    </w:p>
    <w:p w14:paraId="2650EDB2" w14:textId="77777777" w:rsidR="00A636EC" w:rsidRPr="00312424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        </w:t>
      </w:r>
      <w:proofErr w:type="gram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this</w:t>
      </w:r>
      <w:r w:rsidRPr="00312424">
        <w:rPr>
          <w:rFonts w:ascii="Times New Roman" w:hAnsi="Times New Roman" w:cs="Times New Roman"/>
          <w:bCs/>
          <w:sz w:val="28"/>
          <w:szCs w:val="28"/>
        </w:rPr>
        <w:t>.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transportCategories</w:t>
      </w:r>
      <w:proofErr w:type="spellEnd"/>
      <w:proofErr w:type="gramEnd"/>
      <w:r w:rsidRPr="00312424">
        <w:rPr>
          <w:rFonts w:ascii="Times New Roman" w:hAnsi="Times New Roman" w:cs="Times New Roman"/>
          <w:bCs/>
          <w:sz w:val="28"/>
          <w:szCs w:val="28"/>
        </w:rPr>
        <w:t>[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categoryIndex</w:t>
      </w:r>
      <w:proofErr w:type="spellEnd"/>
      <w:r w:rsidRPr="00312424">
        <w:rPr>
          <w:rFonts w:ascii="Times New Roman" w:hAnsi="Times New Roman" w:cs="Times New Roman"/>
          <w:bCs/>
          <w:sz w:val="28"/>
          <w:szCs w:val="28"/>
        </w:rPr>
        <w:t>].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items</w:t>
      </w:r>
      <w:r w:rsidRPr="00312424">
        <w:rPr>
          <w:rFonts w:ascii="Times New Roman" w:hAnsi="Times New Roman" w:cs="Times New Roman"/>
          <w:bCs/>
          <w:sz w:val="28"/>
          <w:szCs w:val="28"/>
        </w:rPr>
        <w:t>.</w:t>
      </w:r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splice</w:t>
      </w:r>
      <w:r w:rsidRPr="00312424">
        <w:rPr>
          <w:rFonts w:ascii="Times New Roman" w:hAnsi="Times New Roman" w:cs="Times New Roman"/>
          <w:bCs/>
          <w:sz w:val="28"/>
          <w:szCs w:val="28"/>
        </w:rPr>
        <w:t>(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  <w:lang w:val="en-US"/>
        </w:rPr>
        <w:t>itemIndex</w:t>
      </w:r>
      <w:proofErr w:type="spellEnd"/>
      <w:r w:rsidRPr="00312424">
        <w:rPr>
          <w:rFonts w:ascii="Times New Roman" w:hAnsi="Times New Roman" w:cs="Times New Roman"/>
          <w:bCs/>
          <w:sz w:val="28"/>
          <w:szCs w:val="28"/>
        </w:rPr>
        <w:t>, 1);</w:t>
      </w:r>
    </w:p>
    <w:p w14:paraId="09BB803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312424">
        <w:rPr>
          <w:rFonts w:ascii="Times New Roman" w:hAnsi="Times New Roman" w:cs="Times New Roman"/>
          <w:bCs/>
          <w:sz w:val="28"/>
          <w:szCs w:val="28"/>
        </w:rPr>
        <w:t xml:space="preserve">                    </w:t>
      </w:r>
      <w:r w:rsidRPr="00A636EC">
        <w:rPr>
          <w:rFonts w:ascii="Times New Roman" w:hAnsi="Times New Roman" w:cs="Times New Roman"/>
          <w:bCs/>
          <w:sz w:val="28"/>
          <w:szCs w:val="28"/>
        </w:rPr>
        <w:t>}</w:t>
      </w:r>
    </w:p>
    <w:p w14:paraId="79315F97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    }</w:t>
      </w:r>
    </w:p>
    <w:p w14:paraId="762D1FDC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    }</w:t>
      </w:r>
    </w:p>
    <w:p w14:paraId="3C2C2C70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    });</w:t>
      </w:r>
    </w:p>
    <w:p w14:paraId="05B1A5B9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 xml:space="preserve">    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script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0B2F664E" w14:textId="77777777" w:rsidR="00A636EC" w:rsidRPr="00A636E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body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</w:p>
    <w:p w14:paraId="6C4C3455" w14:textId="34746560" w:rsidR="006E769C" w:rsidRDefault="00A636EC" w:rsidP="00A636EC">
      <w:pPr>
        <w:rPr>
          <w:rFonts w:ascii="Times New Roman" w:hAnsi="Times New Roman" w:cs="Times New Roman"/>
          <w:bCs/>
          <w:sz w:val="28"/>
          <w:szCs w:val="28"/>
        </w:rPr>
      </w:pPr>
      <w:r w:rsidRPr="00A636EC">
        <w:rPr>
          <w:rFonts w:ascii="Times New Roman" w:hAnsi="Times New Roman" w:cs="Times New Roman"/>
          <w:bCs/>
          <w:sz w:val="28"/>
          <w:szCs w:val="28"/>
        </w:rPr>
        <w:t>&lt;/</w:t>
      </w:r>
      <w:proofErr w:type="spellStart"/>
      <w:r w:rsidRPr="00A636EC">
        <w:rPr>
          <w:rFonts w:ascii="Times New Roman" w:hAnsi="Times New Roman" w:cs="Times New Roman"/>
          <w:bCs/>
          <w:sz w:val="28"/>
          <w:szCs w:val="28"/>
        </w:rPr>
        <w:t>html</w:t>
      </w:r>
      <w:proofErr w:type="spellEnd"/>
      <w:r w:rsidRPr="00A636EC">
        <w:rPr>
          <w:rFonts w:ascii="Times New Roman" w:hAnsi="Times New Roman" w:cs="Times New Roman"/>
          <w:bCs/>
          <w:sz w:val="28"/>
          <w:szCs w:val="28"/>
        </w:rPr>
        <w:t>&gt;</w:t>
      </w:r>
      <w:r w:rsidR="006E769C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5EBB20F0" w14:textId="5F7C9E82" w:rsidR="00D669B0" w:rsidRDefault="001F080A" w:rsidP="00D669B0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8.2</w:t>
      </w:r>
      <w:r w:rsidR="00D669B0" w:rsidRPr="00D669B0">
        <w:rPr>
          <w:rFonts w:ascii="Times New Roman" w:hAnsi="Times New Roman" w:cs="Times New Roman"/>
          <w:b/>
          <w:sz w:val="28"/>
          <w:szCs w:val="28"/>
        </w:rPr>
        <w:t>.3 Результат отображения веб-страницы приложения 2.</w:t>
      </w:r>
    </w:p>
    <w:p w14:paraId="0C650A24" w14:textId="06C71F5C" w:rsidR="00964C1E" w:rsidRDefault="00A636EC" w:rsidP="00964C1E">
      <w:pPr>
        <w:jc w:val="center"/>
        <w:rPr>
          <w:rFonts w:ascii="Times New Roman" w:hAnsi="Times New Roman" w:cs="Times New Roman"/>
          <w:lang w:eastAsia="ru-RU"/>
        </w:rPr>
      </w:pPr>
      <w:r w:rsidRPr="00A636EC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200ACE36" wp14:editId="4851DA23">
            <wp:extent cx="5940425" cy="5352415"/>
            <wp:effectExtent l="0" t="0" r="317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637A" w14:textId="6E0A0E39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1</w:t>
      </w:r>
      <w:r w:rsidR="00F24F33">
        <w:rPr>
          <w:rFonts w:ascii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отображения в браузере веб-страницы приложения 2</w:t>
      </w:r>
    </w:p>
    <w:p w14:paraId="6190B234" w14:textId="07116271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A2B98" w14:textId="51F64B4B" w:rsidR="00964C1E" w:rsidRDefault="00A636EC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636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B35FFA" wp14:editId="75DA1581">
            <wp:extent cx="5940425" cy="116649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0241" w14:textId="67C86741" w:rsidR="00964C1E" w:rsidRDefault="00964C1E" w:rsidP="00964C1E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24F33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– Результат </w:t>
      </w:r>
      <w:r w:rsidR="00A636EC">
        <w:rPr>
          <w:rFonts w:ascii="Times New Roman" w:hAnsi="Times New Roman" w:cs="Times New Roman"/>
          <w:sz w:val="28"/>
          <w:szCs w:val="28"/>
          <w:lang w:eastAsia="ru-RU"/>
        </w:rPr>
        <w:t>добавления категории</w:t>
      </w:r>
    </w:p>
    <w:p w14:paraId="7D83A3C0" w14:textId="1D882D71" w:rsidR="00467E82" w:rsidRDefault="00467E82" w:rsidP="00467E82">
      <w:pPr>
        <w:rPr>
          <w:rFonts w:ascii="Times New Roman" w:hAnsi="Times New Roman" w:cs="Times New Roman"/>
        </w:rPr>
      </w:pPr>
      <w:r w:rsidRPr="00D669B0">
        <w:rPr>
          <w:rFonts w:ascii="Times New Roman" w:hAnsi="Times New Roman" w:cs="Times New Roman"/>
        </w:rPr>
        <w:br w:type="page"/>
      </w:r>
      <w:r w:rsidR="00A636EC" w:rsidRPr="00A636EC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E8B044" wp14:editId="75BEDEF7">
            <wp:extent cx="4534533" cy="127652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6E86" w14:textId="20E15EA4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13 – Результат добавления категории</w:t>
      </w:r>
    </w:p>
    <w:p w14:paraId="00F86BB6" w14:textId="7C56DFBA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636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E410D5" wp14:editId="50BEFE8E">
            <wp:extent cx="5940425" cy="116649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BA12" w14:textId="173D8103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</w:t>
      </w:r>
      <w:r w:rsidR="00F24F33">
        <w:rPr>
          <w:rFonts w:ascii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Результат удаления категории</w:t>
      </w:r>
    </w:p>
    <w:p w14:paraId="2BD1E8C5" w14:textId="46E578EF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C5D486E" w14:textId="51B09B79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F494001" w14:textId="38295868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3152F1" w14:textId="7047B420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D621E5" w14:textId="77777777" w:rsidR="00A636EC" w:rsidRDefault="00A636EC" w:rsidP="00A636EC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C44032C" w14:textId="77777777" w:rsidR="00A636EC" w:rsidRPr="00D669B0" w:rsidRDefault="00A636EC" w:rsidP="00467E82">
      <w:pPr>
        <w:rPr>
          <w:rFonts w:ascii="Times New Roman" w:hAnsi="Times New Roman" w:cs="Times New Roman"/>
        </w:rPr>
      </w:pPr>
    </w:p>
    <w:p w14:paraId="06CC3D1E" w14:textId="44B8E311" w:rsidR="00467E82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8.3</w:t>
      </w:r>
      <w:r w:rsidR="00467E82" w:rsidRPr="00D669B0">
        <w:rPr>
          <w:b/>
          <w:sz w:val="28"/>
          <w:szCs w:val="28"/>
        </w:rPr>
        <w:t xml:space="preserve"> Параметрическая </w:t>
      </w:r>
      <w:r w:rsidR="00B421DB" w:rsidRPr="00D669B0">
        <w:rPr>
          <w:b/>
          <w:sz w:val="28"/>
          <w:szCs w:val="28"/>
        </w:rPr>
        <w:t>связка</w:t>
      </w:r>
      <w:r w:rsidR="00467E82" w:rsidRPr="00D669B0">
        <w:rPr>
          <w:b/>
          <w:sz w:val="28"/>
          <w:szCs w:val="28"/>
        </w:rPr>
        <w:t>.</w:t>
      </w:r>
    </w:p>
    <w:p w14:paraId="68A01051" w14:textId="0407B400" w:rsidR="00815DF6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t>8.3</w:t>
      </w:r>
      <w:r w:rsidR="00815DF6" w:rsidRPr="00D669B0">
        <w:rPr>
          <w:b/>
          <w:sz w:val="28"/>
          <w:szCs w:val="28"/>
        </w:rPr>
        <w:t xml:space="preserve">.1 Составление сети Петри технологического процесса внутри веб-страницы приложения </w:t>
      </w:r>
      <w:r w:rsidR="00815DF6">
        <w:rPr>
          <w:b/>
          <w:sz w:val="28"/>
          <w:szCs w:val="28"/>
        </w:rPr>
        <w:t>3.</w:t>
      </w:r>
    </w:p>
    <w:p w14:paraId="4E5DCC48" w14:textId="65A3A1DF" w:rsidR="00815DF6" w:rsidRDefault="00A636EC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636E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85DCD3" wp14:editId="55116BA0">
            <wp:extent cx="4624935" cy="3825026"/>
            <wp:effectExtent l="0" t="0" r="4445" b="444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41505" cy="3838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9586" w14:textId="4B1CEBF0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>1</w:t>
      </w:r>
      <w:r w:rsidR="00F24F33">
        <w:rPr>
          <w:rFonts w:ascii="Times New Roman" w:hAnsi="Times New Roman" w:cs="Times New Roman"/>
          <w:sz w:val="28"/>
          <w:szCs w:val="28"/>
          <w:lang w:eastAsia="ru-RU"/>
        </w:rPr>
        <w:t>7</w:t>
      </w:r>
      <w:r w:rsidR="00B00AC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Сеть Петри технологического процесса веб-страницы приложения 3</w:t>
      </w:r>
    </w:p>
    <w:p w14:paraId="334B6925" w14:textId="6F0D7406" w:rsidR="00335BBD" w:rsidRDefault="00335BBD" w:rsidP="00335BBD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946DF4" w14:textId="77777777" w:rsidR="00335BBD" w:rsidRPr="00D669B0" w:rsidRDefault="00335BBD" w:rsidP="00335BBD">
      <w:pP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Описание сети Петри</w:t>
      </w:r>
    </w:p>
    <w:p w14:paraId="1B4B02BC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состояния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states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27B498A7" w14:textId="32607016" w:rsidR="00335BBD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 форма ожидает действий пользователя</w:t>
      </w:r>
      <w:r w:rsidR="00A636E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5BCABD5E" w14:textId="38B8C8F2" w:rsidR="00A636EC" w:rsidRDefault="00A636EC" w:rsidP="00A636EC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ab/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s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отображение текста в списке.</w:t>
      </w:r>
    </w:p>
    <w:p w14:paraId="0DF7F63E" w14:textId="77777777" w:rsidR="00A636EC" w:rsidRPr="00D669B0" w:rsidRDefault="00A636EC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5650F48A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действия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effects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AC242F9" w14:textId="6DBC3A51" w:rsidR="00335BBD" w:rsidRDefault="00335BBD" w:rsidP="00335BBD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 w:rsidR="00A636E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текста пользователем.</w:t>
      </w:r>
    </w:p>
    <w:p w14:paraId="1C29A59E" w14:textId="69162B96" w:rsidR="00A636EC" w:rsidRPr="00D669B0" w:rsidRDefault="00A636EC" w:rsidP="00A636EC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e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1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удаление текста пользователем.</w:t>
      </w:r>
    </w:p>
    <w:p w14:paraId="0D961302" w14:textId="77777777" w:rsidR="00335BBD" w:rsidRPr="00D669B0" w:rsidRDefault="00335BBD" w:rsidP="00335BBD">
      <w:pPr>
        <w:ind w:left="705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- события (</w:t>
      </w:r>
      <w:r w:rsidRPr="00D669B0">
        <w:rPr>
          <w:rFonts w:ascii="Times New Roman" w:hAnsi="Times New Roman" w:cs="Times New Roman"/>
          <w:i/>
          <w:iCs/>
          <w:color w:val="000000"/>
          <w:sz w:val="28"/>
          <w:szCs w:val="28"/>
          <w:shd w:val="clear" w:color="auto" w:fill="FFFFFF"/>
          <w:lang w:val="en-US"/>
        </w:rPr>
        <w:t>prompts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)</w:t>
      </w:r>
    </w:p>
    <w:p w14:paraId="742012EF" w14:textId="241E6B0B" w:rsidR="008902C5" w:rsidRDefault="008902C5" w:rsidP="008902C5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1 –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текста пользователем.</w:t>
      </w:r>
    </w:p>
    <w:p w14:paraId="1149D2BB" w14:textId="185AC985" w:rsidR="00FD43CC" w:rsidRPr="00FD43CC" w:rsidRDefault="008902C5" w:rsidP="008902C5">
      <w:pPr>
        <w:ind w:left="1416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р2</w:t>
      </w:r>
      <w:r w:rsidRPr="00D669B0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–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удаление текста пользователем.</w:t>
      </w:r>
    </w:p>
    <w:p w14:paraId="06CA3645" w14:textId="538838E4" w:rsidR="00815DF6" w:rsidRDefault="001F080A" w:rsidP="00815DF6">
      <w:pPr>
        <w:pStyle w:val="1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8.3</w:t>
      </w:r>
      <w:r w:rsidR="00815DF6" w:rsidRPr="00D669B0">
        <w:rPr>
          <w:b/>
          <w:sz w:val="28"/>
          <w:szCs w:val="28"/>
        </w:rPr>
        <w:t xml:space="preserve">.2 Листинг веб-страницы приложения </w:t>
      </w:r>
      <w:r w:rsidR="00815DF6">
        <w:rPr>
          <w:b/>
          <w:sz w:val="28"/>
          <w:szCs w:val="28"/>
        </w:rPr>
        <w:t>3</w:t>
      </w:r>
      <w:r w:rsidR="00815DF6" w:rsidRPr="00D669B0">
        <w:rPr>
          <w:b/>
          <w:sz w:val="28"/>
          <w:szCs w:val="28"/>
        </w:rPr>
        <w:t>.</w:t>
      </w:r>
    </w:p>
    <w:p w14:paraId="43A38CA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&lt;!DOCTYPE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html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7457E0C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&lt;html lang="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ru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6A56DA4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&lt;head&gt;</w:t>
      </w:r>
    </w:p>
    <w:p w14:paraId="2101BC2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&lt;meta charset="UTF-8"&gt;</w:t>
      </w:r>
    </w:p>
    <w:p w14:paraId="5A9CDC0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&lt;meta name="viewport" content="width=device-width, initial-scale=1.0"&gt;</w:t>
      </w:r>
    </w:p>
    <w:p w14:paraId="4EB1853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&gt;Вариант 5.3 - Нумерованный список с ограничением 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watches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)&lt;/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title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0B50107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&lt;script src="https://cdn.jsdelivr.net/npm/vue@2.6.14/dist/vue.js"&gt;&lt;/script&gt;</w:t>
      </w:r>
    </w:p>
    <w:p w14:paraId="19950A7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&lt;style&gt;</w:t>
      </w:r>
    </w:p>
    <w:p w14:paraId="05BE36A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body {</w:t>
      </w:r>
    </w:p>
    <w:p w14:paraId="6D43F8A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font-family: Arial, sans-serif;</w:t>
      </w:r>
    </w:p>
    <w:p w14:paraId="63A6801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max-width: 700px;</w:t>
      </w:r>
    </w:p>
    <w:p w14:paraId="058D14B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50px auto;</w:t>
      </w:r>
    </w:p>
    <w:p w14:paraId="1060EEA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71B0304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#f5f5f5;</w:t>
      </w:r>
    </w:p>
    <w:p w14:paraId="0F398CD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2DDD7EB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.container {</w:t>
      </w:r>
    </w:p>
    <w:p w14:paraId="2552B4B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white;</w:t>
      </w:r>
    </w:p>
    <w:p w14:paraId="70EC2EA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30px;</w:t>
      </w:r>
    </w:p>
    <w:p w14:paraId="2FC6391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10px;</w:t>
      </w:r>
    </w:p>
    <w:p w14:paraId="62884C2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box-shadow: 0 2px 10px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rgba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0,0,0,0.1);</w:t>
      </w:r>
    </w:p>
    <w:p w14:paraId="21DEE54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F0F0F4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h1 {</w:t>
      </w:r>
    </w:p>
    <w:p w14:paraId="7FCA67B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#42b983;</w:t>
      </w:r>
    </w:p>
    <w:p w14:paraId="12F8DB0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6FF75A6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F5430D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.input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-section {</w:t>
      </w:r>
    </w:p>
    <w:p w14:paraId="5BE2285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30px 0;</w:t>
      </w:r>
    </w:p>
    <w:p w14:paraId="0E320D5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20px;</w:t>
      </w:r>
    </w:p>
    <w:p w14:paraId="3136688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background: #f9f9f9;</w:t>
      </w:r>
    </w:p>
    <w:p w14:paraId="0F548CB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39A6E62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2D83D4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.input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-section h2 {</w:t>
      </w:r>
    </w:p>
    <w:p w14:paraId="4CB4E30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#35495e;</w:t>
      </w:r>
    </w:p>
    <w:p w14:paraId="5277646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margin-top: 0;</w:t>
      </w:r>
    </w:p>
    <w:p w14:paraId="4952C45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0743150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input {</w:t>
      </w:r>
    </w:p>
    <w:p w14:paraId="338B463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width: 100%;</w:t>
      </w:r>
    </w:p>
    <w:p w14:paraId="0111E2E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12px;</w:t>
      </w:r>
    </w:p>
    <w:p w14:paraId="2639BA5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2px solid #ddd;</w:t>
      </w:r>
    </w:p>
    <w:p w14:paraId="0FAE64F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3064100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16px;</w:t>
      </w:r>
    </w:p>
    <w:p w14:paraId="09C8299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box-sizing: border-box;</w:t>
      </w:r>
    </w:p>
    <w:p w14:paraId="5EF0286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3E4C10B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input:focus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072A0B4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outline: none;</w:t>
      </w:r>
    </w:p>
    <w:p w14:paraId="73008C7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border-color: #42b983;</w:t>
      </w:r>
    </w:p>
    <w:p w14:paraId="7719CF5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3433AD8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input.warning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3D959A3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border-color: #f39c12;</w:t>
      </w:r>
    </w:p>
    <w:p w14:paraId="2F4A1F5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#fff3cd;</w:t>
      </w:r>
    </w:p>
    <w:p w14:paraId="49A089D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2ED5036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input.error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3CEF66E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border-color: #e74c3c;</w:t>
      </w:r>
    </w:p>
    <w:p w14:paraId="474B440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#ffe6e6;</w:t>
      </w:r>
    </w:p>
    <w:p w14:paraId="2D7E469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0660A1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.char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-counter {</w:t>
      </w:r>
    </w:p>
    <w:p w14:paraId="459DA69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right;</w:t>
      </w:r>
    </w:p>
    <w:p w14:paraId="4C0BC17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margin-top: 5px;</w:t>
      </w:r>
    </w:p>
    <w:p w14:paraId="7A0A0CA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font-size: 14px;</w:t>
      </w:r>
    </w:p>
    <w:p w14:paraId="6E9470B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#666;</w:t>
      </w:r>
    </w:p>
    <w:p w14:paraId="4FB59EC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059856D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.char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counter.warning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4047375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#f39c12;</w:t>
      </w:r>
    </w:p>
    <w:p w14:paraId="0722CCE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font-weight: bold;</w:t>
      </w:r>
    </w:p>
    <w:p w14:paraId="5D1BEB5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132093F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.char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counter.error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63D9546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#e74c3c;</w:t>
      </w:r>
    </w:p>
    <w:p w14:paraId="2386EB6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font-weight: bold;</w:t>
      </w:r>
    </w:p>
    <w:p w14:paraId="0A02747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1B39BD3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.list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-section {</w:t>
      </w:r>
    </w:p>
    <w:p w14:paraId="111D8AC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30px 0;</w:t>
      </w:r>
    </w:p>
    <w:p w14:paraId="3560CD6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DB5BB1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.list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-section h2 {</w:t>
      </w:r>
    </w:p>
    <w:p w14:paraId="1FD7622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#35495e;</w:t>
      </w:r>
    </w:p>
    <w:p w14:paraId="24DD7B9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FDB084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ol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70D95D0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padding-left: 30px;</w:t>
      </w:r>
    </w:p>
    <w:p w14:paraId="5DD2386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4CA61B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li {</w:t>
      </w:r>
    </w:p>
    <w:p w14:paraId="4313A05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10px 0;</w:t>
      </w:r>
    </w:p>
    <w:p w14:paraId="62FA206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10px;</w:t>
      </w:r>
    </w:p>
    <w:p w14:paraId="30BA45F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#e8f5e9;</w:t>
      </w:r>
    </w:p>
    <w:p w14:paraId="751A1AA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3px solid #42b983;</w:t>
      </w:r>
    </w:p>
    <w:p w14:paraId="057E167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3px;</w:t>
      </w:r>
    </w:p>
    <w:p w14:paraId="512FE4D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356BB6C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.info-box {</w:t>
      </w:r>
    </w:p>
    <w:p w14:paraId="004F7E2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background: #e3f2fd;</w:t>
      </w:r>
    </w:p>
    <w:p w14:paraId="04A78F2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4px solid #2196f3;</w:t>
      </w:r>
    </w:p>
    <w:p w14:paraId="2B2BEE7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4F671F0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421E4F7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4px;</w:t>
      </w:r>
    </w:p>
    <w:p w14:paraId="1FDC147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90A4A4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.warning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-box {</w:t>
      </w:r>
    </w:p>
    <w:p w14:paraId="7AD0B4A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#fff3cd;</w:t>
      </w:r>
    </w:p>
    <w:p w14:paraId="33B028B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4px solid #ffc107;</w:t>
      </w:r>
    </w:p>
    <w:p w14:paraId="0817B70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10D61FC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018DD5A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4px;</w:t>
      </w:r>
    </w:p>
    <w:p w14:paraId="394A68F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6AAC5B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.error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-box {</w:t>
      </w:r>
    </w:p>
    <w:p w14:paraId="1070FDC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background: #ffe6e6;</w:t>
      </w:r>
    </w:p>
    <w:p w14:paraId="59C4FA4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border-left: 4px solid #e74c3c;</w:t>
      </w:r>
    </w:p>
    <w:p w14:paraId="74C29C6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15px;</w:t>
      </w:r>
    </w:p>
    <w:p w14:paraId="68F826F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20px 0;</w:t>
      </w:r>
    </w:p>
    <w:p w14:paraId="12FBA71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4px;</w:t>
      </w:r>
    </w:p>
    <w:p w14:paraId="5B45597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animation: shake 0.5s;</w:t>
      </w:r>
    </w:p>
    <w:p w14:paraId="0E863B1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E94D94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@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keyframes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shake {</w:t>
      </w:r>
    </w:p>
    <w:p w14:paraId="3F60A4C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0%, 100%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{ transform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translateX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(0); }</w:t>
      </w:r>
    </w:p>
    <w:p w14:paraId="799D54C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25%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{ transform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translateX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(-10px); }</w:t>
      </w:r>
    </w:p>
    <w:p w14:paraId="23CA603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75%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{ transform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translateX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(10px); }</w:t>
      </w:r>
    </w:p>
    <w:p w14:paraId="25DAC71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5513DF3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.empty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-list {</w:t>
      </w:r>
    </w:p>
    <w:p w14:paraId="7668485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text-align: center;</w:t>
      </w:r>
    </w:p>
    <w:p w14:paraId="19ABB38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#999;</w:t>
      </w:r>
    </w:p>
    <w:p w14:paraId="6B141DE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padding: 30px;</w:t>
      </w:r>
    </w:p>
    <w:p w14:paraId="7DCD415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font-style: italic;</w:t>
      </w:r>
    </w:p>
    <w:p w14:paraId="4651DAE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D48112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button {</w:t>
      </w:r>
    </w:p>
    <w:p w14:paraId="60C716A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#42b983;</w:t>
      </w:r>
    </w:p>
    <w:p w14:paraId="50BDE14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color: white;</w:t>
      </w:r>
    </w:p>
    <w:p w14:paraId="1F79743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border: none;</w:t>
      </w:r>
    </w:p>
    <w:p w14:paraId="116BED4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padding: 10px 20px;</w:t>
      </w:r>
    </w:p>
    <w:p w14:paraId="747B407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border-radius: 5px;</w:t>
      </w:r>
    </w:p>
    <w:p w14:paraId="3766115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cursor: pointer;</w:t>
      </w:r>
    </w:p>
    <w:p w14:paraId="61B4224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margin: 10px 5px;</w:t>
      </w:r>
    </w:p>
    <w:p w14:paraId="5693D84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00DE125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button:hover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62732E1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#35a372;</w:t>
      </w:r>
    </w:p>
    <w:p w14:paraId="77BBD39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7BB125B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button.danger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5601B46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#e74c3c;</w:t>
      </w:r>
    </w:p>
    <w:p w14:paraId="1A73A1A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610E28C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button.danger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:hover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{</w:t>
      </w:r>
    </w:p>
    <w:p w14:paraId="773F970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background-color: #c0392b;</w:t>
      </w:r>
    </w:p>
    <w:p w14:paraId="5D92235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</w:t>
      </w:r>
    </w:p>
    <w:p w14:paraId="4A61956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&lt;/style&gt;</w:t>
      </w:r>
    </w:p>
    <w:p w14:paraId="1CAD1BA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&lt;/head&gt;</w:t>
      </w:r>
    </w:p>
    <w:p w14:paraId="380ADF5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&lt;body&gt;</w:t>
      </w:r>
    </w:p>
    <w:p w14:paraId="1425CD6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&lt;div id="app" class="container"&gt;</w:t>
      </w:r>
    </w:p>
    <w:p w14:paraId="09453A3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&lt;h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1&gt;Вариант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5.3 - Нумерованный список с ограничением&lt;/h1&gt;</w:t>
      </w:r>
    </w:p>
    <w:p w14:paraId="3FD61A8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&lt;p style="text-align: center; color: #666;"&gt;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Демонстрация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watches (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наблюдателей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)&lt;/p&gt;</w:t>
      </w:r>
    </w:p>
    <w:p w14:paraId="13C3A34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535AA6A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&lt;div class="info-box"&gt;</w:t>
      </w:r>
    </w:p>
    <w:p w14:paraId="57B8AE7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&lt;strong&gt;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Инструкция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:&lt;/strong&gt;&lt;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br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</w:p>
    <w:p w14:paraId="630AA60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• Введите текст в поле ввода&lt;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br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A8F883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• Нажмите 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&gt;пробел 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Spacebar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)&lt;/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 для добавления элемента в список&lt;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br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5F68CE7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• Максимальная длина ввода: 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&gt;5 символов&lt;/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&gt;&lt;</w:t>
      </w:r>
      <w:proofErr w:type="spellStart"/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br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52C57F1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• При превышении лимита список будет автоматически очищен без возможности восстановления</w:t>
      </w:r>
    </w:p>
    <w:p w14:paraId="7DA8DF8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52953AC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1FBD4C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&lt;div class="input-section"&gt;</w:t>
      </w:r>
    </w:p>
    <w:p w14:paraId="751FC2B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&lt;h2&gt;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Поле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ввода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&lt;/h2&gt;</w:t>
      </w:r>
    </w:p>
    <w:p w14:paraId="5E7EE00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&lt;input </w:t>
      </w:r>
    </w:p>
    <w:p w14:paraId="4465EAE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type="text" </w:t>
      </w:r>
    </w:p>
    <w:p w14:paraId="14F2534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v-model="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inputValue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" </w:t>
      </w:r>
    </w:p>
    <w:p w14:paraId="2F7181B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@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keyup.space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="addItem"</w:t>
      </w:r>
    </w:p>
    <w:p w14:paraId="308A28CA" w14:textId="77777777" w:rsidR="008902C5" w:rsidRPr="00F24F33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:class="</w:t>
      </w:r>
      <w:proofErr w:type="spellStart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inputClass</w:t>
      </w:r>
      <w:proofErr w:type="spellEnd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"</w:t>
      </w:r>
    </w:p>
    <w:p w14:paraId="3F4BA90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placeholder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="Введите текст и нажмите пробел для добавления"</w:t>
      </w:r>
    </w:p>
    <w:p w14:paraId="54A0044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maxlength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="10"</w:t>
      </w:r>
    </w:p>
    <w:p w14:paraId="19D0DB0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ref="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inputField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</w:t>
      </w:r>
    </w:p>
    <w:p w14:paraId="7C6E8C9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&gt;</w:t>
      </w:r>
    </w:p>
    <w:p w14:paraId="3813F41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class="char-counter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 :class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counterClass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"&gt;</w:t>
      </w:r>
    </w:p>
    <w:p w14:paraId="7087E69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Символов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: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{{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}} / 5</w:t>
      </w:r>
    </w:p>
    <w:p w14:paraId="28A6906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18FE1C4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v-if="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showError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 class="error-box"&gt;</w:t>
      </w:r>
    </w:p>
    <w:p w14:paraId="678FA25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Ошибка!&lt;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strong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 Превышен лимит в 5 символов. Список очищен!</w:t>
      </w:r>
    </w:p>
    <w:p w14:paraId="0C54AA1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70D37A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411DB81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C2C5F2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div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class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list-section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"&gt;</w:t>
      </w:r>
    </w:p>
    <w:p w14:paraId="3D4B9E0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&lt;h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2&gt;Нумерованный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список&lt;/h2&gt;</w:t>
      </w:r>
    </w:p>
    <w:p w14:paraId="18FB6A16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&lt;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ol</w:t>
      </w:r>
      <w:proofErr w:type="spell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v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-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if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itemList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length</w:t>
      </w:r>
      <w:proofErr w:type="spell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0"&gt;</w:t>
      </w:r>
    </w:p>
    <w:p w14:paraId="0021902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&lt;li v-for="(item, index) in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itemList</w:t>
      </w:r>
      <w:proofErr w:type="spellEnd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" :key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="index"&gt;</w:t>
      </w:r>
    </w:p>
    <w:p w14:paraId="22A410E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{{ item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}}</w:t>
      </w:r>
    </w:p>
    <w:p w14:paraId="0B29DEA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&lt;/li&gt;</w:t>
      </w:r>
    </w:p>
    <w:p w14:paraId="604FF91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ol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&gt;</w:t>
      </w:r>
    </w:p>
    <w:p w14:paraId="7713152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v-else class="empty-list"&gt;</w:t>
      </w:r>
    </w:p>
    <w:p w14:paraId="321F95C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Список пуст. Добавьте элементы, нажав пробел после ввода текста.</w:t>
      </w:r>
    </w:p>
    <w:p w14:paraId="00C1725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&lt;/div&gt;</w:t>
      </w:r>
    </w:p>
    <w:p w14:paraId="184B7FC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&lt;div v-if="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itemList.length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0" style="margin-top: 20px; text-align: center;"&gt;</w:t>
      </w:r>
    </w:p>
    <w:p w14:paraId="2371631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&lt;button class="danger" @click="clearList"&gt;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Очистить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список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вручную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&lt;/button&gt;</w:t>
      </w:r>
    </w:p>
    <w:p w14:paraId="4FF3230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&lt;/div&gt;</w:t>
      </w:r>
    </w:p>
    <w:p w14:paraId="3D930E6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&lt;/div&gt;</w:t>
      </w:r>
    </w:p>
    <w:p w14:paraId="4D9B912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&lt;/div&gt;</w:t>
      </w:r>
    </w:p>
    <w:p w14:paraId="641B7C6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0D81287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&lt;script&gt;</w:t>
      </w:r>
    </w:p>
    <w:p w14:paraId="2EFACA1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new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Vue(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{</w:t>
      </w:r>
    </w:p>
    <w:p w14:paraId="6627417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el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 '#app',</w:t>
      </w:r>
    </w:p>
    <w:p w14:paraId="0B07A17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data: {</w:t>
      </w:r>
    </w:p>
    <w:p w14:paraId="3ECB0CC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inputValue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 '',</w:t>
      </w:r>
    </w:p>
    <w:p w14:paraId="0EB61C5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itemList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 [],</w:t>
      </w:r>
    </w:p>
    <w:p w14:paraId="7B6AEF1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showError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: false</w:t>
      </w:r>
    </w:p>
    <w:p w14:paraId="5063B80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},</w:t>
      </w:r>
    </w:p>
    <w:p w14:paraId="1C988B1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computed: {</w:t>
      </w:r>
    </w:p>
    <w:p w14:paraId="231CA5F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inputClass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1D176F1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=== 0) return '';</w:t>
      </w:r>
    </w:p>
    <w:p w14:paraId="270E6D7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if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5) return 'error';</w:t>
      </w:r>
    </w:p>
    <w:p w14:paraId="6F8A8EC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&gt;= 4) return 'warning';</w:t>
      </w:r>
    </w:p>
    <w:p w14:paraId="3195322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return '';</w:t>
      </w:r>
    </w:p>
    <w:p w14:paraId="43B0E5F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7472331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counterClass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5C1F638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5) return 'error';</w:t>
      </w:r>
    </w:p>
    <w:p w14:paraId="3B393DD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this.inputValue.length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&gt;= 4) return 'warning';</w:t>
      </w:r>
    </w:p>
    <w:p w14:paraId="1E05D26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return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'';</w:t>
      </w:r>
    </w:p>
    <w:p w14:paraId="60663BF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}</w:t>
      </w:r>
    </w:p>
    <w:p w14:paraId="4D18796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3EF6677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watch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: {</w:t>
      </w:r>
    </w:p>
    <w:p w14:paraId="0DEC348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Watch для отслеживания длины ввода и автоматической очистки списка</w:t>
      </w:r>
    </w:p>
    <w:p w14:paraId="39A7A88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inputValue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newVal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6FFA526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newVal.length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5) {</w:t>
      </w:r>
    </w:p>
    <w:p w14:paraId="7138658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this.clearListForced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1B9BCEB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 else {</w:t>
      </w:r>
    </w:p>
    <w:p w14:paraId="4356719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this.showError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false;</w:t>
      </w:r>
    </w:p>
    <w:p w14:paraId="66507449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312424">
        <w:rPr>
          <w:rFonts w:ascii="Times New Roman" w:hAnsi="Times New Roman" w:cs="Times New Roman"/>
          <w:sz w:val="28"/>
          <w:szCs w:val="28"/>
          <w:lang w:eastAsia="ru-RU"/>
        </w:rPr>
        <w:t>}</w:t>
      </w:r>
    </w:p>
    <w:p w14:paraId="378A0AD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}</w:t>
      </w:r>
    </w:p>
    <w:p w14:paraId="45CE5FF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1943CD9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methods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: {</w:t>
      </w:r>
    </w:p>
    <w:p w14:paraId="5931D07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addItem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event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67169C06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// Предотвращаем добавление пробела в поле ввода</w:t>
      </w:r>
    </w:p>
    <w:p w14:paraId="696C809F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event.preventDefault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028F49E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</w:p>
    <w:p w14:paraId="4E13CDB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const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trimmedValue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this.inputValue.trim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68C8677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</w:p>
    <w:p w14:paraId="6B35F34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trimmedValue.length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=== 0) {</w:t>
      </w:r>
    </w:p>
    <w:p w14:paraId="0FC1F934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lastRenderedPageBreak/>
        <w:t xml:space="preserve">                        return;</w:t>
      </w:r>
    </w:p>
    <w:p w14:paraId="1F820BA5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5B0584E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7DC90C4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//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Проверяем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длину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перед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добавлением</w:t>
      </w:r>
    </w:p>
    <w:p w14:paraId="24E7EE2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if 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trimmedValue.length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&gt; 5) {</w:t>
      </w:r>
    </w:p>
    <w:p w14:paraId="70A763F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this.clearListForced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60B3F8B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return;</w:t>
      </w:r>
    </w:p>
    <w:p w14:paraId="73595E9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}</w:t>
      </w:r>
    </w:p>
    <w:p w14:paraId="468FC0F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13E9CCF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this.itemList.push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trimmedValue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);</w:t>
      </w:r>
    </w:p>
    <w:p w14:paraId="0B6923C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'';</w:t>
      </w:r>
    </w:p>
    <w:p w14:paraId="5B8D7EE6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.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showError</w:t>
      </w:r>
      <w:proofErr w:type="spellEnd"/>
      <w:proofErr w:type="gram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</w:t>
      </w: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false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;</w:t>
      </w:r>
    </w:p>
    <w:p w14:paraId="5E4A2AF3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</w:p>
    <w:p w14:paraId="5E5E8D9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// Фокус обратно на поле ввода</w:t>
      </w:r>
    </w:p>
    <w:p w14:paraId="6C6B71A3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gramStart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this</w:t>
      </w:r>
      <w:r w:rsidRPr="00312424">
        <w:rPr>
          <w:rFonts w:ascii="Times New Roman" w:hAnsi="Times New Roman" w:cs="Times New Roman"/>
          <w:sz w:val="28"/>
          <w:szCs w:val="28"/>
          <w:lang w:eastAsia="ru-RU"/>
        </w:rPr>
        <w:t>.$</w:t>
      </w:r>
      <w:proofErr w:type="spellStart"/>
      <w:proofErr w:type="gramEnd"/>
      <w:r w:rsidRPr="00F24F33">
        <w:rPr>
          <w:rFonts w:ascii="Times New Roman" w:hAnsi="Times New Roman" w:cs="Times New Roman"/>
          <w:sz w:val="28"/>
          <w:szCs w:val="28"/>
          <w:lang w:val="en-US" w:eastAsia="ru-RU"/>
        </w:rPr>
        <w:t>nextTick</w:t>
      </w:r>
      <w:proofErr w:type="spellEnd"/>
      <w:r w:rsidRPr="00312424">
        <w:rPr>
          <w:rFonts w:ascii="Times New Roman" w:hAnsi="Times New Roman" w:cs="Times New Roman"/>
          <w:sz w:val="28"/>
          <w:szCs w:val="28"/>
          <w:lang w:eastAsia="ru-RU"/>
        </w:rPr>
        <w:t>(() =&gt; {</w:t>
      </w:r>
    </w:p>
    <w:p w14:paraId="70F35D7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refs.inputField.focus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43569E8A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});</w:t>
      </w:r>
    </w:p>
    <w:p w14:paraId="6D0CE008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},</w:t>
      </w:r>
    </w:p>
    <w:p w14:paraId="21FB9330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clearListForced</w:t>
      </w:r>
      <w:proofErr w:type="spell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(</w:t>
      </w:r>
      <w:proofErr w:type="gram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) {</w:t>
      </w:r>
    </w:p>
    <w:p w14:paraId="4B4A4AB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// Принудительная очистка без возможности восстановления</w:t>
      </w:r>
    </w:p>
    <w:p w14:paraId="7C2123BF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</w:t>
      </w:r>
      <w:r w:rsidRPr="00312424">
        <w:rPr>
          <w:rFonts w:ascii="Times New Roman" w:hAnsi="Times New Roman" w:cs="Times New Roman"/>
          <w:sz w:val="28"/>
          <w:szCs w:val="28"/>
          <w:lang w:eastAsia="ru-RU"/>
        </w:rPr>
        <w:t>.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itemList</w:t>
      </w:r>
      <w:proofErr w:type="spellEnd"/>
      <w:proofErr w:type="gramEnd"/>
      <w:r w:rsidRPr="00312424">
        <w:rPr>
          <w:rFonts w:ascii="Times New Roman" w:hAnsi="Times New Roman" w:cs="Times New Roman"/>
          <w:sz w:val="28"/>
          <w:szCs w:val="28"/>
          <w:lang w:eastAsia="ru-RU"/>
        </w:rPr>
        <w:t xml:space="preserve"> = [];</w:t>
      </w:r>
    </w:p>
    <w:p w14:paraId="1E654B5A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this.inputValue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'';</w:t>
      </w:r>
    </w:p>
    <w:p w14:paraId="2F088401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proofErr w:type="spellStart"/>
      <w:proofErr w:type="gramStart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>this.showError</w:t>
      </w:r>
      <w:proofErr w:type="spellEnd"/>
      <w:proofErr w:type="gramEnd"/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= true;</w:t>
      </w:r>
    </w:p>
    <w:p w14:paraId="74BCD8B3" w14:textId="77777777" w:rsidR="008902C5" w:rsidRPr="00312424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</w:p>
    <w:p w14:paraId="0BD2500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312424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// Убираем сообщение об ошибке через 3 секунды</w:t>
      </w:r>
    </w:p>
    <w:p w14:paraId="1E54DFE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setTimeout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() =&gt; {</w:t>
      </w:r>
    </w:p>
    <w:p w14:paraId="391E861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this.showError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= false;</w:t>
      </w:r>
    </w:p>
    <w:p w14:paraId="630A429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}, 3000);</w:t>
      </w:r>
    </w:p>
    <w:p w14:paraId="1BAA9EB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</w:p>
    <w:p w14:paraId="7B96800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                    // Фокус обратно на поле ввода</w:t>
      </w:r>
    </w:p>
    <w:p w14:paraId="57B99DC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nextTick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(() =&gt; {</w:t>
      </w:r>
    </w:p>
    <w:p w14:paraId="06E789A2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refs.inputField.focus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7B97BC4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        </w:t>
      </w:r>
      <w:r w:rsidRPr="008902C5">
        <w:rPr>
          <w:rFonts w:ascii="Times New Roman" w:hAnsi="Times New Roman" w:cs="Times New Roman"/>
          <w:sz w:val="28"/>
          <w:szCs w:val="28"/>
          <w:lang w:eastAsia="ru-RU"/>
        </w:rPr>
        <w:t>});</w:t>
      </w:r>
    </w:p>
    <w:p w14:paraId="071DF07E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},</w:t>
      </w:r>
    </w:p>
    <w:p w14:paraId="229FD46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clearList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68A39FC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if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(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confirm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'Вы уверены, что хотите очистить список?')) {</w:t>
      </w:r>
    </w:p>
    <w:p w14:paraId="68363A09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this.itemList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= [];</w:t>
      </w:r>
    </w:p>
    <w:p w14:paraId="035D5ED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this.inputValue</w:t>
      </w:r>
      <w:proofErr w:type="spellEnd"/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= '';</w:t>
      </w:r>
    </w:p>
    <w:p w14:paraId="300B087C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    }</w:t>
      </w:r>
    </w:p>
    <w:p w14:paraId="32515C5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}</w:t>
      </w:r>
    </w:p>
    <w:p w14:paraId="7650EAB1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},</w:t>
      </w:r>
    </w:p>
    <w:p w14:paraId="19488E20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proofErr w:type="gram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mounted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) {</w:t>
      </w:r>
    </w:p>
    <w:p w14:paraId="0F8124F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// Автофокус на поле ввода при загрузке</w:t>
      </w:r>
    </w:p>
    <w:p w14:paraId="6874BCB3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 xml:space="preserve">                </w:t>
      </w:r>
      <w:proofErr w:type="gramStart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this.$</w:t>
      </w:r>
      <w:proofErr w:type="spellStart"/>
      <w:proofErr w:type="gram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refs.inputField.focus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>();</w:t>
      </w:r>
    </w:p>
    <w:p w14:paraId="6178011B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    }</w:t>
      </w:r>
    </w:p>
    <w:p w14:paraId="53CF6018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    });</w:t>
      </w:r>
    </w:p>
    <w:p w14:paraId="55A65927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val="en-US" w:eastAsia="ru-RU"/>
        </w:rPr>
        <w:t xml:space="preserve">    &lt;/script&gt;</w:t>
      </w:r>
    </w:p>
    <w:p w14:paraId="69B6FE3D" w14:textId="77777777" w:rsidR="008902C5" w:rsidRP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body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24118DD5" w14:textId="5505223C" w:rsidR="00C77CC4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8902C5">
        <w:rPr>
          <w:rFonts w:ascii="Times New Roman" w:hAnsi="Times New Roman" w:cs="Times New Roman"/>
          <w:sz w:val="28"/>
          <w:szCs w:val="28"/>
          <w:lang w:eastAsia="ru-RU"/>
        </w:rPr>
        <w:t>&lt;/</w:t>
      </w:r>
      <w:proofErr w:type="spellStart"/>
      <w:r w:rsidRPr="008902C5">
        <w:rPr>
          <w:rFonts w:ascii="Times New Roman" w:hAnsi="Times New Roman" w:cs="Times New Roman"/>
          <w:sz w:val="28"/>
          <w:szCs w:val="28"/>
          <w:lang w:eastAsia="ru-RU"/>
        </w:rPr>
        <w:t>html</w:t>
      </w:r>
      <w:proofErr w:type="spellEnd"/>
      <w:r w:rsidRPr="008902C5">
        <w:rPr>
          <w:rFonts w:ascii="Times New Roman" w:hAnsi="Times New Roman" w:cs="Times New Roman"/>
          <w:sz w:val="28"/>
          <w:szCs w:val="28"/>
          <w:lang w:eastAsia="ru-RU"/>
        </w:rPr>
        <w:t>&gt;</w:t>
      </w:r>
    </w:p>
    <w:p w14:paraId="40FF46EA" w14:textId="1C506729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9255CD" w14:textId="2FF2855F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5F35692" w14:textId="634CD656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15C77D08" w14:textId="211462F1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26247285" w14:textId="5F4A3048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C2B1D70" w14:textId="5D151F03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0E53A151" w14:textId="39605121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F153B60" w14:textId="2C93AA4B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37F8BF9C" w14:textId="77777777" w:rsidR="008902C5" w:rsidRDefault="008902C5" w:rsidP="008902C5">
      <w:pPr>
        <w:rPr>
          <w:rFonts w:ascii="Times New Roman" w:hAnsi="Times New Roman" w:cs="Times New Roman"/>
          <w:sz w:val="28"/>
          <w:szCs w:val="28"/>
          <w:lang w:eastAsia="ru-RU"/>
        </w:rPr>
      </w:pPr>
    </w:p>
    <w:p w14:paraId="646160C4" w14:textId="7F87A4B1" w:rsidR="00815DF6" w:rsidRDefault="001F080A" w:rsidP="00815DF6">
      <w:pPr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8.3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 xml:space="preserve">.3 Результат отображения веб-страницы приложения </w:t>
      </w:r>
      <w:r w:rsidR="00815DF6">
        <w:rPr>
          <w:rFonts w:ascii="Times New Roman" w:hAnsi="Times New Roman" w:cs="Times New Roman"/>
          <w:b/>
          <w:sz w:val="28"/>
          <w:szCs w:val="28"/>
        </w:rPr>
        <w:t>3</w:t>
      </w:r>
      <w:r w:rsidR="00815DF6" w:rsidRPr="00D669B0">
        <w:rPr>
          <w:rFonts w:ascii="Times New Roman" w:hAnsi="Times New Roman" w:cs="Times New Roman"/>
          <w:b/>
          <w:sz w:val="28"/>
          <w:szCs w:val="28"/>
        </w:rPr>
        <w:t>.</w:t>
      </w:r>
    </w:p>
    <w:p w14:paraId="4BD1B450" w14:textId="5F0843AD" w:rsidR="00815DF6" w:rsidRDefault="008902C5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902C5"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5B1935D0" wp14:editId="7F192012">
            <wp:extent cx="5940425" cy="5507355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0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6311" w14:textId="66254A22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24F33">
        <w:rPr>
          <w:rFonts w:ascii="Times New Roman" w:hAnsi="Times New Roman" w:cs="Times New Roman"/>
          <w:bCs/>
          <w:sz w:val="28"/>
          <w:szCs w:val="28"/>
        </w:rPr>
        <w:t>8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Отображение в браузере веб-страницы приложения 3</w:t>
      </w:r>
    </w:p>
    <w:p w14:paraId="2F6C81C7" w14:textId="77777777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03255A31" w14:textId="6FD8B314" w:rsidR="0051171B" w:rsidRDefault="008902C5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8902C5">
        <w:rPr>
          <w:rFonts w:ascii="Times New Roman" w:hAnsi="Times New Roman" w:cs="Times New Roman"/>
          <w:bCs/>
          <w:noProof/>
          <w:sz w:val="28"/>
          <w:szCs w:val="28"/>
        </w:rPr>
        <w:lastRenderedPageBreak/>
        <w:drawing>
          <wp:inline distT="0" distB="0" distL="0" distR="0" wp14:anchorId="675B063E" wp14:editId="585C588F">
            <wp:extent cx="5940425" cy="5998845"/>
            <wp:effectExtent l="0" t="0" r="3175" b="190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9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07DF2" w14:textId="0B880C50" w:rsidR="0051171B" w:rsidRDefault="0051171B" w:rsidP="0051171B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B00ACF">
        <w:rPr>
          <w:rFonts w:ascii="Times New Roman" w:hAnsi="Times New Roman" w:cs="Times New Roman"/>
          <w:bCs/>
          <w:sz w:val="28"/>
          <w:szCs w:val="28"/>
        </w:rPr>
        <w:t>1</w:t>
      </w:r>
      <w:r w:rsidR="00F24F33">
        <w:rPr>
          <w:rFonts w:ascii="Times New Roman" w:hAnsi="Times New Roman" w:cs="Times New Roman"/>
          <w:bCs/>
          <w:sz w:val="28"/>
          <w:szCs w:val="28"/>
        </w:rPr>
        <w:t>9</w:t>
      </w:r>
      <w:r w:rsidR="00B00AC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– </w:t>
      </w:r>
      <w:r w:rsidR="008902C5">
        <w:rPr>
          <w:rFonts w:ascii="Times New Roman" w:hAnsi="Times New Roman" w:cs="Times New Roman"/>
          <w:bCs/>
          <w:sz w:val="28"/>
          <w:szCs w:val="28"/>
        </w:rPr>
        <w:t>Ввод текста в список</w:t>
      </w:r>
    </w:p>
    <w:p w14:paraId="165FCCA5" w14:textId="0E8F49E4" w:rsidR="00FD43CC" w:rsidRDefault="00FD43CC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6FC67C96" w14:textId="58FBCE2A" w:rsidR="00B6128F" w:rsidRPr="00D669B0" w:rsidRDefault="00467E82" w:rsidP="007B6D21">
      <w:pPr>
        <w:pStyle w:val="1"/>
        <w:rPr>
          <w:b/>
          <w:sz w:val="28"/>
          <w:szCs w:val="28"/>
        </w:rPr>
      </w:pPr>
      <w:r w:rsidRPr="00D669B0">
        <w:rPr>
          <w:b/>
          <w:sz w:val="28"/>
          <w:szCs w:val="28"/>
        </w:rPr>
        <w:lastRenderedPageBreak/>
        <w:t>9</w:t>
      </w:r>
      <w:r w:rsidR="00B6128F" w:rsidRPr="00D669B0">
        <w:rPr>
          <w:b/>
          <w:sz w:val="28"/>
          <w:szCs w:val="28"/>
        </w:rPr>
        <w:t>. Формулиро</w:t>
      </w:r>
      <w:r w:rsidR="00E00B2E" w:rsidRPr="00D669B0">
        <w:rPr>
          <w:b/>
          <w:sz w:val="28"/>
          <w:szCs w:val="28"/>
        </w:rPr>
        <w:t>вк</w:t>
      </w:r>
      <w:r w:rsidR="008902C5">
        <w:rPr>
          <w:b/>
          <w:sz w:val="28"/>
          <w:szCs w:val="28"/>
        </w:rPr>
        <w:t>а</w:t>
      </w:r>
      <w:r w:rsidR="00E00B2E" w:rsidRPr="00D669B0">
        <w:rPr>
          <w:b/>
          <w:sz w:val="28"/>
          <w:szCs w:val="28"/>
        </w:rPr>
        <w:t xml:space="preserve"> вывода о проделанной работе</w:t>
      </w:r>
    </w:p>
    <w:p w14:paraId="425D2FD6" w14:textId="0AECEBF0" w:rsidR="003E4CF7" w:rsidRDefault="00312424" w:rsidP="0031242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2424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</w:t>
      </w:r>
      <w:r w:rsidRPr="00312424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12424">
        <w:rPr>
          <w:rFonts w:ascii="Times New Roman" w:hAnsi="Times New Roman" w:cs="Times New Roman"/>
          <w:sz w:val="28"/>
          <w:szCs w:val="28"/>
        </w:rPr>
        <w:t>были</w:t>
      </w:r>
      <w:r w:rsidRPr="00312424">
        <w:rPr>
          <w:rFonts w:ascii="Times New Roman" w:hAnsi="Times New Roman" w:cs="Times New Roman"/>
          <w:sz w:val="28"/>
          <w:szCs w:val="28"/>
        </w:rPr>
        <w:t xml:space="preserve"> успешно приобретены и закреплены практические навыки разработки локальных одностраничных веб-приложений (LSPWA)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312424">
        <w:rPr>
          <w:rFonts w:ascii="Times New Roman" w:hAnsi="Times New Roman" w:cs="Times New Roman"/>
          <w:sz w:val="28"/>
          <w:szCs w:val="28"/>
        </w:rPr>
        <w:t>Это позволило продемонстрировать возможность создания полностью автономных клиентских приложений, не зависящих от серверной инфраструктуры или сборочных систем.</w:t>
      </w:r>
      <w:r w:rsidR="003E4CF7">
        <w:rPr>
          <w:rFonts w:ascii="Times New Roman" w:hAnsi="Times New Roman" w:cs="Times New Roman"/>
          <w:sz w:val="28"/>
          <w:szCs w:val="28"/>
        </w:rPr>
        <w:br w:type="page"/>
      </w:r>
    </w:p>
    <w:p w14:paraId="435FBE33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1. Схема жизненного цикла (на английском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proofErr w:type="spellStart"/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proofErr w:type="spellEnd"/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3.x.</w:t>
      </w:r>
    </w:p>
    <w:p w14:paraId="4B108A10" w14:textId="18FA003C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17A33A" wp14:editId="587198A6">
                <wp:simplePos x="0" y="0"/>
                <wp:positionH relativeFrom="column">
                  <wp:posOffset>2952750</wp:posOffset>
                </wp:positionH>
                <wp:positionV relativeFrom="paragraph">
                  <wp:posOffset>5876290</wp:posOffset>
                </wp:positionV>
                <wp:extent cx="723900" cy="723900"/>
                <wp:effectExtent l="0" t="0" r="19050" b="19050"/>
                <wp:wrapNone/>
                <wp:docPr id="43" name="Блок-схема: узе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5C5C11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817A33A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Блок-схема: узел 43" o:spid="_x0000_s1026" type="#_x0000_t120" style="position:absolute;left:0;text-align:left;margin-left:232.5pt;margin-top:462.7pt;width:57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" fillcolor="white [3201]" strokecolor="black [3200]" strokeweight="1pt">
                <v:stroke joinstyle="miter"/>
                <v:textbox>
                  <w:txbxContent>
                    <w:p w14:paraId="5C5C5C11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DDDA224" wp14:editId="00196BB5">
                <wp:simplePos x="0" y="0"/>
                <wp:positionH relativeFrom="column">
                  <wp:posOffset>3310890</wp:posOffset>
                </wp:positionH>
                <wp:positionV relativeFrom="paragraph">
                  <wp:posOffset>4166235</wp:posOffset>
                </wp:positionV>
                <wp:extent cx="9525" cy="1704975"/>
                <wp:effectExtent l="95250" t="0" r="66675" b="47625"/>
                <wp:wrapNone/>
                <wp:docPr id="42" name="Прямая со стрелкой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70497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D6DF1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42" o:spid="_x0000_s1026" type="#_x0000_t32" style="position:absolute;margin-left:260.7pt;margin-top:328.05pt;width:.75pt;height:134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B70682" wp14:editId="4A235A25">
            <wp:extent cx="5539740" cy="5935980"/>
            <wp:effectExtent l="0" t="0" r="3810" b="762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593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D51F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8F505E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B10D9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92217D" w14:textId="6C829C6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4F33">
        <w:rPr>
          <w:rFonts w:ascii="Times New Roman" w:hAnsi="Times New Roman" w:cs="Times New Roman"/>
          <w:sz w:val="28"/>
          <w:szCs w:val="28"/>
        </w:rPr>
        <w:t>20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511B64E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2FB612B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20CB6146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355F8C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2D917AB5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11D3BDC" w14:textId="091976C9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A21027" wp14:editId="0BFD224C">
                <wp:simplePos x="0" y="0"/>
                <wp:positionH relativeFrom="column">
                  <wp:posOffset>2377440</wp:posOffset>
                </wp:positionH>
                <wp:positionV relativeFrom="paragraph">
                  <wp:posOffset>-243840</wp:posOffset>
                </wp:positionV>
                <wp:extent cx="723900" cy="723900"/>
                <wp:effectExtent l="0" t="0" r="19050" b="19050"/>
                <wp:wrapNone/>
                <wp:docPr id="41" name="Блок-схема: узе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E400C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A21027" id="Блок-схема: узел 41" o:spid="_x0000_s1027" type="#_x0000_t120" style="position:absolute;left:0;text-align:left;margin-left:187.2pt;margin-top:-19.2pt;width:57pt;height:5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" fillcolor="white [3201]" strokecolor="black [3200]" strokeweight="1pt">
                <v:stroke joinstyle="miter"/>
                <v:textbox>
                  <w:txbxContent>
                    <w:p w14:paraId="130E400C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652702D" wp14:editId="1CF43129">
                <wp:simplePos x="0" y="0"/>
                <wp:positionH relativeFrom="column">
                  <wp:posOffset>2733675</wp:posOffset>
                </wp:positionH>
                <wp:positionV relativeFrom="paragraph">
                  <wp:posOffset>494030</wp:posOffset>
                </wp:positionV>
                <wp:extent cx="9525" cy="448310"/>
                <wp:effectExtent l="95250" t="0" r="66675" b="66040"/>
                <wp:wrapNone/>
                <wp:docPr id="40" name="Прямая со стрелкой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44831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5C1A3C" id="Прямая со стрелкой 40" o:spid="_x0000_s1026" type="#_x0000_t32" style="position:absolute;margin-left:215.25pt;margin-top:38.9pt;width:.75pt;height:35.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" strokecolor="#a5a5a5 [2092]" strokeweight="2pt">
                <v:stroke endarrow="block" endarrowwidth="wide" endarrowlength="long" joinstyle="miter"/>
              </v:shape>
            </w:pict>
          </mc:Fallback>
        </mc:AlternateContent>
      </w:r>
    </w:p>
    <w:p w14:paraId="198E330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7F49422D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387CAAFD" w14:textId="725CFB5D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81951F" wp14:editId="088F091B">
            <wp:extent cx="5669280" cy="3886200"/>
            <wp:effectExtent l="0" t="0" r="762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88274" w14:textId="23BFB19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4F33">
        <w:rPr>
          <w:rFonts w:ascii="Times New Roman" w:hAnsi="Times New Roman" w:cs="Times New Roman"/>
          <w:sz w:val="28"/>
          <w:szCs w:val="28"/>
        </w:rPr>
        <w:t>21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3.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3E716E1D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209A1D70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2. Схема жизненного цикла (на русском языке)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 xml:space="preserve">-приложения под управлением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  <w:proofErr w:type="spellStart"/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js</w:t>
      </w:r>
      <w:proofErr w:type="spellEnd"/>
      <w:r w:rsidRPr="003E4CF7">
        <w:rPr>
          <w:rFonts w:ascii="Times New Roman" w:hAnsi="Times New Roman" w:cs="Times New Roman"/>
          <w:b/>
          <w:i/>
          <w:sz w:val="28"/>
          <w:szCs w:val="28"/>
        </w:rPr>
        <w:t xml:space="preserve"> 2.x.</w:t>
      </w:r>
    </w:p>
    <w:p w14:paraId="53680F6D" w14:textId="7190B5F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A6372E" wp14:editId="372CE7D5">
                <wp:simplePos x="0" y="0"/>
                <wp:positionH relativeFrom="column">
                  <wp:posOffset>3129915</wp:posOffset>
                </wp:positionH>
                <wp:positionV relativeFrom="paragraph">
                  <wp:posOffset>7078980</wp:posOffset>
                </wp:positionV>
                <wp:extent cx="0" cy="781050"/>
                <wp:effectExtent l="95250" t="0" r="76200" b="57150"/>
                <wp:wrapNone/>
                <wp:docPr id="39" name="Прямая со стрелкой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10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  <a:headEnd type="none" w="med" len="med"/>
                          <a:tailEnd type="triangle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2C2535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9" o:spid="_x0000_s1026" type="#_x0000_t32" style="position:absolute;margin-left:246.45pt;margin-top:557.4pt;width:0;height:6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" strokecolor="#a5a5a5 [2092]" strokeweight=".5pt">
                <v:stroke endarrow="block" endarrowwidth="wide" endarrowlength="long" joinstyle="miter"/>
              </v:shape>
            </w:pict>
          </mc:Fallback>
        </mc:AlternateContent>
      </w: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942B5AF" wp14:editId="2C5C57B3">
            <wp:extent cx="5183423" cy="7343775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5393" r="35039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202" cy="7367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A6B18" w14:textId="77777777" w:rsidR="00F24F33" w:rsidRDefault="00F24F33" w:rsidP="003E4CF7">
      <w:pPr>
        <w:rPr>
          <w:rFonts w:ascii="Times New Roman" w:hAnsi="Times New Roman" w:cs="Times New Roman"/>
          <w:sz w:val="28"/>
          <w:szCs w:val="28"/>
        </w:rPr>
      </w:pPr>
    </w:p>
    <w:p w14:paraId="5A24BC36" w14:textId="6D9D2FA9" w:rsidR="003E4CF7" w:rsidRPr="003E4CF7" w:rsidRDefault="00F24F33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9FA877" wp14:editId="31BCFAA5">
                <wp:simplePos x="0" y="0"/>
                <wp:positionH relativeFrom="column">
                  <wp:posOffset>2739390</wp:posOffset>
                </wp:positionH>
                <wp:positionV relativeFrom="paragraph">
                  <wp:posOffset>8255</wp:posOffset>
                </wp:positionV>
                <wp:extent cx="723900" cy="723900"/>
                <wp:effectExtent l="0" t="0" r="19050" b="19050"/>
                <wp:wrapNone/>
                <wp:docPr id="38" name="Блок-схема: узе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7B86BA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A9FA877" id="Блок-схема: узел 38" o:spid="_x0000_s1028" type="#_x0000_t120" style="position:absolute;margin-left:215.7pt;margin-top:.65pt;width:57pt;height:5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" fillcolor="white [3201]" strokecolor="black [3200]" strokeweight="1pt">
                <v:stroke joinstyle="miter"/>
                <v:textbox>
                  <w:txbxContent>
                    <w:p w14:paraId="547B86BA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4E5547DF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38B31133" w14:textId="25D6B169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4F33">
        <w:rPr>
          <w:rFonts w:ascii="Times New Roman" w:hAnsi="Times New Roman" w:cs="Times New Roman"/>
          <w:sz w:val="28"/>
          <w:szCs w:val="28"/>
        </w:rPr>
        <w:t>22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48A7AD8A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B96311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A7E82" w14:textId="74C18AC4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0EC562" wp14:editId="01F024D4">
                <wp:simplePos x="0" y="0"/>
                <wp:positionH relativeFrom="page">
                  <wp:align>center</wp:align>
                </wp:positionH>
                <wp:positionV relativeFrom="paragraph">
                  <wp:posOffset>-381635</wp:posOffset>
                </wp:positionV>
                <wp:extent cx="723900" cy="723900"/>
                <wp:effectExtent l="0" t="0" r="19050" b="19050"/>
                <wp:wrapNone/>
                <wp:docPr id="37" name="Блок-схема: узе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723900"/>
                        </a:xfrm>
                        <a:prstGeom prst="flowChartConnector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921EC76" w14:textId="77777777" w:rsidR="003E4CF7" w:rsidRDefault="003E4CF7" w:rsidP="003E4CF7">
                            <w:pPr>
                              <w:jc w:val="center"/>
                              <w:rPr>
                                <w:b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A0EC562" id="Блок-схема: узел 37" o:spid="_x0000_s1029" type="#_x0000_t120" style="position:absolute;left:0;text-align:left;margin-left:0;margin-top:-30.05pt;width:57pt;height:57pt;z-index:25166745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" fillcolor="white [3201]" strokecolor="black [3200]" strokeweight="1pt">
                <v:stroke joinstyle="miter"/>
                <v:textbox>
                  <w:txbxContent>
                    <w:p w14:paraId="0921EC76" w14:textId="77777777" w:rsidR="003E4CF7" w:rsidRDefault="003E4CF7" w:rsidP="003E4CF7">
                      <w:pPr>
                        <w:jc w:val="center"/>
                        <w:rPr>
                          <w:b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5741A51" w14:textId="6343B868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40B1F1" wp14:editId="09E9A3F6">
            <wp:extent cx="5539740" cy="7010400"/>
            <wp:effectExtent l="0" t="0" r="381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312" t="14803" r="30090" b="2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701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26E25" w14:textId="245BD268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24F33">
        <w:rPr>
          <w:rFonts w:ascii="Times New Roman" w:hAnsi="Times New Roman" w:cs="Times New Roman"/>
          <w:sz w:val="28"/>
          <w:szCs w:val="28"/>
        </w:rPr>
        <w:t>23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Витки жизненного цикла экземпляра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4DE83750" w14:textId="77777777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9EE8E7" w14:textId="0498CA13" w:rsidR="003E4CF7" w:rsidRPr="003E4CF7" w:rsidRDefault="003E4CF7" w:rsidP="003E4CF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F773AB" wp14:editId="2B3AAA02">
            <wp:extent cx="5940425" cy="39122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53" t="14542" r="13255" b="38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1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59D4E3" w14:textId="7C24270C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1D508D" wp14:editId="1E60A199">
            <wp:extent cx="5940425" cy="41402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34" t="15331" r="12454" b="3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8E2AE" w14:textId="2EA51680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</w:t>
      </w:r>
      <w:r w:rsidR="00F24F33">
        <w:rPr>
          <w:rFonts w:ascii="Times New Roman" w:hAnsi="Times New Roman" w:cs="Times New Roman"/>
          <w:sz w:val="28"/>
          <w:szCs w:val="28"/>
        </w:rPr>
        <w:t>4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Код примера тестирования работы витков ЖЦ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(начало)</w:t>
      </w:r>
    </w:p>
    <w:p w14:paraId="172CFB5D" w14:textId="77777777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3B3E392" w14:textId="3CDF4B0A" w:rsidR="003E4CF7" w:rsidRPr="003E4CF7" w:rsidRDefault="003E4CF7" w:rsidP="003E4CF7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6A7D438" wp14:editId="28CF899E">
            <wp:extent cx="5940425" cy="419989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13" t="15009" r="9888" b="3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E2824" w14:textId="020B0808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851527" wp14:editId="0CA71CDD">
            <wp:extent cx="5448300" cy="164592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33" t="29842" r="18707" b="78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6A739" w14:textId="1DC3F794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</w:t>
      </w:r>
      <w:r w:rsidR="00F24F33">
        <w:rPr>
          <w:rFonts w:ascii="Times New Roman" w:hAnsi="Times New Roman" w:cs="Times New Roman"/>
          <w:sz w:val="28"/>
          <w:szCs w:val="28"/>
        </w:rPr>
        <w:t>5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Код примера тестирования работы витков ЖЦ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Vue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2.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x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sz w:val="28"/>
          <w:szCs w:val="28"/>
        </w:rPr>
        <w:t>(продолжение)</w:t>
      </w:r>
    </w:p>
    <w:p w14:paraId="400A0DC0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5CBE42A2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3. Пример демонстрации версии браузера, используемого для выполнения работы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A0F306C" w14:textId="7C3284E8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895B79" wp14:editId="4526CA7A">
            <wp:extent cx="5940425" cy="418084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8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16479" w14:textId="7BEF2AB5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</w:t>
      </w:r>
      <w:r w:rsidR="00F24F33">
        <w:rPr>
          <w:rFonts w:ascii="Times New Roman" w:hAnsi="Times New Roman" w:cs="Times New Roman"/>
          <w:sz w:val="28"/>
          <w:szCs w:val="28"/>
        </w:rPr>
        <w:t>6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Переход к получению сведений о браузере на примере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Google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Chrome</w:t>
      </w:r>
    </w:p>
    <w:p w14:paraId="2D382324" w14:textId="05AB6B84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8716CA" wp14:editId="20480318">
            <wp:extent cx="5935980" cy="2750820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3DC" w14:textId="21433E0C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</w:t>
      </w:r>
      <w:r w:rsidR="00F24F33">
        <w:rPr>
          <w:rFonts w:ascii="Times New Roman" w:hAnsi="Times New Roman" w:cs="Times New Roman"/>
          <w:sz w:val="28"/>
          <w:szCs w:val="28"/>
        </w:rPr>
        <w:t>7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</w:t>
      </w:r>
      <w:r w:rsidRPr="003E4CF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E4CF7">
        <w:rPr>
          <w:rFonts w:ascii="Times New Roman" w:hAnsi="Times New Roman" w:cs="Times New Roman"/>
          <w:sz w:val="28"/>
          <w:szCs w:val="28"/>
        </w:rPr>
        <w:t xml:space="preserve">ведения о браузере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Google</w:t>
      </w:r>
      <w:r w:rsidRPr="003E4CF7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Chrome</w:t>
      </w:r>
    </w:p>
    <w:p w14:paraId="333A493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5E1771BC" w14:textId="77777777" w:rsidR="003E4CF7" w:rsidRPr="003E4CF7" w:rsidRDefault="003E4CF7" w:rsidP="003E4CF7">
      <w:pPr>
        <w:ind w:firstLine="708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4. Структура таблицы соответствия переменных и методов, входящих в состав одностраничного </w:t>
      </w:r>
      <w:r w:rsidRPr="003E4CF7">
        <w:rPr>
          <w:rFonts w:ascii="Times New Roman" w:hAnsi="Times New Roman" w:cs="Times New Roman"/>
          <w:b/>
          <w:i/>
          <w:sz w:val="28"/>
          <w:szCs w:val="28"/>
          <w:lang w:val="en-US"/>
        </w:rPr>
        <w:t>web</w:t>
      </w:r>
      <w:r w:rsidRPr="003E4CF7">
        <w:rPr>
          <w:rFonts w:ascii="Times New Roman" w:hAnsi="Times New Roman" w:cs="Times New Roman"/>
          <w:b/>
          <w:sz w:val="28"/>
          <w:szCs w:val="28"/>
        </w:rPr>
        <w:t>-приложения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44732053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0FABE0A1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Таблица 1 – Пример таблицы соответствия переменных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833"/>
        <w:gridCol w:w="2706"/>
        <w:gridCol w:w="3142"/>
        <w:gridCol w:w="2664"/>
      </w:tblGrid>
      <w:tr w:rsidR="003E4CF7" w:rsidRPr="003E4CF7" w14:paraId="4E0F71D9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5371C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016F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Физический смысл конструкции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E1438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 конструкции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A5FF0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Тип данных</w:t>
            </w:r>
          </w:p>
        </w:tc>
      </w:tr>
      <w:tr w:rsidR="003E4CF7" w:rsidRPr="003E4CF7" w14:paraId="55FFE83F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F6EBE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1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851DB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Метод инициации уничтожения экземпляра прототипа </w:t>
            </w: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Vue</w:t>
            </w:r>
            <w:r w:rsidRPr="003E4CF7">
              <w:rPr>
                <w:rFonts w:ascii="Times New Roman" w:hAnsi="Times New Roman" w:cs="Times New Roman"/>
                <w:i/>
                <w:sz w:val="28"/>
                <w:szCs w:val="28"/>
              </w:rPr>
              <w:t>.</w:t>
            </w:r>
            <w:proofErr w:type="spellStart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js</w:t>
            </w:r>
            <w:proofErr w:type="spellEnd"/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890871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proofErr w:type="spellStart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toDestroy</w:t>
            </w:r>
            <w:proofErr w:type="spellEnd"/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58E47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function(</w:t>
            </w:r>
            <w:proofErr w:type="gramEnd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)</w:t>
            </w:r>
          </w:p>
        </w:tc>
      </w:tr>
      <w:tr w:rsidR="003E4CF7" w:rsidRPr="003E4CF7" w14:paraId="1CECCC0F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7DAA67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F2003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Текущее состояние даты и времени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BF0D3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now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D2B16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Date(</w:t>
            </w:r>
            <w:proofErr w:type="gramEnd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)</w:t>
            </w:r>
          </w:p>
        </w:tc>
      </w:tr>
      <w:tr w:rsidR="003E4CF7" w:rsidRPr="003E4CF7" w14:paraId="54672F01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5D16CB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3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03E30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Динамическая надпись на экранной кнопке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EAC7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msg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4B9386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string</w:t>
            </w:r>
          </w:p>
        </w:tc>
      </w:tr>
      <w:tr w:rsidR="003E4CF7" w:rsidRPr="003E4CF7" w14:paraId="6BE77738" w14:textId="77777777" w:rsidTr="003E4CF7">
        <w:tc>
          <w:tcPr>
            <w:tcW w:w="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32377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4</w:t>
            </w:r>
          </w:p>
        </w:tc>
        <w:tc>
          <w:tcPr>
            <w:tcW w:w="27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4477F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Список сообщений о событиях (журнал событий)</w:t>
            </w:r>
          </w:p>
        </w:tc>
        <w:tc>
          <w:tcPr>
            <w:tcW w:w="3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67C6FA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message</w:t>
            </w:r>
          </w:p>
        </w:tc>
        <w:tc>
          <w:tcPr>
            <w:tcW w:w="2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9379E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proofErr w:type="gramStart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string[</w:t>
            </w:r>
            <w:proofErr w:type="gramEnd"/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]</w:t>
            </w:r>
          </w:p>
        </w:tc>
      </w:tr>
    </w:tbl>
    <w:p w14:paraId="29D5A2D8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03D509EB" w14:textId="77777777" w:rsidR="003E4CF7" w:rsidRPr="003E4CF7" w:rsidRDefault="003E4CF7" w:rsidP="003E4CF7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br w:type="page"/>
      </w:r>
    </w:p>
    <w:p w14:paraId="1EEA40DC" w14:textId="77777777" w:rsidR="003E4CF7" w:rsidRPr="003E4CF7" w:rsidRDefault="003E4CF7" w:rsidP="003E4CF7">
      <w:pPr>
        <w:ind w:firstLine="708"/>
        <w:rPr>
          <w:rFonts w:ascii="Times New Roman" w:hAnsi="Times New Roman" w:cs="Times New Roman"/>
          <w:b/>
          <w:i/>
          <w:sz w:val="28"/>
          <w:szCs w:val="28"/>
        </w:rPr>
      </w:pPr>
      <w:r w:rsidRPr="003E4CF7">
        <w:rPr>
          <w:rFonts w:ascii="Times New Roman" w:hAnsi="Times New Roman" w:cs="Times New Roman"/>
          <w:b/>
          <w:sz w:val="28"/>
          <w:szCs w:val="28"/>
        </w:rPr>
        <w:lastRenderedPageBreak/>
        <w:t>Приложение 5. Структура таблицы спецификации оборудования</w:t>
      </w:r>
      <w:r w:rsidRPr="003E4CF7"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1BC6EC26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Например, в ОС семейства </w:t>
      </w:r>
      <w:r w:rsidRPr="003E4CF7">
        <w:rPr>
          <w:rFonts w:ascii="Times New Roman" w:hAnsi="Times New Roman" w:cs="Times New Roman"/>
          <w:i/>
          <w:sz w:val="28"/>
          <w:szCs w:val="28"/>
          <w:lang w:val="en-US"/>
        </w:rPr>
        <w:t>Windows</w:t>
      </w:r>
      <w:r w:rsidRPr="003E4CF7">
        <w:rPr>
          <w:rFonts w:ascii="Times New Roman" w:hAnsi="Times New Roman" w:cs="Times New Roman"/>
          <w:sz w:val="28"/>
          <w:szCs w:val="28"/>
        </w:rPr>
        <w:t xml:space="preserve"> эти сведения можно списать из раздела «Система».</w:t>
      </w:r>
    </w:p>
    <w:p w14:paraId="395E386F" w14:textId="7074E360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81F129" wp14:editId="723EDB6D">
            <wp:extent cx="4160520" cy="63246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7D0DD" w14:textId="20F12E1E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0DB16C" wp14:editId="602C5CCE">
            <wp:extent cx="3886200" cy="17907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A69F" w14:textId="1D8BB582" w:rsidR="003E4CF7" w:rsidRPr="003E4CF7" w:rsidRDefault="003E4CF7" w:rsidP="003E4CF7">
      <w:pPr>
        <w:jc w:val="center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168A3">
        <w:rPr>
          <w:rFonts w:ascii="Times New Roman" w:hAnsi="Times New Roman" w:cs="Times New Roman"/>
          <w:sz w:val="28"/>
          <w:szCs w:val="28"/>
        </w:rPr>
        <w:t>2</w:t>
      </w:r>
      <w:r w:rsidR="00F24F33">
        <w:rPr>
          <w:rFonts w:ascii="Times New Roman" w:hAnsi="Times New Roman" w:cs="Times New Roman"/>
          <w:sz w:val="28"/>
          <w:szCs w:val="28"/>
        </w:rPr>
        <w:t>8</w:t>
      </w:r>
      <w:r w:rsidRPr="003E4CF7">
        <w:rPr>
          <w:rFonts w:ascii="Times New Roman" w:hAnsi="Times New Roman" w:cs="Times New Roman"/>
          <w:sz w:val="28"/>
          <w:szCs w:val="28"/>
        </w:rPr>
        <w:t xml:space="preserve"> – Пример сведений об операционной системе</w:t>
      </w:r>
    </w:p>
    <w:p w14:paraId="4878F0D0" w14:textId="77777777" w:rsidR="003E4CF7" w:rsidRPr="003E4CF7" w:rsidRDefault="003E4CF7" w:rsidP="003E4CF7">
      <w:pPr>
        <w:rPr>
          <w:rFonts w:ascii="Times New Roman" w:hAnsi="Times New Roman" w:cs="Times New Roman"/>
          <w:sz w:val="28"/>
          <w:szCs w:val="28"/>
        </w:rPr>
      </w:pPr>
    </w:p>
    <w:p w14:paraId="62BB273D" w14:textId="77777777" w:rsidR="003E4CF7" w:rsidRPr="003E4CF7" w:rsidRDefault="003E4CF7" w:rsidP="003E4CF7">
      <w:pPr>
        <w:jc w:val="right"/>
        <w:rPr>
          <w:rFonts w:ascii="Times New Roman" w:hAnsi="Times New Roman" w:cs="Times New Roman"/>
          <w:sz w:val="28"/>
          <w:szCs w:val="28"/>
        </w:rPr>
      </w:pPr>
      <w:r w:rsidRPr="003E4CF7">
        <w:rPr>
          <w:rFonts w:ascii="Times New Roman" w:hAnsi="Times New Roman" w:cs="Times New Roman"/>
          <w:sz w:val="28"/>
          <w:szCs w:val="28"/>
        </w:rPr>
        <w:t>Таблица 2 – Пример таблицы спецификации параметров операционной системы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29"/>
        <w:gridCol w:w="2410"/>
        <w:gridCol w:w="5806"/>
      </w:tblGrid>
      <w:tr w:rsidR="003E4CF7" w:rsidRPr="003E4CF7" w14:paraId="3148580D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D3A88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№ п/п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B586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B884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Сведения</w:t>
            </w:r>
          </w:p>
        </w:tc>
      </w:tr>
      <w:tr w:rsidR="003E4CF7" w:rsidRPr="003E4CF7" w14:paraId="7FE018DC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6BB1F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56A4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Тип устройства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13B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Стационарный ПК</w:t>
            </w:r>
          </w:p>
        </w:tc>
      </w:tr>
      <w:tr w:rsidR="003E4CF7" w:rsidRPr="003E4CF7" w14:paraId="18960ACD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26B7C4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2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64C02F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D86B8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Пользовательская сборка</w:t>
            </w:r>
          </w:p>
        </w:tc>
      </w:tr>
      <w:tr w:rsidR="003E4CF7" w:rsidRPr="003E4CF7" w14:paraId="2FCA2658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918A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3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40274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Операционная система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F0E09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Microsoft Windows 10</w:t>
            </w:r>
          </w:p>
        </w:tc>
      </w:tr>
      <w:tr w:rsidR="003E4CF7" w:rsidRPr="003E4CF7" w14:paraId="55E0C74A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DC4D9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4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5B29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Процессор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2B23" w14:textId="77777777" w:rsidR="003E4CF7" w:rsidRPr="003E4CF7" w:rsidRDefault="003E4CF7">
            <w:pPr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i/>
                <w:sz w:val="28"/>
                <w:szCs w:val="28"/>
                <w:lang w:val="en-US"/>
              </w:rPr>
              <w:t>Intel Core i7</w:t>
            </w:r>
          </w:p>
        </w:tc>
      </w:tr>
      <w:tr w:rsidR="003E4CF7" w:rsidRPr="003E4CF7" w14:paraId="1F54F71E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A391A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D5E67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9B8BF5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 Гб</w:t>
            </w:r>
          </w:p>
        </w:tc>
      </w:tr>
      <w:tr w:rsidR="003E4CF7" w:rsidRPr="003E4CF7" w14:paraId="09D08647" w14:textId="77777777" w:rsidTr="003E4CF7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90DD2" w14:textId="77777777" w:rsidR="003E4CF7" w:rsidRPr="003E4CF7" w:rsidRDefault="003E4CF7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b/>
                <w:sz w:val="28"/>
                <w:szCs w:val="28"/>
              </w:rPr>
              <w:t>6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B3F58D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>Объём жёсткого диска</w:t>
            </w:r>
          </w:p>
        </w:tc>
        <w:tc>
          <w:tcPr>
            <w:tcW w:w="5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FE7E8" w14:textId="77777777" w:rsidR="003E4CF7" w:rsidRPr="003E4CF7" w:rsidRDefault="003E4CF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E4C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Pr="003E4CF7">
              <w:rPr>
                <w:rFonts w:ascii="Times New Roman" w:hAnsi="Times New Roman" w:cs="Times New Roman"/>
                <w:sz w:val="28"/>
                <w:szCs w:val="28"/>
              </w:rPr>
              <w:t xml:space="preserve"> Тб</w:t>
            </w:r>
          </w:p>
        </w:tc>
      </w:tr>
    </w:tbl>
    <w:p w14:paraId="1FBC00DA" w14:textId="77777777" w:rsidR="003E4CF7" w:rsidRPr="003E4CF7" w:rsidRDefault="003E4CF7" w:rsidP="003E4CF7">
      <w:pPr>
        <w:rPr>
          <w:rFonts w:ascii="Times New Roman" w:hAnsi="Times New Roman" w:cs="Times New Roman"/>
          <w:sz w:val="36"/>
          <w:szCs w:val="28"/>
        </w:rPr>
      </w:pPr>
    </w:p>
    <w:p w14:paraId="2EA10A84" w14:textId="77777777" w:rsidR="007B6D21" w:rsidRPr="003E4CF7" w:rsidRDefault="007B6D21" w:rsidP="00BA0E4C">
      <w:pPr>
        <w:ind w:firstLine="705"/>
        <w:jc w:val="both"/>
        <w:rPr>
          <w:rFonts w:ascii="Times New Roman" w:hAnsi="Times New Roman" w:cs="Times New Roman"/>
          <w:sz w:val="36"/>
          <w:szCs w:val="36"/>
        </w:rPr>
      </w:pPr>
    </w:p>
    <w:sectPr w:rsidR="007B6D21" w:rsidRPr="003E4C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29D95E" w14:textId="77777777" w:rsidR="00BA7953" w:rsidRDefault="00BA7953" w:rsidP="008E07C2">
      <w:pPr>
        <w:spacing w:after="0" w:line="240" w:lineRule="auto"/>
      </w:pPr>
      <w:r>
        <w:separator/>
      </w:r>
    </w:p>
  </w:endnote>
  <w:endnote w:type="continuationSeparator" w:id="0">
    <w:p w14:paraId="0D7764B9" w14:textId="77777777" w:rsidR="00BA7953" w:rsidRDefault="00BA7953" w:rsidP="008E07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C8E3E3" w14:textId="77777777" w:rsidR="00BA7953" w:rsidRDefault="00BA7953" w:rsidP="008E07C2">
      <w:pPr>
        <w:spacing w:after="0" w:line="240" w:lineRule="auto"/>
      </w:pPr>
      <w:r>
        <w:separator/>
      </w:r>
    </w:p>
  </w:footnote>
  <w:footnote w:type="continuationSeparator" w:id="0">
    <w:p w14:paraId="0C9260F1" w14:textId="77777777" w:rsidR="00BA7953" w:rsidRDefault="00BA7953" w:rsidP="008E07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926FBD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7C14ABC"/>
    <w:multiLevelType w:val="hybridMultilevel"/>
    <w:tmpl w:val="97FAE1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F7752"/>
    <w:multiLevelType w:val="hybridMultilevel"/>
    <w:tmpl w:val="E6CEF4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03D79"/>
    <w:multiLevelType w:val="hybridMultilevel"/>
    <w:tmpl w:val="2D7C42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4851F8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9908BF"/>
    <w:multiLevelType w:val="hybridMultilevel"/>
    <w:tmpl w:val="C53AB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3473FA"/>
    <w:multiLevelType w:val="hybridMultilevel"/>
    <w:tmpl w:val="31F28C32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E557ADC"/>
    <w:multiLevelType w:val="hybridMultilevel"/>
    <w:tmpl w:val="1D5C9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4"/>
  </w:num>
  <w:num w:numId="5">
    <w:abstractNumId w:val="5"/>
  </w:num>
  <w:num w:numId="6">
    <w:abstractNumId w:val="7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49B"/>
    <w:rsid w:val="00013D4E"/>
    <w:rsid w:val="000173BD"/>
    <w:rsid w:val="00040710"/>
    <w:rsid w:val="00040F60"/>
    <w:rsid w:val="000451DA"/>
    <w:rsid w:val="00060047"/>
    <w:rsid w:val="00062178"/>
    <w:rsid w:val="00097FDE"/>
    <w:rsid w:val="000B2641"/>
    <w:rsid w:val="000B4936"/>
    <w:rsid w:val="000D32DA"/>
    <w:rsid w:val="000D3666"/>
    <w:rsid w:val="00121FC3"/>
    <w:rsid w:val="00124D38"/>
    <w:rsid w:val="00133CB0"/>
    <w:rsid w:val="00137414"/>
    <w:rsid w:val="00160806"/>
    <w:rsid w:val="001621E2"/>
    <w:rsid w:val="00190CBE"/>
    <w:rsid w:val="00192FF5"/>
    <w:rsid w:val="001A083A"/>
    <w:rsid w:val="001B2E87"/>
    <w:rsid w:val="001B6D89"/>
    <w:rsid w:val="001E5394"/>
    <w:rsid w:val="001F080A"/>
    <w:rsid w:val="00203F02"/>
    <w:rsid w:val="00211A74"/>
    <w:rsid w:val="0024130B"/>
    <w:rsid w:val="00247FD0"/>
    <w:rsid w:val="00276E15"/>
    <w:rsid w:val="002862D8"/>
    <w:rsid w:val="002A3A66"/>
    <w:rsid w:val="002B7265"/>
    <w:rsid w:val="002B749B"/>
    <w:rsid w:val="002C6ED8"/>
    <w:rsid w:val="002D6233"/>
    <w:rsid w:val="002F0153"/>
    <w:rsid w:val="0030255B"/>
    <w:rsid w:val="0030305D"/>
    <w:rsid w:val="00312424"/>
    <w:rsid w:val="003242E0"/>
    <w:rsid w:val="00335BBD"/>
    <w:rsid w:val="00335BFC"/>
    <w:rsid w:val="00337DE5"/>
    <w:rsid w:val="00346F6A"/>
    <w:rsid w:val="00367158"/>
    <w:rsid w:val="00367833"/>
    <w:rsid w:val="003806A8"/>
    <w:rsid w:val="00383EF7"/>
    <w:rsid w:val="003B6810"/>
    <w:rsid w:val="003E345C"/>
    <w:rsid w:val="003E4CF7"/>
    <w:rsid w:val="003F309C"/>
    <w:rsid w:val="00405843"/>
    <w:rsid w:val="00405F9C"/>
    <w:rsid w:val="00411F97"/>
    <w:rsid w:val="0043744A"/>
    <w:rsid w:val="00443C29"/>
    <w:rsid w:val="00446825"/>
    <w:rsid w:val="004628C8"/>
    <w:rsid w:val="00466C97"/>
    <w:rsid w:val="00467E82"/>
    <w:rsid w:val="004A27ED"/>
    <w:rsid w:val="004B5F25"/>
    <w:rsid w:val="004D6F28"/>
    <w:rsid w:val="004E05D0"/>
    <w:rsid w:val="0050692C"/>
    <w:rsid w:val="0051171B"/>
    <w:rsid w:val="00540C26"/>
    <w:rsid w:val="00585E43"/>
    <w:rsid w:val="0059467B"/>
    <w:rsid w:val="00596C5F"/>
    <w:rsid w:val="005D092A"/>
    <w:rsid w:val="005D2C5D"/>
    <w:rsid w:val="005E3525"/>
    <w:rsid w:val="005E3D81"/>
    <w:rsid w:val="005F4049"/>
    <w:rsid w:val="006333A9"/>
    <w:rsid w:val="00634CD4"/>
    <w:rsid w:val="00646C77"/>
    <w:rsid w:val="00647F61"/>
    <w:rsid w:val="006635F8"/>
    <w:rsid w:val="0066526F"/>
    <w:rsid w:val="00697799"/>
    <w:rsid w:val="006A2988"/>
    <w:rsid w:val="006C149B"/>
    <w:rsid w:val="006C1C9B"/>
    <w:rsid w:val="006C2A27"/>
    <w:rsid w:val="006C378E"/>
    <w:rsid w:val="006D7801"/>
    <w:rsid w:val="006E769C"/>
    <w:rsid w:val="006E7C3E"/>
    <w:rsid w:val="00722702"/>
    <w:rsid w:val="00727E6C"/>
    <w:rsid w:val="00745787"/>
    <w:rsid w:val="00751FDB"/>
    <w:rsid w:val="007522D2"/>
    <w:rsid w:val="007644D9"/>
    <w:rsid w:val="007712C7"/>
    <w:rsid w:val="0079588E"/>
    <w:rsid w:val="007A55A5"/>
    <w:rsid w:val="007A5CA3"/>
    <w:rsid w:val="007B5C1D"/>
    <w:rsid w:val="007B6D21"/>
    <w:rsid w:val="007E6C60"/>
    <w:rsid w:val="00815DF6"/>
    <w:rsid w:val="00820566"/>
    <w:rsid w:val="008223D0"/>
    <w:rsid w:val="0082388C"/>
    <w:rsid w:val="00833EC0"/>
    <w:rsid w:val="0084128A"/>
    <w:rsid w:val="008427BF"/>
    <w:rsid w:val="00846D06"/>
    <w:rsid w:val="008554B6"/>
    <w:rsid w:val="00874878"/>
    <w:rsid w:val="008755E1"/>
    <w:rsid w:val="00876C21"/>
    <w:rsid w:val="00877027"/>
    <w:rsid w:val="0088498B"/>
    <w:rsid w:val="008902C5"/>
    <w:rsid w:val="008B706B"/>
    <w:rsid w:val="008C1264"/>
    <w:rsid w:val="008C4BF9"/>
    <w:rsid w:val="008D054D"/>
    <w:rsid w:val="008D16F7"/>
    <w:rsid w:val="008E07C2"/>
    <w:rsid w:val="008F1050"/>
    <w:rsid w:val="00922B9A"/>
    <w:rsid w:val="00922DFA"/>
    <w:rsid w:val="00923D8F"/>
    <w:rsid w:val="00933724"/>
    <w:rsid w:val="0093511B"/>
    <w:rsid w:val="00935D30"/>
    <w:rsid w:val="00955051"/>
    <w:rsid w:val="00964C1E"/>
    <w:rsid w:val="0097728B"/>
    <w:rsid w:val="00991748"/>
    <w:rsid w:val="00993DF4"/>
    <w:rsid w:val="00993FB2"/>
    <w:rsid w:val="009B4699"/>
    <w:rsid w:val="00A11081"/>
    <w:rsid w:val="00A2428E"/>
    <w:rsid w:val="00A45FD8"/>
    <w:rsid w:val="00A517EC"/>
    <w:rsid w:val="00A519EA"/>
    <w:rsid w:val="00A636EC"/>
    <w:rsid w:val="00A70D63"/>
    <w:rsid w:val="00A86E8F"/>
    <w:rsid w:val="00A96456"/>
    <w:rsid w:val="00AA3518"/>
    <w:rsid w:val="00AA462F"/>
    <w:rsid w:val="00AB0DB6"/>
    <w:rsid w:val="00AB13BE"/>
    <w:rsid w:val="00AD0791"/>
    <w:rsid w:val="00AD1A9E"/>
    <w:rsid w:val="00AD1C9E"/>
    <w:rsid w:val="00AD4B71"/>
    <w:rsid w:val="00AD7728"/>
    <w:rsid w:val="00B001F6"/>
    <w:rsid w:val="00B00ACF"/>
    <w:rsid w:val="00B421DB"/>
    <w:rsid w:val="00B4740E"/>
    <w:rsid w:val="00B6128F"/>
    <w:rsid w:val="00B83825"/>
    <w:rsid w:val="00BA0E4C"/>
    <w:rsid w:val="00BA7953"/>
    <w:rsid w:val="00BC698F"/>
    <w:rsid w:val="00BD092A"/>
    <w:rsid w:val="00BD7DD1"/>
    <w:rsid w:val="00BE5B16"/>
    <w:rsid w:val="00BF7A81"/>
    <w:rsid w:val="00C139B7"/>
    <w:rsid w:val="00C172EC"/>
    <w:rsid w:val="00C32622"/>
    <w:rsid w:val="00C35079"/>
    <w:rsid w:val="00C43D52"/>
    <w:rsid w:val="00C5250A"/>
    <w:rsid w:val="00C63BDD"/>
    <w:rsid w:val="00C713EB"/>
    <w:rsid w:val="00C7777A"/>
    <w:rsid w:val="00C77CC4"/>
    <w:rsid w:val="00C8423A"/>
    <w:rsid w:val="00C86996"/>
    <w:rsid w:val="00C87FAB"/>
    <w:rsid w:val="00C92D95"/>
    <w:rsid w:val="00D126EB"/>
    <w:rsid w:val="00D16006"/>
    <w:rsid w:val="00D216CC"/>
    <w:rsid w:val="00D411E1"/>
    <w:rsid w:val="00D669B0"/>
    <w:rsid w:val="00D71240"/>
    <w:rsid w:val="00D756A2"/>
    <w:rsid w:val="00D8360D"/>
    <w:rsid w:val="00D95761"/>
    <w:rsid w:val="00D95F7B"/>
    <w:rsid w:val="00DA6781"/>
    <w:rsid w:val="00DB0FD8"/>
    <w:rsid w:val="00DB2DC3"/>
    <w:rsid w:val="00DC237F"/>
    <w:rsid w:val="00DF2657"/>
    <w:rsid w:val="00DF4EBA"/>
    <w:rsid w:val="00E00B2E"/>
    <w:rsid w:val="00E133AA"/>
    <w:rsid w:val="00E20C2F"/>
    <w:rsid w:val="00E31F59"/>
    <w:rsid w:val="00E32848"/>
    <w:rsid w:val="00E32C5A"/>
    <w:rsid w:val="00E75C7C"/>
    <w:rsid w:val="00EA02FD"/>
    <w:rsid w:val="00EA1B08"/>
    <w:rsid w:val="00EA433B"/>
    <w:rsid w:val="00EA5CE6"/>
    <w:rsid w:val="00EB2FA7"/>
    <w:rsid w:val="00EC4017"/>
    <w:rsid w:val="00EC71D1"/>
    <w:rsid w:val="00EE00A2"/>
    <w:rsid w:val="00EE431B"/>
    <w:rsid w:val="00EF61AD"/>
    <w:rsid w:val="00F11CBC"/>
    <w:rsid w:val="00F168A3"/>
    <w:rsid w:val="00F24F33"/>
    <w:rsid w:val="00F45DD3"/>
    <w:rsid w:val="00F47F8C"/>
    <w:rsid w:val="00F50CBE"/>
    <w:rsid w:val="00F62B00"/>
    <w:rsid w:val="00F67A16"/>
    <w:rsid w:val="00F72984"/>
    <w:rsid w:val="00F83AA5"/>
    <w:rsid w:val="00FA7966"/>
    <w:rsid w:val="00FB22F5"/>
    <w:rsid w:val="00FC535B"/>
    <w:rsid w:val="00FD43CC"/>
    <w:rsid w:val="00FD479C"/>
    <w:rsid w:val="00FF0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4C161D"/>
  <w15:chartTrackingRefBased/>
  <w15:docId w15:val="{0EAA692A-0E23-47F7-B1F7-42331187B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28F"/>
  </w:style>
  <w:style w:type="paragraph" w:styleId="1">
    <w:name w:val="heading 1"/>
    <w:next w:val="a"/>
    <w:link w:val="10"/>
    <w:uiPriority w:val="9"/>
    <w:unhideWhenUsed/>
    <w:qFormat/>
    <w:rsid w:val="00B6128F"/>
    <w:pPr>
      <w:keepNext/>
      <w:keepLines/>
      <w:spacing w:after="179"/>
      <w:ind w:left="737" w:hanging="10"/>
      <w:outlineLvl w:val="0"/>
    </w:pPr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8554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128F"/>
    <w:rPr>
      <w:rFonts w:ascii="Times New Roman" w:eastAsia="Times New Roman" w:hAnsi="Times New Roman" w:cs="Times New Roman"/>
      <w:color w:val="000000"/>
      <w:sz w:val="30"/>
      <w:lang w:eastAsia="ru-RU"/>
    </w:rPr>
  </w:style>
  <w:style w:type="paragraph" w:styleId="a3">
    <w:name w:val="List Paragraph"/>
    <w:basedOn w:val="a"/>
    <w:uiPriority w:val="34"/>
    <w:qFormat/>
    <w:rsid w:val="00B6128F"/>
    <w:pPr>
      <w:ind w:left="720"/>
      <w:contextualSpacing/>
    </w:pPr>
  </w:style>
  <w:style w:type="paragraph" w:styleId="a4">
    <w:name w:val="caption"/>
    <w:basedOn w:val="a"/>
    <w:next w:val="a"/>
    <w:uiPriority w:val="35"/>
    <w:unhideWhenUsed/>
    <w:qFormat/>
    <w:rsid w:val="00F47F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5">
    <w:name w:val="Placeholder Text"/>
    <w:basedOn w:val="a0"/>
    <w:uiPriority w:val="99"/>
    <w:semiHidden/>
    <w:rsid w:val="00C86996"/>
    <w:rPr>
      <w:color w:val="808080"/>
    </w:rPr>
  </w:style>
  <w:style w:type="table" w:styleId="a6">
    <w:name w:val="Table Grid"/>
    <w:basedOn w:val="a1"/>
    <w:uiPriority w:val="39"/>
    <w:rsid w:val="008E0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note text"/>
    <w:basedOn w:val="a"/>
    <w:link w:val="a8"/>
    <w:uiPriority w:val="99"/>
    <w:semiHidden/>
    <w:unhideWhenUsed/>
    <w:rsid w:val="008E07C2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07C2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07C2"/>
    <w:rPr>
      <w:vertAlign w:val="superscript"/>
    </w:rPr>
  </w:style>
  <w:style w:type="character" w:styleId="aa">
    <w:name w:val="Intense Emphasis"/>
    <w:basedOn w:val="a0"/>
    <w:uiPriority w:val="21"/>
    <w:qFormat/>
    <w:rsid w:val="008554B6"/>
    <w:rPr>
      <w:i/>
      <w:iCs/>
      <w:color w:val="5B9BD5" w:themeColor="accent1"/>
    </w:rPr>
  </w:style>
  <w:style w:type="character" w:customStyle="1" w:styleId="20">
    <w:name w:val="Заголовок 2 Знак"/>
    <w:basedOn w:val="a0"/>
    <w:link w:val="2"/>
    <w:uiPriority w:val="9"/>
    <w:rsid w:val="008554B6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59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BDEC95-D21D-4820-8C0F-4A3CF08A1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69</Pages>
  <Words>7182</Words>
  <Characters>40938</Characters>
  <Application>Microsoft Office Word</Application>
  <DocSecurity>0</DocSecurity>
  <Lines>341</Lines>
  <Paragraphs>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Черкас</dc:creator>
  <cp:keywords/>
  <dc:description/>
  <cp:lastModifiedBy>Родион Речкалов</cp:lastModifiedBy>
  <cp:revision>7</cp:revision>
  <cp:lastPrinted>2024-03-06T12:35:00Z</cp:lastPrinted>
  <dcterms:created xsi:type="dcterms:W3CDTF">2025-11-26T04:56:00Z</dcterms:created>
  <dcterms:modified xsi:type="dcterms:W3CDTF">2025-12-16T19:23:00Z</dcterms:modified>
</cp:coreProperties>
</file>