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4AEAFEBD" w:rsidR="00B6128F" w:rsidRPr="007712C7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669B0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8C1264" w:rsidRPr="007712C7">
        <w:rPr>
          <w:rFonts w:ascii="Times New Roman" w:eastAsia="Times New Roman" w:hAnsi="Times New Roman" w:cs="Times New Roman"/>
          <w:sz w:val="52"/>
        </w:rPr>
        <w:t>5</w:t>
      </w:r>
    </w:p>
    <w:p w14:paraId="4F05090B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«</w:t>
      </w:r>
      <w:r w:rsidR="003E345C" w:rsidRPr="00D669B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669B0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0A81654A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на тему:</w:t>
      </w:r>
      <w:r w:rsidRPr="00D669B0">
        <w:rPr>
          <w:rFonts w:ascii="Times New Roman" w:hAnsi="Times New Roman" w:cs="Times New Roman"/>
          <w:sz w:val="28"/>
          <w:szCs w:val="28"/>
        </w:rPr>
        <w:br/>
        <w:t>«</w:t>
      </w:r>
      <w:r w:rsidR="008C1264">
        <w:rPr>
          <w:rFonts w:ascii="Times New Roman" w:hAnsi="Times New Roman" w:cs="Times New Roman"/>
          <w:sz w:val="28"/>
          <w:szCs w:val="28"/>
        </w:rPr>
        <w:t>Циклы, наблюдатели, витки жизненного цикла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0FB5CCE8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669B0">
        <w:rPr>
          <w:rFonts w:ascii="Times New Roman" w:hAnsi="Times New Roman" w:cs="Times New Roman"/>
          <w:sz w:val="28"/>
          <w:szCs w:val="28"/>
        </w:rPr>
        <w:t>54</w:t>
      </w:r>
      <w:r w:rsidR="00F62B00">
        <w:rPr>
          <w:rFonts w:ascii="Times New Roman" w:hAnsi="Times New Roman" w:cs="Times New Roman"/>
          <w:sz w:val="28"/>
          <w:szCs w:val="28"/>
        </w:rPr>
        <w:t>2</w:t>
      </w:r>
    </w:p>
    <w:p w14:paraId="4CD973BC" w14:textId="0C7DAC70" w:rsidR="00B6128F" w:rsidRPr="00D669B0" w:rsidRDefault="00F62B00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Речкалов</w:t>
      </w:r>
      <w:r w:rsidR="00FD479C" w:rsidRPr="00D66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="00FD479C" w:rsidRPr="00D669B0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hAnsi="Times New Roman" w:cs="Times New Roman"/>
          <w:sz w:val="28"/>
          <w:szCs w:val="28"/>
        </w:rPr>
        <w:t>Ярий</w:t>
      </w:r>
      <w:proofErr w:type="spellEnd"/>
      <w:r w:rsidR="00FD479C" w:rsidRPr="00D66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</w:p>
    <w:p w14:paraId="4D39DD18" w14:textId="3787CE2D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Вариант №</w:t>
      </w:r>
      <w:r w:rsidR="00F62B00">
        <w:rPr>
          <w:rFonts w:ascii="Times New Roman" w:hAnsi="Times New Roman" w:cs="Times New Roman"/>
          <w:sz w:val="28"/>
          <w:szCs w:val="28"/>
        </w:rPr>
        <w:t>7</w:t>
      </w:r>
    </w:p>
    <w:p w14:paraId="3FE3CDD7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669B0">
        <w:rPr>
          <w:rFonts w:ascii="Times New Roman" w:hAnsi="Times New Roman" w:cs="Times New Roman"/>
          <w:sz w:val="28"/>
          <w:szCs w:val="28"/>
        </w:rPr>
        <w:t>5</w:t>
      </w:r>
      <w:r w:rsidRPr="00D669B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669B0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1. Цель работы</w:t>
      </w:r>
    </w:p>
    <w:p w14:paraId="0412B83C" w14:textId="78EEA37C" w:rsidR="00B6128F" w:rsidRPr="00D669B0" w:rsidRDefault="006C378E" w:rsidP="006C378E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8C1264">
        <w:rPr>
          <w:rFonts w:ascii="Times New Roman" w:hAnsi="Times New Roman" w:cs="Times New Roman"/>
          <w:sz w:val="28"/>
          <w:szCs w:val="28"/>
        </w:rPr>
        <w:t>одностраничных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локальных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="00C5250A" w:rsidRPr="00D669B0">
        <w:rPr>
          <w:rFonts w:ascii="Times New Roman" w:hAnsi="Times New Roman" w:cs="Times New Roman"/>
          <w:sz w:val="28"/>
          <w:szCs w:val="28"/>
        </w:rPr>
        <w:t>-приложений (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="00C5250A" w:rsidRPr="00D669B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B6128F" w:rsidRPr="00D669B0"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669B0" w:rsidRDefault="00B6128F" w:rsidP="00B6128F">
      <w:pPr>
        <w:pStyle w:val="1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t>2. Формулировка задачи</w:t>
      </w:r>
    </w:p>
    <w:p w14:paraId="1D42BA17" w14:textId="77777777" w:rsidR="008C1264" w:rsidRPr="008C1264" w:rsidRDefault="008C1264" w:rsidP="008C12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Разработать локальные одностраничные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-приложение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соответствии с указаниями вариантов индивидуального задания. </w:t>
      </w:r>
    </w:p>
    <w:p w14:paraId="2FE05773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AD5F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</w:p>
    <w:p w14:paraId="22AFFF9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CEB91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1. Цель работы. </w:t>
      </w:r>
    </w:p>
    <w:p w14:paraId="2015FD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2. Формулировки задач.</w:t>
      </w:r>
    </w:p>
    <w:p w14:paraId="06B88EC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2.1. Задача на витки жизненного цикла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714A486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2.2. Задача на циклы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9C9592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2.3. Задача с наблюдателями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C6E528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3. Спецификация оборудования, на котором выполнялась работа.</w:t>
      </w:r>
    </w:p>
    <w:p w14:paraId="3F61270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4. Информация об используемом браузере.</w:t>
      </w:r>
    </w:p>
    <w:p w14:paraId="0D23793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5. Технология локального подключения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24EEBB0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6. Схемы жизненного цикла.</w:t>
      </w:r>
    </w:p>
    <w:p w14:paraId="7589D94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6.1.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из </w:t>
      </w:r>
      <w:r w:rsidRPr="008C1264">
        <w:rPr>
          <w:rFonts w:ascii="Times New Roman" w:hAnsi="Times New Roman" w:cs="Times New Roman"/>
          <w:sz w:val="28"/>
          <w:szCs w:val="28"/>
        </w:rPr>
        <w:tab/>
        <w:t>официальной документации.</w:t>
      </w:r>
    </w:p>
    <w:p w14:paraId="44615B8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6.2.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с точки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зрения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>коллективом.</w:t>
      </w:r>
    </w:p>
    <w:p w14:paraId="6601F34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7. Таблица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</w:t>
      </w:r>
    </w:p>
    <w:p w14:paraId="73DF00C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8. Содержательная часть</w:t>
      </w:r>
    </w:p>
    <w:p w14:paraId="4D2E84A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8.1. Витки жизненного цикла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0CA4B05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ab/>
        <w:t xml:space="preserve">8.2. Циклическая отрисовка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250E1575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8.3. Наблюдатели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отображение в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браузере + схема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коллективом). </w:t>
      </w:r>
    </w:p>
    <w:p w14:paraId="2859FC2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9. Вывод.</w:t>
      </w:r>
    </w:p>
    <w:p w14:paraId="1F2B250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96F7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1775F8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>локально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Node.js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proofErr w:type="spellEnd"/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 Package Manager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D8AE1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v-for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index-v-for_Familiya_I_O.html;</w:t>
      </w:r>
    </w:p>
    <w:p w14:paraId="4A9C9674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watches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index-watches_Familiya_I_O.html;</w:t>
      </w:r>
    </w:p>
    <w:p w14:paraId="7444CD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 xml:space="preserve">витки жизненного цикла в файле с именем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0E79C303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03AF22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Комплектность отчёта:</w:t>
      </w:r>
    </w:p>
    <w:p w14:paraId="206989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8C1264">
        <w:rPr>
          <w:rFonts w:ascii="Times New Roman" w:hAnsi="Times New Roman" w:cs="Times New Roman"/>
          <w:sz w:val="28"/>
          <w:szCs w:val="28"/>
        </w:rPr>
        <w:t>-документ согласно «Базовой структуре отчёта»;</w:t>
      </w:r>
    </w:p>
    <w:p w14:paraId="0E1A97F5" w14:textId="499E16F2" w:rsidR="008427BF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перечень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-страниц и приложений к ним согласно разделу «Реализовать».</w:t>
      </w:r>
    </w:p>
    <w:p w14:paraId="50E3129C" w14:textId="77777777" w:rsidR="008C1264" w:rsidRPr="00D669B0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049538" w14:textId="047BCF09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.1:</w:t>
      </w:r>
    </w:p>
    <w:p w14:paraId="417040F9" w14:textId="62CECA73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Реализовать схему тестирования и демонстрации работы всех витков / хуков / методов жизненного цикла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формате одностраничного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согласно варианту индивидуального задания по разделу [5.1]. </w:t>
      </w:r>
    </w:p>
    <w:p w14:paraId="0A796401" w14:textId="77777777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Приветствуется реализация схемы тестирования под управлением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1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однако основной для выполнения лабораторной работы является версия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поскольку большая часть лекционных материалов содержит примеры именно для неё. </w:t>
      </w:r>
    </w:p>
    <w:p w14:paraId="4E3C5FBB" w14:textId="4A9575A3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Примечание: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если в задании явно указана разработка как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так и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>, то реализовать обе.</w:t>
      </w:r>
    </w:p>
    <w:p w14:paraId="69F4DF9E" w14:textId="7D99D4DE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в отчёте русифицированную схему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/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2.x. </w:t>
      </w:r>
      <w:r w:rsidRPr="008C1264">
        <w:rPr>
          <w:rFonts w:ascii="Times New Roman" w:hAnsi="Times New Roman" w:cs="Times New Roman"/>
          <w:sz w:val="28"/>
          <w:szCs w:val="28"/>
        </w:rPr>
        <w:t xml:space="preserve">Рекомендуется провести </w:t>
      </w:r>
      <w:proofErr w:type="spellStart"/>
      <w:r w:rsidRPr="008C1264">
        <w:rPr>
          <w:rFonts w:ascii="Times New Roman" w:hAnsi="Times New Roman" w:cs="Times New Roman"/>
          <w:sz w:val="28"/>
          <w:szCs w:val="28"/>
        </w:rPr>
        <w:t>пофрагментрую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аналогию с готовой схемой из официальной документации.</w:t>
      </w:r>
    </w:p>
    <w:p w14:paraId="42056CE5" w14:textId="70BF7FE1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 xml:space="preserve">Близкая реализация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для тестирования под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 </w:t>
      </w:r>
      <w:r w:rsidRPr="008C1264">
        <w:rPr>
          <w:rFonts w:ascii="Times New Roman" w:hAnsi="Times New Roman" w:cs="Times New Roman"/>
          <w:sz w:val="28"/>
          <w:szCs w:val="28"/>
        </w:rPr>
        <w:t xml:space="preserve">приведена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2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87359D9" w14:textId="1691C1AB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информацию об используемом браузере по аналогии с иллюстрациями, представленными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 3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4E4520D2" w14:textId="55CCABCE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Составить таблицу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Структура таблицы соответствия представлена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4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C741FB1" w14:textId="27E7D49B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Заполнить спецификацию оборудования, используемого для выполнения работы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5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55E89438" w14:textId="03D3FED3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Не использовать: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, «чистый»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внимание: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в некоторых вариантах</w:t>
      </w:r>
      <w:r w:rsidRPr="008C1264">
        <w:rPr>
          <w:rFonts w:ascii="Times New Roman" w:hAnsi="Times New Roman" w:cs="Times New Roman"/>
          <w:b/>
          <w:sz w:val="28"/>
          <w:szCs w:val="28"/>
        </w:rPr>
        <w:t>*</w:t>
      </w:r>
      <w:r w:rsidRPr="008C1264">
        <w:rPr>
          <w:rFonts w:ascii="Times New Roman" w:hAnsi="Times New Roman" w:cs="Times New Roman"/>
          <w:sz w:val="28"/>
          <w:szCs w:val="28"/>
        </w:rPr>
        <w:t xml:space="preserve"> без него не обойтись) 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2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2D4CFD58" w14:textId="76E3A730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локально,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proofErr w:type="spellEnd"/>
      <w:r w:rsidRPr="008C1264">
        <w:rPr>
          <w:rFonts w:ascii="Times New Roman" w:hAnsi="Times New Roman" w:cs="Times New Roman"/>
          <w:sz w:val="28"/>
          <w:szCs w:val="28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Package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Manager</w:t>
      </w:r>
      <w:r w:rsidRPr="008C1264">
        <w:rPr>
          <w:rFonts w:ascii="Times New Roman" w:hAnsi="Times New Roman" w:cs="Times New Roman"/>
          <w:sz w:val="28"/>
          <w:szCs w:val="28"/>
        </w:rPr>
        <w:t>) – раскрыть данный вопрос в пункте 5 отчёта.</w:t>
      </w:r>
    </w:p>
    <w:p w14:paraId="7D9FDE59" w14:textId="77777777" w:rsidR="008C1264" w:rsidRPr="008C1264" w:rsidRDefault="008C1264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i/>
          <w:sz w:val="28"/>
          <w:szCs w:val="28"/>
        </w:rPr>
        <w:t>Рекомендации: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для отработки отдельных витков / хуков / методов жизненного цикла неизбежно потребуется воспользоваться встроенной браузерной консолью.</w:t>
      </w:r>
    </w:p>
    <w:p w14:paraId="7C9002C5" w14:textId="77777777" w:rsidR="00F62B00" w:rsidRPr="00F62B00" w:rsidRDefault="00F62B00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B00">
        <w:rPr>
          <w:rFonts w:ascii="Times New Roman" w:hAnsi="Times New Roman" w:cs="Times New Roman"/>
          <w:sz w:val="28"/>
          <w:szCs w:val="28"/>
        </w:rPr>
        <w:t>Рассмотреть эффективный способ демонстрации витков жизненного цикла «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activated</w:t>
      </w:r>
      <w:r w:rsidRPr="00F62B00">
        <w:rPr>
          <w:rFonts w:ascii="Times New Roman" w:hAnsi="Times New Roman" w:cs="Times New Roman"/>
          <w:sz w:val="28"/>
          <w:szCs w:val="28"/>
        </w:rPr>
        <w:t>» и «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deactivated</w:t>
      </w:r>
      <w:r w:rsidRPr="00F62B00">
        <w:rPr>
          <w:rFonts w:ascii="Times New Roman" w:hAnsi="Times New Roman" w:cs="Times New Roman"/>
          <w:sz w:val="28"/>
          <w:szCs w:val="28"/>
        </w:rPr>
        <w:t xml:space="preserve">» экземпляра 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2B0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F62B00">
        <w:rPr>
          <w:rFonts w:ascii="Times New Roman" w:hAnsi="Times New Roman" w:cs="Times New Roman"/>
          <w:sz w:val="28"/>
          <w:szCs w:val="28"/>
        </w:rPr>
        <w:t>.</w:t>
      </w:r>
    </w:p>
    <w:p w14:paraId="4A278273" w14:textId="75E8BC62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.2:</w:t>
      </w:r>
    </w:p>
    <w:p w14:paraId="5A318D79" w14:textId="77777777" w:rsidR="00F62B00" w:rsidRPr="00F62B00" w:rsidRDefault="00F62B00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B00">
        <w:rPr>
          <w:rFonts w:ascii="Times New Roman" w:hAnsi="Times New Roman" w:cs="Times New Roman"/>
          <w:sz w:val="28"/>
          <w:szCs w:val="28"/>
        </w:rPr>
        <w:t>Сделать статический, маркированный, двухуровневый список (гипертекстовая разметка – &lt;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ul</w:t>
      </w:r>
      <w:r w:rsidRPr="00F62B00">
        <w:rPr>
          <w:rFonts w:ascii="Times New Roman" w:hAnsi="Times New Roman" w:cs="Times New Roman"/>
          <w:sz w:val="28"/>
          <w:szCs w:val="28"/>
        </w:rPr>
        <w:t xml:space="preserve">&gt;) с маркерами различного типа на разных уровнях по тематике «Транспорт». Верхний уровень – «Категория», например, водный, железнодорожный и так далее; нижний уровень «Разновидность, относящаяся к категории», например, «лодка», «катер», «дрезина», «поезд пригородного сообщения» и т.д. Предоставить оператору возможность добавления в список элементов на каждый уровень списка при помощи окна 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prompt</w:t>
      </w:r>
      <w:r w:rsidRPr="00F62B00">
        <w:rPr>
          <w:rFonts w:ascii="Times New Roman" w:hAnsi="Times New Roman" w:cs="Times New Roman"/>
          <w:sz w:val="28"/>
          <w:szCs w:val="28"/>
        </w:rPr>
        <w:t>. Способ разграничения добавления элементов на уровни разработчику необходимо продумать самостоятельно.</w:t>
      </w:r>
    </w:p>
    <w:p w14:paraId="68C46066" w14:textId="12802C56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.3:</w:t>
      </w:r>
    </w:p>
    <w:p w14:paraId="5ED45D21" w14:textId="77777777" w:rsidR="00F62B00" w:rsidRDefault="00F62B00" w:rsidP="00F6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2B00">
        <w:rPr>
          <w:rFonts w:ascii="Times New Roman" w:hAnsi="Times New Roman" w:cs="Times New Roman"/>
          <w:sz w:val="28"/>
          <w:szCs w:val="28"/>
        </w:rPr>
        <w:t>Посредством &lt;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F62B00">
        <w:rPr>
          <w:rFonts w:ascii="Times New Roman" w:hAnsi="Times New Roman" w:cs="Times New Roman"/>
          <w:sz w:val="28"/>
          <w:szCs w:val="28"/>
        </w:rPr>
        <w:t>&gt; последовательно заполняется статический, нумерованный список по нажатии на «пробел» («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Spacebar</w:t>
      </w:r>
      <w:r w:rsidRPr="00F62B00">
        <w:rPr>
          <w:rFonts w:ascii="Times New Roman" w:hAnsi="Times New Roman" w:cs="Times New Roman"/>
          <w:sz w:val="28"/>
          <w:szCs w:val="28"/>
        </w:rPr>
        <w:t>»). Позиции в списке – семантически значимые. Имеется ограничение на ввод пяти символов. Как только в &lt;</w:t>
      </w:r>
      <w:r w:rsidRPr="00F62B00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F62B00">
        <w:rPr>
          <w:rFonts w:ascii="Times New Roman" w:hAnsi="Times New Roman" w:cs="Times New Roman"/>
          <w:sz w:val="28"/>
          <w:szCs w:val="28"/>
        </w:rPr>
        <w:t>&gt; вводится значение, превышающее 5 символов – содержимое нумерованного списка принудительно опустошается без возможности восстановления.</w:t>
      </w:r>
    </w:p>
    <w:p w14:paraId="085B561C" w14:textId="5A252A4B" w:rsidR="0059467B" w:rsidRPr="00F62B00" w:rsidRDefault="008C1264" w:rsidP="00F62B00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2B0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CF54A2A" wp14:editId="392AE874">
            <wp:extent cx="4667901" cy="29722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B5BA" w14:textId="77777777" w:rsidR="003E4CF7" w:rsidRDefault="0059467B" w:rsidP="0059467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67B"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bCs/>
          <w:sz w:val="28"/>
          <w:szCs w:val="28"/>
        </w:rPr>
        <w:t>Ограничения в жёлтых клетках таблиц</w:t>
      </w:r>
    </w:p>
    <w:p w14:paraId="6CEE871B" w14:textId="77777777" w:rsidR="003E4CF7" w:rsidRDefault="00B421DB" w:rsidP="003E4CF7">
      <w:pPr>
        <w:pStyle w:val="1"/>
        <w:rPr>
          <w:b/>
          <w:bCs/>
          <w:sz w:val="24"/>
          <w:szCs w:val="24"/>
        </w:rPr>
      </w:pPr>
      <w:r w:rsidRPr="00D669B0">
        <w:rPr>
          <w:b/>
          <w:bCs/>
          <w:sz w:val="24"/>
          <w:szCs w:val="24"/>
        </w:rPr>
        <w:br w:type="page"/>
      </w:r>
    </w:p>
    <w:p w14:paraId="0E726F58" w14:textId="305CE65D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Спецификация оборудования, на котором выполнялась работа</w:t>
      </w:r>
      <w:r w:rsidRPr="00D669B0">
        <w:rPr>
          <w:b/>
          <w:i/>
          <w:iCs/>
          <w:sz w:val="28"/>
          <w:szCs w:val="28"/>
        </w:rPr>
        <w:t>.</w:t>
      </w:r>
    </w:p>
    <w:p w14:paraId="4F47BEE0" w14:textId="76FE5B98" w:rsidR="003E4CF7" w:rsidRDefault="003E4CF7" w:rsidP="003E4CF7">
      <w:pPr>
        <w:pStyle w:val="1"/>
        <w:rPr>
          <w:b/>
          <w:bCs/>
          <w:sz w:val="24"/>
          <w:szCs w:val="24"/>
        </w:rPr>
      </w:pPr>
    </w:p>
    <w:p w14:paraId="170CBFF2" w14:textId="74A179A0" w:rsidR="003E4CF7" w:rsidRPr="00F62B00" w:rsidRDefault="00F62B00" w:rsidP="00E75C7C">
      <w:pPr>
        <w:jc w:val="center"/>
        <w:rPr>
          <w:lang w:val="en-US" w:eastAsia="ru-RU"/>
        </w:rPr>
      </w:pPr>
      <w:r w:rsidRPr="00F62B00">
        <w:rPr>
          <w:noProof/>
          <w:lang w:eastAsia="ru-RU"/>
        </w:rPr>
        <w:drawing>
          <wp:inline distT="0" distB="0" distL="0" distR="0" wp14:anchorId="71C3E1EA" wp14:editId="16E5681F">
            <wp:extent cx="5940425" cy="7431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6C58" w14:textId="0F60288F" w:rsidR="003E4CF7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 – Сведения об ОС и оборудовании, на котором выполнялась работа</w:t>
      </w:r>
    </w:p>
    <w:p w14:paraId="1F8149F9" w14:textId="77777777" w:rsidR="00E75C7C" w:rsidRPr="00E75C7C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A10E68" w14:textId="78B1037B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4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Информация об используемом браузере</w:t>
      </w:r>
      <w:r w:rsidRPr="00D669B0">
        <w:rPr>
          <w:b/>
          <w:i/>
          <w:iCs/>
          <w:sz w:val="28"/>
          <w:szCs w:val="28"/>
        </w:rPr>
        <w:t>.</w:t>
      </w:r>
    </w:p>
    <w:p w14:paraId="39DF7A59" w14:textId="77777777" w:rsidR="00E75C7C" w:rsidRPr="00E75C7C" w:rsidRDefault="00E75C7C" w:rsidP="00E75C7C">
      <w:pPr>
        <w:rPr>
          <w:lang w:eastAsia="ru-RU"/>
        </w:rPr>
      </w:pPr>
    </w:p>
    <w:p w14:paraId="1658BF6B" w14:textId="674CCA2E" w:rsidR="00B421DB" w:rsidRDefault="00F62B00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2B0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7F52CFE" wp14:editId="1BF84411">
            <wp:extent cx="5940425" cy="2916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50B7" w14:textId="60FC5D09" w:rsidR="003E4CF7" w:rsidRDefault="003E4CF7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E75C7C">
        <w:rPr>
          <w:rFonts w:ascii="Times New Roman" w:hAnsi="Times New Roman" w:cs="Times New Roman"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Cs/>
          <w:sz w:val="28"/>
          <w:szCs w:val="28"/>
        </w:rPr>
        <w:t>– Информация об используемом браузере</w:t>
      </w:r>
    </w:p>
    <w:p w14:paraId="4C8A0759" w14:textId="77777777" w:rsidR="00E75C7C" w:rsidRPr="0059467B" w:rsidRDefault="00E75C7C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590EAA0" w14:textId="4E35D6A4" w:rsidR="00A517EC" w:rsidRDefault="003E4CF7" w:rsidP="00467E82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5</w:t>
      </w:r>
      <w:r w:rsidR="00B6128F" w:rsidRPr="00D669B0">
        <w:rPr>
          <w:b/>
          <w:sz w:val="28"/>
          <w:szCs w:val="28"/>
        </w:rPr>
        <w:t>. </w:t>
      </w:r>
      <w:r w:rsidR="00467E82" w:rsidRPr="00D669B0">
        <w:rPr>
          <w:b/>
          <w:sz w:val="28"/>
          <w:szCs w:val="28"/>
        </w:rPr>
        <w:t>Технология локального (</w:t>
      </w:r>
      <w:r w:rsidR="00467E82" w:rsidRPr="00D669B0">
        <w:rPr>
          <w:b/>
          <w:i/>
          <w:iCs/>
          <w:sz w:val="28"/>
          <w:szCs w:val="28"/>
          <w:lang w:val="en-US"/>
        </w:rPr>
        <w:t>LSPWA</w:t>
      </w:r>
      <w:r w:rsidR="00467E82" w:rsidRPr="00D669B0">
        <w:rPr>
          <w:b/>
          <w:sz w:val="28"/>
          <w:szCs w:val="28"/>
        </w:rPr>
        <w:t xml:space="preserve">) подключения фреймворка </w:t>
      </w:r>
      <w:r w:rsidR="00467E82" w:rsidRPr="00D669B0">
        <w:rPr>
          <w:b/>
          <w:i/>
          <w:iCs/>
          <w:sz w:val="28"/>
          <w:szCs w:val="28"/>
          <w:lang w:val="en-US"/>
        </w:rPr>
        <w:t>Vue</w:t>
      </w:r>
      <w:r w:rsidR="00467E82" w:rsidRPr="00D669B0">
        <w:rPr>
          <w:b/>
          <w:i/>
          <w:iCs/>
          <w:sz w:val="28"/>
          <w:szCs w:val="28"/>
        </w:rPr>
        <w:t>.</w:t>
      </w:r>
      <w:proofErr w:type="spellStart"/>
      <w:r w:rsidR="00467E82" w:rsidRPr="00D669B0">
        <w:rPr>
          <w:b/>
          <w:i/>
          <w:iCs/>
          <w:sz w:val="28"/>
          <w:szCs w:val="28"/>
          <w:lang w:val="en-US"/>
        </w:rPr>
        <w:t>js</w:t>
      </w:r>
      <w:proofErr w:type="spellEnd"/>
      <w:r w:rsidR="00467E82" w:rsidRPr="00D669B0">
        <w:rPr>
          <w:b/>
          <w:i/>
          <w:iCs/>
          <w:sz w:val="28"/>
          <w:szCs w:val="28"/>
        </w:rPr>
        <w:t>.</w:t>
      </w:r>
    </w:p>
    <w:p w14:paraId="7469BABE" w14:textId="77777777" w:rsidR="00A517EC" w:rsidRPr="00A517EC" w:rsidRDefault="00A517EC" w:rsidP="00A517EC">
      <w:pPr>
        <w:rPr>
          <w:lang w:eastAsia="ru-RU"/>
        </w:rPr>
      </w:pPr>
    </w:p>
    <w:p w14:paraId="5B01925F" w14:textId="6DE90180" w:rsidR="00A517EC" w:rsidRDefault="000D32DA" w:rsidP="00A517EC">
      <w:pPr>
        <w:pStyle w:val="1"/>
        <w:ind w:left="0"/>
        <w:jc w:val="center"/>
        <w:rPr>
          <w:b/>
          <w:sz w:val="28"/>
          <w:szCs w:val="28"/>
        </w:rPr>
      </w:pPr>
      <w:r w:rsidRPr="000D32DA">
        <w:rPr>
          <w:b/>
          <w:noProof/>
          <w:sz w:val="28"/>
          <w:szCs w:val="28"/>
        </w:rPr>
        <w:drawing>
          <wp:inline distT="0" distB="0" distL="0" distR="0" wp14:anchorId="1EEB88A2" wp14:editId="4CE56F84">
            <wp:extent cx="5677692" cy="2857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E57B" w14:textId="4ADB7AA1" w:rsidR="00E00B2E" w:rsidRPr="00A517EC" w:rsidRDefault="00A517EC" w:rsidP="00A517EC">
      <w:pPr>
        <w:jc w:val="center"/>
        <w:rPr>
          <w:rFonts w:ascii="Times New Roman" w:hAnsi="Times New Roman" w:cs="Times New Roman"/>
          <w:i/>
          <w:iCs/>
        </w:rPr>
      </w:pPr>
      <w:r w:rsidRPr="00A517E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5C7C">
        <w:rPr>
          <w:rFonts w:ascii="Times New Roman" w:hAnsi="Times New Roman" w:cs="Times New Roman"/>
          <w:sz w:val="28"/>
          <w:szCs w:val="28"/>
        </w:rPr>
        <w:t>4</w:t>
      </w:r>
      <w:r w:rsidRPr="00A517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517EC">
        <w:rPr>
          <w:rFonts w:ascii="Times New Roman" w:hAnsi="Times New Roman" w:cs="Times New Roman"/>
          <w:sz w:val="28"/>
          <w:szCs w:val="28"/>
        </w:rPr>
        <w:t>Технология локального (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LSPWA</w:t>
      </w:r>
      <w:r w:rsidRPr="00A517EC">
        <w:rPr>
          <w:rFonts w:ascii="Times New Roman" w:hAnsi="Times New Roman" w:cs="Times New Roman"/>
          <w:sz w:val="28"/>
          <w:szCs w:val="28"/>
        </w:rPr>
        <w:t xml:space="preserve">) подключения фреймворка 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00B2E" w:rsidRPr="00A517EC">
        <w:rPr>
          <w:rFonts w:ascii="Times New Roman" w:hAnsi="Times New Roman" w:cs="Times New Roman"/>
        </w:rPr>
        <w:br w:type="page"/>
      </w:r>
    </w:p>
    <w:p w14:paraId="3B3DD23E" w14:textId="23833325" w:rsidR="00E75C7C" w:rsidRDefault="00E75C7C" w:rsidP="00E75C7C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Pr="00D669B0">
        <w:rPr>
          <w:rFonts w:ascii="Times New Roman" w:hAnsi="Times New Roman" w:cs="Times New Roman"/>
          <w:b/>
          <w:sz w:val="28"/>
          <w:szCs w:val="28"/>
        </w:rPr>
        <w:t>. </w:t>
      </w:r>
      <w:r>
        <w:rPr>
          <w:rFonts w:ascii="Times New Roman" w:hAnsi="Times New Roman" w:cs="Times New Roman"/>
          <w:b/>
          <w:sz w:val="28"/>
          <w:szCs w:val="28"/>
        </w:rPr>
        <w:t>Схемы жизненного цикла</w:t>
      </w:r>
      <w:r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B4DDBCB" w14:textId="21FE3129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6.1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proofErr w:type="spellStart"/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proofErr w:type="spellEnd"/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из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>официальной документации.</w:t>
      </w:r>
    </w:p>
    <w:p w14:paraId="2FB0A61F" w14:textId="576F57E8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75C7C">
        <w:rPr>
          <w:rFonts w:ascii="Times New Roman" w:hAnsi="Times New Roman" w:cs="Times New Roman"/>
          <w:sz w:val="28"/>
          <w:szCs w:val="28"/>
        </w:rPr>
        <w:t xml:space="preserve">См.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658C4003" w14:textId="5FC8DFA1" w:rsidR="00E75C7C" w:rsidRDefault="00E75C7C" w:rsidP="00E75C7C">
      <w:pPr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B663D74" w14:textId="4FC9E360" w:rsidR="00E75C7C" w:rsidRDefault="00E75C7C" w:rsidP="00E75C7C">
      <w:pPr>
        <w:ind w:left="708" w:firstLine="708"/>
        <w:jc w:val="both"/>
        <w:rPr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6.2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proofErr w:type="spellStart"/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proofErr w:type="spellEnd"/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с точки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зрения ТП согласно нотации, определённой рабочим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F080A" w:rsidRPr="00E75C7C">
        <w:rPr>
          <w:rFonts w:ascii="Times New Roman" w:hAnsi="Times New Roman" w:cs="Times New Roman"/>
          <w:b/>
          <w:bCs/>
          <w:sz w:val="28"/>
          <w:szCs w:val="28"/>
        </w:rPr>
        <w:t>коллективом</w:t>
      </w:r>
      <w:r w:rsidR="001F080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Сеть Петри)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573434" w14:textId="55465E0D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0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792EC92" wp14:editId="2A8A5A55">
            <wp:extent cx="3277057" cy="63064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5067" w14:textId="5E161931" w:rsidR="0030305D" w:rsidRDefault="00955051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5051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0D16729" wp14:editId="4C6F5B1F">
            <wp:extent cx="3877216" cy="8030696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05D" w:rsidRPr="0030305D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3668D8F" wp14:editId="0A0278C8">
            <wp:extent cx="4772691" cy="8545118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9B3C" w14:textId="155E9693" w:rsidR="00013D4E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05D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92CC692" wp14:editId="65CA80B7">
            <wp:extent cx="1076475" cy="168616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8D23" w14:textId="77777777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67F2E6" w14:textId="7AA15B56" w:rsidR="00013D4E" w:rsidRPr="00013D4E" w:rsidRDefault="00013D4E" w:rsidP="00013D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Русифицированная схема жизненного цикла </w:t>
      </w:r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013D4E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013D4E">
        <w:rPr>
          <w:rFonts w:ascii="Times New Roman" w:hAnsi="Times New Roman" w:cs="Times New Roman"/>
          <w:sz w:val="28"/>
          <w:szCs w:val="28"/>
        </w:rPr>
        <w:t xml:space="preserve"> с точки зрения ТП согласно нотации, определённой рабочим коллективом (Сеть Петри)</w:t>
      </w:r>
    </w:p>
    <w:p w14:paraId="7599C7E7" w14:textId="77777777" w:rsidR="007712C7" w:rsidRPr="00D669B0" w:rsidRDefault="007712C7" w:rsidP="007712C7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24D9F406" w14:textId="7C1BCB9F" w:rsidR="007712C7" w:rsidRPr="002A3A66" w:rsidRDefault="007712C7" w:rsidP="002A3A66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75BFF00" w14:textId="6FC9F9A5" w:rsidR="007712C7" w:rsidRPr="00405843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="002A3A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="002A3A66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new</w:t>
      </w:r>
      <w:r w:rsidR="006E7C3E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Vue</w:t>
      </w:r>
      <w:r w:rsidR="006E7C3E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</w:t>
      </w:r>
      <w:proofErr w:type="gramEnd"/>
      <w:r w:rsidR="006E7C3E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)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инициализировано</w:t>
      </w:r>
    </w:p>
    <w:p w14:paraId="65F34A69" w14:textId="7084E64A" w:rsidR="007712C7" w:rsidRPr="00405843" w:rsidRDefault="007712C7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="002A3A66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2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хук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  <w:proofErr w:type="spellEnd"/>
      <w:r w:rsidR="006E7C3E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создан</w:t>
      </w:r>
    </w:p>
    <w:p w14:paraId="35838F0F" w14:textId="6E870CE6" w:rsidR="006E7C3E" w:rsidRPr="00405843" w:rsidRDefault="006E7C3E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s3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хук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  <w:proofErr w:type="spellEnd"/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выполнен</w:t>
      </w:r>
    </w:p>
    <w:p w14:paraId="4E06C419" w14:textId="633BF103" w:rsidR="006E7C3E" w:rsidRPr="00405843" w:rsidRDefault="006E7C3E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s4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хук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beforeMount</w:t>
      </w:r>
      <w:proofErr w:type="spellEnd"/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создан</w:t>
      </w:r>
    </w:p>
    <w:p w14:paraId="0D99F714" w14:textId="2A6EDD64" w:rsidR="006E7C3E" w:rsidRPr="00405843" w:rsidRDefault="006E7C3E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s5 – Mounted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достигнут</w:t>
      </w:r>
    </w:p>
    <w:p w14:paraId="7A3014C0" w14:textId="694A9AD4" w:rsidR="005E3525" w:rsidRDefault="005E3525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экземпляр активен </w:t>
      </w:r>
    </w:p>
    <w:p w14:paraId="40D0DF93" w14:textId="03718BFC" w:rsidR="005E3525" w:rsidRPr="005E3525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инициализация экземпляра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beforeDesroy</w:t>
      </w:r>
      <w:proofErr w:type="spellEnd"/>
    </w:p>
    <w:p w14:paraId="7C4AD9B7" w14:textId="4BA62399" w:rsidR="005E3525" w:rsidRPr="00405843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8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экземпляра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beforeUpdate</w:t>
      </w:r>
      <w:proofErr w:type="spellEnd"/>
    </w:p>
    <w:p w14:paraId="68E42929" w14:textId="2C62808B" w:rsidR="005E3525" w:rsidRPr="00405843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9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Updated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Update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выполнен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E229C3E" w14:textId="22BE751E" w:rsidR="005E3525" w:rsidRPr="00F62B00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2B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10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Destroyed</w:t>
      </w:r>
    </w:p>
    <w:p w14:paraId="7F9FBA57" w14:textId="0C935A84" w:rsidR="005E3525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2B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экземпляр</w:t>
      </w:r>
      <w:r w:rsidRPr="00F62B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уничтожен</w:t>
      </w:r>
    </w:p>
    <w:p w14:paraId="0C043AEB" w14:textId="167CFED0" w:rsidR="00955051" w:rsidRPr="00955051" w:rsidRDefault="00955051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12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проверка наличия опции 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proofErr w:type="spellEnd"/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</w:p>
    <w:p w14:paraId="5448361F" w14:textId="7BF82C65" w:rsidR="00955051" w:rsidRPr="00955051" w:rsidRDefault="00955051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13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проверка наличия опции 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template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</w:p>
    <w:p w14:paraId="01C64B18" w14:textId="77777777" w:rsidR="007712C7" w:rsidRPr="00955051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действия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F3B850D" w14:textId="3484B03B" w:rsidR="007712C7" w:rsidRPr="00F62B00" w:rsidRDefault="007712C7" w:rsidP="007712C7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2B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</w:t>
      </w:r>
      <w:r w:rsidR="006E7C3E" w:rsidRPr="00F62B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экземпляра</w:t>
      </w:r>
      <w:r w:rsidR="006E7C3E" w:rsidRPr="00F62B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  <w:proofErr w:type="spellEnd"/>
    </w:p>
    <w:p w14:paraId="196C1972" w14:textId="1348F252" w:rsidR="007712C7" w:rsidRPr="00F62B00" w:rsidRDefault="007712C7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2B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выполнение</w:t>
      </w:r>
      <w:r w:rsidR="006E7C3E" w:rsidRPr="00F62B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хука</w:t>
      </w:r>
      <w:r w:rsidR="006E7C3E" w:rsidRPr="00F62B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  <w:proofErr w:type="spellEnd"/>
    </w:p>
    <w:p w14:paraId="287556C5" w14:textId="326F92F3" w:rsidR="00922B9A" w:rsidRPr="006E7C3E" w:rsidRDefault="00922B9A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экземпляра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beforeMount</w:t>
      </w:r>
      <w:proofErr w:type="spellEnd"/>
    </w:p>
    <w:p w14:paraId="6E51A415" w14:textId="77FA532D" w:rsidR="00922B9A" w:rsidRPr="006E7C3E" w:rsidRDefault="00922B9A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замена содержимого 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proofErr w:type="spellStart"/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proofErr w:type="spellEnd"/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“</w:t>
      </w:r>
      <w:proofErr w:type="spellStart"/>
      <w:proofErr w:type="gramStart"/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vm</w:t>
      </w:r>
      <w:proofErr w:type="spellEnd"/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.$</w:t>
      </w:r>
      <w:proofErr w:type="spellStart"/>
      <w:proofErr w:type="gramEnd"/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proofErr w:type="spellEnd"/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</w:p>
    <w:p w14:paraId="3CB5DFA1" w14:textId="4554D9FF" w:rsidR="00922B9A" w:rsidRDefault="00922B9A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выполнение хука </w:t>
      </w:r>
      <w:proofErr w:type="spellStart"/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beforeMount</w:t>
      </w:r>
      <w:proofErr w:type="spellEnd"/>
    </w:p>
    <w:p w14:paraId="226C1DC2" w14:textId="0CE0E2F1" w:rsidR="00C43D52" w:rsidRDefault="00C43D52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C43D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монтирование экземпляра</w:t>
      </w:r>
    </w:p>
    <w:p w14:paraId="0FB16F94" w14:textId="08EFE7B0" w:rsidR="002A3A66" w:rsidRPr="00405843" w:rsidRDefault="002A3A66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7 – 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вызов</w:t>
      </w:r>
      <w:r w:rsidR="005E3525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“</w:t>
      </w:r>
      <w:proofErr w:type="spellStart"/>
      <w:proofErr w:type="gramStart"/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vm</w:t>
      </w:r>
      <w:proofErr w:type="spellEnd"/>
      <w:r w:rsidR="005E3525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Destroy</w:t>
      </w:r>
      <w:proofErr w:type="gramEnd"/>
      <w:r w:rsidR="005E3525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()”</w:t>
      </w:r>
    </w:p>
    <w:p w14:paraId="7C9778D7" w14:textId="57B5260A" w:rsidR="00FF0D84" w:rsidRDefault="00FF0D84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8 – 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обнаружение изменений</w:t>
      </w:r>
    </w:p>
    <w:p w14:paraId="078BBF56" w14:textId="28F3B121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выполнение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beforeDesroy</w:t>
      </w:r>
      <w:proofErr w:type="spellEnd"/>
    </w:p>
    <w:p w14:paraId="1737F96C" w14:textId="241BA530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10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выполнение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beforeUpdate</w:t>
      </w:r>
      <w:proofErr w:type="spellEnd"/>
    </w:p>
    <w:p w14:paraId="59685A08" w14:textId="284A60CE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11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удаление наблюдателей, дочерних компонентов и слушателей событий</w:t>
      </w:r>
    </w:p>
    <w:p w14:paraId="1352CEC8" w14:textId="0E973334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12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применение изменений на сайте</w:t>
      </w:r>
    </w:p>
    <w:p w14:paraId="5B81399A" w14:textId="263B4019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13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уничтожение экземпляра</w:t>
      </w:r>
    </w:p>
    <w:p w14:paraId="6318ED19" w14:textId="77777777" w:rsidR="007712C7" w:rsidRPr="00922B9A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события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E4CCB3F" w14:textId="53FD7FEE" w:rsidR="007712C7" w:rsidRPr="00922B9A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</w:t>
      </w:r>
      <w:r w:rsidR="00922B9A"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события и жизненного цикла</w:t>
      </w:r>
    </w:p>
    <w:p w14:paraId="731E10B1" w14:textId="44DB3C41" w:rsidR="007712C7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реактивности</w:t>
      </w:r>
    </w:p>
    <w:p w14:paraId="57881154" w14:textId="104F1DD8" w:rsidR="00922B9A" w:rsidRPr="006E7C3E" w:rsidRDefault="00922B9A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когда вызван 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proofErr w:type="spellStart"/>
      <w:proofErr w:type="gramStart"/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vm</w:t>
      </w:r>
      <w:proofErr w:type="spellEnd"/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mount</w:t>
      </w:r>
      <w:proofErr w:type="gramEnd"/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spellStart"/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proofErr w:type="spellEnd"/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)”</w:t>
      </w:r>
    </w:p>
    <w:p w14:paraId="5065B376" w14:textId="07102472" w:rsidR="00922B9A" w:rsidRPr="006E7C3E" w:rsidRDefault="00922B9A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компиляция шаблона в рендер функцию</w:t>
      </w:r>
    </w:p>
    <w:p w14:paraId="2AD7FE26" w14:textId="4488A972" w:rsidR="00E75C7C" w:rsidRPr="006E7C3E" w:rsidRDefault="00C43D52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6E7C3E">
        <w:rPr>
          <w:rFonts w:ascii="Times New Roman" w:hAnsi="Times New Roman" w:cs="Times New Roman"/>
          <w:b/>
          <w:sz w:val="28"/>
          <w:szCs w:val="28"/>
        </w:rPr>
        <w:tab/>
      </w:r>
      <w:r w:rsidRPr="00C43D52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E7C3E">
        <w:rPr>
          <w:rFonts w:ascii="Times New Roman" w:hAnsi="Times New Roman" w:cs="Times New Roman"/>
          <w:bCs/>
          <w:sz w:val="28"/>
          <w:szCs w:val="28"/>
        </w:rPr>
        <w:t xml:space="preserve">5 – 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компиляция 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“</w:t>
      </w:r>
      <w:proofErr w:type="spellStart"/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outerHTML</w:t>
      </w:r>
      <w:proofErr w:type="spellEnd"/>
      <w:r w:rsidR="006E7C3E" w:rsidRPr="006E7C3E">
        <w:rPr>
          <w:rFonts w:ascii="Times New Roman" w:hAnsi="Times New Roman" w:cs="Times New Roman"/>
          <w:bCs/>
          <w:sz w:val="28"/>
          <w:szCs w:val="28"/>
        </w:rPr>
        <w:t>”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 из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 xml:space="preserve"> “</w:t>
      </w:r>
      <w:proofErr w:type="spellStart"/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proofErr w:type="spellEnd"/>
      <w:r w:rsidR="006E7C3E" w:rsidRPr="006E7C3E">
        <w:rPr>
          <w:rFonts w:ascii="Times New Roman" w:hAnsi="Times New Roman" w:cs="Times New Roman"/>
          <w:bCs/>
          <w:sz w:val="28"/>
          <w:szCs w:val="28"/>
        </w:rPr>
        <w:t>”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 как шаблона</w:t>
      </w:r>
    </w:p>
    <w:p w14:paraId="10BFB5DB" w14:textId="07CB9508" w:rsidR="00C43D52" w:rsidRDefault="00C43D52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6E7C3E">
        <w:rPr>
          <w:rFonts w:ascii="Times New Roman" w:hAnsi="Times New Roman" w:cs="Times New Roman"/>
          <w:bCs/>
          <w:sz w:val="28"/>
          <w:szCs w:val="28"/>
        </w:rPr>
        <w:tab/>
      </w:r>
      <w:r w:rsidRPr="00C43D52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30305D">
        <w:rPr>
          <w:rFonts w:ascii="Times New Roman" w:hAnsi="Times New Roman" w:cs="Times New Roman"/>
          <w:bCs/>
          <w:sz w:val="28"/>
          <w:szCs w:val="28"/>
        </w:rPr>
        <w:t xml:space="preserve">6 – 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начало монтирования 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“</w:t>
      </w:r>
      <w:proofErr w:type="spellStart"/>
      <w:proofErr w:type="gramStart"/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vm</w:t>
      </w:r>
      <w:proofErr w:type="spellEnd"/>
      <w:r w:rsidR="006E7C3E" w:rsidRPr="006E7C3E">
        <w:rPr>
          <w:rFonts w:ascii="Times New Roman" w:hAnsi="Times New Roman" w:cs="Times New Roman"/>
          <w:bCs/>
          <w:sz w:val="28"/>
          <w:szCs w:val="28"/>
        </w:rPr>
        <w:t>.$</w:t>
      </w:r>
      <w:proofErr w:type="spellStart"/>
      <w:proofErr w:type="gramEnd"/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proofErr w:type="spellEnd"/>
      <w:r w:rsidR="006E7C3E" w:rsidRPr="006E7C3E">
        <w:rPr>
          <w:rFonts w:ascii="Times New Roman" w:hAnsi="Times New Roman" w:cs="Times New Roman"/>
          <w:bCs/>
          <w:sz w:val="28"/>
          <w:szCs w:val="28"/>
        </w:rPr>
        <w:t>”</w:t>
      </w:r>
    </w:p>
    <w:p w14:paraId="28210E94" w14:textId="32E1FFFA" w:rsidR="006E7C3E" w:rsidRDefault="006E7C3E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405843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405843">
        <w:rPr>
          <w:rFonts w:ascii="Times New Roman" w:hAnsi="Times New Roman" w:cs="Times New Roman"/>
          <w:bCs/>
          <w:sz w:val="28"/>
          <w:szCs w:val="28"/>
        </w:rPr>
        <w:t xml:space="preserve">7 </w:t>
      </w:r>
      <w:r w:rsidR="005E3525" w:rsidRPr="00405843">
        <w:rPr>
          <w:rFonts w:ascii="Times New Roman" w:hAnsi="Times New Roman" w:cs="Times New Roman"/>
          <w:bCs/>
          <w:sz w:val="28"/>
          <w:szCs w:val="28"/>
        </w:rPr>
        <w:t>–</w:t>
      </w:r>
      <w:r w:rsidRPr="004058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E3525">
        <w:rPr>
          <w:rFonts w:ascii="Times New Roman" w:hAnsi="Times New Roman" w:cs="Times New Roman"/>
          <w:bCs/>
          <w:sz w:val="28"/>
          <w:szCs w:val="28"/>
          <w:lang w:val="en-US"/>
        </w:rPr>
        <w:t>Mount</w:t>
      </w:r>
      <w:r w:rsidR="005E3525" w:rsidRPr="004058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E3525">
        <w:rPr>
          <w:rFonts w:ascii="Times New Roman" w:hAnsi="Times New Roman" w:cs="Times New Roman"/>
          <w:bCs/>
          <w:sz w:val="28"/>
          <w:szCs w:val="28"/>
        </w:rPr>
        <w:t>выполнен</w:t>
      </w:r>
    </w:p>
    <w:p w14:paraId="2325DD55" w14:textId="1FE1BF6B" w:rsid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405843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405843">
        <w:rPr>
          <w:rFonts w:ascii="Times New Roman" w:hAnsi="Times New Roman" w:cs="Times New Roman"/>
          <w:bCs/>
          <w:sz w:val="28"/>
          <w:szCs w:val="28"/>
        </w:rPr>
        <w:t xml:space="preserve">8 – </w:t>
      </w:r>
      <w:r>
        <w:rPr>
          <w:rFonts w:ascii="Times New Roman" w:hAnsi="Times New Roman" w:cs="Times New Roman"/>
          <w:bCs/>
          <w:sz w:val="28"/>
          <w:szCs w:val="28"/>
        </w:rPr>
        <w:t>начало уничтожения</w:t>
      </w:r>
    </w:p>
    <w:p w14:paraId="27E3097B" w14:textId="1CA08AB9" w:rsid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405843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405843">
        <w:rPr>
          <w:rFonts w:ascii="Times New Roman" w:hAnsi="Times New Roman" w:cs="Times New Roman"/>
          <w:bCs/>
          <w:sz w:val="28"/>
          <w:szCs w:val="28"/>
        </w:rPr>
        <w:t xml:space="preserve">9 – </w:t>
      </w:r>
      <w:r>
        <w:rPr>
          <w:rFonts w:ascii="Times New Roman" w:hAnsi="Times New Roman" w:cs="Times New Roman"/>
          <w:bCs/>
          <w:sz w:val="28"/>
          <w:szCs w:val="28"/>
        </w:rPr>
        <w:t>данные изменены</w:t>
      </w:r>
    </w:p>
    <w:p w14:paraId="55F68C82" w14:textId="32512DA9" w:rsidR="005E3525" w:rsidRP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10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подготовка к очистке памяти</w:t>
      </w:r>
    </w:p>
    <w:p w14:paraId="572ECEDE" w14:textId="4C85DC46" w:rsid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11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подготовка у обновлению страницы сайта</w:t>
      </w:r>
    </w:p>
    <w:p w14:paraId="0FCF2059" w14:textId="52880477" w:rsidR="005E3525" w:rsidRP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12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DOM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адаптирован к изменениям</w:t>
      </w:r>
    </w:p>
    <w:p w14:paraId="449D1C33" w14:textId="7ACC1394" w:rsid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13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Destroy</w:t>
      </w:r>
      <w:r w:rsidRPr="004058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выполнен</w:t>
      </w:r>
    </w:p>
    <w:p w14:paraId="0217FC65" w14:textId="2AEC3DEE" w:rsidR="00955051" w:rsidRPr="00955051" w:rsidRDefault="00955051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955051">
        <w:rPr>
          <w:rFonts w:ascii="Times New Roman" w:hAnsi="Times New Roman" w:cs="Times New Roman"/>
          <w:bCs/>
          <w:sz w:val="28"/>
          <w:szCs w:val="28"/>
        </w:rPr>
        <w:t xml:space="preserve">14 – </w:t>
      </w:r>
      <w:r>
        <w:rPr>
          <w:rFonts w:ascii="Times New Roman" w:hAnsi="Times New Roman" w:cs="Times New Roman"/>
          <w:bCs/>
          <w:sz w:val="28"/>
          <w:szCs w:val="28"/>
        </w:rPr>
        <w:t>опция</w:t>
      </w:r>
      <w:r w:rsidRPr="009550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proofErr w:type="spellEnd"/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есть</w:t>
      </w:r>
    </w:p>
    <w:p w14:paraId="71F58D0C" w14:textId="593B5B72" w:rsidR="00955051" w:rsidRPr="00955051" w:rsidRDefault="00955051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955051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955051">
        <w:rPr>
          <w:rFonts w:ascii="Times New Roman" w:hAnsi="Times New Roman" w:cs="Times New Roman"/>
          <w:bCs/>
          <w:sz w:val="28"/>
          <w:szCs w:val="28"/>
        </w:rPr>
        <w:t>15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опция 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proofErr w:type="spellEnd"/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отсутствует</w:t>
      </w:r>
    </w:p>
    <w:p w14:paraId="56CDB9FF" w14:textId="3F3EA841" w:rsidR="00955051" w:rsidRPr="00F62B00" w:rsidRDefault="00955051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955051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F62B00">
        <w:rPr>
          <w:rFonts w:ascii="Times New Roman" w:hAnsi="Times New Roman" w:cs="Times New Roman"/>
          <w:bCs/>
          <w:sz w:val="28"/>
          <w:szCs w:val="28"/>
        </w:rPr>
        <w:t xml:space="preserve">16 – </w:t>
      </w:r>
      <w:r>
        <w:rPr>
          <w:rFonts w:ascii="Times New Roman" w:hAnsi="Times New Roman" w:cs="Times New Roman"/>
          <w:bCs/>
          <w:sz w:val="28"/>
          <w:szCs w:val="28"/>
        </w:rPr>
        <w:t>опция</w:t>
      </w:r>
      <w:r w:rsidRPr="00F62B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2B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template</w:t>
      </w:r>
      <w:r w:rsidRPr="00F62B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”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есть</w:t>
      </w:r>
    </w:p>
    <w:p w14:paraId="52083055" w14:textId="1DF317F3" w:rsidR="00955051" w:rsidRPr="00955051" w:rsidRDefault="00955051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F62B00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F62B00">
        <w:rPr>
          <w:rFonts w:ascii="Times New Roman" w:hAnsi="Times New Roman" w:cs="Times New Roman"/>
          <w:bCs/>
          <w:sz w:val="28"/>
          <w:szCs w:val="28"/>
        </w:rPr>
        <w:t>17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опция 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template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отсутствует</w:t>
      </w:r>
    </w:p>
    <w:p w14:paraId="16292BA0" w14:textId="76A7C909" w:rsidR="00F168A3" w:rsidRPr="00F62B00" w:rsidRDefault="00F168A3">
      <w:pPr>
        <w:rPr>
          <w:rFonts w:ascii="Times New Roman" w:hAnsi="Times New Roman" w:cs="Times New Roman"/>
          <w:b/>
          <w:sz w:val="28"/>
          <w:szCs w:val="28"/>
        </w:rPr>
      </w:pPr>
      <w:r w:rsidRPr="00F62B00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AF21AC1" w14:textId="71321EE4" w:rsidR="00337DE5" w:rsidRDefault="00E75C7C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="00B6128F" w:rsidRPr="00D669B0">
        <w:rPr>
          <w:rFonts w:ascii="Times New Roman" w:hAnsi="Times New Roman" w:cs="Times New Roman"/>
          <w:b/>
          <w:sz w:val="28"/>
          <w:szCs w:val="28"/>
        </w:rPr>
        <w:t>. 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 xml:space="preserve">Таблица соответствия переменных и методов, используемых в </w:t>
      </w:r>
      <w:r w:rsidR="00467E82" w:rsidRPr="00D669B0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web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>-приложениях</w:t>
      </w:r>
      <w:r w:rsidR="00B421DB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42F9468" w14:textId="03F00D23" w:rsidR="00F45DD3" w:rsidRPr="00C92D95" w:rsidRDefault="00C92D95" w:rsidP="00337DE5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C92D95">
        <w:rPr>
          <w:rFonts w:ascii="Times New Roman" w:hAnsi="Times New Roman" w:cs="Times New Roman"/>
          <w:bCs/>
          <w:sz w:val="28"/>
          <w:szCs w:val="28"/>
        </w:rPr>
        <w:t>В ходе выполнения работы были использован</w:t>
      </w:r>
      <w:r>
        <w:rPr>
          <w:rFonts w:ascii="Times New Roman" w:hAnsi="Times New Roman" w:cs="Times New Roman"/>
          <w:bCs/>
          <w:sz w:val="28"/>
          <w:szCs w:val="28"/>
        </w:rPr>
        <w:t>ы «говорящие» переменные.</w:t>
      </w:r>
      <w:r w:rsidRPr="00C92D9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83C1978" w14:textId="77777777" w:rsidR="00467E82" w:rsidRPr="00D669B0" w:rsidRDefault="00467E8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45AF69A" w14:textId="66A7A399" w:rsidR="00A86E8F" w:rsidRPr="00D669B0" w:rsidRDefault="00A86E8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669B0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B8F2A0D" w14:textId="32B4F678" w:rsidR="00D756A2" w:rsidRDefault="00446825" w:rsidP="00D756A2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 xml:space="preserve"> </w:t>
      </w:r>
      <w:r w:rsidR="001F080A">
        <w:rPr>
          <w:b/>
          <w:sz w:val="28"/>
          <w:szCs w:val="28"/>
        </w:rPr>
        <w:t>8</w:t>
      </w:r>
      <w:r w:rsidR="00B6128F" w:rsidRPr="00D669B0">
        <w:rPr>
          <w:b/>
          <w:sz w:val="28"/>
          <w:szCs w:val="28"/>
        </w:rPr>
        <w:t>. </w:t>
      </w:r>
      <w:r w:rsidR="001F080A">
        <w:rPr>
          <w:b/>
          <w:sz w:val="28"/>
          <w:szCs w:val="28"/>
        </w:rPr>
        <w:t>Содержательная часть</w:t>
      </w:r>
      <w:r w:rsidR="00B6128F" w:rsidRPr="00D669B0">
        <w:rPr>
          <w:b/>
          <w:sz w:val="28"/>
          <w:szCs w:val="28"/>
        </w:rPr>
        <w:t>.</w:t>
      </w:r>
    </w:p>
    <w:p w14:paraId="63601695" w14:textId="1DD8383D" w:rsidR="001F080A" w:rsidRPr="001F080A" w:rsidRDefault="001F080A" w:rsidP="001F080A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lang w:eastAsia="ru-RU"/>
        </w:rPr>
        <w:tab/>
      </w:r>
      <w:r w:rsidRPr="001F08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8.1 Витки жизненного цикла</w:t>
      </w:r>
    </w:p>
    <w:p w14:paraId="0B64DCE1" w14:textId="37E3A16F" w:rsidR="00D756A2" w:rsidRPr="00D669B0" w:rsidRDefault="001F080A" w:rsidP="00D756A2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D756A2" w:rsidRPr="00D669B0">
        <w:rPr>
          <w:b/>
          <w:sz w:val="28"/>
          <w:szCs w:val="28"/>
        </w:rPr>
        <w:t>.1</w:t>
      </w:r>
      <w:r>
        <w:rPr>
          <w:b/>
          <w:sz w:val="28"/>
          <w:szCs w:val="28"/>
        </w:rPr>
        <w:t>.1</w:t>
      </w:r>
      <w:r w:rsidR="00D756A2" w:rsidRPr="00D669B0">
        <w:rPr>
          <w:b/>
          <w:sz w:val="28"/>
          <w:szCs w:val="28"/>
        </w:rPr>
        <w:t xml:space="preserve"> Составление сети Петри технологического процесса внутри веб-страницы приложения 1.</w:t>
      </w:r>
    </w:p>
    <w:p w14:paraId="0EEEBBE7" w14:textId="3D59244A" w:rsidR="00467E82" w:rsidRPr="00D669B0" w:rsidRDefault="007E6C60" w:rsidP="00D756A2">
      <w:pPr>
        <w:pStyle w:val="1"/>
        <w:ind w:left="0" w:firstLine="0"/>
        <w:jc w:val="center"/>
        <w:rPr>
          <w:b/>
          <w:sz w:val="28"/>
          <w:szCs w:val="28"/>
        </w:rPr>
      </w:pPr>
      <w:r w:rsidRPr="007E6C60">
        <w:rPr>
          <w:b/>
          <w:noProof/>
          <w:sz w:val="28"/>
          <w:szCs w:val="28"/>
        </w:rPr>
        <w:drawing>
          <wp:inline distT="0" distB="0" distL="0" distR="0" wp14:anchorId="1FD1F789" wp14:editId="57BC87CA">
            <wp:extent cx="5940425" cy="39916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3D55" w14:textId="34B34B51" w:rsidR="00D756A2" w:rsidRPr="00D669B0" w:rsidRDefault="00D756A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7027" w:rsidRPr="00877027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144C62F4" w14:textId="77777777" w:rsidR="00D756A2" w:rsidRPr="00D669B0" w:rsidRDefault="00D756A2" w:rsidP="00D756A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517CDF8A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E98941D" w14:textId="56AB9DEF" w:rsidR="00D756A2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proofErr w:type="spellStart"/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орма</w:t>
      </w:r>
      <w:proofErr w:type="spellEnd"/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ожидает действий пользователя</w:t>
      </w:r>
      <w:r w:rsidR="007E6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7091B839" w14:textId="6E663E88" w:rsidR="007E6C60" w:rsidRDefault="007E6C60" w:rsidP="007E6C60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отображение изменений на форме.</w:t>
      </w:r>
    </w:p>
    <w:p w14:paraId="427B930A" w14:textId="6FF6E96F" w:rsidR="007E6C60" w:rsidRPr="00D669B0" w:rsidRDefault="007E6C60" w:rsidP="007E6C60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уничтожение компонента.</w:t>
      </w:r>
    </w:p>
    <w:p w14:paraId="7E76F459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488F60A" w14:textId="685DBC2B" w:rsidR="00D756A2" w:rsidRPr="00877027" w:rsidRDefault="00D756A2" w:rsidP="00D756A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7E6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очистка логов.</w:t>
      </w:r>
    </w:p>
    <w:p w14:paraId="042FCDB0" w14:textId="1B29CABB" w:rsidR="00D756A2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7E6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изменение/обновление данных.</w:t>
      </w:r>
    </w:p>
    <w:p w14:paraId="28A70865" w14:textId="56F76EE9" w:rsidR="007E6C60" w:rsidRPr="00D669B0" w:rsidRDefault="007E6C60" w:rsidP="007E6C6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переключение вкладки.</w:t>
      </w:r>
    </w:p>
    <w:p w14:paraId="32BD710F" w14:textId="2AF9CA28" w:rsidR="007E6C60" w:rsidRDefault="007E6C60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A67CA25" w14:textId="12E978CA" w:rsidR="007E6C60" w:rsidRPr="00D669B0" w:rsidRDefault="007E6C60" w:rsidP="007E6C6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уничтожение компонента.</w:t>
      </w:r>
    </w:p>
    <w:p w14:paraId="4BCD349A" w14:textId="77777777" w:rsidR="007E6C60" w:rsidRPr="00D669B0" w:rsidRDefault="007E6C60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8F28AC4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64DCAF0" w14:textId="3536271B" w:rsidR="00D756A2" w:rsidRDefault="00D756A2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7E6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очистка логов.</w:t>
      </w:r>
    </w:p>
    <w:p w14:paraId="5114EF45" w14:textId="077A38D2" w:rsidR="00877027" w:rsidRDefault="00877027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7E6C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обновление данных.</w:t>
      </w:r>
    </w:p>
    <w:p w14:paraId="480A7DCA" w14:textId="5903F27B" w:rsidR="007E6C60" w:rsidRDefault="007E6C60" w:rsidP="007E6C60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переключение вкладки.</w:t>
      </w:r>
    </w:p>
    <w:p w14:paraId="1B9BF287" w14:textId="324446C0" w:rsidR="007E6C60" w:rsidRDefault="007E6C60" w:rsidP="007E6C60">
      <w:pPr>
        <w:ind w:left="724" w:firstLine="68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текста в поле для демонстрации.</w:t>
      </w:r>
    </w:p>
    <w:p w14:paraId="0EFA3271" w14:textId="4B4A8A8E" w:rsidR="007E6C60" w:rsidRDefault="007E6C60" w:rsidP="007E6C60">
      <w:pPr>
        <w:ind w:left="724" w:firstLine="68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увеличить/уменьшить счётчик.</w:t>
      </w:r>
    </w:p>
    <w:p w14:paraId="3394F44A" w14:textId="169BA31B" w:rsidR="007E6C60" w:rsidRDefault="007E6C60" w:rsidP="007E6C60">
      <w:pPr>
        <w:ind w:left="724" w:firstLine="68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уничтожить компонент.</w:t>
      </w:r>
    </w:p>
    <w:p w14:paraId="0FBCF9D3" w14:textId="6AA0FA2E" w:rsidR="00013D4E" w:rsidRDefault="00013D4E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CAAAFCC" w14:textId="7B26ECF6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F5DA0FD" w14:textId="65F5DB0E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3E19D6D" w14:textId="2161234F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69456D5" w14:textId="23D3E7A5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36A7C9C" w14:textId="773B3413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549C114" w14:textId="6980DFA0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00FE248" w14:textId="4C689FE0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4CA254C" w14:textId="3A05B50B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7FF3812" w14:textId="6516D28B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7980DB1" w14:textId="5F52080E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90BE93C" w14:textId="08FF8F12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F206B12" w14:textId="29B880F6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63814AB" w14:textId="507D998B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D7856E3" w14:textId="0CAA4A2A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BEBDEEF" w14:textId="22D46113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89CDF42" w14:textId="452DBA26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64B0F1D" w14:textId="088F6DB5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17065A4" w14:textId="4FF7F07C" w:rsidR="007E6C60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5D1AFD1" w14:textId="77777777" w:rsidR="007E6C60" w:rsidRPr="00877027" w:rsidRDefault="007E6C60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94CD02E" w14:textId="344A1B13" w:rsidR="00993DF4" w:rsidRDefault="001F080A" w:rsidP="00993DF4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8.1</w:t>
      </w:r>
      <w:r w:rsidR="00993DF4" w:rsidRPr="00D669B0">
        <w:rPr>
          <w:b/>
          <w:sz w:val="28"/>
          <w:szCs w:val="28"/>
        </w:rPr>
        <w:t xml:space="preserve">.2 </w:t>
      </w:r>
      <w:r w:rsidR="00AD1A9E">
        <w:rPr>
          <w:b/>
          <w:sz w:val="28"/>
          <w:szCs w:val="28"/>
        </w:rPr>
        <w:t xml:space="preserve">Код </w:t>
      </w:r>
      <w:r w:rsidR="00993DF4" w:rsidRPr="00D669B0">
        <w:rPr>
          <w:b/>
          <w:sz w:val="28"/>
          <w:szCs w:val="28"/>
        </w:rPr>
        <w:t>веб-страницы приложения 1.</w:t>
      </w:r>
    </w:p>
    <w:p w14:paraId="2BB100BC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>&lt;!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DOCTYPE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html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075E93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0680B04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11F88B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070EC40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initial-scale=1.0"&gt;</w:t>
      </w:r>
    </w:p>
    <w:p w14:paraId="5C82A9D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&lt;title&gt;5.1 - Lifecycle Hooks (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Хуки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жизненного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цикла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)&lt;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/title&gt;</w:t>
      </w:r>
    </w:p>
    <w:p w14:paraId="1BBA75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 src="https://cdn.jsdelivr.net/npm/vue@2.6.14/dist/vue.js"&gt;&lt;/script&gt;</w:t>
      </w:r>
    </w:p>
    <w:p w14:paraId="5B3B560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&lt;style&gt;</w:t>
      </w:r>
    </w:p>
    <w:p w14:paraId="0E60BEF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body {</w:t>
      </w:r>
    </w:p>
    <w:p w14:paraId="308AAA7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font-family: Arial, sans-serif;</w:t>
      </w:r>
    </w:p>
    <w:p w14:paraId="52BACC4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max-width: 1000px;</w:t>
      </w:r>
    </w:p>
    <w:p w14:paraId="633AD3D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auto;</w:t>
      </w:r>
    </w:p>
    <w:p w14:paraId="62DD02F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53C6C7B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#f5f5f5;</w:t>
      </w:r>
    </w:p>
    <w:p w14:paraId="0BE8B47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95FEBC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.container {</w:t>
      </w:r>
    </w:p>
    <w:p w14:paraId="6FE62EF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white;</w:t>
      </w:r>
    </w:p>
    <w:p w14:paraId="6CA5117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30px;</w:t>
      </w:r>
    </w:p>
    <w:p w14:paraId="139B408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10px;</w:t>
      </w:r>
    </w:p>
    <w:p w14:paraId="4606FCC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box-shadow: 0 2px 10px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151BCBD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6689CE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h1 {</w:t>
      </w:r>
    </w:p>
    <w:p w14:paraId="5658058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#42b983;</w:t>
      </w:r>
    </w:p>
    <w:p w14:paraId="09DA2F4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1254284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1993CA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.lifecycle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-diagram {</w:t>
      </w:r>
    </w:p>
    <w:p w14:paraId="2EB9846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#f9f9f9;</w:t>
      </w:r>
    </w:p>
    <w:p w14:paraId="1E1834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219BA7F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margin: 20px 0;</w:t>
      </w:r>
    </w:p>
    <w:p w14:paraId="6B86C24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2BD930E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2px solid #42b983;</w:t>
      </w:r>
    </w:p>
    <w:p w14:paraId="463616D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415FDE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.lifecycle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-diagram h2 {</w:t>
      </w:r>
    </w:p>
    <w:p w14:paraId="7ABB818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#35495e;</w:t>
      </w:r>
    </w:p>
    <w:p w14:paraId="066511B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6E65E5C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62E1CD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.lifecycle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-stages {</w:t>
      </w:r>
    </w:p>
    <w:p w14:paraId="4215AB5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display: flex;</w:t>
      </w:r>
    </w:p>
    <w:p w14:paraId="545B01C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flex-direction: column;</w:t>
      </w:r>
    </w:p>
    <w:p w14:paraId="425FC24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gap: 10px;</w:t>
      </w:r>
    </w:p>
    <w:p w14:paraId="6EABE95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5424860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83599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B4F764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12788DE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35E7CAA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5px solid;</w:t>
      </w:r>
    </w:p>
    <w:p w14:paraId="185641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white;</w:t>
      </w:r>
    </w:p>
    <w:p w14:paraId="401448F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54020B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.beforeCreate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#e74c3c; }</w:t>
      </w:r>
    </w:p>
    <w:p w14:paraId="683314E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#3498db; }</w:t>
      </w:r>
    </w:p>
    <w:p w14:paraId="0AB572E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#9b59b6; }</w:t>
      </w:r>
    </w:p>
    <w:p w14:paraId="6E06D0D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#2ecc71; }</w:t>
      </w:r>
    </w:p>
    <w:p w14:paraId="1687247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#f39c12; }</w:t>
      </w:r>
    </w:p>
    <w:p w14:paraId="598EF16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.updated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#e67e22; }</w:t>
      </w:r>
    </w:p>
    <w:p w14:paraId="5BCECB4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#c0392b; }</w:t>
      </w:r>
    </w:p>
    <w:p w14:paraId="2759A07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#7f8c8d; }</w:t>
      </w:r>
    </w:p>
    <w:p w14:paraId="346CB84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#16a085; }</w:t>
      </w:r>
    </w:p>
    <w:p w14:paraId="49E5B86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.deactivated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#27ae60; }</w:t>
      </w:r>
    </w:p>
    <w:p w14:paraId="0CE148D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stage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border-left-color: #e74c3c; }</w:t>
      </w:r>
    </w:p>
    <w:p w14:paraId="39B4947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.log-container {</w:t>
      </w:r>
    </w:p>
    <w:p w14:paraId="5FB02E5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#263238;</w:t>
      </w:r>
    </w:p>
    <w:p w14:paraId="04EF61C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#aed581;</w:t>
      </w:r>
    </w:p>
    <w:p w14:paraId="6E87E24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6E00410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1ACB091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font-family: 'Courier New', monospace;</w:t>
      </w:r>
    </w:p>
    <w:p w14:paraId="7A28EB6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12px;</w:t>
      </w:r>
    </w:p>
    <w:p w14:paraId="0EDBE12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max-height: 400px;</w:t>
      </w:r>
    </w:p>
    <w:p w14:paraId="24587BA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overflow-y: auto;</w:t>
      </w:r>
    </w:p>
    <w:p w14:paraId="718C157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15px 0;</w:t>
      </w:r>
    </w:p>
    <w:p w14:paraId="261FB29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912642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.log-entry {</w:t>
      </w:r>
    </w:p>
    <w:p w14:paraId="41981EB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5px 0;</w:t>
      </w:r>
    </w:p>
    <w:p w14:paraId="03DEBBA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8px;</w:t>
      </w:r>
    </w:p>
    <w:p w14:paraId="12D0D9F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3px;</w:t>
      </w:r>
    </w:p>
    <w:p w14:paraId="7146C7B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367F83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entry.beforeCreate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(231, 76, 60, 0.2); }</w:t>
      </w:r>
    </w:p>
    <w:p w14:paraId="06AB30A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entry.created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(52, 152, 219, 0.2); }</w:t>
      </w:r>
    </w:p>
    <w:p w14:paraId="707721A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entry.beforeMount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(155, 89, 182, 0.2); }</w:t>
      </w:r>
    </w:p>
    <w:p w14:paraId="255213F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entry.mounted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(46, 204, 113, 0.2); }</w:t>
      </w:r>
    </w:p>
    <w:p w14:paraId="58D431D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entry.beforeUpdate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(243, 156, 18, 0.2); }</w:t>
      </w:r>
    </w:p>
    <w:p w14:paraId="5F89A3E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entry.updated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(230, 126, 34, 0.2); }</w:t>
      </w:r>
    </w:p>
    <w:p w14:paraId="3E62C79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entry.beforeDestroy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(192, 57, 43, 0.2); }</w:t>
      </w:r>
    </w:p>
    <w:p w14:paraId="6E8FB56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entry.destroyed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(127, 140, 140, 0.2); }</w:t>
      </w:r>
    </w:p>
    <w:p w14:paraId="1A304B6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entry.activated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(22, 160, 133, 0.2); }</w:t>
      </w:r>
    </w:p>
    <w:p w14:paraId="49C96D6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entry.deactivated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(39, 174, 96, 0.2); }</w:t>
      </w:r>
    </w:p>
    <w:p w14:paraId="4F780BF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entry.errorCaptured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 background: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(231, 76, 60, 0.3); }</w:t>
      </w:r>
    </w:p>
    <w:p w14:paraId="4B6F2DD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.controls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33E4C4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0801EC7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4CDA019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27C566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button {</w:t>
      </w:r>
    </w:p>
    <w:p w14:paraId="570B02A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#42b983;</w:t>
      </w:r>
    </w:p>
    <w:p w14:paraId="5C70E58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white;</w:t>
      </w:r>
    </w:p>
    <w:p w14:paraId="7223573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none;</w:t>
      </w:r>
    </w:p>
    <w:p w14:paraId="50D5E8F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12px 24px;</w:t>
      </w:r>
    </w:p>
    <w:p w14:paraId="3958369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0833CC7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cursor: pointer;</w:t>
      </w:r>
    </w:p>
    <w:p w14:paraId="4637201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5px;</w:t>
      </w:r>
    </w:p>
    <w:p w14:paraId="4BD6AA5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14px;</w:t>
      </w:r>
    </w:p>
    <w:p w14:paraId="05515D8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D7D543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button:hover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C15865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#35a372;</w:t>
      </w:r>
    </w:p>
    <w:p w14:paraId="10CFC42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DA59C8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button.danger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2572F15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#e74c3c;</w:t>
      </w:r>
    </w:p>
    <w:p w14:paraId="45A23C1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BE8779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button.danger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:hover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2040433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#c0392b;</w:t>
      </w:r>
    </w:p>
    <w:p w14:paraId="5C5F050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450769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.demo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-section {</w:t>
      </w:r>
    </w:p>
    <w:p w14:paraId="5DE18C2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30px 0;</w:t>
      </w:r>
    </w:p>
    <w:p w14:paraId="30CA176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53F0611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#f9f9f9;</w:t>
      </w:r>
    </w:p>
    <w:p w14:paraId="47CABD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47D5A0A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9814B3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.demo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-section h2 {</w:t>
      </w:r>
    </w:p>
    <w:p w14:paraId="202F2BF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#35495e;</w:t>
      </w:r>
    </w:p>
    <w:p w14:paraId="4CB651E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margin-top: 0;</w:t>
      </w:r>
    </w:p>
    <w:p w14:paraId="0972284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B80C9B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input {</w:t>
      </w:r>
    </w:p>
    <w:p w14:paraId="16C7771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10px;</w:t>
      </w:r>
    </w:p>
    <w:p w14:paraId="7D300F0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10px 5px;</w:t>
      </w:r>
    </w:p>
    <w:p w14:paraId="37BCAA4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2px solid #ddd;</w:t>
      </w:r>
    </w:p>
    <w:p w14:paraId="5BDD24A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4DD42A1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14px;</w:t>
      </w:r>
    </w:p>
    <w:p w14:paraId="5F5F346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26B40C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.counter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7A0931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24px;</w:t>
      </w:r>
    </w:p>
    <w:p w14:paraId="7638BFA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font-weight: bold;</w:t>
      </w:r>
    </w:p>
    <w:p w14:paraId="7A1DA77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#42b983;</w:t>
      </w:r>
    </w:p>
    <w:p w14:paraId="5EAE377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5C92320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6F96556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#e8f5e9;</w:t>
      </w:r>
    </w:p>
    <w:p w14:paraId="7556BA2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1B30B9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15px 0;</w:t>
      </w:r>
    </w:p>
    <w:p w14:paraId="373D883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E9F39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.keep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-alive-demo {</w:t>
      </w:r>
    </w:p>
    <w:p w14:paraId="4D6686A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2px dashed #42b983;</w:t>
      </w:r>
    </w:p>
    <w:p w14:paraId="7148B7A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0DB9FBE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330180F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5BBE735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45B3C4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.tabs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2B25273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display: flex;</w:t>
      </w:r>
    </w:p>
    <w:p w14:paraId="4B5D7F1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gap: 10px;</w:t>
      </w:r>
    </w:p>
    <w:p w14:paraId="5CE215C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6869A35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7AC481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.tab {</w:t>
      </w:r>
    </w:p>
    <w:p w14:paraId="6755EA5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 20px;</w:t>
      </w:r>
    </w:p>
    <w:p w14:paraId="660B61C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#ddd;</w:t>
      </w:r>
    </w:p>
    <w:p w14:paraId="5DB39B4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none;</w:t>
      </w:r>
    </w:p>
    <w:p w14:paraId="4E5A1B7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5px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 0;</w:t>
      </w:r>
    </w:p>
    <w:p w14:paraId="71DD52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cursor: pointer;</w:t>
      </w:r>
    </w:p>
    <w:p w14:paraId="52B55B7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281E51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tab.active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1C3E00B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#42b983;</w:t>
      </w:r>
    </w:p>
    <w:p w14:paraId="11AF2FA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white;</w:t>
      </w:r>
    </w:p>
    <w:p w14:paraId="08C3B6B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7465CC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.tab-content {</w:t>
      </w:r>
    </w:p>
    <w:p w14:paraId="4162429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71A278B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white;</w:t>
      </w:r>
    </w:p>
    <w:p w14:paraId="00FD219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2px solid #42b983;</w:t>
      </w:r>
    </w:p>
    <w:p w14:paraId="09FDE73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0 5px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5px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5px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C9CB2A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min-height: 100px;</w:t>
      </w:r>
    </w:p>
    <w:p w14:paraId="527F7FE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05BD76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.info-box {</w:t>
      </w:r>
    </w:p>
    <w:p w14:paraId="5E63739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#e3f2fd;</w:t>
      </w:r>
    </w:p>
    <w:p w14:paraId="28574F2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4px solid #2196f3;</w:t>
      </w:r>
    </w:p>
    <w:p w14:paraId="3883D8A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351BE1A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15px 0;</w:t>
      </w:r>
    </w:p>
    <w:p w14:paraId="09AB983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16FBF8D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B86D9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&lt;/style&gt;</w:t>
      </w:r>
    </w:p>
    <w:p w14:paraId="5F476C1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&lt;/head&gt;</w:t>
      </w:r>
    </w:p>
    <w:p w14:paraId="520AA42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7D47E79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id="app"&gt;</w:t>
      </w:r>
    </w:p>
    <w:p w14:paraId="4A8CAF5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class="container"&gt;</w:t>
      </w:r>
    </w:p>
    <w:p w14:paraId="122FD05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&lt;h1&gt;5.1 - Lifecycle Hooks (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Хуки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жизненного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цикла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Vue.js 2.x&lt;/h1&gt;</w:t>
      </w:r>
    </w:p>
    <w:p w14:paraId="4F5929E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&lt;p style="text-align: center; color: #666;"&gt;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Особое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внимание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демонстрация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activated/deactivated&lt;/p&gt;</w:t>
      </w:r>
    </w:p>
    <w:p w14:paraId="2AA9132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3518F2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class="lifecycle-diagram"&gt;</w:t>
      </w:r>
    </w:p>
    <w:p w14:paraId="5AED6A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&lt;h2&gt;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Схема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жизненного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цикла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Vue.js 2.x&lt;/h2&gt;</w:t>
      </w:r>
    </w:p>
    <w:p w14:paraId="611DF44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class="lifecycle-stages"&gt;</w:t>
      </w:r>
    </w:p>
    <w:p w14:paraId="5530F2B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beforeCreate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51DCA67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&gt;1.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beforeCreate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до инициализации экземпляра</w:t>
      </w:r>
    </w:p>
    <w:p w14:paraId="18EB9F8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225354D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created"&gt;</w:t>
      </w:r>
    </w:p>
    <w:p w14:paraId="71EA4CF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&gt;2.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после создания экземпляра</w:t>
      </w:r>
    </w:p>
    <w:p w14:paraId="4497748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015F106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370413D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&lt;strong&gt;3.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&lt;/strong&gt;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Вызывается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перед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монтированием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DOM</w:t>
      </w:r>
    </w:p>
    <w:p w14:paraId="3279ADD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14:paraId="010FFAA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mounted"&gt;</w:t>
      </w:r>
    </w:p>
    <w:p w14:paraId="5D0F02A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&gt;4.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после монтирования DOM</w:t>
      </w:r>
    </w:p>
    <w:p w14:paraId="23E5866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3762ED0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692BC87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&lt;strong&gt;5.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&lt;/strong&gt;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Вызывается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перед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DOM</w:t>
      </w:r>
    </w:p>
    <w:p w14:paraId="4FB6231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&lt;/div&gt;</w:t>
      </w:r>
    </w:p>
    <w:p w14:paraId="196C38F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updated"&gt;</w:t>
      </w:r>
    </w:p>
    <w:p w14:paraId="67D223E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&gt;6.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updated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после обновления DOM</w:t>
      </w:r>
    </w:p>
    <w:p w14:paraId="03B7923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3471C8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activated"&gt;</w:t>
      </w:r>
    </w:p>
    <w:p w14:paraId="0C1E679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&lt;strong&gt;7. activated&lt;/strong&gt;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Вызывается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активации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(keep-alive)</w:t>
      </w:r>
    </w:p>
    <w:p w14:paraId="05793DD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14:paraId="1745174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deactivated"&gt;</w:t>
      </w:r>
    </w:p>
    <w:p w14:paraId="5099BF0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&lt;strong&gt;8. deactivated&lt;/strong&gt;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Вызывается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деактивации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(keep-alive)</w:t>
      </w:r>
    </w:p>
    <w:p w14:paraId="3543368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14:paraId="6E8FCCF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1DB6ACC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&lt;strong&gt;9.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&lt;/strong&gt;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Вызывается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перед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уничтожением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экземпляра</w:t>
      </w:r>
    </w:p>
    <w:p w14:paraId="040ECC6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14:paraId="46C5105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destroyed"&gt;</w:t>
      </w:r>
    </w:p>
    <w:p w14:paraId="110FDF6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&gt;10.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после уничтожения экземпляра</w:t>
      </w:r>
    </w:p>
    <w:p w14:paraId="28FA1C1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1E1404C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class="stage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01092F0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&gt;11.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 - Вызывается при перехвате ошибки</w:t>
      </w:r>
    </w:p>
    <w:p w14:paraId="585CD68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7C9E2C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5B1704B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1D1D439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6B6C08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class="controls"&gt;</w:t>
      </w:r>
    </w:p>
    <w:p w14:paraId="2C0528F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&lt;button @click="clearLogs"&gt;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Очистить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5D00E2A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&lt;button @click="triggerUpdate"&gt;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0604A5A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&lt;button class="danger" @click="destroyComponent" v-if=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"!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isDestroyed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Уничтожить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7B53778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&lt;button @click="recreateComponent" v-if="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Воссоздать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4C1CF53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0DF83F5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7A27F7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class="demo-section" v-if=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"!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isDestroyed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0001AF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&lt;h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2&gt;Демонстрация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работы хуков&lt;/h2&gt;</w:t>
      </w:r>
    </w:p>
    <w:p w14:paraId="5BB8CFE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C0D7BC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label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&gt;Введите текст: 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label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0C538B3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&lt;input v-model="message" placeholder="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сообщение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7C0FAC3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004EBCE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class="counter"&gt;</w:t>
      </w:r>
    </w:p>
    <w:p w14:paraId="67B0EA2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Счётчик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{{ counter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</w:t>
      </w:r>
    </w:p>
    <w:p w14:paraId="091432B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66EA561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&lt;div&gt;</w:t>
      </w:r>
    </w:p>
    <w:p w14:paraId="46F5B8B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&lt;button @click="incrementCounter"&gt;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Увеличить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счётчик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5BBC81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&lt;button @click="decrementCounter"&gt;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Уменьшить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счётчик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69C1D63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4C448C7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class="info-box"&gt;</w:t>
      </w:r>
    </w:p>
    <w:p w14:paraId="7CCEAFA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&lt;strong&gt;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Текущее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сообщение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:&lt;/strong&gt;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{{ message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'(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пусто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)' }}</w:t>
      </w:r>
    </w:p>
    <w:p w14:paraId="2035EA3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4F66471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21C34AA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C12B83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class="demo-section" v-if="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5531D2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&lt;h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2&gt;Компонент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уничтожен&lt;/h2&gt;</w:t>
      </w:r>
    </w:p>
    <w:p w14:paraId="73662F8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&lt;p&gt;Компонент был уничтожен. Нажмите "Воссоздать компонент" для повторной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инициализации.&lt;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/p&gt;</w:t>
      </w:r>
    </w:p>
    <w:p w14:paraId="323A278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7C0A7B9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933659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class="keep-alive-demo"&gt;</w:t>
      </w:r>
    </w:p>
    <w:p w14:paraId="03CDD5F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&lt;h2&gt;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Демонстрация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activated/deactivated (keep-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alive)&lt;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/h2&gt;</w:t>
      </w:r>
    </w:p>
    <w:p w14:paraId="0A94F78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class="info-box"&gt;</w:t>
      </w:r>
    </w:p>
    <w:p w14:paraId="0FE80D3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&lt;strong&gt;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Примечание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:&lt;/strong&gt;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демонстрации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activated/deactivated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используется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keep-alive.</w:t>
      </w:r>
    </w:p>
    <w:p w14:paraId="544FF2C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Переключение между вкладками активирует/деактивирует компоненты.</w:t>
      </w:r>
    </w:p>
    <w:p w14:paraId="1A20FF6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7EF1EC3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class="tabs"&gt;</w:t>
      </w:r>
    </w:p>
    <w:p w14:paraId="22004B8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&lt;button </w:t>
      </w:r>
    </w:p>
    <w:p w14:paraId="005F626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class="tab" </w:t>
      </w:r>
    </w:p>
    <w:p w14:paraId="664DC3E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:class=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"{ active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activeTab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'tab1' }"</w:t>
      </w:r>
    </w:p>
    <w:p w14:paraId="50617C9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@click="activeTab = 'tab1'"</w:t>
      </w:r>
    </w:p>
    <w:p w14:paraId="46F6796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&gt;</w:t>
      </w:r>
    </w:p>
    <w:p w14:paraId="789BA97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Вкладка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</w:t>
      </w:r>
    </w:p>
    <w:p w14:paraId="06C07C7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&lt;/button&gt;</w:t>
      </w:r>
    </w:p>
    <w:p w14:paraId="2174ADD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&lt;button </w:t>
      </w:r>
    </w:p>
    <w:p w14:paraId="143DD0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class="tab" </w:t>
      </w:r>
    </w:p>
    <w:p w14:paraId="2268E5C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:class=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"{ active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activeTab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'tab2' }"</w:t>
      </w:r>
    </w:p>
    <w:p w14:paraId="2D4303E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@click="activeTab = 'tab2'"</w:t>
      </w:r>
    </w:p>
    <w:p w14:paraId="7EFA09F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&gt;</w:t>
      </w:r>
    </w:p>
    <w:p w14:paraId="595C258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Вкладка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</w:t>
      </w:r>
    </w:p>
    <w:p w14:paraId="3F18E19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&lt;/button&gt;</w:t>
      </w:r>
    </w:p>
    <w:p w14:paraId="3893627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0935CF7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class="tab-content"&gt;</w:t>
      </w:r>
    </w:p>
    <w:p w14:paraId="7065E1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&lt;keep-alive&gt;</w:t>
      </w:r>
    </w:p>
    <w:p w14:paraId="0F7D45D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component :is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activeTab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"&gt;&lt;/component&gt;</w:t>
      </w:r>
    </w:p>
    <w:p w14:paraId="53EDC4C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&lt;/keep-alive&gt;</w:t>
      </w:r>
    </w:p>
    <w:p w14:paraId="63A3583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&lt;/div&gt;</w:t>
      </w:r>
    </w:p>
    <w:p w14:paraId="0C7D1AB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3676B04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256614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class="demo-section"&gt;</w:t>
      </w:r>
    </w:p>
    <w:p w14:paraId="46DF8CF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&lt;h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2&gt;Лог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вызовов хуков жизненного цикла&lt;/h2&gt;</w:t>
      </w:r>
    </w:p>
    <w:p w14:paraId="092F5F8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&lt;div class="log-container" id="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796FDA2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</w:t>
      </w:r>
    </w:p>
    <w:p w14:paraId="5311523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v-for="entry in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 </w:t>
      </w:r>
    </w:p>
    <w:p w14:paraId="5A8C544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:key="entry.id" </w:t>
      </w:r>
    </w:p>
    <w:p w14:paraId="548B415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class="log-entry" </w:t>
      </w:r>
    </w:p>
    <w:p w14:paraId="7D56EDB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:class="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entry.hook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0AE96A8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&gt;</w:t>
      </w:r>
    </w:p>
    <w:p w14:paraId="37A8A4F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[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{{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.timestamp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}}] {{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entry.message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</w:t>
      </w:r>
    </w:p>
    <w:p w14:paraId="5BCD957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14:paraId="78EBA1C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02A9A42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410A949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4DF2BEA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7488985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749C1C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&lt;script&gt;</w:t>
      </w:r>
    </w:p>
    <w:p w14:paraId="239C170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вкладки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</w:t>
      </w:r>
    </w:p>
    <w:p w14:paraId="362D688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Vue.component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('tab1', {</w:t>
      </w:r>
    </w:p>
    <w:p w14:paraId="070FC0D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template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'&lt;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&gt;&lt;h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3&gt;Содержимое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вкладки 1&lt;/h3&gt;&lt;p&gt;Это компонент вкладки 1. При переключении вкладок будет вызываться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.&lt;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/p&gt;&lt;/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&gt;',</w:t>
      </w:r>
    </w:p>
    <w:p w14:paraId="02668C2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331B213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При первом монтировании также вызываем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activated</w:t>
      </w:r>
      <w:proofErr w:type="spellEnd"/>
    </w:p>
    <w:p w14:paraId="32D5F02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var self = this;</w:t>
      </w:r>
    </w:p>
    <w:p w14:paraId="546C043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4EEA238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07617CF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Tab1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(activated)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первое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монтирование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420496F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51FEC7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100);</w:t>
      </w:r>
    </w:p>
    <w:p w14:paraId="74BEE18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59DDD0A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activated(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D9A78E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self = this;</w:t>
      </w:r>
    </w:p>
    <w:p w14:paraId="1A1CEE6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62F330B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6A014D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Tab1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(activated)');</w:t>
      </w:r>
    </w:p>
    <w:p w14:paraId="664CB02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270EDAE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0);</w:t>
      </w:r>
    </w:p>
    <w:p w14:paraId="7FEFB63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2A2F2D7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deactivated(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6EEFBF8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self = this;</w:t>
      </w:r>
    </w:p>
    <w:p w14:paraId="7E93E96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0B6DC70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0D77EF7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('deactivated',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Tab1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(deactivated)');</w:t>
      </w:r>
    </w:p>
    <w:p w14:paraId="4D2B79D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17EEB28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0);</w:t>
      </w:r>
    </w:p>
    <w:p w14:paraId="3B43DB6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545E48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});</w:t>
      </w:r>
    </w:p>
    <w:p w14:paraId="555BDEA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079E34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вкладки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</w:t>
      </w:r>
    </w:p>
    <w:p w14:paraId="1F109AC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Vue.component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('tab2', {</w:t>
      </w:r>
    </w:p>
    <w:p w14:paraId="5B0F379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template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'&lt;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&gt;&lt;h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3&gt;Содержимое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вкладки 2&lt;/h3&gt;&lt;p&gt;Это компонент вкладки 2. При переключении вкладок будет вызываться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deactivated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.&lt;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/p&gt;&lt;/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&gt;',</w:t>
      </w:r>
    </w:p>
    <w:p w14:paraId="71D4472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77BAEFA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При первом монтировании также вызываем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activated</w:t>
      </w:r>
      <w:proofErr w:type="spellEnd"/>
    </w:p>
    <w:p w14:paraId="5988819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var self = this;</w:t>
      </w:r>
    </w:p>
    <w:p w14:paraId="64E0EA1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381DCA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47FA0FF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Tab2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(activated) -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первое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монтирование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5F442E4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55B0640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100);</w:t>
      </w:r>
    </w:p>
    <w:p w14:paraId="6AFA8BF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28D8E67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activated(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40D30D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self = this;</w:t>
      </w:r>
    </w:p>
    <w:p w14:paraId="2916FC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71D5F96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38CEE70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Tab2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(activated)');</w:t>
      </w:r>
    </w:p>
    <w:p w14:paraId="74829B6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5190119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0);</w:t>
      </w:r>
    </w:p>
    <w:p w14:paraId="1F0076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6FC344E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deactivated(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31379C4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self = this;</w:t>
      </w:r>
    </w:p>
    <w:p w14:paraId="3D7400F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65649D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&amp;&amp; self.$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575BA0D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root.addLifecycleLog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('deactivated',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Tab2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деактивирован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(deactivated)');</w:t>
      </w:r>
    </w:p>
    <w:p w14:paraId="7136028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00B547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 0);</w:t>
      </w:r>
    </w:p>
    <w:p w14:paraId="0DB3992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}</w:t>
      </w:r>
    </w:p>
    <w:p w14:paraId="3E07D4D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});</w:t>
      </w:r>
    </w:p>
    <w:p w14:paraId="4D7D549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C22CA7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Проверяем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Vue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загружен</w:t>
      </w:r>
    </w:p>
    <w:p w14:paraId="3DBE3E7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(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typeof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Vue === 'undefined') {</w:t>
      </w:r>
    </w:p>
    <w:p w14:paraId="466FA2D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console.error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('Vue.js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загружен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!');</w:t>
      </w:r>
    </w:p>
    <w:p w14:paraId="43C6E7C0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document.body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.innerHTML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'&lt;h1 style="color: red;"&gt;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Vue.js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загружен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Проверьте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подключение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интернету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.&lt;</w:t>
      </w:r>
      <w:proofErr w:type="gramEnd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/h1&gt;';</w:t>
      </w:r>
    </w:p>
    <w:p w14:paraId="40B57BD4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 else {</w:t>
      </w:r>
    </w:p>
    <w:p w14:paraId="0D5C4E02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var app = new </w:t>
      </w:r>
      <w:proofErr w:type="gramStart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Vue(</w:t>
      </w:r>
      <w:proofErr w:type="gramEnd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29295BF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'#app',</w:t>
      </w:r>
    </w:p>
    <w:p w14:paraId="32BA309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data: {</w:t>
      </w:r>
    </w:p>
    <w:p w14:paraId="2BE7794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message: '',</w:t>
      </w:r>
    </w:p>
    <w:p w14:paraId="6A24AA3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counter: 0,</w:t>
      </w:r>
    </w:p>
    <w:p w14:paraId="1BA3629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[],</w:t>
      </w:r>
    </w:p>
    <w:p w14:paraId="660912F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false,</w:t>
      </w:r>
    </w:p>
    <w:p w14:paraId="05287F3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activeTab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'tab1',</w:t>
      </w:r>
    </w:p>
    <w:p w14:paraId="7DA54EB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isLogging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false</w:t>
      </w:r>
    </w:p>
    <w:p w14:paraId="49CAF98F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},</w:t>
      </w:r>
    </w:p>
    <w:p w14:paraId="0AD4CCAD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beforeCreate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0BCC7A4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beforeCreate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методы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ещё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недоступны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поэтому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консоль</w:t>
      </w:r>
    </w:p>
    <w:p w14:paraId="05439A4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beforeCreate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Экземпляр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создаётся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методы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ещё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недоступны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0D83268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},</w:t>
      </w:r>
    </w:p>
    <w:p w14:paraId="7B6A0FD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EEE7C2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В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методы уже доступны, но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для безопасности</w:t>
      </w:r>
    </w:p>
    <w:p w14:paraId="0E1EB8D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'created: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Экземпляр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4BA6F36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},</w:t>
      </w:r>
    </w:p>
    <w:p w14:paraId="5ED5106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EE2688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для безопасности</w:t>
      </w:r>
    </w:p>
    <w:p w14:paraId="3ECFDBB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Перед монтированием DOM');</w:t>
      </w:r>
    </w:p>
    <w:p w14:paraId="472D579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31873B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C04E41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Все методы доступны,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все хуки, которые были вызваны ранее</w:t>
      </w:r>
    </w:p>
    <w:p w14:paraId="52B046D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beforeCreate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beforeCreate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Экземпляр создавался, данные и методы были недоступны');</w:t>
      </w:r>
    </w:p>
    <w:p w14:paraId="4F99735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created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Экземпляр создан, данные и методы доступны, DOM ещё не создан');</w:t>
      </w:r>
    </w:p>
    <w:p w14:paraId="4CEA283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beforeMount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Перед монтированием DOM, 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el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ещё не определён');</w:t>
      </w:r>
    </w:p>
    <w:p w14:paraId="4E15C9D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DOM смонтирован, $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el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доступен, можно работать с DOM');</w:t>
      </w:r>
    </w:p>
    <w:p w14:paraId="34EDA46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this.scrollLog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1BC91F6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0DC72C7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D013D2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Не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автоматически, чтобы избежать бесконечного цикла</w:t>
      </w:r>
    </w:p>
    <w:p w14:paraId="2393C0E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Логирование будет происходить только при явных действиях пользователя</w:t>
      </w:r>
    </w:p>
    <w:p w14:paraId="765D5A6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7662097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updated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A130C2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Не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автоматически, чтобы избежать бесконечного цикла</w:t>
      </w:r>
    </w:p>
    <w:p w14:paraId="37C604D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Логирование будет происходить только при явных действиях пользователя</w:t>
      </w:r>
    </w:p>
    <w:p w14:paraId="42B5842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489C8FC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3944D8E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beforeDestroy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Перед уничтожением экземпляра, компонент ещё полностью функционален');</w:t>
      </w:r>
    </w:p>
    <w:p w14:paraId="2141E95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78A0824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40B2739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destroyed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: Экземпляр уничтожен, все подписки удалены');</w:t>
      </w:r>
    </w:p>
    <w:p w14:paraId="1909890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this.scrollLog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DDAA03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6741538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err, instance, info) {</w:t>
      </w:r>
    </w:p>
    <w:p w14:paraId="502ED51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errorMsg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Перехвачена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' + (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 ?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err.message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Неизвестная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2FB2764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errorCaptured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',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errorMsg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C714DB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Продолжить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распространение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</w:p>
    <w:p w14:paraId="51BFA5A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40438DE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methods: {</w:t>
      </w:r>
    </w:p>
    <w:p w14:paraId="7AA6B4C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addLifecycleLog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hook, message) {</w:t>
      </w:r>
    </w:p>
    <w:p w14:paraId="6871E71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try {</w:t>
      </w:r>
    </w:p>
    <w:p w14:paraId="74BA80F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now = new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Date(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1F2855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pad =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function(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num, size) {</w:t>
      </w:r>
    </w:p>
    <w:p w14:paraId="3FF2D73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var s = String(num);</w:t>
      </w:r>
    </w:p>
    <w:p w14:paraId="6236323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while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s.length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size) s = '0' + s;</w:t>
      </w:r>
    </w:p>
    <w:p w14:paraId="54304EE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return s;</w:t>
      </w:r>
    </w:p>
    <w:p w14:paraId="5C4FCA3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};</w:t>
      </w:r>
    </w:p>
    <w:p w14:paraId="7C0E433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hours = pad(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now.getHours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(), 2);</w:t>
      </w:r>
    </w:p>
    <w:p w14:paraId="4A35E35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minutes = pad(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now.getMinutes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(), 2);</w:t>
      </w:r>
    </w:p>
    <w:p w14:paraId="105F170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seconds = pad(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now.getSeconds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(), 2);</w:t>
      </w:r>
    </w:p>
    <w:p w14:paraId="2B028D7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milliseconds = pad(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now.getMilliseconds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(), 3);</w:t>
      </w:r>
    </w:p>
    <w:p w14:paraId="1BFA74C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var timestamp = hours + ':' + minutes + ':' + seconds + '.' + milliseconds;</w:t>
      </w:r>
    </w:p>
    <w:p w14:paraId="725F195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455BDBA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Используем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Vue.set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реактивности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без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триггера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обновлений</w:t>
      </w:r>
    </w:p>
    <w:p w14:paraId="700730D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this.lifecycleLog.push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({</w:t>
      </w:r>
    </w:p>
    <w:p w14:paraId="5EE8D23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id: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Date.now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+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Math.random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(),</w:t>
      </w:r>
    </w:p>
    <w:p w14:paraId="24D6420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hook: hook,</w:t>
      </w:r>
    </w:p>
    <w:p w14:paraId="4AAF040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message: message,</w:t>
      </w:r>
    </w:p>
    <w:p w14:paraId="3739FD9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timestamp: timestamp</w:t>
      </w:r>
    </w:p>
    <w:p w14:paraId="46C3936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});</w:t>
      </w:r>
    </w:p>
    <w:p w14:paraId="57F9C92D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 catch (e) {</w:t>
      </w:r>
    </w:p>
    <w:p w14:paraId="24A7B47E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error</w:t>
      </w:r>
      <w:proofErr w:type="gram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>('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логировании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:',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50C403E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AD60B9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50863C9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scrollLog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48CF96A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nextTick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(() =&gt; {</w:t>
      </w:r>
    </w:p>
    <w:p w14:paraId="5ED3025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const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600DD1F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0D3CF56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logContainer.scrollTop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logContainer.scrollHeight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6A04AB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7E5FFCF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});</w:t>
      </w:r>
    </w:p>
    <w:p w14:paraId="4378748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7F1A84E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clearLogs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37697E6A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[];</w:t>
      </w:r>
    </w:p>
    <w:p w14:paraId="652382F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1E6360F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incrementCounter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658BE8E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this.counter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++;</w:t>
      </w:r>
    </w:p>
    <w:p w14:paraId="4371D0F6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006A435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decrementCounter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07A514A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this.counter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--;</w:t>
      </w:r>
    </w:p>
    <w:p w14:paraId="6316142C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6110C89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triggerUpdate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5BEC40E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Явно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триггерим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логируем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хуки</w:t>
      </w:r>
    </w:p>
    <w:p w14:paraId="1182443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beforeUpdate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Перед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обновлением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DOM,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изменились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явное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)');</w:t>
      </w:r>
    </w:p>
    <w:p w14:paraId="4D7FE69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this.message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Обновлено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: ' + new Date().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toLocaleTimeString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EBD3AC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this.counter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++;</w:t>
      </w:r>
    </w:p>
    <w:p w14:paraId="7C8549B8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var self = this;</w:t>
      </w:r>
    </w:p>
    <w:p w14:paraId="206A1F1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nextTick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(function() {</w:t>
      </w:r>
    </w:p>
    <w:p w14:paraId="223789F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self.addLifecycleLog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('updated', 'updated: DOM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обновлён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изменения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данных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явное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обновление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)');</w:t>
      </w:r>
    </w:p>
    <w:p w14:paraId="47B40BE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self.scrollLog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14:paraId="6138F0C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});</w:t>
      </w:r>
    </w:p>
    <w:p w14:paraId="607A2962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},</w:t>
      </w:r>
    </w:p>
    <w:p w14:paraId="499270B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destroyComponent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11F9F2D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confirm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'Вы уверены, что хотите уничтожить компонент?'))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3CE6195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this.isDestroyed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true;</w:t>
      </w:r>
    </w:p>
    <w:p w14:paraId="626611E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destroy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0C92D0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0D106D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2DFF25EB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recreateComponent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305E6AD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Пересоздание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компонента</w:t>
      </w:r>
    </w:p>
    <w:p w14:paraId="31354BA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location.reload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4A39962" w14:textId="77777777" w:rsidR="007E6C60" w:rsidRPr="00F24F33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340376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0199DBA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    });</w:t>
      </w:r>
    </w:p>
    <w:p w14:paraId="068C9E44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14:paraId="5BA04F3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0B3B37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// Логирование в консоль браузера для дополнительной информации</w:t>
      </w:r>
    </w:p>
    <w:p w14:paraId="39EB85D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'=== Vue.js Lifecycle Hooks Demo ===');</w:t>
      </w:r>
    </w:p>
    <w:p w14:paraId="1B7A99A5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console.log(</w:t>
      </w:r>
      <w:proofErr w:type="gram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'Откройте консоль браузера для просмотра дополнительной информации о жизненном цикле');</w:t>
      </w:r>
    </w:p>
    <w:p w14:paraId="4965112E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</w:p>
    <w:p w14:paraId="4550DB11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//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Обработка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ошибок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загрузки</w:t>
      </w:r>
    </w:p>
    <w:p w14:paraId="49F0EE5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window.addEventListener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('error', function(e) {</w:t>
      </w:r>
    </w:p>
    <w:p w14:paraId="3AF497A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console.error</w:t>
      </w:r>
      <w:proofErr w:type="spellEnd"/>
      <w:proofErr w:type="gram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('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загрузки</w:t>
      </w: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:',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e.message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e.filename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e.lineno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46A10BF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7E6C60">
        <w:rPr>
          <w:rFonts w:ascii="Times New Roman" w:hAnsi="Times New Roman" w:cs="Times New Roman"/>
          <w:sz w:val="28"/>
          <w:szCs w:val="28"/>
          <w:lang w:eastAsia="ru-RU"/>
        </w:rPr>
        <w:t>});</w:t>
      </w:r>
    </w:p>
    <w:p w14:paraId="041142A3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 xml:space="preserve">    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script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5361320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6887709" w14:textId="77777777" w:rsidR="007E6C60" w:rsidRPr="007E6C60" w:rsidRDefault="007E6C60" w:rsidP="007E6C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7E6C60">
        <w:rPr>
          <w:rFonts w:ascii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7E6C6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9FD87E3" w14:textId="0852EA60" w:rsidR="007E6C60" w:rsidRDefault="007E6C60" w:rsidP="007E6C60">
      <w:pPr>
        <w:rPr>
          <w:lang w:eastAsia="ru-RU"/>
        </w:rPr>
      </w:pPr>
    </w:p>
    <w:p w14:paraId="6FF62BAE" w14:textId="51F6A500" w:rsidR="007E6C60" w:rsidRDefault="007E6C60" w:rsidP="007E6C60">
      <w:pPr>
        <w:rPr>
          <w:lang w:eastAsia="ru-RU"/>
        </w:rPr>
      </w:pPr>
    </w:p>
    <w:p w14:paraId="7E24D553" w14:textId="6618D9AB" w:rsidR="007E6C60" w:rsidRDefault="007E6C60" w:rsidP="007E6C60">
      <w:pPr>
        <w:rPr>
          <w:lang w:eastAsia="ru-RU"/>
        </w:rPr>
      </w:pPr>
    </w:p>
    <w:p w14:paraId="62637386" w14:textId="1C53C5EE" w:rsidR="007E6C60" w:rsidRDefault="007E6C60" w:rsidP="007E6C60">
      <w:pPr>
        <w:rPr>
          <w:lang w:eastAsia="ru-RU"/>
        </w:rPr>
      </w:pPr>
    </w:p>
    <w:p w14:paraId="54DD04AA" w14:textId="3E08D95B" w:rsidR="007E6C60" w:rsidRDefault="007E6C60" w:rsidP="007E6C60">
      <w:pPr>
        <w:rPr>
          <w:lang w:eastAsia="ru-RU"/>
        </w:rPr>
      </w:pPr>
    </w:p>
    <w:p w14:paraId="74874B9A" w14:textId="056C4118" w:rsidR="007E6C60" w:rsidRDefault="007E6C60" w:rsidP="007E6C60">
      <w:pPr>
        <w:rPr>
          <w:lang w:eastAsia="ru-RU"/>
        </w:rPr>
      </w:pPr>
    </w:p>
    <w:p w14:paraId="2509E9CC" w14:textId="085AF3CE" w:rsidR="007E6C60" w:rsidRDefault="007E6C60" w:rsidP="007E6C60">
      <w:pPr>
        <w:rPr>
          <w:lang w:eastAsia="ru-RU"/>
        </w:rPr>
      </w:pPr>
    </w:p>
    <w:p w14:paraId="2447DE42" w14:textId="74265B32" w:rsidR="007E6C60" w:rsidRDefault="007E6C60" w:rsidP="007E6C60">
      <w:pPr>
        <w:rPr>
          <w:lang w:eastAsia="ru-RU"/>
        </w:rPr>
      </w:pPr>
    </w:p>
    <w:p w14:paraId="7E858977" w14:textId="63F7A79E" w:rsidR="007E6C60" w:rsidRDefault="007E6C60" w:rsidP="007E6C60">
      <w:pPr>
        <w:rPr>
          <w:lang w:eastAsia="ru-RU"/>
        </w:rPr>
      </w:pPr>
    </w:p>
    <w:p w14:paraId="2EE64F50" w14:textId="547D6DA7" w:rsidR="007E6C60" w:rsidRDefault="007E6C60" w:rsidP="007E6C60">
      <w:pPr>
        <w:rPr>
          <w:lang w:eastAsia="ru-RU"/>
        </w:rPr>
      </w:pPr>
    </w:p>
    <w:p w14:paraId="6AE48558" w14:textId="5BDC6D77" w:rsidR="007E6C60" w:rsidRDefault="007E6C60" w:rsidP="007E6C60">
      <w:pPr>
        <w:rPr>
          <w:lang w:eastAsia="ru-RU"/>
        </w:rPr>
      </w:pPr>
    </w:p>
    <w:p w14:paraId="326048AC" w14:textId="32D0AB2D" w:rsidR="007E6C60" w:rsidRDefault="007E6C60" w:rsidP="007E6C60">
      <w:pPr>
        <w:rPr>
          <w:lang w:eastAsia="ru-RU"/>
        </w:rPr>
      </w:pPr>
    </w:p>
    <w:p w14:paraId="0A43BC23" w14:textId="63953592" w:rsidR="007E6C60" w:rsidRDefault="007E6C60" w:rsidP="007E6C60">
      <w:pPr>
        <w:rPr>
          <w:lang w:eastAsia="ru-RU"/>
        </w:rPr>
      </w:pPr>
    </w:p>
    <w:p w14:paraId="6E351E58" w14:textId="06D9FCED" w:rsidR="007E6C60" w:rsidRDefault="007E6C60" w:rsidP="007E6C60">
      <w:pPr>
        <w:rPr>
          <w:lang w:eastAsia="ru-RU"/>
        </w:rPr>
      </w:pPr>
    </w:p>
    <w:p w14:paraId="73C8B363" w14:textId="7596CC01" w:rsidR="007E6C60" w:rsidRDefault="007E6C60" w:rsidP="007E6C60">
      <w:pPr>
        <w:rPr>
          <w:lang w:eastAsia="ru-RU"/>
        </w:rPr>
      </w:pPr>
    </w:p>
    <w:p w14:paraId="351D4A0F" w14:textId="3FAEF97E" w:rsidR="007E6C60" w:rsidRDefault="007E6C60" w:rsidP="007E6C60">
      <w:pPr>
        <w:rPr>
          <w:lang w:eastAsia="ru-RU"/>
        </w:rPr>
      </w:pPr>
    </w:p>
    <w:p w14:paraId="36A61AA9" w14:textId="77777777" w:rsidR="007E6C60" w:rsidRPr="007E6C60" w:rsidRDefault="007E6C60" w:rsidP="007E6C60">
      <w:pPr>
        <w:rPr>
          <w:lang w:eastAsia="ru-RU"/>
        </w:rPr>
      </w:pPr>
    </w:p>
    <w:p w14:paraId="2D312307" w14:textId="0F971F95" w:rsidR="001B6D89" w:rsidRPr="00D669B0" w:rsidRDefault="001F080A" w:rsidP="001B6D89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8.1</w:t>
      </w:r>
      <w:r w:rsidR="001B6D89" w:rsidRPr="00D669B0">
        <w:rPr>
          <w:b/>
          <w:sz w:val="28"/>
          <w:szCs w:val="28"/>
        </w:rPr>
        <w:t>.3 Результат отображения веб-страницы приложения 1 в браузере.</w:t>
      </w:r>
    </w:p>
    <w:p w14:paraId="13BAA9D4" w14:textId="010F420B" w:rsidR="001B6D89" w:rsidRPr="00D669B0" w:rsidRDefault="007E6C60" w:rsidP="001B6D89">
      <w:pPr>
        <w:jc w:val="center"/>
        <w:rPr>
          <w:rFonts w:ascii="Times New Roman" w:hAnsi="Times New Roman" w:cs="Times New Roman"/>
          <w:lang w:eastAsia="ru-RU"/>
        </w:rPr>
      </w:pPr>
      <w:r w:rsidRPr="007E6C6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165636F" wp14:editId="382B9E5A">
            <wp:extent cx="5940425" cy="47358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693" w14:textId="56B8E62A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>– Результат отображения в браузере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4D47310B" w14:textId="7777777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038C7C" w14:textId="196081F8" w:rsidR="001B6D89" w:rsidRPr="00D669B0" w:rsidRDefault="007E6C60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66BAA5" wp14:editId="21243544">
            <wp:extent cx="5940425" cy="22993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BEB1" w14:textId="1439CFFD" w:rsidR="001B6D89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 </w:t>
      </w:r>
      <w:r w:rsidR="007E6C60">
        <w:rPr>
          <w:rFonts w:ascii="Times New Roman" w:hAnsi="Times New Roman" w:cs="Times New Roman"/>
          <w:sz w:val="28"/>
          <w:szCs w:val="28"/>
          <w:lang w:eastAsia="ru-RU"/>
        </w:rPr>
        <w:t>ввода текста</w:t>
      </w:r>
    </w:p>
    <w:p w14:paraId="45C169AC" w14:textId="77777777" w:rsidR="00AD1A9E" w:rsidRDefault="00AD1A9E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8DB5D4" w14:textId="0D57C8AE" w:rsidR="00AD1A9E" w:rsidRPr="00D669B0" w:rsidRDefault="007E6C60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BA767A" wp14:editId="61F5CEB1">
            <wp:extent cx="5940425" cy="25082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9FFA" w14:textId="2626F811" w:rsidR="00AD1A9E" w:rsidRDefault="00AD1A9E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9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Изменение значения счётчика </w:t>
      </w:r>
    </w:p>
    <w:p w14:paraId="40076B22" w14:textId="03837E00" w:rsidR="007E6C60" w:rsidRDefault="007E6C60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61561A" wp14:editId="4F4E4560">
            <wp:extent cx="5940425" cy="26790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8DCE" w14:textId="5AC57159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10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Переключение вкладки</w:t>
      </w:r>
    </w:p>
    <w:p w14:paraId="639A3AC6" w14:textId="3A9E35C8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2AC3F3" wp14:editId="57319932">
            <wp:extent cx="5940425" cy="10115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19CA" w14:textId="21EA2E0F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11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Очистка логов</w:t>
      </w:r>
    </w:p>
    <w:p w14:paraId="2FF5C21A" w14:textId="58CBEA7A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6C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16C2491" wp14:editId="5B1369AE">
            <wp:extent cx="5940425" cy="27762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FAB4" w14:textId="4255AE35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12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Обновление данных</w:t>
      </w:r>
    </w:p>
    <w:p w14:paraId="21EF2EA7" w14:textId="77777777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821943" w14:textId="77777777" w:rsidR="007E6C60" w:rsidRDefault="007E6C60" w:rsidP="007E6C6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6858457" w14:textId="77777777" w:rsidR="007E6C60" w:rsidRDefault="007E6C60" w:rsidP="00AD1A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579436" w14:textId="0EDDBF33" w:rsidR="00A86E8F" w:rsidRPr="00D669B0" w:rsidRDefault="00A86E8F" w:rsidP="00AD1A9E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</w:p>
    <w:p w14:paraId="0231E61D" w14:textId="612CCBDF" w:rsidR="00D669B0" w:rsidRPr="00D669B0" w:rsidRDefault="001F080A" w:rsidP="00D669B0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8.2</w:t>
      </w:r>
      <w:r w:rsidR="00467E82" w:rsidRPr="00D669B0">
        <w:rPr>
          <w:b/>
          <w:sz w:val="28"/>
          <w:szCs w:val="28"/>
        </w:rPr>
        <w:t>. </w:t>
      </w:r>
      <w:r w:rsidR="00B421DB" w:rsidRPr="00D669B0">
        <w:rPr>
          <w:b/>
          <w:sz w:val="28"/>
          <w:szCs w:val="28"/>
        </w:rPr>
        <w:t>Методы и события</w:t>
      </w:r>
      <w:r w:rsidR="00467E82" w:rsidRPr="00D669B0">
        <w:rPr>
          <w:b/>
          <w:sz w:val="28"/>
          <w:szCs w:val="28"/>
        </w:rPr>
        <w:t>.</w:t>
      </w:r>
    </w:p>
    <w:p w14:paraId="168FD72A" w14:textId="4BD5EFE4" w:rsidR="00D669B0" w:rsidRPr="00D669B0" w:rsidRDefault="001F080A" w:rsidP="00D669B0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8.2</w:t>
      </w:r>
      <w:r w:rsidR="00D669B0" w:rsidRPr="00D669B0">
        <w:rPr>
          <w:b/>
          <w:sz w:val="28"/>
          <w:szCs w:val="28"/>
        </w:rPr>
        <w:t>.1 Составление сети Петри технологического процесса внутри веб-страницы приложения 2.</w:t>
      </w:r>
    </w:p>
    <w:p w14:paraId="356F4B2D" w14:textId="33471473" w:rsidR="00D669B0" w:rsidRDefault="00A636EC" w:rsidP="004D6F2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636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E83CD8" wp14:editId="56CF8A9E">
            <wp:extent cx="5499279" cy="4253051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9697" cy="426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7DE4" w14:textId="08E5C9DF" w:rsidR="00D669B0" w:rsidRDefault="00D669B0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6E769C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24F33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Сеть Петри технологического процесса </w:t>
      </w:r>
      <w:r w:rsidR="004D6F28">
        <w:rPr>
          <w:rFonts w:ascii="Times New Roman" w:hAnsi="Times New Roman" w:cs="Times New Roman"/>
          <w:sz w:val="28"/>
          <w:szCs w:val="28"/>
          <w:lang w:eastAsia="ru-RU"/>
        </w:rPr>
        <w:t xml:space="preserve">веб-страницы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приложения 2</w:t>
      </w:r>
    </w:p>
    <w:p w14:paraId="7399DE7E" w14:textId="77777777" w:rsidR="004D6F28" w:rsidRDefault="004D6F28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DE4FC0" w14:textId="77777777" w:rsidR="00D669B0" w:rsidRPr="00D669B0" w:rsidRDefault="00D669B0" w:rsidP="00D669B0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0AA63752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5A4EB9B" w14:textId="7E09C3E4" w:rsid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  <w:r w:rsidR="00A636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2609E60" w14:textId="6FDB8D56" w:rsidR="00A636EC" w:rsidRPr="00D669B0" w:rsidRDefault="00A636EC" w:rsidP="00A636E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отображение изменений на форме.</w:t>
      </w:r>
    </w:p>
    <w:p w14:paraId="42EF503B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1E5C6BD" w14:textId="7D9C1445" w:rsidR="00D669B0" w:rsidRPr="00D669B0" w:rsidRDefault="00D669B0" w:rsidP="00D669B0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A636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добавление/удаление категории.</w:t>
      </w:r>
    </w:p>
    <w:p w14:paraId="170642AA" w14:textId="0E5A8A39" w:rsidR="00D669B0" w:rsidRPr="00D669B0" w:rsidRDefault="00D669B0" w:rsidP="00D669B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A636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добавление/удаление разновидности</w:t>
      </w:r>
    </w:p>
    <w:p w14:paraId="5508AF2E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58F5E36" w14:textId="3729DD25" w:rsidR="00A636EC" w:rsidRPr="00D669B0" w:rsidRDefault="00A636EC" w:rsidP="00A636EC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добавление/удаление категории.</w:t>
      </w:r>
    </w:p>
    <w:p w14:paraId="481E33A1" w14:textId="4430EFD5" w:rsidR="00A636EC" w:rsidRPr="00D669B0" w:rsidRDefault="00A636EC" w:rsidP="00A636EC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добавление/удаление разновидности</w:t>
      </w:r>
    </w:p>
    <w:p w14:paraId="6E180E02" w14:textId="49AF848D" w:rsidR="00D669B0" w:rsidRPr="00D669B0" w:rsidRDefault="00D669B0" w:rsidP="00A636EC">
      <w:pPr>
        <w:ind w:left="705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A16658D" w14:textId="3FDF1FE8" w:rsidR="00D669B0" w:rsidRPr="00D669B0" w:rsidRDefault="001F080A" w:rsidP="00D669B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6E769C">
        <w:rPr>
          <w:rFonts w:ascii="Times New Roman" w:hAnsi="Times New Roman" w:cs="Times New Roman"/>
          <w:b/>
          <w:sz w:val="28"/>
          <w:szCs w:val="28"/>
        </w:rPr>
        <w:t>Код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 веб-страницы приложения 2.</w:t>
      </w:r>
    </w:p>
    <w:p w14:paraId="2463309C" w14:textId="77777777" w:rsidR="00A636EC" w:rsidRPr="00F24F33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F24F33">
        <w:rPr>
          <w:rFonts w:ascii="Times New Roman" w:hAnsi="Times New Roman" w:cs="Times New Roman"/>
          <w:bCs/>
          <w:sz w:val="28"/>
          <w:szCs w:val="28"/>
        </w:rPr>
        <w:t>&lt;!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DOCTYPE</w:t>
      </w:r>
      <w:r w:rsidRPr="00F24F3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F24F33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C4C947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&lt;html lang="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70E91B4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14:paraId="39C888E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charset="UTF-8"&gt;</w:t>
      </w:r>
    </w:p>
    <w:p w14:paraId="5D37CC9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40B1C20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A636EC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&gt;Вариант 5.2 - Двухуровневый список транспорта (v-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)&lt;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E6D97A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&lt;script src="https://cdn.jsdelivr.net/npm/vue@2.6.14/dist/vue.js"&gt;&lt;/script&gt;</w:t>
      </w:r>
    </w:p>
    <w:p w14:paraId="4D60C1D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&lt;style&gt;</w:t>
      </w:r>
    </w:p>
    <w:p w14:paraId="13F8D72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body {</w:t>
      </w:r>
    </w:p>
    <w:p w14:paraId="4C61E32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font-family: Arial, sans-serif;</w:t>
      </w:r>
    </w:p>
    <w:p w14:paraId="62544B0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max-width: 800px;</w:t>
      </w:r>
    </w:p>
    <w:p w14:paraId="56CF08A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50px auto;</w:t>
      </w:r>
    </w:p>
    <w:p w14:paraId="5F8D03C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20px;</w:t>
      </w:r>
    </w:p>
    <w:p w14:paraId="3FD7D4B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#f5f5f5;</w:t>
      </w:r>
    </w:p>
    <w:p w14:paraId="560788D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A1A0B6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.container {</w:t>
      </w:r>
    </w:p>
    <w:p w14:paraId="54336F9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white;</w:t>
      </w:r>
    </w:p>
    <w:p w14:paraId="544BD3B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30px;</w:t>
      </w:r>
    </w:p>
    <w:p w14:paraId="7C06A6C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10px;</w:t>
      </w:r>
    </w:p>
    <w:p w14:paraId="2638946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box-shadow: 0 2px 10px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0,0,0,0.1);</w:t>
      </w:r>
    </w:p>
    <w:p w14:paraId="63A12BB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91733E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h1 {</w:t>
      </w:r>
    </w:p>
    <w:p w14:paraId="4A2FA4C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#42b983;</w:t>
      </w:r>
    </w:p>
    <w:p w14:paraId="20D20B9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text-align: center;</w:t>
      </w:r>
    </w:p>
    <w:p w14:paraId="35126AE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1E9C06B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.transport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-list {</w:t>
      </w:r>
    </w:p>
    <w:p w14:paraId="62BAA2C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30px 0;</w:t>
      </w:r>
    </w:p>
    <w:p w14:paraId="2D036F4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14:paraId="77D0DF7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.transport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-list &gt; ul {</w:t>
      </w:r>
    </w:p>
    <w:p w14:paraId="2319CEE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list-style-type: disc;</w:t>
      </w:r>
    </w:p>
    <w:p w14:paraId="3023DC6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padding-left: 30px;</w:t>
      </w:r>
    </w:p>
    <w:p w14:paraId="6ACBE6E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B66640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.transport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-list &gt; ul &gt; li {</w:t>
      </w:r>
    </w:p>
    <w:p w14:paraId="1217D28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15px 0;</w:t>
      </w:r>
    </w:p>
    <w:p w14:paraId="36F4868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font-weight: bold;</w:t>
      </w:r>
    </w:p>
    <w:p w14:paraId="5DD9715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#2c3e50;</w:t>
      </w:r>
    </w:p>
    <w:p w14:paraId="79DEB67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00B614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.transport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-list &gt; ul &gt; li &gt; ul {</w:t>
      </w:r>
    </w:p>
    <w:p w14:paraId="7F9FBD7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list-style-type: circle;</w:t>
      </w:r>
    </w:p>
    <w:p w14:paraId="2E34E5A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padding-left: 30px;</w:t>
      </w:r>
    </w:p>
    <w:p w14:paraId="3E5C47D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margin-top: 10px;</w:t>
      </w:r>
    </w:p>
    <w:p w14:paraId="753DA23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8858D1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.transport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-list &gt; ul &gt; li &gt; ul &gt; li {</w:t>
      </w:r>
    </w:p>
    <w:p w14:paraId="1681CB1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font-weight: normal;</w:t>
      </w:r>
    </w:p>
    <w:p w14:paraId="0C58621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#555;</w:t>
      </w:r>
    </w:p>
    <w:p w14:paraId="35B792B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5px 0;</w:t>
      </w:r>
    </w:p>
    <w:p w14:paraId="5E84ADE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31069E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.controls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47BCC8B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30px 0;</w:t>
      </w:r>
    </w:p>
    <w:p w14:paraId="306C2A7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20px;</w:t>
      </w:r>
    </w:p>
    <w:p w14:paraId="40A5A38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#f9f9f9;</w:t>
      </w:r>
    </w:p>
    <w:p w14:paraId="2D7EF71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5px;</w:t>
      </w:r>
    </w:p>
    <w:p w14:paraId="7AD9012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20EBF1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.controls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h2 {</w:t>
      </w:r>
    </w:p>
    <w:p w14:paraId="3AC5A18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#35495e;</w:t>
      </w:r>
    </w:p>
    <w:p w14:paraId="4AD3BA7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margin-top: 0;</w:t>
      </w:r>
    </w:p>
    <w:p w14:paraId="37A49CE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14:paraId="41241C9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button {</w:t>
      </w:r>
    </w:p>
    <w:p w14:paraId="2168A79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#42b983;</w:t>
      </w:r>
    </w:p>
    <w:p w14:paraId="46F124B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white;</w:t>
      </w:r>
    </w:p>
    <w:p w14:paraId="2C196AE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border: none;</w:t>
      </w:r>
    </w:p>
    <w:p w14:paraId="6627CAA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12px 24px;</w:t>
      </w:r>
    </w:p>
    <w:p w14:paraId="1F96709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5px;</w:t>
      </w:r>
    </w:p>
    <w:p w14:paraId="696A175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cursor: pointer;</w:t>
      </w:r>
    </w:p>
    <w:p w14:paraId="260F21B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10px 5px;</w:t>
      </w:r>
    </w:p>
    <w:p w14:paraId="2D8CC4D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font-size: 14px;</w:t>
      </w:r>
    </w:p>
    <w:p w14:paraId="0C684CC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1855BAD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button:hover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2BECC5E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#35a372;</w:t>
      </w:r>
    </w:p>
    <w:p w14:paraId="35722BC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80655D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.info-box {</w:t>
      </w:r>
    </w:p>
    <w:p w14:paraId="2618368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#e3f2fd;</w:t>
      </w:r>
    </w:p>
    <w:p w14:paraId="09F0CB0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border-left: 4px solid #2196f3;</w:t>
      </w:r>
    </w:p>
    <w:p w14:paraId="75A8F02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15px;</w:t>
      </w:r>
    </w:p>
    <w:p w14:paraId="6D110B1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20px 0;</w:t>
      </w:r>
    </w:p>
    <w:p w14:paraId="41E42B6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4px;</w:t>
      </w:r>
    </w:p>
    <w:p w14:paraId="69610BF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B14F9D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.category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-item {</w:t>
      </w:r>
    </w:p>
    <w:p w14:paraId="7EC28C2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position: relative;</w:t>
      </w:r>
    </w:p>
    <w:p w14:paraId="088740C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7CC19B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.remove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7C04112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#e74c3c;</w:t>
      </w:r>
    </w:p>
    <w:p w14:paraId="4313909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5px 10px;</w:t>
      </w:r>
    </w:p>
    <w:p w14:paraId="609EAEF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font-size: 11px;</w:t>
      </w:r>
    </w:p>
    <w:p w14:paraId="42AB503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margin-left: 10px;</w:t>
      </w:r>
    </w:p>
    <w:p w14:paraId="4130111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14:paraId="6C0C560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remove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-btn:hover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304E217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#c0392b;</w:t>
      </w:r>
    </w:p>
    <w:p w14:paraId="4067A07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2849A5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.sub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-item {</w:t>
      </w:r>
    </w:p>
    <w:p w14:paraId="1422385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position: relative;</w:t>
      </w:r>
    </w:p>
    <w:p w14:paraId="7FD89D5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41A4D0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&lt;/style&gt;</w:t>
      </w:r>
    </w:p>
    <w:p w14:paraId="700B028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14:paraId="716DCDB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14:paraId="1C79ADF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id="app" class="container"&gt;</w:t>
      </w:r>
    </w:p>
    <w:p w14:paraId="03129C8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>&lt;h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1&gt;Вариант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5.2 - Двухуровневый список транспорта&lt;/h1&gt;</w:t>
      </w:r>
    </w:p>
    <w:p w14:paraId="7C0C377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&lt;p style="text-align: center; color: #666;"&gt;</w:t>
      </w:r>
      <w:r w:rsidRPr="00A636EC">
        <w:rPr>
          <w:rFonts w:ascii="Times New Roman" w:hAnsi="Times New Roman" w:cs="Times New Roman"/>
          <w:bCs/>
          <w:sz w:val="28"/>
          <w:szCs w:val="28"/>
        </w:rPr>
        <w:t>Демонстрация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директивы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v-for&lt;/p&gt;</w:t>
      </w:r>
    </w:p>
    <w:p w14:paraId="7BB9C30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07CB83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&lt;div class="info-box"&gt;</w:t>
      </w:r>
    </w:p>
    <w:p w14:paraId="6BB4F95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&lt;strong&gt;</w:t>
      </w:r>
      <w:r w:rsidRPr="00A636EC">
        <w:rPr>
          <w:rFonts w:ascii="Times New Roman" w:hAnsi="Times New Roman" w:cs="Times New Roman"/>
          <w:bCs/>
          <w:sz w:val="28"/>
          <w:szCs w:val="28"/>
        </w:rPr>
        <w:t>Инструкция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:&lt;/strong&gt;&lt;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br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18CF52A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 xml:space="preserve">• Нажмите "Добавить категорию" для добавления новой категории транспорта (верхний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уровень)&lt;</w:t>
      </w:r>
      <w:proofErr w:type="spellStart"/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br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4A1CF6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• Нажмите "Добавить разновидность" для добавления разновидности к выбранной категории (нижний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уровень)&lt;</w:t>
      </w:r>
      <w:proofErr w:type="spellStart"/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br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E9F090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• Используйте кнопки "Удалить" для удаления элементов</w:t>
      </w:r>
    </w:p>
    <w:p w14:paraId="262AEEA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8120F4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</w:p>
    <w:p w14:paraId="47DFE5E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controls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738314E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&lt;h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2&gt;Управление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списком&lt;/h2&gt;</w:t>
      </w:r>
    </w:p>
    <w:p w14:paraId="06C68B5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&lt;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@click="addCategory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"&gt;Добавить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категорию&lt;/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9DB2CF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&lt;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@click="addVariety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"&gt;Добавить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разновидность&lt;/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859D73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69A1B1F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B34526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&lt;div class="transport-list"&gt;</w:t>
      </w:r>
    </w:p>
    <w:p w14:paraId="214A09D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&lt;ul v-if="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transportCategories.length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0"&gt;</w:t>
      </w:r>
    </w:p>
    <w:p w14:paraId="30676D0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&lt;li v-for="(category,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in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transportCategories</w:t>
      </w:r>
      <w:proofErr w:type="spellEnd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:key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class="category-item"&gt;</w:t>
      </w:r>
    </w:p>
    <w:p w14:paraId="0ACE275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{{ category.name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}}</w:t>
      </w:r>
    </w:p>
    <w:p w14:paraId="21C81C3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&lt;button class="remove-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@click="removeCategory(catIndex)"&gt;</w:t>
      </w:r>
      <w:r w:rsidRPr="00A636EC">
        <w:rPr>
          <w:rFonts w:ascii="Times New Roman" w:hAnsi="Times New Roman" w:cs="Times New Roman"/>
          <w:bCs/>
          <w:sz w:val="28"/>
          <w:szCs w:val="28"/>
        </w:rPr>
        <w:t>Удалить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категорию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14EFE54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&lt;ul v-if="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category.items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.length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0"&gt;</w:t>
      </w:r>
    </w:p>
    <w:p w14:paraId="523C2A4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&lt;li v-for="(item,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in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category.items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:key="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class="sub-item"&gt;</w:t>
      </w:r>
    </w:p>
    <w:p w14:paraId="692E392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{{ item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}}</w:t>
      </w:r>
    </w:p>
    <w:p w14:paraId="2D52C3A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&lt;button class="remove-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" @click="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removeVariety(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catIndex,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)"&gt;</w:t>
      </w:r>
      <w:r w:rsidRPr="00A636EC">
        <w:rPr>
          <w:rFonts w:ascii="Times New Roman" w:hAnsi="Times New Roman" w:cs="Times New Roman"/>
          <w:bCs/>
          <w:sz w:val="28"/>
          <w:szCs w:val="28"/>
        </w:rPr>
        <w:t>Удалить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5B29235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&lt;/li&gt;</w:t>
      </w:r>
    </w:p>
    <w:p w14:paraId="543D2DC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&lt;/ul&gt;</w:t>
      </w:r>
    </w:p>
    <w:p w14:paraId="4A12D49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&lt;ul v-else&gt;</w:t>
      </w:r>
    </w:p>
    <w:p w14:paraId="4F7334E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&lt;li style="color: #999; font-style: italic;"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нет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разновидностей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)&lt;/li&gt;</w:t>
      </w:r>
    </w:p>
    <w:p w14:paraId="11C209D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&lt;/ul&gt;</w:t>
      </w:r>
    </w:p>
    <w:p w14:paraId="5BFF66B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&lt;/li&gt;</w:t>
      </w:r>
    </w:p>
    <w:p w14:paraId="7014B23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&lt;/ul&gt;</w:t>
      </w:r>
    </w:p>
    <w:p w14:paraId="65055D6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&lt;div v-else style="text-align: center; color: #999; padding: 20px;"&gt;</w:t>
      </w:r>
    </w:p>
    <w:p w14:paraId="19DD945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>Список пуст. Добавьте категорию транспорта.</w:t>
      </w:r>
    </w:p>
    <w:p w14:paraId="64905F2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119EAEE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&lt;/div&gt;</w:t>
      </w:r>
    </w:p>
    <w:p w14:paraId="0FA806E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14:paraId="3C1D3D2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C009B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&lt;script&gt;</w:t>
      </w:r>
    </w:p>
    <w:p w14:paraId="0A407CD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new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Vue(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14:paraId="6701AD5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: '#app',</w:t>
      </w:r>
    </w:p>
    <w:p w14:paraId="466340F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data: {</w:t>
      </w:r>
    </w:p>
    <w:p w14:paraId="68C0083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transportCategories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: [</w:t>
      </w:r>
    </w:p>
    <w:p w14:paraId="2A08009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14:paraId="100AABA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name: '</w:t>
      </w:r>
      <w:r w:rsidRPr="00A636EC">
        <w:rPr>
          <w:rFonts w:ascii="Times New Roman" w:hAnsi="Times New Roman" w:cs="Times New Roman"/>
          <w:bCs/>
          <w:sz w:val="28"/>
          <w:szCs w:val="28"/>
        </w:rPr>
        <w:t>Водный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транспорт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046895A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items: ['</w:t>
      </w:r>
      <w:r w:rsidRPr="00A636EC">
        <w:rPr>
          <w:rFonts w:ascii="Times New Roman" w:hAnsi="Times New Roman" w:cs="Times New Roman"/>
          <w:bCs/>
          <w:sz w:val="28"/>
          <w:szCs w:val="28"/>
        </w:rPr>
        <w:t>Лодка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r w:rsidRPr="00A636EC">
        <w:rPr>
          <w:rFonts w:ascii="Times New Roman" w:hAnsi="Times New Roman" w:cs="Times New Roman"/>
          <w:bCs/>
          <w:sz w:val="28"/>
          <w:szCs w:val="28"/>
        </w:rPr>
        <w:t>Катер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r w:rsidRPr="00A636EC">
        <w:rPr>
          <w:rFonts w:ascii="Times New Roman" w:hAnsi="Times New Roman" w:cs="Times New Roman"/>
          <w:bCs/>
          <w:sz w:val="28"/>
          <w:szCs w:val="28"/>
        </w:rPr>
        <w:t>Яхта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', '</w:t>
      </w:r>
      <w:r w:rsidRPr="00A636EC">
        <w:rPr>
          <w:rFonts w:ascii="Times New Roman" w:hAnsi="Times New Roman" w:cs="Times New Roman"/>
          <w:bCs/>
          <w:sz w:val="28"/>
          <w:szCs w:val="28"/>
        </w:rPr>
        <w:t>Паром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']</w:t>
      </w:r>
    </w:p>
    <w:p w14:paraId="3B426CB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>},</w:t>
      </w:r>
    </w:p>
    <w:p w14:paraId="7E5210D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{</w:t>
      </w:r>
    </w:p>
    <w:p w14:paraId="2D5C9F7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'Железнодорожный транспорт',</w:t>
      </w:r>
    </w:p>
    <w:p w14:paraId="555F254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['Дрезина', 'Поезд пригородного сообщения', 'Электричка', 'Скоростной поезд']</w:t>
      </w:r>
    </w:p>
    <w:p w14:paraId="3E26B8D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6E8ED17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{</w:t>
      </w:r>
    </w:p>
    <w:p w14:paraId="7806EAF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'Воздушный транспорт',</w:t>
      </w:r>
    </w:p>
    <w:p w14:paraId="3C71080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['Самолёт', 'Вертолёт', 'Дирижабль']</w:t>
      </w:r>
    </w:p>
    <w:p w14:paraId="574DEFF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63FB1D5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{</w:t>
      </w:r>
    </w:p>
    <w:p w14:paraId="33A140D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'Наземный транспорт',</w:t>
      </w:r>
    </w:p>
    <w:p w14:paraId="4C412E5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['Автомобиль', 'Автобус', 'Троллейбус', 'Трамвай']</w:t>
      </w:r>
    </w:p>
    <w:p w14:paraId="7B9C200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}</w:t>
      </w:r>
    </w:p>
    <w:p w14:paraId="2F8513D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]</w:t>
      </w:r>
    </w:p>
    <w:p w14:paraId="1F56152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},</w:t>
      </w:r>
    </w:p>
    <w:p w14:paraId="4476B6B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methods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: {</w:t>
      </w:r>
    </w:p>
    <w:p w14:paraId="194D394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addCategory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429ABFE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const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categoryName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prompt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'Введите название категории транспорта:');</w:t>
      </w:r>
    </w:p>
    <w:p w14:paraId="45C1688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if 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&amp;&amp;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categoryName.trim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</w:p>
    <w:p w14:paraId="27D3A17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this.transportCategories.push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({</w:t>
      </w:r>
    </w:p>
    <w:p w14:paraId="7CE6225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name: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categoryName.trim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(),</w:t>
      </w:r>
    </w:p>
    <w:p w14:paraId="23BFD10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items: []</w:t>
      </w:r>
    </w:p>
    <w:p w14:paraId="10C2AB3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});</w:t>
      </w:r>
    </w:p>
    <w:p w14:paraId="172F6D9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14:paraId="118C296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},</w:t>
      </w:r>
    </w:p>
    <w:p w14:paraId="491DFFD5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addVariety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1EEC61E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this.transportCategories.length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=== 0) {</w:t>
      </w:r>
    </w:p>
    <w:p w14:paraId="6D7588E0" w14:textId="77777777" w:rsidR="00A636EC" w:rsidRPr="00F24F33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alert</w:t>
      </w:r>
      <w:r w:rsidRPr="00F24F3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24F33">
        <w:rPr>
          <w:rFonts w:ascii="Times New Roman" w:hAnsi="Times New Roman" w:cs="Times New Roman"/>
          <w:bCs/>
          <w:sz w:val="28"/>
          <w:szCs w:val="28"/>
        </w:rPr>
        <w:t>'</w:t>
      </w:r>
      <w:r w:rsidRPr="00A636EC">
        <w:rPr>
          <w:rFonts w:ascii="Times New Roman" w:hAnsi="Times New Roman" w:cs="Times New Roman"/>
          <w:bCs/>
          <w:sz w:val="28"/>
          <w:szCs w:val="28"/>
        </w:rPr>
        <w:t>Сначала</w:t>
      </w:r>
      <w:r w:rsidRPr="00F24F3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добавьте</w:t>
      </w:r>
      <w:r w:rsidRPr="00F24F3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категорию</w:t>
      </w:r>
      <w:r w:rsidRPr="00F24F3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транспорта</w:t>
      </w:r>
      <w:r w:rsidRPr="00F24F33">
        <w:rPr>
          <w:rFonts w:ascii="Times New Roman" w:hAnsi="Times New Roman" w:cs="Times New Roman"/>
          <w:bCs/>
          <w:sz w:val="28"/>
          <w:szCs w:val="28"/>
        </w:rPr>
        <w:t>!');</w:t>
      </w:r>
    </w:p>
    <w:p w14:paraId="5110FA0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F24F33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1354B3B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}</w:t>
      </w:r>
    </w:p>
    <w:p w14:paraId="3380214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</w:p>
    <w:p w14:paraId="558A069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// Создаём список категорий для выбора</w:t>
      </w:r>
    </w:p>
    <w:p w14:paraId="2B2BF8F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let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categoryList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= 'Выберите категорию (введите номер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):\n\n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';</w:t>
      </w:r>
    </w:p>
    <w:p w14:paraId="50FA1BD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this.transportCategories.forEach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((cat, index) =&gt; {</w:t>
      </w:r>
    </w:p>
    <w:p w14:paraId="260A6B8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categoryList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+= `${index + 1}. ${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cat.name}\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n`;</w:t>
      </w:r>
    </w:p>
    <w:p w14:paraId="78CC203D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});</w:t>
      </w:r>
    </w:p>
    <w:p w14:paraId="49FDAA3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377C2B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const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categoryChoice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prompt(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categoryList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14:paraId="4476C6C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const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parseInt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categoryChoice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 - 1;</w:t>
      </w:r>
    </w:p>
    <w:p w14:paraId="1BB5366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1F60E4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if 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isNaN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||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0 ||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&gt;=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this.transportCategories.length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278D837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alert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'Неверный номер категории!');</w:t>
      </w:r>
    </w:p>
    <w:p w14:paraId="7AFA553B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70A4BE2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}</w:t>
      </w:r>
    </w:p>
    <w:p w14:paraId="7B20CD6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</w:p>
    <w:p w14:paraId="347457B6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const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varietyName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prompt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`Введите название разновидности для категории "${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this.transportCategories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].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}":`);</w:t>
      </w:r>
    </w:p>
    <w:p w14:paraId="6E55A79F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if 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varietyName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&amp;&amp;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varietyName.trim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</w:p>
    <w:p w14:paraId="670C7C0A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[categoryIndex].items.push(varietyName.trim());</w:t>
      </w:r>
    </w:p>
    <w:p w14:paraId="64FF807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>}</w:t>
      </w:r>
    </w:p>
    <w:p w14:paraId="38EF761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},</w:t>
      </w:r>
    </w:p>
    <w:p w14:paraId="5591768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removeCategory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487C87F6" w14:textId="77777777" w:rsidR="00A636EC" w:rsidRPr="00F24F33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confirm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`Вы уверены, что хотите удалить категорию </w:t>
      </w: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>"${</w:t>
      </w:r>
      <w:proofErr w:type="spellStart"/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</w:t>
      </w:r>
      <w:proofErr w:type="spellEnd"/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[index].name}" </w:t>
      </w:r>
      <w:r w:rsidRPr="00A636EC">
        <w:rPr>
          <w:rFonts w:ascii="Times New Roman" w:hAnsi="Times New Roman" w:cs="Times New Roman"/>
          <w:bCs/>
          <w:sz w:val="28"/>
          <w:szCs w:val="28"/>
        </w:rPr>
        <w:t>и</w:t>
      </w: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все</w:t>
      </w: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её</w:t>
      </w: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36EC">
        <w:rPr>
          <w:rFonts w:ascii="Times New Roman" w:hAnsi="Times New Roman" w:cs="Times New Roman"/>
          <w:bCs/>
          <w:sz w:val="28"/>
          <w:szCs w:val="28"/>
        </w:rPr>
        <w:t>разновидности</w:t>
      </w: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>?`)) {</w:t>
      </w:r>
    </w:p>
    <w:p w14:paraId="6C78B25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4F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this.transportCategories.splice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(index, 1);</w:t>
      </w:r>
    </w:p>
    <w:p w14:paraId="6D5DD85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14:paraId="444178D1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},</w:t>
      </w:r>
    </w:p>
    <w:p w14:paraId="1EC4C378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removeVariety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7D8B8864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const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].items[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14:paraId="6CFC4E33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</w:rPr>
        <w:t>confirm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636EC">
        <w:rPr>
          <w:rFonts w:ascii="Times New Roman" w:hAnsi="Times New Roman" w:cs="Times New Roman"/>
          <w:bCs/>
          <w:sz w:val="28"/>
          <w:szCs w:val="28"/>
        </w:rPr>
        <w:t>`Вы уверены, что хотите удалить "${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itemName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}"?`)) {</w:t>
      </w:r>
    </w:p>
    <w:p w14:paraId="2650EDB2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proofErr w:type="spellStart"/>
      <w:proofErr w:type="gram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this.transportCategories</w:t>
      </w:r>
      <w:proofErr w:type="spellEnd"/>
      <w:proofErr w:type="gram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categoryIndex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].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items.splice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itemIndex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>, 1);</w:t>
      </w:r>
    </w:p>
    <w:p w14:paraId="09BB803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r w:rsidRPr="00A636EC">
        <w:rPr>
          <w:rFonts w:ascii="Times New Roman" w:hAnsi="Times New Roman" w:cs="Times New Roman"/>
          <w:bCs/>
          <w:sz w:val="28"/>
          <w:szCs w:val="28"/>
        </w:rPr>
        <w:t>}</w:t>
      </w:r>
    </w:p>
    <w:p w14:paraId="79315F97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    }</w:t>
      </w:r>
    </w:p>
    <w:p w14:paraId="762D1FDC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14:paraId="3C2C2C70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05B1A5B9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script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B2F664E" w14:textId="77777777" w:rsidR="00A636EC" w:rsidRPr="00A636E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C4C3455" w14:textId="34746560" w:rsidR="006E769C" w:rsidRDefault="00A636EC" w:rsidP="00A636EC">
      <w:pPr>
        <w:rPr>
          <w:rFonts w:ascii="Times New Roman" w:hAnsi="Times New Roman" w:cs="Times New Roman"/>
          <w:bCs/>
          <w:sz w:val="28"/>
          <w:szCs w:val="28"/>
        </w:rPr>
      </w:pPr>
      <w:r w:rsidRPr="00A636EC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A636EC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A636EC">
        <w:rPr>
          <w:rFonts w:ascii="Times New Roman" w:hAnsi="Times New Roman" w:cs="Times New Roman"/>
          <w:bCs/>
          <w:sz w:val="28"/>
          <w:szCs w:val="28"/>
        </w:rPr>
        <w:t>&gt;</w:t>
      </w:r>
      <w:r w:rsidR="006E769C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EBB20F0" w14:textId="5F7C9E82" w:rsidR="00D669B0" w:rsidRDefault="001F080A" w:rsidP="00D669B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>.3 Результат отображения веб-страницы приложения 2.</w:t>
      </w:r>
    </w:p>
    <w:p w14:paraId="0C650A24" w14:textId="06C71F5C" w:rsidR="00964C1E" w:rsidRDefault="00A636EC" w:rsidP="00964C1E">
      <w:pPr>
        <w:jc w:val="center"/>
        <w:rPr>
          <w:rFonts w:ascii="Times New Roman" w:hAnsi="Times New Roman" w:cs="Times New Roman"/>
          <w:lang w:eastAsia="ru-RU"/>
        </w:rPr>
      </w:pPr>
      <w:r w:rsidRPr="00A636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00ACE36" wp14:editId="4851DA23">
            <wp:extent cx="5940425" cy="53524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637A" w14:textId="6E0A0E39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1</w:t>
      </w:r>
      <w:r w:rsidR="00F24F33"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отображения в браузере веб-страницы приложения 2</w:t>
      </w:r>
    </w:p>
    <w:p w14:paraId="6190B234" w14:textId="07116271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FA2B98" w14:textId="51F64B4B" w:rsidR="00964C1E" w:rsidRDefault="00A636EC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636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B35FFA" wp14:editId="75DA1581">
            <wp:extent cx="5940425" cy="11664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0241" w14:textId="67C86741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24F3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Результат </w:t>
      </w:r>
      <w:r w:rsidR="00A636EC">
        <w:rPr>
          <w:rFonts w:ascii="Times New Roman" w:hAnsi="Times New Roman" w:cs="Times New Roman"/>
          <w:sz w:val="28"/>
          <w:szCs w:val="28"/>
          <w:lang w:eastAsia="ru-RU"/>
        </w:rPr>
        <w:t>добавления категории</w:t>
      </w:r>
    </w:p>
    <w:p w14:paraId="7D83A3C0" w14:textId="1D882D71" w:rsidR="00467E82" w:rsidRDefault="00467E82" w:rsidP="00467E82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  <w:r w:rsidR="00A636EC" w:rsidRPr="00A636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E8B044" wp14:editId="75BEDEF7">
            <wp:extent cx="4534533" cy="127652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6E86" w14:textId="20E15EA4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13 – Результат добавления категории</w:t>
      </w:r>
    </w:p>
    <w:p w14:paraId="00F86BB6" w14:textId="7C56DFBA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636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E410D5" wp14:editId="50BEFE8E">
            <wp:extent cx="5940425" cy="11664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BA12" w14:textId="173D8103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</w:t>
      </w:r>
      <w:r w:rsidR="00F24F33">
        <w:rPr>
          <w:rFonts w:ascii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удаления категории</w:t>
      </w:r>
    </w:p>
    <w:p w14:paraId="2BD1E8C5" w14:textId="46E578EF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C5D486E" w14:textId="51B09B79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F494001" w14:textId="38295868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3152F1" w14:textId="7047B420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D621E5" w14:textId="77777777" w:rsidR="00A636EC" w:rsidRDefault="00A636EC" w:rsidP="00A636E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44032C" w14:textId="77777777" w:rsidR="00A636EC" w:rsidRPr="00D669B0" w:rsidRDefault="00A636EC" w:rsidP="00467E82">
      <w:pPr>
        <w:rPr>
          <w:rFonts w:ascii="Times New Roman" w:hAnsi="Times New Roman" w:cs="Times New Roman"/>
        </w:rPr>
      </w:pPr>
    </w:p>
    <w:p w14:paraId="06CC3D1E" w14:textId="44B8E311" w:rsidR="00467E82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8.3</w:t>
      </w:r>
      <w:r w:rsidR="00467E82" w:rsidRPr="00D669B0">
        <w:rPr>
          <w:b/>
          <w:sz w:val="28"/>
          <w:szCs w:val="28"/>
        </w:rPr>
        <w:t xml:space="preserve"> Параметрическая </w:t>
      </w:r>
      <w:r w:rsidR="00B421DB" w:rsidRPr="00D669B0">
        <w:rPr>
          <w:b/>
          <w:sz w:val="28"/>
          <w:szCs w:val="28"/>
        </w:rPr>
        <w:t>связка</w:t>
      </w:r>
      <w:r w:rsidR="00467E82" w:rsidRPr="00D669B0">
        <w:rPr>
          <w:b/>
          <w:sz w:val="28"/>
          <w:szCs w:val="28"/>
        </w:rPr>
        <w:t>.</w:t>
      </w:r>
    </w:p>
    <w:p w14:paraId="68A01051" w14:textId="0407B400" w:rsidR="00815DF6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8.3</w:t>
      </w:r>
      <w:r w:rsidR="00815DF6" w:rsidRPr="00D669B0">
        <w:rPr>
          <w:b/>
          <w:sz w:val="28"/>
          <w:szCs w:val="28"/>
        </w:rPr>
        <w:t xml:space="preserve">.1 Составление сети Петри технологического процесса внутри веб-страницы приложения </w:t>
      </w:r>
      <w:r w:rsidR="00815DF6">
        <w:rPr>
          <w:b/>
          <w:sz w:val="28"/>
          <w:szCs w:val="28"/>
        </w:rPr>
        <w:t>3.</w:t>
      </w:r>
    </w:p>
    <w:p w14:paraId="4E5DCC48" w14:textId="65A3A1DF" w:rsidR="00815DF6" w:rsidRDefault="00A636EC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636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85DCD3" wp14:editId="55116BA0">
            <wp:extent cx="4624935" cy="3825026"/>
            <wp:effectExtent l="0" t="0" r="444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1505" cy="383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9586" w14:textId="4B1CEBF0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24F33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 Сеть Петри технологического процесса веб-страницы приложения 3</w:t>
      </w:r>
    </w:p>
    <w:p w14:paraId="334B6925" w14:textId="6F0D7406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946DF4" w14:textId="77777777" w:rsidR="00335BBD" w:rsidRPr="00D669B0" w:rsidRDefault="00335BBD" w:rsidP="00335BBD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1B4B02BC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7B498A7" w14:textId="32607016" w:rsidR="00335BBD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  <w:r w:rsidR="00A636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5BCABD5E" w14:textId="38B8C8F2" w:rsidR="00A636EC" w:rsidRDefault="00A636EC" w:rsidP="00A636E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отображение текста в списке.</w:t>
      </w:r>
    </w:p>
    <w:p w14:paraId="0DF7F63E" w14:textId="77777777" w:rsidR="00A636EC" w:rsidRPr="00D669B0" w:rsidRDefault="00A636EC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650F48A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AC242F9" w14:textId="6DBC3A51" w:rsidR="00335BBD" w:rsidRDefault="00335BBD" w:rsidP="00335BB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A636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текста пользователем.</w:t>
      </w:r>
    </w:p>
    <w:p w14:paraId="1C29A59E" w14:textId="69162B96" w:rsidR="00A636EC" w:rsidRPr="00D669B0" w:rsidRDefault="00A636EC" w:rsidP="00A636EC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удаление текста пользователем.</w:t>
      </w:r>
    </w:p>
    <w:p w14:paraId="0D961302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42012EF" w14:textId="241E6B0B" w:rsidR="008902C5" w:rsidRDefault="008902C5" w:rsidP="008902C5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текста пользователем.</w:t>
      </w:r>
    </w:p>
    <w:p w14:paraId="1149D2BB" w14:textId="185AC985" w:rsidR="00FD43CC" w:rsidRPr="00FD43CC" w:rsidRDefault="008902C5" w:rsidP="008902C5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удаление текста пользователем.</w:t>
      </w:r>
    </w:p>
    <w:p w14:paraId="06CA3645" w14:textId="538838E4" w:rsidR="00815DF6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8.3</w:t>
      </w:r>
      <w:r w:rsidR="00815DF6" w:rsidRPr="00D669B0">
        <w:rPr>
          <w:b/>
          <w:sz w:val="28"/>
          <w:szCs w:val="28"/>
        </w:rPr>
        <w:t xml:space="preserve">.2 Листинг веб-страницы приложения </w:t>
      </w:r>
      <w:r w:rsidR="00815DF6">
        <w:rPr>
          <w:b/>
          <w:sz w:val="28"/>
          <w:szCs w:val="28"/>
        </w:rPr>
        <w:t>3</w:t>
      </w:r>
      <w:r w:rsidR="00815DF6" w:rsidRPr="00D669B0">
        <w:rPr>
          <w:b/>
          <w:sz w:val="28"/>
          <w:szCs w:val="28"/>
        </w:rPr>
        <w:t>.</w:t>
      </w:r>
    </w:p>
    <w:p w14:paraId="43A38CA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&lt;!DOCTYPE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7457E0C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6A56DA4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2101BC2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5A9CDC0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initial-scale=1.0"&gt;</w:t>
      </w:r>
    </w:p>
    <w:p w14:paraId="4EB1853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&gt;Вариант 5.3 - Нумерованный список с ограничением 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watches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)&lt;/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0B50107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&lt;script src="https://cdn.jsdelivr.net/npm/vue@2.6.14/dist/vue.js"&gt;&lt;/script&gt;</w:t>
      </w:r>
    </w:p>
    <w:p w14:paraId="19950A7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&lt;style&gt;</w:t>
      </w:r>
    </w:p>
    <w:p w14:paraId="05BE36A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body {</w:t>
      </w:r>
    </w:p>
    <w:p w14:paraId="6D43F8A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font-family: Arial, sans-serif;</w:t>
      </w:r>
    </w:p>
    <w:p w14:paraId="63A6801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max-width: 700px;</w:t>
      </w:r>
    </w:p>
    <w:p w14:paraId="058D14B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50px auto;</w:t>
      </w:r>
    </w:p>
    <w:p w14:paraId="1060EEA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71B0304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#f5f5f5;</w:t>
      </w:r>
    </w:p>
    <w:p w14:paraId="0F398CD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DDD7EB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.container {</w:t>
      </w:r>
    </w:p>
    <w:p w14:paraId="2552B4B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white;</w:t>
      </w:r>
    </w:p>
    <w:p w14:paraId="70EC2EA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30px;</w:t>
      </w:r>
    </w:p>
    <w:p w14:paraId="2FC6391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10px;</w:t>
      </w:r>
    </w:p>
    <w:p w14:paraId="62884C2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box-shadow: 0 2px 10px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0,0,0,0.1);</w:t>
      </w:r>
    </w:p>
    <w:p w14:paraId="21DEE54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F0F0F4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h1 {</w:t>
      </w:r>
    </w:p>
    <w:p w14:paraId="7FCA67B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#42b983;</w:t>
      </w:r>
    </w:p>
    <w:p w14:paraId="12F8DB0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6FF75A6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F5430D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.input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-section {</w:t>
      </w:r>
    </w:p>
    <w:p w14:paraId="5BE2285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30px 0;</w:t>
      </w:r>
    </w:p>
    <w:p w14:paraId="0E320D5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3136688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background: #f9f9f9;</w:t>
      </w:r>
    </w:p>
    <w:p w14:paraId="0F548CB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39A6E62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2D83D4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.input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-section h2 {</w:t>
      </w:r>
    </w:p>
    <w:p w14:paraId="4CB4E30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#35495e;</w:t>
      </w:r>
    </w:p>
    <w:p w14:paraId="5277646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margin-top: 0;</w:t>
      </w:r>
    </w:p>
    <w:p w14:paraId="4952C45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743150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input {</w:t>
      </w:r>
    </w:p>
    <w:p w14:paraId="338B463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width: 100%;</w:t>
      </w:r>
    </w:p>
    <w:p w14:paraId="0111E2E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12px;</w:t>
      </w:r>
    </w:p>
    <w:p w14:paraId="2639BA5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2px solid #ddd;</w:t>
      </w:r>
    </w:p>
    <w:p w14:paraId="0FAE64F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3064100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16px;</w:t>
      </w:r>
    </w:p>
    <w:p w14:paraId="09C8299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box-sizing: border-box;</w:t>
      </w:r>
    </w:p>
    <w:p w14:paraId="5EF0286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E4C10B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input:focus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72A0B4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outline: none;</w:t>
      </w:r>
    </w:p>
    <w:p w14:paraId="73008C7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border-color: #42b983;</w:t>
      </w:r>
    </w:p>
    <w:p w14:paraId="7719CF5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433AD8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input.warning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3D959A3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border-color: #f39c12;</w:t>
      </w:r>
    </w:p>
    <w:p w14:paraId="2F4A1F5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#fff3cd;</w:t>
      </w:r>
    </w:p>
    <w:p w14:paraId="49A089D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ED5036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input.error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3CEF66E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border-color: #e74c3c;</w:t>
      </w:r>
    </w:p>
    <w:p w14:paraId="474B440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#ffe6e6;</w:t>
      </w:r>
    </w:p>
    <w:p w14:paraId="2D7E469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0660A1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.char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-counter {</w:t>
      </w:r>
    </w:p>
    <w:p w14:paraId="459DA69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right;</w:t>
      </w:r>
    </w:p>
    <w:p w14:paraId="4C0BC17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margin-top: 5px;</w:t>
      </w:r>
    </w:p>
    <w:p w14:paraId="7A0A0CA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14px;</w:t>
      </w:r>
    </w:p>
    <w:p w14:paraId="6E9470B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#666;</w:t>
      </w:r>
    </w:p>
    <w:p w14:paraId="4FB59EC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59856D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.char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counter.warning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047375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#f39c12;</w:t>
      </w:r>
    </w:p>
    <w:p w14:paraId="0722CCE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font-weight: bold;</w:t>
      </w:r>
    </w:p>
    <w:p w14:paraId="5D1BEB5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32093F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.char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counter.error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3D9546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#e74c3c;</w:t>
      </w:r>
    </w:p>
    <w:p w14:paraId="2386EB6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font-weight: bold;</w:t>
      </w:r>
    </w:p>
    <w:p w14:paraId="0A02747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B39BD3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.list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-section {</w:t>
      </w:r>
    </w:p>
    <w:p w14:paraId="111D8AC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30px 0;</w:t>
      </w:r>
    </w:p>
    <w:p w14:paraId="3560CD6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DB5BB1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.list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-section h2 {</w:t>
      </w:r>
    </w:p>
    <w:p w14:paraId="1FD7622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#35495e;</w:t>
      </w:r>
    </w:p>
    <w:p w14:paraId="24DD7B9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FDB084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ol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70D95D0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padding-left: 30px;</w:t>
      </w:r>
    </w:p>
    <w:p w14:paraId="5DD2386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4CA61B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li {</w:t>
      </w:r>
    </w:p>
    <w:p w14:paraId="4313A05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10px 0;</w:t>
      </w:r>
    </w:p>
    <w:p w14:paraId="62FA206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10px;</w:t>
      </w:r>
    </w:p>
    <w:p w14:paraId="30BA45F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#e8f5e9;</w:t>
      </w:r>
    </w:p>
    <w:p w14:paraId="751A1AA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3px solid #42b983;</w:t>
      </w:r>
    </w:p>
    <w:p w14:paraId="057E167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3px;</w:t>
      </w:r>
    </w:p>
    <w:p w14:paraId="512FE4D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56BB6C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.info-box {</w:t>
      </w:r>
    </w:p>
    <w:p w14:paraId="004F7E2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background: #e3f2fd;</w:t>
      </w:r>
    </w:p>
    <w:p w14:paraId="04A78F2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4px solid #2196f3;</w:t>
      </w:r>
    </w:p>
    <w:p w14:paraId="2B2BEE7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4F671F0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421E4F7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1FDC147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90A4A4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.warning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-box {</w:t>
      </w:r>
    </w:p>
    <w:p w14:paraId="7AD0B4A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#fff3cd;</w:t>
      </w:r>
    </w:p>
    <w:p w14:paraId="33B028B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4px solid #ffc107;</w:t>
      </w:r>
    </w:p>
    <w:p w14:paraId="0817B70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10D61FC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018DD5A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394A68F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6AAC5B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.error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-box {</w:t>
      </w:r>
    </w:p>
    <w:p w14:paraId="1070FDC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#ffe6e6;</w:t>
      </w:r>
    </w:p>
    <w:p w14:paraId="59C4FA4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4px solid #e74c3c;</w:t>
      </w:r>
    </w:p>
    <w:p w14:paraId="74C29C6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68F826F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12FBA71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5B45597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animation: shake 0.5s;</w:t>
      </w:r>
    </w:p>
    <w:p w14:paraId="0E863B1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E94D94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@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keyframes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shake {</w:t>
      </w:r>
    </w:p>
    <w:p w14:paraId="3F60A4C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0%, 100%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{ transform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translateX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(0); }</w:t>
      </w:r>
    </w:p>
    <w:p w14:paraId="799D54C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25%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{ transform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translateX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(-10px); }</w:t>
      </w:r>
    </w:p>
    <w:p w14:paraId="23CA603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75%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{ transform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translateX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(10px); }</w:t>
      </w:r>
    </w:p>
    <w:p w14:paraId="25DAC71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513DF3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.empty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-list {</w:t>
      </w:r>
    </w:p>
    <w:p w14:paraId="7668485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19ABB38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#999;</w:t>
      </w:r>
    </w:p>
    <w:p w14:paraId="6B141DE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padding: 30px;</w:t>
      </w:r>
    </w:p>
    <w:p w14:paraId="7DCD415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font-style: italic;</w:t>
      </w:r>
    </w:p>
    <w:p w14:paraId="4651DAE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D48112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button {</w:t>
      </w:r>
    </w:p>
    <w:p w14:paraId="60C716A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#42b983;</w:t>
      </w:r>
    </w:p>
    <w:p w14:paraId="50BDE14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white;</w:t>
      </w:r>
    </w:p>
    <w:p w14:paraId="1F79743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none;</w:t>
      </w:r>
    </w:p>
    <w:p w14:paraId="116BED4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 20px;</w:t>
      </w:r>
    </w:p>
    <w:p w14:paraId="747B407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5px;</w:t>
      </w:r>
    </w:p>
    <w:p w14:paraId="3766115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cursor: pointer;</w:t>
      </w:r>
    </w:p>
    <w:p w14:paraId="61B4224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10px 5px;</w:t>
      </w:r>
    </w:p>
    <w:p w14:paraId="5693D84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0DE125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button:hover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62732E1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#35a372;</w:t>
      </w:r>
    </w:p>
    <w:p w14:paraId="77BBD39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BB125B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button.danger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601B46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#e74c3c;</w:t>
      </w:r>
    </w:p>
    <w:p w14:paraId="1A73A1A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10E28C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button.danger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:hover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773F970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#c0392b;</w:t>
      </w:r>
    </w:p>
    <w:p w14:paraId="5D92235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A61956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&lt;/style&gt;</w:t>
      </w:r>
    </w:p>
    <w:p w14:paraId="1CAD1BA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380ADF5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1425CD6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id="app" class="container"&gt;</w:t>
      </w:r>
    </w:p>
    <w:p w14:paraId="09453A3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&lt;h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1&gt;Вариант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5.3 - Нумерованный список с ограничением&lt;/h1&gt;</w:t>
      </w:r>
    </w:p>
    <w:p w14:paraId="3FD61A8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&lt;p style="text-align: center; color: #666;"&gt;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Демонстрация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watches (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наблюдателей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)&lt;/p&gt;</w:t>
      </w:r>
    </w:p>
    <w:p w14:paraId="13C3A34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35AA6A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&lt;div class="info-box"&gt;</w:t>
      </w:r>
    </w:p>
    <w:p w14:paraId="57B8AE7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&lt;strong&gt;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Инструкция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:&lt;/strong&gt;&lt;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&gt;</w:t>
      </w:r>
    </w:p>
    <w:p w14:paraId="630AA60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• Введите текст в поле ввода&lt;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br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A8F883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• Нажмите 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&gt;пробел 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Spacebar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)&lt;/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 для добавления элемента в список&lt;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br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F68CE7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• Максимальная длина ввода: 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&gt;5 символов&lt;/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proofErr w:type="spellStart"/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br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2C57F1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• При превышении лимита список будет автоматически очищен без возможности восстановления</w:t>
      </w:r>
    </w:p>
    <w:p w14:paraId="7DA8DF8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52953AC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1FBD4C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class="input-section"&gt;</w:t>
      </w:r>
    </w:p>
    <w:p w14:paraId="751FC2B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&lt;h2&gt;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Поле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ввода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&lt;/h2&gt;</w:t>
      </w:r>
    </w:p>
    <w:p w14:paraId="5E7EE00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&lt;input </w:t>
      </w:r>
    </w:p>
    <w:p w14:paraId="4465EAE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type="text" </w:t>
      </w:r>
    </w:p>
    <w:p w14:paraId="14F2534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v-model="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inputValue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 </w:t>
      </w:r>
    </w:p>
    <w:p w14:paraId="2F7181B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keyup.space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="addItem"</w:t>
      </w:r>
    </w:p>
    <w:p w14:paraId="308A28CA" w14:textId="77777777" w:rsidR="008902C5" w:rsidRPr="00F24F33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:class="</w:t>
      </w:r>
      <w:proofErr w:type="spellStart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inputClass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3F4BA90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placeholder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="Введите текст и нажмите пробел для добавления"</w:t>
      </w:r>
    </w:p>
    <w:p w14:paraId="54A0044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maxlength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="10"</w:t>
      </w:r>
    </w:p>
    <w:p w14:paraId="19D0DB0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ref="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inputField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7C6E8C9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&gt;</w:t>
      </w:r>
    </w:p>
    <w:p w14:paraId="3813F41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class="char-counter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 :class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counterClass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7087E69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Символов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{{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 / 5</w:t>
      </w:r>
    </w:p>
    <w:p w14:paraId="28A6906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18FE1C4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v-if="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showError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 class="error-box"&gt;</w:t>
      </w:r>
    </w:p>
    <w:p w14:paraId="678FA25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Ошибка!&lt;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 Превышен лимит в 5 символов. Список очищен!</w:t>
      </w:r>
    </w:p>
    <w:p w14:paraId="0C54AA1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70D37A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11DB81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2C5F2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list-section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"&gt;</w:t>
      </w:r>
    </w:p>
    <w:p w14:paraId="3D4B9E0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&lt;h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2&gt;Нумерованный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список&lt;/h2&gt;</w:t>
      </w:r>
    </w:p>
    <w:p w14:paraId="18FB6A16" w14:textId="77777777" w:rsidR="008902C5" w:rsidRPr="00F24F33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ol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v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itemList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length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&gt;</w:t>
      </w:r>
      <w:proofErr w:type="gram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0"&gt;</w:t>
      </w:r>
    </w:p>
    <w:p w14:paraId="0021902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&lt;li v-for="(item, index) in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itemList</w:t>
      </w:r>
      <w:proofErr w:type="spellEnd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" :key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="index"&gt;</w:t>
      </w:r>
    </w:p>
    <w:p w14:paraId="22A410E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{{ item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</w:t>
      </w:r>
    </w:p>
    <w:p w14:paraId="0B29DEA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&lt;/li&gt;</w:t>
      </w:r>
    </w:p>
    <w:p w14:paraId="604FF91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ol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&gt;</w:t>
      </w:r>
    </w:p>
    <w:p w14:paraId="7713152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v-else class="empty-list"&gt;</w:t>
      </w:r>
    </w:p>
    <w:p w14:paraId="321F95C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Список пуст. Добавьте элементы, нажав пробел после ввода текста.</w:t>
      </w:r>
    </w:p>
    <w:p w14:paraId="00C1725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184B7FC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v-if="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itemList.length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0" style="margin-top: 20px; text-align: center;"&gt;</w:t>
      </w:r>
    </w:p>
    <w:p w14:paraId="2371631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&lt;button class="danger" @click="clearList"&gt;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Очистить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список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вручную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4FF3230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3D930E6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4D9B912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641B7C6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D81287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&lt;script&gt;</w:t>
      </w:r>
    </w:p>
    <w:p w14:paraId="2EFACA1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new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Vue(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6627417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el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 '#app',</w:t>
      </w:r>
    </w:p>
    <w:p w14:paraId="0B07A17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data: {</w:t>
      </w:r>
    </w:p>
    <w:p w14:paraId="3ECB0CC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inputValue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 '',</w:t>
      </w:r>
    </w:p>
    <w:p w14:paraId="0EB61C5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itemList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 [],</w:t>
      </w:r>
    </w:p>
    <w:p w14:paraId="7B6AEF1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showError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: false</w:t>
      </w:r>
    </w:p>
    <w:p w14:paraId="5063B80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1C988B1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computed: {</w:t>
      </w:r>
    </w:p>
    <w:p w14:paraId="231CA5F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inputClass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1D176F1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0) return '';</w:t>
      </w:r>
    </w:p>
    <w:p w14:paraId="270E6D7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if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5) return 'error';</w:t>
      </w:r>
    </w:p>
    <w:p w14:paraId="6F8A8EC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&gt;= 4) return 'warning';</w:t>
      </w:r>
    </w:p>
    <w:p w14:paraId="3195322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'';</w:t>
      </w:r>
    </w:p>
    <w:p w14:paraId="43B0E5F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7472331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counterClass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5C1F638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5) return 'error';</w:t>
      </w:r>
    </w:p>
    <w:p w14:paraId="3B393DD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this.inputValue.length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&gt;= 4) return 'warning';</w:t>
      </w:r>
    </w:p>
    <w:p w14:paraId="1E05D26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'';</w:t>
      </w:r>
    </w:p>
    <w:p w14:paraId="60663BF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</w:t>
      </w:r>
    </w:p>
    <w:p w14:paraId="4D18796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3EF6677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watch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: {</w:t>
      </w:r>
    </w:p>
    <w:p w14:paraId="0DEC348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Watch для отслеживания длины ввода и автоматической очистки списка</w:t>
      </w:r>
    </w:p>
    <w:p w14:paraId="39A7A88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inputValue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newVal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6FFA526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newVal.length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5) {</w:t>
      </w:r>
    </w:p>
    <w:p w14:paraId="7138658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this.clearListForced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B9BCEB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 else {</w:t>
      </w:r>
    </w:p>
    <w:p w14:paraId="4356719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this.showError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66507449" w14:textId="77777777" w:rsidR="008902C5" w:rsidRPr="00F24F33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378A0AD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45CE5FF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1943CD9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methods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: {</w:t>
      </w:r>
    </w:p>
    <w:p w14:paraId="5931D07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addItem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event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67169C06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// Предотвращаем добавление пробела в поле ввода</w:t>
      </w:r>
    </w:p>
    <w:p w14:paraId="696C809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event.preventDefault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28F49E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14:paraId="4E13CDB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const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trimmedValue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this.inputValue.trim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8C8677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14:paraId="6B35F34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trimmedValue.length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0) {</w:t>
      </w:r>
    </w:p>
    <w:p w14:paraId="0FC1F934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return;</w:t>
      </w:r>
    </w:p>
    <w:p w14:paraId="1F820BA5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5B0584E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DC90C4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//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Проверяем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длину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перед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добавлением</w:t>
      </w:r>
    </w:p>
    <w:p w14:paraId="24E7EE2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trimmedValue.length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5) {</w:t>
      </w:r>
    </w:p>
    <w:p w14:paraId="70A763F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this.clearListForced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0B3F8B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return;</w:t>
      </w:r>
    </w:p>
    <w:p w14:paraId="73595E9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68FC0F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3E9CCF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this.itemList.push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trimmedValue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B6923C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'';</w:t>
      </w:r>
    </w:p>
    <w:p w14:paraId="5B8D7EE6" w14:textId="77777777" w:rsidR="008902C5" w:rsidRPr="00F24F33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showError</w:t>
      </w:r>
      <w:proofErr w:type="spellEnd"/>
      <w:proofErr w:type="gram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false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E4A2AF3" w14:textId="77777777" w:rsidR="008902C5" w:rsidRPr="00F24F33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5E5E8D9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// Фокус обратно на поле ввода</w:t>
      </w:r>
    </w:p>
    <w:p w14:paraId="6C6B71A3" w14:textId="77777777" w:rsidR="008902C5" w:rsidRPr="00F24F33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gramStart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nextTick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>(() =&gt; {</w:t>
      </w:r>
    </w:p>
    <w:p w14:paraId="70F35D7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refs.inputField.focus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43569E8A" w14:textId="77777777" w:rsidR="008902C5" w:rsidRPr="00F24F33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F24F33">
        <w:rPr>
          <w:rFonts w:ascii="Times New Roman" w:hAnsi="Times New Roman" w:cs="Times New Roman"/>
          <w:sz w:val="28"/>
          <w:szCs w:val="28"/>
          <w:lang w:eastAsia="ru-RU"/>
        </w:rPr>
        <w:t>});</w:t>
      </w:r>
    </w:p>
    <w:p w14:paraId="6D0CE008" w14:textId="77777777" w:rsidR="008902C5" w:rsidRPr="00F24F33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},</w:t>
      </w:r>
    </w:p>
    <w:p w14:paraId="21FB9330" w14:textId="77777777" w:rsidR="008902C5" w:rsidRPr="00F24F33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clearListForced</w:t>
      </w:r>
      <w:proofErr w:type="spell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24F33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4B4A4AB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24F3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// Принудительная очистка без возможности восстановления</w:t>
      </w:r>
    </w:p>
    <w:p w14:paraId="7C2123BF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this.itemList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[];</w:t>
      </w:r>
    </w:p>
    <w:p w14:paraId="1E654B5A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this.inputValue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'';</w:t>
      </w:r>
    </w:p>
    <w:p w14:paraId="2F08840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this.showError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4BCD8B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0BD2500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// Убираем сообщение об ошибке через 3 секунды</w:t>
      </w:r>
    </w:p>
    <w:p w14:paraId="1E54DFE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setTimeout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() =&gt; {</w:t>
      </w:r>
    </w:p>
    <w:p w14:paraId="391E861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this.showError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630A429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}, 3000);</w:t>
      </w:r>
    </w:p>
    <w:p w14:paraId="1BAA9EB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7B96800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        // Фокус обратно на поле ввода</w:t>
      </w:r>
    </w:p>
    <w:p w14:paraId="57B99DC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nextTick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(() =&gt; {</w:t>
      </w:r>
    </w:p>
    <w:p w14:paraId="06E789A2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refs.inputField.focus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B97BC4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8902C5">
        <w:rPr>
          <w:rFonts w:ascii="Times New Roman" w:hAnsi="Times New Roman" w:cs="Times New Roman"/>
          <w:sz w:val="28"/>
          <w:szCs w:val="28"/>
          <w:lang w:eastAsia="ru-RU"/>
        </w:rPr>
        <w:t>});</w:t>
      </w:r>
    </w:p>
    <w:p w14:paraId="071DF07E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},</w:t>
      </w:r>
    </w:p>
    <w:p w14:paraId="229FD46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clearList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68A39FC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confirm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'Вы уверены, что хотите очистить список?')) {</w:t>
      </w:r>
    </w:p>
    <w:p w14:paraId="68363A09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this.itemList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= [];</w:t>
      </w:r>
    </w:p>
    <w:p w14:paraId="035D5ED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this.inputValue</w:t>
      </w:r>
      <w:proofErr w:type="spellEnd"/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= '';</w:t>
      </w:r>
    </w:p>
    <w:p w14:paraId="300B087C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}</w:t>
      </w:r>
    </w:p>
    <w:p w14:paraId="32515C5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</w:t>
      </w:r>
    </w:p>
    <w:p w14:paraId="7650EAB1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19488E20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mounted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0F8124F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Автофокус на поле ввода при загрузке</w:t>
      </w:r>
    </w:p>
    <w:p w14:paraId="6874BCB3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gramStart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this.$</w:t>
      </w:r>
      <w:proofErr w:type="spellStart"/>
      <w:proofErr w:type="gram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refs.inputField.focus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178011B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3CF6018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});</w:t>
      </w:r>
    </w:p>
    <w:p w14:paraId="55A65927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&lt;/script&gt;</w:t>
      </w:r>
    </w:p>
    <w:p w14:paraId="69B6FE3D" w14:textId="77777777" w:rsidR="008902C5" w:rsidRP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4118DD5" w14:textId="5505223C" w:rsidR="00C77CC4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902C5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8902C5">
        <w:rPr>
          <w:rFonts w:ascii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8902C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0FF46EA" w14:textId="1C506729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39255CD" w14:textId="2FF2855F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F35692" w14:textId="634CD656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5C77D08" w14:textId="211462F1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247285" w14:textId="5F4A3048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C2B1D70" w14:textId="5D151F03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53A151" w14:textId="39605121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F153B60" w14:textId="2C93AA4B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F8BF9C" w14:textId="77777777" w:rsidR="008902C5" w:rsidRDefault="008902C5" w:rsidP="008902C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6160C4" w14:textId="7F87A4B1" w:rsidR="00815DF6" w:rsidRDefault="001F080A" w:rsidP="00815DF6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8.3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 xml:space="preserve">.3 Результат отображения веб-страницы приложения </w:t>
      </w:r>
      <w:r w:rsidR="00815DF6">
        <w:rPr>
          <w:rFonts w:ascii="Times New Roman" w:hAnsi="Times New Roman" w:cs="Times New Roman"/>
          <w:b/>
          <w:sz w:val="28"/>
          <w:szCs w:val="28"/>
        </w:rPr>
        <w:t>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4BD1B450" w14:textId="5F0843AD" w:rsidR="00815DF6" w:rsidRDefault="008902C5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902C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B1935D0" wp14:editId="7F192012">
            <wp:extent cx="5940425" cy="550735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6311" w14:textId="66254A22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24F33">
        <w:rPr>
          <w:rFonts w:ascii="Times New Roman" w:hAnsi="Times New Roman" w:cs="Times New Roman"/>
          <w:bCs/>
          <w:sz w:val="28"/>
          <w:szCs w:val="28"/>
        </w:rPr>
        <w:t>8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Отображение в браузере веб-страницы приложения 3</w:t>
      </w:r>
    </w:p>
    <w:p w14:paraId="2F6C81C7" w14:textId="77777777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255A31" w14:textId="6FD8B314" w:rsidR="0051171B" w:rsidRDefault="008902C5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902C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75B063E" wp14:editId="585C588F">
            <wp:extent cx="5940425" cy="599884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7DF2" w14:textId="0B880C50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24F33">
        <w:rPr>
          <w:rFonts w:ascii="Times New Roman" w:hAnsi="Times New Roman" w:cs="Times New Roman"/>
          <w:bCs/>
          <w:sz w:val="28"/>
          <w:szCs w:val="28"/>
        </w:rPr>
        <w:t>9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8902C5">
        <w:rPr>
          <w:rFonts w:ascii="Times New Roman" w:hAnsi="Times New Roman" w:cs="Times New Roman"/>
          <w:bCs/>
          <w:sz w:val="28"/>
          <w:szCs w:val="28"/>
        </w:rPr>
        <w:t>Ввод текста в список</w:t>
      </w:r>
    </w:p>
    <w:p w14:paraId="165FCCA5" w14:textId="0E8F49E4" w:rsidR="00FD43CC" w:rsidRDefault="00FD43C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FC67C96" w14:textId="58FBCE2A" w:rsidR="00B6128F" w:rsidRPr="00D669B0" w:rsidRDefault="00467E82" w:rsidP="007B6D21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9</w:t>
      </w:r>
      <w:r w:rsidR="00B6128F" w:rsidRPr="00D669B0">
        <w:rPr>
          <w:b/>
          <w:sz w:val="28"/>
          <w:szCs w:val="28"/>
        </w:rPr>
        <w:t>. Формулиро</w:t>
      </w:r>
      <w:r w:rsidR="00E00B2E" w:rsidRPr="00D669B0">
        <w:rPr>
          <w:b/>
          <w:sz w:val="28"/>
          <w:szCs w:val="28"/>
        </w:rPr>
        <w:t>вк</w:t>
      </w:r>
      <w:r w:rsidR="008902C5">
        <w:rPr>
          <w:b/>
          <w:sz w:val="28"/>
          <w:szCs w:val="28"/>
        </w:rPr>
        <w:t>а</w:t>
      </w:r>
      <w:r w:rsidR="00E00B2E" w:rsidRPr="00D669B0">
        <w:rPr>
          <w:b/>
          <w:sz w:val="28"/>
          <w:szCs w:val="28"/>
        </w:rPr>
        <w:t xml:space="preserve"> вывода о проделанной работе</w:t>
      </w:r>
    </w:p>
    <w:p w14:paraId="6EF87105" w14:textId="7027B00F" w:rsidR="003E4CF7" w:rsidRDefault="00C32622" w:rsidP="00BA0E4C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В рамках данной работы </w:t>
      </w:r>
      <w:r w:rsidR="005E3D81" w:rsidRPr="00D669B0">
        <w:rPr>
          <w:rFonts w:ascii="Times New Roman" w:hAnsi="Times New Roman" w:cs="Times New Roman"/>
          <w:sz w:val="28"/>
          <w:szCs w:val="28"/>
        </w:rPr>
        <w:t xml:space="preserve">были </w:t>
      </w:r>
      <w:r w:rsidR="00BA0E4C" w:rsidRPr="00D669B0">
        <w:rPr>
          <w:rFonts w:ascii="Times New Roman" w:hAnsi="Times New Roman" w:cs="Times New Roman"/>
          <w:sz w:val="28"/>
          <w:szCs w:val="28"/>
        </w:rPr>
        <w:t xml:space="preserve">получены навыки </w:t>
      </w:r>
      <w:r w:rsidR="00192FF5" w:rsidRPr="00D669B0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3E4CF7">
        <w:rPr>
          <w:rFonts w:ascii="Times New Roman" w:hAnsi="Times New Roman" w:cs="Times New Roman"/>
          <w:sz w:val="28"/>
          <w:szCs w:val="28"/>
        </w:rPr>
        <w:t>одностраничных</w:t>
      </w:r>
      <w:r w:rsidR="00192FF5" w:rsidRPr="00D669B0">
        <w:rPr>
          <w:rFonts w:ascii="Times New Roman" w:hAnsi="Times New Roman" w:cs="Times New Roman"/>
          <w:sz w:val="28"/>
          <w:szCs w:val="28"/>
        </w:rPr>
        <w:t xml:space="preserve"> локальных </w:t>
      </w:r>
      <w:r w:rsidR="00192FF5"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="00192FF5" w:rsidRPr="00D669B0">
        <w:rPr>
          <w:rFonts w:ascii="Times New Roman" w:hAnsi="Times New Roman" w:cs="Times New Roman"/>
          <w:sz w:val="28"/>
          <w:szCs w:val="28"/>
        </w:rPr>
        <w:t>-приложений (</w:t>
      </w:r>
      <w:r w:rsidR="00192FF5" w:rsidRPr="00D669B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="00192FF5" w:rsidRPr="00D669B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="00192FF5"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="00192FF5" w:rsidRPr="00D669B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192FF5"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="00192FF5" w:rsidRPr="00D669B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192FF5" w:rsidRPr="00D669B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A86E8F" w:rsidRPr="00D669B0">
        <w:rPr>
          <w:rFonts w:ascii="Times New Roman" w:hAnsi="Times New Roman" w:cs="Times New Roman"/>
          <w:sz w:val="28"/>
          <w:szCs w:val="28"/>
        </w:rPr>
        <w:t>.</w:t>
      </w:r>
      <w:r w:rsidR="00BA0E4C"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5D2FD6" w14:textId="77777777" w:rsidR="003E4CF7" w:rsidRDefault="003E4C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5FBE33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1. Схема жизненного цикла (на английском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proofErr w:type="spellStart"/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proofErr w:type="spellEnd"/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3.x.</w:t>
      </w:r>
    </w:p>
    <w:p w14:paraId="4B108A10" w14:textId="18FA003C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17A33A" wp14:editId="587198A6">
                <wp:simplePos x="0" y="0"/>
                <wp:positionH relativeFrom="column">
                  <wp:posOffset>2952750</wp:posOffset>
                </wp:positionH>
                <wp:positionV relativeFrom="paragraph">
                  <wp:posOffset>5876290</wp:posOffset>
                </wp:positionV>
                <wp:extent cx="723900" cy="723900"/>
                <wp:effectExtent l="0" t="0" r="19050" b="19050"/>
                <wp:wrapNone/>
                <wp:docPr id="43" name="Блок-схема: узел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C5C11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17A33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43" o:spid="_x0000_s1026" type="#_x0000_t120" style="position:absolute;left:0;text-align:left;margin-left:232.5pt;margin-top:462.7pt;width:57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iDqkgIAADAFAAAOAAAAZHJzL2Uyb0RvYy54bWysVM1u1DAQviPxDpbvbXa3C6VRs9VqqyKk&#10;qq1oUc9ex24s/Ift3WS5IcQD8CZcEBJFPEP6RoydbFoVuCAuzjgz33jm8zc+PGqURGvmvDC6wOPd&#10;EUZMU1MKfVPgN1cnOy8w8oHokkijWYE3zOOj2dMnh7XN2cRURpbMIUiifV7bAlch2DzLPK2YIn7X&#10;WKbByY1TJMDW3WSlIzVkVzKbjEbPs9q40jpDmffw97hz4lnKzzmj4ZxzzwKSBYbaQlpdWpdxzWaH&#10;JL9xxFaC9mWQf6hCEaHh0CHVMQkErZz4LZUS1BlveNilRmWGc0FZ6gG6GY8edXNZEctSL0COtwNN&#10;/v+lpWfrC4dEWeDpHkaaKLij9nN72/5sv+/cfbj71H5tf7RfcnT3sf0G9i2COCCttj4H7KW9cP3O&#10;gxkZaLhT8Qu9oSYRvRmIZk1AFH7uT/YORnAdFFy9DVmye7B1PrxkRqFoFJhLUy8q4sLCaA13alwi&#10;m6xPfeiAWwBkiaV1xSQrbCSL9Uj9mnHoFI6fJHTSGFtIh9YE1FG+HcfGoIgUGSFcSDmAxn8CybAF&#10;9bERxpLuBuDoT8D704bodKLRYQAqoftG/1oq7+K3XXe9xrZDs2z6i1macgN37Ewnfm/piQBWT4kP&#10;F8SB2uEiYILDOSyR6AJTKSxGlXHvH/+LcSA+8GBUw9QU2L9bEccwkq80yPJgPJ3GMUub6bP9CWzc&#10;Q8/yoUev1MIA9WN4IyxNZowPcmtyZ9Q1DPg8ngouoimcDQUGt90sQjfN8ERQNp+nMBgtS8KpvrQ0&#10;Jo/ERn1cNdfE2V5SAbR4ZrYTRvJHWupiI1Kb+SoYLpLQIrUdnz3lMJZJM/0TEuf+4T5F3T90s18A&#10;AAD//wMAUEsDBBQABgAIAAAAIQAYcEZ24QAAAAwBAAAPAAAAZHJzL2Rvd25yZXYueG1sTI/LTsMw&#10;EEX3SPyDNUjsqE1JQpPGqWjLY8OGph/gxiaJGo+D7bbh7xlWsJyZozvnlqvJDuxsfOgdSrifCWAG&#10;G6d7bCXs65e7BbAQFWo1ODQSvk2AVXV9VapCuwt+mPMutoxCMBRKQhfjWHAems5YFWZuNEi3T+et&#10;ijT6lmuvLhRuBz4XIuNW9UgfOjWaTWea4+5kJfi3abE+qo17366f69cvsdUxq6W8vZmelsCimeIf&#10;DL/6pA4VOR3cCXVgg4QkS6lLlJDP0wQYEeljTpsDoeIhT4BXJf9fovoBAAD//wMAUEsBAi0AFAAG&#10;AAgAAAAhALaDOJL+AAAA4QEAABMAAAAAAAAAAAAAAAAAAAAAAFtDb250ZW50X1R5cGVzXS54bWxQ&#10;SwECLQAUAAYACAAAACEAOP0h/9YAAACUAQAACwAAAAAAAAAAAAAAAAAvAQAAX3JlbHMvLnJlbHNQ&#10;SwECLQAUAAYACAAAACEAE2og6pICAAAwBQAADgAAAAAAAAAAAAAAAAAuAgAAZHJzL2Uyb0RvYy54&#10;bWxQSwECLQAUAAYACAAAACEAGHBGduEAAAAMAQAADwAAAAAAAAAAAAAAAADsBAAAZHJzL2Rvd25y&#10;ZXYueG1sUEsFBgAAAAAEAAQA8wAAAPoFAAAAAA==&#10;" fillcolor="white [3201]" strokecolor="black [3200]" strokeweight="1pt">
                <v:stroke joinstyle="miter"/>
                <v:textbox>
                  <w:txbxContent>
                    <w:p w14:paraId="5C5C5C11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DA224" wp14:editId="00196BB5">
                <wp:simplePos x="0" y="0"/>
                <wp:positionH relativeFrom="column">
                  <wp:posOffset>3310890</wp:posOffset>
                </wp:positionH>
                <wp:positionV relativeFrom="paragraph">
                  <wp:posOffset>4166235</wp:posOffset>
                </wp:positionV>
                <wp:extent cx="9525" cy="1704975"/>
                <wp:effectExtent l="95250" t="0" r="66675" b="4762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049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6DF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2" o:spid="_x0000_s1026" type="#_x0000_t32" style="position:absolute;margin-left:260.7pt;margin-top:328.05pt;width:.75pt;height:13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OR5SQIAAKoEAAAOAAAAZHJzL2Uyb0RvYy54bWysVEtu2zAQ3RfoHQjua8mGnTSC5Sycppt+&#10;gn4OQFOURIAfgWQse5f2AjlCr9BNF/0gZ5Bu1CEpy3W7atHNiJ95b2becLS83EmBtsxYrlWOp5MU&#10;I6aoLriqcvz+3fWTpxhZR1RBhFYsx3tm8eXq8aNl22RspmstCmYQkCibtU2Oa+eaLEksrZkkdqIb&#10;puCy1EYSB1tTJYUhLbBLkczS9CxptSkaoymzFk6v4iVeBf6yZNS9LkvLHBI5htxcsCbYjbfJakmy&#10;ypCm5nRIg/xDFpJwBUFHqiviCLo1/A8qyanRVpduQrVMdFlyykINUM00/a2atzVpWKgFxLHNKJP9&#10;f7T01fbGIF7keD7DSBEJPeo+9Xf9ffej+9zfo/5D9wCm/9jfdV+679237qH7isAZlGsbmwHBWt2Y&#10;YWebG+Nl2JVG+i8UiHZB7f2oNts5ROHwYjFbYEThYnqezi/OF54yOWIbY91zpiXyixxbZwivarfW&#10;SkFbtZkGwcn2hXUReAD4wEKhNsezxTxNg5vVghfXXAh/GV4XWwuDtgTexaaKVOJWvtRFPDtbpICM&#10;vKN7SO+EqWakeKYK5PYNCKfgiWMfV7ICI8FgIvwKWEjmCBdHT2c4UZWI3qIanGERIwoFoby6Uc+w&#10;cnvBYmVvWAkdAwVj2mN6MXNCKVNuOjKBt4eVUPsIHDTxQ3aU4RQ4+HsoC3P0N+ARESJr5Uaw5Eqb&#10;2JHT6G53SLmM/gcFYt1ego0u9uGlBWlgIEI/huH1E/frPsCPv5jVTwAAAP//AwBQSwMEFAAGAAgA&#10;AAAhAKF5YEPjAAAACwEAAA8AAABkcnMvZG93bnJldi54bWxMj8tOwzAQRfdI/IM1SOyoE6uJaMik&#10;QlXYAEKlDyF2bjwkEbEdxW7r/j1mBcvRPbr3TLkMemAnmlxvDUI6S4CRaazqTYuw2z7d3QNzXhol&#10;B2sI4UIOltX1VSkLZc/mnU4b37JYYlwhETrvx4Jz13SkpZvZkUzMvuykpY/n1HI1yXMs1wMXSZJz&#10;LXsTFzo50qqj5ntz1Ajh8yVsV+36bb/OLmk9Ptcfr6JGvL0Jjw/APAX/B8OvflSHKjod7NEoxwaE&#10;TKTziCLkWZ4Ci0QmxALYAWEh5jnwquT/f6h+AAAA//8DAFBLAQItABQABgAIAAAAIQC2gziS/gAA&#10;AOEBAAATAAAAAAAAAAAAAAAAAAAAAABbQ29udGVudF9UeXBlc10ueG1sUEsBAi0AFAAGAAgAAAAh&#10;ADj9If/WAAAAlAEAAAsAAAAAAAAAAAAAAAAALwEAAF9yZWxzLy5yZWxzUEsBAi0AFAAGAAgAAAAh&#10;AD0Q5HlJAgAAqgQAAA4AAAAAAAAAAAAAAAAALgIAAGRycy9lMm9Eb2MueG1sUEsBAi0AFAAGAAgA&#10;AAAhAKF5YEPjAAAACwEAAA8AAAAAAAAAAAAAAAAAowQAAGRycy9kb3ducmV2LnhtbFBLBQYAAAAA&#10;BAAEAPMAAACz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B70682" wp14:editId="4A235A25">
            <wp:extent cx="5539740" cy="5935980"/>
            <wp:effectExtent l="0" t="0" r="381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51F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8F505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0B10D9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92217D" w14:textId="6C829C6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F33">
        <w:rPr>
          <w:rFonts w:ascii="Times New Roman" w:hAnsi="Times New Roman" w:cs="Times New Roman"/>
          <w:sz w:val="28"/>
          <w:szCs w:val="28"/>
        </w:rPr>
        <w:t>20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511B64E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2FB612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0CB6146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355F8C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D917AB5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11D3BDC" w14:textId="091976C9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21027" wp14:editId="0BFD224C">
                <wp:simplePos x="0" y="0"/>
                <wp:positionH relativeFrom="column">
                  <wp:posOffset>2377440</wp:posOffset>
                </wp:positionH>
                <wp:positionV relativeFrom="paragraph">
                  <wp:posOffset>-243840</wp:posOffset>
                </wp:positionV>
                <wp:extent cx="723900" cy="723900"/>
                <wp:effectExtent l="0" t="0" r="19050" b="19050"/>
                <wp:wrapNone/>
                <wp:docPr id="41" name="Блок-схема: узел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E400C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21027" id="Блок-схема: узел 41" o:spid="_x0000_s1027" type="#_x0000_t120" style="position:absolute;left:0;text-align:left;margin-left:187.2pt;margin-top:-19.2pt;width:57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B0akgIAADcFAAAOAAAAZHJzL2Uyb0RvYy54bWysVM1u1DAQviPxDpbvbXaXhdKo2Wq1VRFS&#10;1Va0qGevYzcW/sP2brLcEOIBeBMuCIkiniF9I8ZONq1KuSAuzkxmvvHMNzM+OGyURGvmvDC6wOPd&#10;EUZMU1MKfV3gt5fHOy8x8oHokkijWYE3zOPD2dMnB7XN2cRURpbMIQiifV7bAlch2DzLPK2YIn7X&#10;WKbByI1TJIDqrrPSkRqiK5lNRqMXWW1caZ2hzHv4e9QZ8SzF55zRcMa5ZwHJAkNuIZ0unct4ZrMD&#10;kl87YitB+zTIP2ShiNBw6RDqiASCVk78EUoJ6ow3POxSozLDuaAs1QDVjEcPqrmoiGWpFiDH24Em&#10;///C0tP1uUOiLPB0jJEmCnrUfmlv2l/tj53bj7ef22/tz/Zrjm4/td9BvkHgB6TV1ueAvbDnrtc8&#10;iJGBhjsVv1AbahLRm4Fo1gRE4efe5Nn+CNpBwdTLECW7A1vnwytmFIpCgbk09aIiLiyM1tBT4xLZ&#10;ZH3iQwfcAiBKTK1LJklhI1nMR+o3jEOlcP0kodOMsYV0aE1gOsp3qTBIInlGCBdSDqDxYyAZtqDe&#10;N8JYmrsBOHoMeHfb4J1uNDoMQCV0X+hfU+Wd/7bqrtZYdmiWTWrr0K2lKTfQame6HfCWHgsg94T4&#10;cE4cDD30AxY5nMER+S4wlcJiVBn34eG/6AczCBaMalieAvv3K+IYRvK1huncH0+ncduSMn2+NwHF&#10;3bcs71v0Si0MdAAGELJKYvQPcityZ9QV7Pk83gomoincDQkGt1UWoVtqeCkom8+TG2yYJeFEX1ga&#10;g0d+45hcNlfE2X6yAozkqdkuGskfjFTnG5HazFfBcJHmLTLc8dkzD9uZ5rd/SeL639eT1917N/sN&#10;AAD//wMAUEsDBBQABgAIAAAAIQDBErcr3wAAAAoBAAAPAAAAZHJzL2Rvd25yZXYueG1sTI/LTsMw&#10;EEX3SPyDNUjsWgca0ihkUtGWx4YNDR/gxkMSNR4H223D3+OuYHdHc3TnTLmazCBO5HxvGeFunoAg&#10;bqzuuUX4rF9mOQgfFGs1WCaEH/Kwqq6vSlVoe+YPOu1CK2IJ+0IhdCGMhZS+6cgoP7cjcdx9WWdU&#10;iKNrpXbqHMvNIO+TJJNG9RwvdGqkTUfNYXc0CO5tytcHtbHv2/Vz/fqdbHXIasTbm+npEUSgKfzB&#10;cNGP6lBFp709svZiQFgs0zSiCLNFHkMk0vwS9gjLhwxkVcr/L1S/AAAA//8DAFBLAQItABQABgAI&#10;AAAAIQC2gziS/gAAAOEBAAATAAAAAAAAAAAAAAAAAAAAAABbQ29udGVudF9UeXBlc10ueG1sUEsB&#10;Ai0AFAAGAAgAAAAhADj9If/WAAAAlAEAAAsAAAAAAAAAAAAAAAAALwEAAF9yZWxzLy5yZWxzUEsB&#10;Ai0AFAAGAAgAAAAhAHU8HRqSAgAANwUAAA4AAAAAAAAAAAAAAAAALgIAAGRycy9lMm9Eb2MueG1s&#10;UEsBAi0AFAAGAAgAAAAhAMEStyvfAAAACgEAAA8AAAAAAAAAAAAAAAAA7AQAAGRycy9kb3ducmV2&#10;LnhtbFBLBQYAAAAABAAEAPMAAAD4BQAAAAA=&#10;" fillcolor="white [3201]" strokecolor="black [3200]" strokeweight="1pt">
                <v:stroke joinstyle="miter"/>
                <v:textbox>
                  <w:txbxContent>
                    <w:p w14:paraId="130E400C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52702D" wp14:editId="1CF43129">
                <wp:simplePos x="0" y="0"/>
                <wp:positionH relativeFrom="column">
                  <wp:posOffset>2733675</wp:posOffset>
                </wp:positionH>
                <wp:positionV relativeFrom="paragraph">
                  <wp:posOffset>494030</wp:posOffset>
                </wp:positionV>
                <wp:extent cx="9525" cy="448310"/>
                <wp:effectExtent l="95250" t="0" r="66675" b="660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83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C1A3C" id="Прямая со стрелкой 40" o:spid="_x0000_s1026" type="#_x0000_t32" style="position:absolute;margin-left:215.25pt;margin-top:38.9pt;width:.75pt;height:3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fc6SAIAAKkEAAAOAAAAZHJzL2Uyb0RvYy54bWysVEtu2zAQ3RfoHQjua8muHaSC5Sycppt+&#10;gn4OQFOURIAfgWQse5f2AjlCr9BNFv0gZ5Bu1CEpy3W7atHNiJ95b2becLS82EmBtsxYrlWOp5MU&#10;I6aoLriqcvzh/dWTc4ysI6ogQiuW4z2z+GL1+NGybTI207UWBTMISJTN2ibHtXNNliSW1kwSO9EN&#10;U3BZaiOJg62pksKQFtilSGZpepa02hSN0ZRZC6eX8RKvAn9ZMurelKVlDokcQ24uWBPsxttktSRZ&#10;ZUhTczqkQf4hC0m4gqAj1SVxBN0Y/geV5NRoq0s3oVomuiw5ZaEGqGaa/lbNu5o0LNQC4thmlMn+&#10;P1r6enttEC9yPAd5FJHQo+5zf9vfdT+6L/0d6j92D2D6T/1td9997751D91XBM6gXNvYDAjW6toM&#10;O9tcGy/DrjTSf6FAtAtq70e12c4hCofPFrMFRhQu5vPzp9PAmByhjbHuBdMS+UWOrTOEV7Vba6Wg&#10;q9pMg95k+9I6CA7AA8DHFQq1OZ4t5mka3KwWvLjiQvjL8LjYWhi0JfAsNlWkEjfylS7i2dkiBWTk&#10;Hd1DlBOmmpHiuSqQ2zegm4IXjn1cyQqMBIOB8CtgIZkjXBw9neFEVSJ6i2pwhkWMKBSE8uJGOcPK&#10;7QWLlb1lJTQMBIxpj+nFzAmlTLnpyATeHlZC7SNw0MTP2FGGU+Dg76EsjNHfgEdEiKyVG8GSK21i&#10;R06ju90h5TL6HxSIdXsJNrrYh4cWpIF5CP0YZtcP3K/7AD/+YVY/AQAA//8DAFBLAwQUAAYACAAA&#10;ACEAXtQUMOEAAAAKAQAADwAAAGRycy9kb3ducmV2LnhtbEyPwU7DMBBE70j8g7VI3KjTNKVViFOh&#10;KlwAodKCEDc3XpKIeB3Fbuv+PcsJjqt9mnlTrKLtxRFH3zlSMJ0kIJBqZzpqFLztHm6WIHzQZHTv&#10;CBWc0cOqvLwodG7ciV7xuA2N4BDyuVbQhjDkUvq6Rav9xA1I/Ptyo9WBz7GRZtQnDre9TJPkVlrd&#10;ETe0esB1i/X39mAVxM+nuFs3m5f3zfw8rYbH6uM5rZS6vor3dyACxvAHw68+q0PJTnt3IONFryCb&#10;JXNGFSwWPIGBbJbyuD2T2TIDWRby/4TyBwAA//8DAFBLAQItABQABgAIAAAAIQC2gziS/gAAAOEB&#10;AAATAAAAAAAAAAAAAAAAAAAAAABbQ29udGVudF9UeXBlc10ueG1sUEsBAi0AFAAGAAgAAAAhADj9&#10;If/WAAAAlAEAAAsAAAAAAAAAAAAAAAAALwEAAF9yZWxzLy5yZWxzUEsBAi0AFAAGAAgAAAAhAKHt&#10;9zpIAgAAqQQAAA4AAAAAAAAAAAAAAAAALgIAAGRycy9lMm9Eb2MueG1sUEsBAi0AFAAGAAgAAAAh&#10;AF7UFDDhAAAACgEAAA8AAAAAAAAAAAAAAAAAogQAAGRycy9kb3ducmV2LnhtbFBLBQYAAAAABAAE&#10;APMAAACw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</w:p>
    <w:p w14:paraId="198E330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F4942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87CAAFD" w14:textId="725CFB5D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81951F" wp14:editId="088F091B">
            <wp:extent cx="5669280" cy="388620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8274" w14:textId="23BFB19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F33">
        <w:rPr>
          <w:rFonts w:ascii="Times New Roman" w:hAnsi="Times New Roman" w:cs="Times New Roman"/>
          <w:sz w:val="28"/>
          <w:szCs w:val="28"/>
        </w:rPr>
        <w:t>21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3E716E1D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209A1D70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2. Схема жизненного цикла (на русском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proofErr w:type="spellStart"/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proofErr w:type="spellEnd"/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2.x.</w:t>
      </w:r>
    </w:p>
    <w:p w14:paraId="53680F6D" w14:textId="7190B5F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6372E" wp14:editId="372CE7D5">
                <wp:simplePos x="0" y="0"/>
                <wp:positionH relativeFrom="column">
                  <wp:posOffset>3129915</wp:posOffset>
                </wp:positionH>
                <wp:positionV relativeFrom="paragraph">
                  <wp:posOffset>7078980</wp:posOffset>
                </wp:positionV>
                <wp:extent cx="0" cy="781050"/>
                <wp:effectExtent l="95250" t="0" r="76200" b="571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1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2C25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9" o:spid="_x0000_s1026" type="#_x0000_t32" style="position:absolute;margin-left:246.45pt;margin-top:557.4pt;width:0;height:6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WvqOQIAAJwEAAAOAAAAZHJzL2Uyb0RvYy54bWysVEtu2zAQ3RfoHQjua8kpkqaG5Sycppt+&#10;gn4OQFOkRIA/kIxl79JeIEfoFbrJoh/kDNKNOiRtuT8UaNHNmKTmvZl5M+P52UZJtGbOC6MrPJ2U&#10;GDFNTS10U+G3by4enGLkA9E1kUazCm+Zx2eL+/fmnZ2xI9MaWTOHgET7WWcr3IZgZ0XhacsU8RNj&#10;mYaP3DhFAlxdU9SOdMCuZHFUlidFZ1xtnaHMe3g9zx/xIvFzzmh4yblnAckKQ24hWZfsKtpiMSez&#10;xhHbCrpLg/xDFooIDUFHqnMSCLpy4hcqJagz3vAwoUYVhnNBWaoBqpmWP1XzuiWWpVpAHG9Hmfz/&#10;o6Uv1pcOibrCDx9jpImCHvUfhuvhpv/afxxu0PCuvwMzvB+u+9v+S/+5v+s/IXAG5TrrZ0Cw1Jdu&#10;d/P20kUZNtyp+AsFok1SezuqzTYB0fxI4fXR6bQ8To0oDjjrfHjKjELxUGEfHBFNG5ZGa2ipcdMk&#10;Nlk/8wEiA3APiEGljtYbKeoLIWW6xHliS+nQmsAkrJpMIK/Uc1Pnt5PjstynkcYvuifuH5haRuon&#10;ukZha0EqDUONUVdhxWqMJIMdiKc0VYEIefAMThDdyOwtm50zHHL+Meci6pkVTKewlSzX84px6BFo&#10;ltMe08uZE0qZDtORCbwjjEPtI7BMgv0RuPOPUJY252/AIyJFNjqMYCW0cb+LHjb7lHn23yuQ644S&#10;rEy9TbOVpIEVSP3YrWvcse/vCX74U1l8AwAA//8DAFBLAwQUAAYACAAAACEAA3WhTt4AAAANAQAA&#10;DwAAAGRycy9kb3ducmV2LnhtbEyPwU7DMBBE70j8g7WVuFEnIaJtiFO1SFVvSLR8gBMvSdR4HcVu&#10;6/L1LOIAx515mp0p19EO4oKT7x0pSOcJCKTGmZ5aBR/H3eMShA+ajB4coYIbelhX93elLoy70jte&#10;DqEVHEK+0Aq6EMZCSt90aLWfuxGJvU83WR34nFppJn3lcDvILEmepdU98YdOj/jaYXM6nK2CzPZ2&#10;v9+GuD0GE5PNwtVvX7lSD7O4eQERMIY/GH7qc3WouFPtzmS8GBTkq2zFKBtpmvMIRn6lmqXsabEE&#10;WZXy/4rqGwAA//8DAFBLAQItABQABgAIAAAAIQC2gziS/gAAAOEBAAATAAAAAAAAAAAAAAAAAAAA&#10;AABbQ29udGVudF9UeXBlc10ueG1sUEsBAi0AFAAGAAgAAAAhADj9If/WAAAAlAEAAAsAAAAAAAAA&#10;AAAAAAAALwEAAF9yZWxzLy5yZWxzUEsBAi0AFAAGAAgAAAAhADR1a+o5AgAAnAQAAA4AAAAAAAAA&#10;AAAAAAAALgIAAGRycy9lMm9Eb2MueG1sUEsBAi0AFAAGAAgAAAAhAAN1oU7eAAAADQEAAA8AAAAA&#10;AAAAAAAAAAAAkwQAAGRycy9kb3ducmV2LnhtbFBLBQYAAAAABAAEAPMAAACeBQAAAAA=&#10;" strokecolor="#a5a5a5 [2092]" strokeweight=".5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42B5AF" wp14:editId="2C5C57B3">
            <wp:extent cx="5183423" cy="73437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5393" r="35039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202" cy="736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6B18" w14:textId="77777777" w:rsidR="00F24F33" w:rsidRDefault="00F24F33" w:rsidP="003E4CF7">
      <w:pPr>
        <w:rPr>
          <w:rFonts w:ascii="Times New Roman" w:hAnsi="Times New Roman" w:cs="Times New Roman"/>
          <w:sz w:val="28"/>
          <w:szCs w:val="28"/>
        </w:rPr>
      </w:pPr>
    </w:p>
    <w:p w14:paraId="5A24BC36" w14:textId="6D9D2FA9" w:rsidR="003E4CF7" w:rsidRPr="003E4CF7" w:rsidRDefault="00F24F33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9FA877" wp14:editId="31BCFAA5">
                <wp:simplePos x="0" y="0"/>
                <wp:positionH relativeFrom="column">
                  <wp:posOffset>2739390</wp:posOffset>
                </wp:positionH>
                <wp:positionV relativeFrom="paragraph">
                  <wp:posOffset>8255</wp:posOffset>
                </wp:positionV>
                <wp:extent cx="723900" cy="723900"/>
                <wp:effectExtent l="0" t="0" r="19050" b="19050"/>
                <wp:wrapNone/>
                <wp:docPr id="38" name="Блок-схема: узел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B86BA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FA877" id="Блок-схема: узел 38" o:spid="_x0000_s1028" type="#_x0000_t120" style="position:absolute;margin-left:215.7pt;margin-top:.65pt;width:57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sLulQIAADcFAAAOAAAAZHJzL2Uyb0RvYy54bWysVM1u1DAQviPxDpbvbXa3hdKo2Wq1VRFS&#10;1Va0qGevYzcWjm1s7ybLDVU8AG/CBSFRxDOkb8TY+dlVKRfExZnJzDee+WbGR8d1KdGKWSe0yvB4&#10;d4QRU1TnQt1m+N316c4rjJwnKidSK5bhNXP4ePr82VFlUjbRhZY5swiCKJdWJsOF9yZNEkcLVhK3&#10;qw1TYOTalsSDam+T3JIKopcymYxGL5NK29xYTZlz8PekNeJpjM85o/6Cc8c8khmG3Hw8bTwX4Uym&#10;RyS9tcQUgnZpkH/IoiRCwaVDqBPiCVpa8UeoUlCrneZ+l+oy0ZwLymINUM149Kiaq4IYFmsBcpwZ&#10;aHL/Lyw9X11aJPIM70GnFCmhR82X5r751fzYefj08Ln51vxsvqbo4a75DvI9Aj8grTIuBeyVubSd&#10;5kAMDNTcluELtaE6Er0eiGa1RxR+Hkz2DkfQDgqmToYoyQZsrPOvmS5REDLMpa7mBbF+rpWCnmob&#10;ySarM+dbYA+AKCG1Npko+bVkIR+p3jIOlcL1k4iOM8bm0qIVgenI349DYZBE9AwQLqQcQOOnQNL3&#10;oM43wFicuwE4egq4uW3wjjdq5QdgKVRX6F9T5a1/X3Vbayjb14s6tnXSd2uh8zW02up2B5yhpwLI&#10;PSPOXxILQw/9gEX2F3AEvjNMpTAYFdp+fPwv+MEMggWjCpYnw+7DkliGkXyjYDoPx/v7Yduisv/i&#10;YAKK3bYsti1qWc41dGAMT4WhUQz+XvYit7q8gT2fhVvBRBSFuyFBb3tl7tulhpeCstksusGGGeLP&#10;1JWhIXjgN4zJdX1DrOkmy8NInut+0Uj6aKRa34BUerb0mos4b4Hhls+OedjOODrdSxLWf1uPXpv3&#10;bvobAAD//wMAUEsDBBQABgAIAAAAIQANss1n3QAAAAkBAAAPAAAAZHJzL2Rvd25yZXYueG1sTI/L&#10;TsMwEEX3SPyDNUjsqBOSVFWIU9GWx4YNDR8wjU0SNR4H223D3zOsYHl0r+6cqdazHcXZ+DA4UpAu&#10;EhCGWqcH6hR8NM93KxAhImkcHRkF3ybAur6+qrDU7kLv5ryPneARCiUq6GOcSilD2xuLYeEmQ5x9&#10;Om8xMvpOao8XHrejvE+SpbQ4EF/ocTLb3rTH/ckq8K/zanPErXvbbZ6al69kp+OyUer2Zn58ABHN&#10;HP/K8KvP6lCz08GdSAcxKsizNOcqBxkIzou8YD4wp0UGsq7k/w/qHwAAAP//AwBQSwECLQAUAAYA&#10;CAAAACEAtoM4kv4AAADhAQAAEwAAAAAAAAAAAAAAAAAAAAAAW0NvbnRlbnRfVHlwZXNdLnhtbFBL&#10;AQItABQABgAIAAAAIQA4/SH/1gAAAJQBAAALAAAAAAAAAAAAAAAAAC8BAABfcmVscy8ucmVsc1BL&#10;AQItABQABgAIAAAAIQCrFsLulQIAADcFAAAOAAAAAAAAAAAAAAAAAC4CAABkcnMvZTJvRG9jLnht&#10;bFBLAQItABQABgAIAAAAIQANss1n3QAAAAkBAAAPAAAAAAAAAAAAAAAAAO8EAABkcnMvZG93bnJl&#10;di54bWxQSwUGAAAAAAQABADzAAAA+QUAAAAA&#10;" fillcolor="white [3201]" strokecolor="black [3200]" strokeweight="1pt">
                <v:stroke joinstyle="miter"/>
                <v:textbox>
                  <w:txbxContent>
                    <w:p w14:paraId="547B86BA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E5547DF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38B31133" w14:textId="25D6B16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F33">
        <w:rPr>
          <w:rFonts w:ascii="Times New Roman" w:hAnsi="Times New Roman" w:cs="Times New Roman"/>
          <w:sz w:val="28"/>
          <w:szCs w:val="28"/>
        </w:rPr>
        <w:t>22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48A7AD8A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B96311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A7E82" w14:textId="74C18AC4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0EC562" wp14:editId="01F024D4">
                <wp:simplePos x="0" y="0"/>
                <wp:positionH relativeFrom="page">
                  <wp:align>center</wp:align>
                </wp:positionH>
                <wp:positionV relativeFrom="paragraph">
                  <wp:posOffset>-381635</wp:posOffset>
                </wp:positionV>
                <wp:extent cx="723900" cy="723900"/>
                <wp:effectExtent l="0" t="0" r="19050" b="19050"/>
                <wp:wrapNone/>
                <wp:docPr id="37" name="Блок-схема: узе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1EC76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EC562" id="Блок-схема: узел 37" o:spid="_x0000_s1029" type="#_x0000_t120" style="position:absolute;left:0;text-align:left;margin-left:0;margin-top:-30.05pt;width:57pt;height:57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u/DlQIAADcFAAAOAAAAZHJzL2Uyb0RvYy54bWysVM1u1DAQviPxDpbvbXa3hdKo2Wq1VRFS&#10;1Va0qGevYzcWjm1s7ybLDVU8AG/CBSFRxDOkb8TY+dlVKRfExZnJzDee+WbGR8d1KdGKWSe0yvB4&#10;d4QRU1TnQt1m+N316c4rjJwnKidSK5bhNXP4ePr82VFlUjbRhZY5swiCKJdWJsOF9yZNEkcLVhK3&#10;qw1TYOTalsSDam+T3JIKopcymYxGL5NK29xYTZlz8PekNeJpjM85o/6Cc8c8khmG3Hw8bTwX4Uym&#10;RyS9tcQUgnZpkH/IoiRCwaVDqBPiCVpa8UeoUlCrneZ+l+oy0ZwLymINUM149Kiaq4IYFmsBcpwZ&#10;aHL/Lyw9X11aJPIM7x1gpEgJPWq+NPfNr+bHzsOnh8/Nt+Zn8zVFD3fNd5DvEfgBaZVxKWCvzKXt&#10;NAdiYKDmtgxfqA3Vkej1QDSrPaLw82CydziCdlAwdTJESTZgY51/zXSJgpBhLnU1L4j1c60U9FTb&#10;SDZZnTnfAnsARAmptclEya8lC/lI9ZZxqBSun0R0nDE2lxatCExH/n4cCoMkomeAcCHlABo/BZK+&#10;B3W+Acbi3A3A0VPAzW2Dd7xRKz8AS6G6Qv+aKm/9+6rbWkPZvl7UbVv7bi10voZWW93ugDP0VAC5&#10;Z8T5S2Jh6KEfsMj+Ao7Ad4apFAajQtuPj/8FP5hBsGBUwfJk2H1YEsswkm8UTOfheH8/bFtU9l8c&#10;TECx25bFtkUty7mGDozhqTA0isHfy17kVpc3sOezcCuYiKJwNyToba/MfbvU8FJQNptFN9gwQ/yZ&#10;ujI0BA/8hjG5rm+INd1keRjJc90vGkkfjVTrG5BKz5ZecxHnLTDc8tkxD9sZR6d7ScL6b+vRa/Pe&#10;TX8DAAD//wMAUEsDBBQABgAIAAAAIQDcCzl73AAAAAcBAAAPAAAAZHJzL2Rvd25yZXYueG1sTI/N&#10;TsMwEITvSLyDtUjcWjv8RCXEqWjLz4ULDQ+wjZckarwOttuGt8c9wXFnRjPflsvJDuJIPvSONWRz&#10;BYK4cabnVsNn/TJbgAgR2eDgmDT8UIBldXlRYmHciT/ouI2tSCUcCtTQxTgWUoamI4th7kbi5H05&#10;bzGm07fSeDylcjvIG6VyabHntNDhSOuOmv32YDX4t2mx2uPavW9Wz/Xrt9qYmNdaX19NT48gIk3x&#10;Lwxn/IQOVWLauQObIAYN6ZGoYZarDMTZzu6SstNwf/sAsirlf/7qFwAA//8DAFBLAQItABQABgAI&#10;AAAAIQC2gziS/gAAAOEBAAATAAAAAAAAAAAAAAAAAAAAAABbQ29udGVudF9UeXBlc10ueG1sUEsB&#10;Ai0AFAAGAAgAAAAhADj9If/WAAAAlAEAAAsAAAAAAAAAAAAAAAAALwEAAF9yZWxzLy5yZWxzUEsB&#10;Ai0AFAAGAAgAAAAhAIES78OVAgAANwUAAA4AAAAAAAAAAAAAAAAALgIAAGRycy9lMm9Eb2MueG1s&#10;UEsBAi0AFAAGAAgAAAAhANwLOXvcAAAABwEAAA8AAAAAAAAAAAAAAAAA7wQAAGRycy9kb3ducmV2&#10;LnhtbFBLBQYAAAAABAAEAPMAAAD4BQAAAAA=&#10;" fillcolor="white [3201]" strokecolor="black [3200]" strokeweight="1pt">
                <v:stroke joinstyle="miter"/>
                <v:textbox>
                  <w:txbxContent>
                    <w:p w14:paraId="0921EC76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741A51" w14:textId="6343B868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40B1F1" wp14:editId="09E9A3F6">
            <wp:extent cx="5539740" cy="701040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4803" r="30090" b="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6E25" w14:textId="245BD268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F33">
        <w:rPr>
          <w:rFonts w:ascii="Times New Roman" w:hAnsi="Times New Roman" w:cs="Times New Roman"/>
          <w:sz w:val="28"/>
          <w:szCs w:val="28"/>
        </w:rPr>
        <w:t>23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DE83750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9EE8E7" w14:textId="0498CA13" w:rsidR="003E4CF7" w:rsidRPr="003E4CF7" w:rsidRDefault="003E4CF7" w:rsidP="003E4C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F773AB" wp14:editId="2B3AAA02">
            <wp:extent cx="5940425" cy="39122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3" t="14542" r="13255" b="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D4E3" w14:textId="7C24270C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1D508D" wp14:editId="1E60A199">
            <wp:extent cx="5940425" cy="4140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4" t="15331" r="12454" b="3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E2AE" w14:textId="2EA51680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</w:t>
      </w:r>
      <w:r w:rsidR="00F24F33">
        <w:rPr>
          <w:rFonts w:ascii="Times New Roman" w:hAnsi="Times New Roman" w:cs="Times New Roman"/>
          <w:sz w:val="28"/>
          <w:szCs w:val="28"/>
        </w:rPr>
        <w:t>4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172CFB5D" w14:textId="77777777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B3E392" w14:textId="3CDF4B0A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A7D438" wp14:editId="28CF899E">
            <wp:extent cx="5940425" cy="41998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" t="15009" r="9888" b="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2824" w14:textId="020B080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851527" wp14:editId="0CA71CDD">
            <wp:extent cx="5448300" cy="16459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3" t="29842" r="18707" b="7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A739" w14:textId="1DC3F794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</w:t>
      </w:r>
      <w:r w:rsidR="00F24F33">
        <w:rPr>
          <w:rFonts w:ascii="Times New Roman" w:hAnsi="Times New Roman" w:cs="Times New Roman"/>
          <w:sz w:val="28"/>
          <w:szCs w:val="28"/>
        </w:rPr>
        <w:t>5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00A0DC0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5CBE42A2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3. Пример демонстрации версии браузера, используемого для выполнения работы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A0F306C" w14:textId="7C3284E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895B79" wp14:editId="4526CA7A">
            <wp:extent cx="5940425" cy="41808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6479" w14:textId="7BEF2AB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</w:t>
      </w:r>
      <w:r w:rsidR="00F24F33">
        <w:rPr>
          <w:rFonts w:ascii="Times New Roman" w:hAnsi="Times New Roman" w:cs="Times New Roman"/>
          <w:sz w:val="28"/>
          <w:szCs w:val="28"/>
        </w:rPr>
        <w:t>6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Переход к получению сведений о браузере на примере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2D382324" w14:textId="05AB6B84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8716CA" wp14:editId="20480318">
            <wp:extent cx="5935980" cy="275082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E3DC" w14:textId="21433E0C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</w:t>
      </w:r>
      <w:r w:rsidR="00F24F33">
        <w:rPr>
          <w:rFonts w:ascii="Times New Roman" w:hAnsi="Times New Roman" w:cs="Times New Roman"/>
          <w:sz w:val="28"/>
          <w:szCs w:val="28"/>
        </w:rPr>
        <w:t>7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</w:t>
      </w:r>
      <w:r w:rsidRPr="003E4C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4CF7">
        <w:rPr>
          <w:rFonts w:ascii="Times New Roman" w:hAnsi="Times New Roman" w:cs="Times New Roman"/>
          <w:sz w:val="28"/>
          <w:szCs w:val="28"/>
        </w:rPr>
        <w:t xml:space="preserve">ведения о браузере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333A493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5E1771BC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4. Структура таблицы соответствия переменных и методов, входящих в состав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>-приложения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44732053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ABE0A1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1 – Пример таблицы соответствия переменных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33"/>
        <w:gridCol w:w="2706"/>
        <w:gridCol w:w="3142"/>
        <w:gridCol w:w="2664"/>
      </w:tblGrid>
      <w:tr w:rsidR="003E4CF7" w:rsidRPr="003E4CF7" w14:paraId="4E0F71D9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371C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016F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Физический смысл конструкции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E143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конструкции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A5FF0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</w:tr>
      <w:tr w:rsidR="003E4CF7" w:rsidRPr="003E4CF7" w14:paraId="55FFE83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6EBE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51DB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Метод инициации уничтожения экземпляра прототипа 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Vue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proofErr w:type="spell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js</w:t>
            </w:r>
            <w:proofErr w:type="spellEnd"/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0871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spell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toDestroy</w:t>
            </w:r>
            <w:proofErr w:type="spellEnd"/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58E47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function(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)</w:t>
            </w:r>
          </w:p>
        </w:tc>
      </w:tr>
      <w:tr w:rsidR="003E4CF7" w:rsidRPr="003E4CF7" w14:paraId="1CECCC0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DAA6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2003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Текущее состояние даты и времени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F0D3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now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2B16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Date(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)</w:t>
            </w:r>
          </w:p>
        </w:tc>
      </w:tr>
      <w:tr w:rsidR="003E4CF7" w:rsidRPr="003E4CF7" w14:paraId="54672F01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16CB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3E30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Динамическая надпись на экранной кнопке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AC7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msg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9386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</w:t>
            </w:r>
          </w:p>
        </w:tc>
      </w:tr>
      <w:tr w:rsidR="003E4CF7" w:rsidRPr="003E4CF7" w14:paraId="6BE77738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3237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477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Список сообщений о событиях (журнал событий)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C6FA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message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9379E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string[</w:t>
            </w:r>
            <w:proofErr w:type="gramEnd"/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]</w:t>
            </w:r>
          </w:p>
        </w:tc>
      </w:tr>
    </w:tbl>
    <w:p w14:paraId="29D5A2D8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03D509EB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1EEA40DC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5. Структура таблицы спецификации оборудования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1BC6EC2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Например, в ОС семейства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Pr="003E4CF7">
        <w:rPr>
          <w:rFonts w:ascii="Times New Roman" w:hAnsi="Times New Roman" w:cs="Times New Roman"/>
          <w:sz w:val="28"/>
          <w:szCs w:val="28"/>
        </w:rPr>
        <w:t xml:space="preserve"> эти сведения можно списать из раздела «Система».</w:t>
      </w:r>
    </w:p>
    <w:p w14:paraId="395E386F" w14:textId="7074E360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81F129" wp14:editId="723EDB6D">
            <wp:extent cx="4160520" cy="6324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D0DD" w14:textId="20F12E1E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0DB16C" wp14:editId="602C5CCE">
            <wp:extent cx="3886200" cy="1790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A69F" w14:textId="1D8BB582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</w:t>
      </w:r>
      <w:r w:rsidR="00F24F33">
        <w:rPr>
          <w:rFonts w:ascii="Times New Roman" w:hAnsi="Times New Roman" w:cs="Times New Roman"/>
          <w:sz w:val="28"/>
          <w:szCs w:val="28"/>
        </w:rPr>
        <w:t>8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Пример сведений об операционной системе</w:t>
      </w:r>
    </w:p>
    <w:p w14:paraId="4878F0D0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62BB273D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2 – Пример таблицы спецификации параметров операционной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5806"/>
      </w:tblGrid>
      <w:tr w:rsidR="003E4CF7" w:rsidRPr="003E4CF7" w14:paraId="3148580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D3A8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586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884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Сведения</w:t>
            </w:r>
          </w:p>
        </w:tc>
      </w:tr>
      <w:tr w:rsidR="003E4CF7" w:rsidRPr="003E4CF7" w14:paraId="7FE018DC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BB1F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6A4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B13B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Стационарный ПК</w:t>
            </w:r>
          </w:p>
        </w:tc>
      </w:tr>
      <w:tr w:rsidR="003E4CF7" w:rsidRPr="003E4CF7" w14:paraId="18960AC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B7C4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C02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86B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Пользовательская сборка</w:t>
            </w:r>
          </w:p>
        </w:tc>
      </w:tr>
      <w:tr w:rsidR="003E4CF7" w:rsidRPr="003E4CF7" w14:paraId="2FCA2658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918A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0274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0E0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Microsoft Windows 10</w:t>
            </w:r>
          </w:p>
        </w:tc>
      </w:tr>
      <w:tr w:rsidR="003E4CF7" w:rsidRPr="003E4CF7" w14:paraId="55E0C74A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C4D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B29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B23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Intel Core i7</w:t>
            </w:r>
          </w:p>
        </w:tc>
      </w:tr>
      <w:tr w:rsidR="003E4CF7" w:rsidRPr="003E4CF7" w14:paraId="1F54F71E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91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5E6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8BF5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Гб</w:t>
            </w:r>
          </w:p>
        </w:tc>
      </w:tr>
      <w:tr w:rsidR="003E4CF7" w:rsidRPr="003E4CF7" w14:paraId="09D08647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0DD2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3F58D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Объём жёсткого диска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FE7E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Тб</w:t>
            </w:r>
          </w:p>
        </w:tc>
      </w:tr>
    </w:tbl>
    <w:p w14:paraId="1FBC00DA" w14:textId="77777777" w:rsidR="003E4CF7" w:rsidRPr="003E4CF7" w:rsidRDefault="003E4CF7" w:rsidP="003E4CF7">
      <w:pPr>
        <w:rPr>
          <w:rFonts w:ascii="Times New Roman" w:hAnsi="Times New Roman" w:cs="Times New Roman"/>
          <w:sz w:val="36"/>
          <w:szCs w:val="28"/>
        </w:rPr>
      </w:pPr>
    </w:p>
    <w:p w14:paraId="2EA10A84" w14:textId="77777777" w:rsidR="007B6D21" w:rsidRPr="003E4CF7" w:rsidRDefault="007B6D21" w:rsidP="00BA0E4C">
      <w:pPr>
        <w:ind w:firstLine="705"/>
        <w:jc w:val="both"/>
        <w:rPr>
          <w:rFonts w:ascii="Times New Roman" w:hAnsi="Times New Roman" w:cs="Times New Roman"/>
          <w:sz w:val="36"/>
          <w:szCs w:val="36"/>
        </w:rPr>
      </w:pPr>
    </w:p>
    <w:sectPr w:rsidR="007B6D21" w:rsidRPr="003E4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2A813" w14:textId="77777777" w:rsidR="004E05D0" w:rsidRDefault="004E05D0" w:rsidP="008E07C2">
      <w:pPr>
        <w:spacing w:after="0" w:line="240" w:lineRule="auto"/>
      </w:pPr>
      <w:r>
        <w:separator/>
      </w:r>
    </w:p>
  </w:endnote>
  <w:endnote w:type="continuationSeparator" w:id="0">
    <w:p w14:paraId="7A1F2FC3" w14:textId="77777777" w:rsidR="004E05D0" w:rsidRDefault="004E05D0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0E1F0" w14:textId="77777777" w:rsidR="004E05D0" w:rsidRDefault="004E05D0" w:rsidP="008E07C2">
      <w:pPr>
        <w:spacing w:after="0" w:line="240" w:lineRule="auto"/>
      </w:pPr>
      <w:r>
        <w:separator/>
      </w:r>
    </w:p>
  </w:footnote>
  <w:footnote w:type="continuationSeparator" w:id="0">
    <w:p w14:paraId="4D76D26C" w14:textId="77777777" w:rsidR="004E05D0" w:rsidRDefault="004E05D0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3D4E"/>
    <w:rsid w:val="000173BD"/>
    <w:rsid w:val="00040710"/>
    <w:rsid w:val="00040F60"/>
    <w:rsid w:val="000451DA"/>
    <w:rsid w:val="00060047"/>
    <w:rsid w:val="00062178"/>
    <w:rsid w:val="00097FDE"/>
    <w:rsid w:val="000B2641"/>
    <w:rsid w:val="000B4936"/>
    <w:rsid w:val="000D32DA"/>
    <w:rsid w:val="000D3666"/>
    <w:rsid w:val="00121FC3"/>
    <w:rsid w:val="00124D38"/>
    <w:rsid w:val="00133CB0"/>
    <w:rsid w:val="00137414"/>
    <w:rsid w:val="00160806"/>
    <w:rsid w:val="001621E2"/>
    <w:rsid w:val="00190CBE"/>
    <w:rsid w:val="00192FF5"/>
    <w:rsid w:val="001A083A"/>
    <w:rsid w:val="001B2E87"/>
    <w:rsid w:val="001B6D89"/>
    <w:rsid w:val="001E5394"/>
    <w:rsid w:val="001F080A"/>
    <w:rsid w:val="00203F02"/>
    <w:rsid w:val="00211A74"/>
    <w:rsid w:val="0024130B"/>
    <w:rsid w:val="00247FD0"/>
    <w:rsid w:val="00276E15"/>
    <w:rsid w:val="002862D8"/>
    <w:rsid w:val="002A3A66"/>
    <w:rsid w:val="002B7265"/>
    <w:rsid w:val="002B749B"/>
    <w:rsid w:val="002C6ED8"/>
    <w:rsid w:val="002D6233"/>
    <w:rsid w:val="002F0153"/>
    <w:rsid w:val="0030255B"/>
    <w:rsid w:val="0030305D"/>
    <w:rsid w:val="003242E0"/>
    <w:rsid w:val="00335BBD"/>
    <w:rsid w:val="00335BFC"/>
    <w:rsid w:val="00337DE5"/>
    <w:rsid w:val="00346F6A"/>
    <w:rsid w:val="00367158"/>
    <w:rsid w:val="00367833"/>
    <w:rsid w:val="003806A8"/>
    <w:rsid w:val="00383EF7"/>
    <w:rsid w:val="003B6810"/>
    <w:rsid w:val="003E345C"/>
    <w:rsid w:val="003E4CF7"/>
    <w:rsid w:val="003F309C"/>
    <w:rsid w:val="00405843"/>
    <w:rsid w:val="00405F9C"/>
    <w:rsid w:val="00411F97"/>
    <w:rsid w:val="0043744A"/>
    <w:rsid w:val="00443C29"/>
    <w:rsid w:val="00446825"/>
    <w:rsid w:val="004628C8"/>
    <w:rsid w:val="00466C97"/>
    <w:rsid w:val="00467E82"/>
    <w:rsid w:val="004A27ED"/>
    <w:rsid w:val="004B5F25"/>
    <w:rsid w:val="004D6F28"/>
    <w:rsid w:val="004E05D0"/>
    <w:rsid w:val="0050692C"/>
    <w:rsid w:val="0051171B"/>
    <w:rsid w:val="00540C26"/>
    <w:rsid w:val="00585E43"/>
    <w:rsid w:val="0059467B"/>
    <w:rsid w:val="00596C5F"/>
    <w:rsid w:val="005D092A"/>
    <w:rsid w:val="005D2C5D"/>
    <w:rsid w:val="005E3525"/>
    <w:rsid w:val="005E3D81"/>
    <w:rsid w:val="005F4049"/>
    <w:rsid w:val="006333A9"/>
    <w:rsid w:val="00634CD4"/>
    <w:rsid w:val="00646C77"/>
    <w:rsid w:val="00647F61"/>
    <w:rsid w:val="006635F8"/>
    <w:rsid w:val="0066526F"/>
    <w:rsid w:val="00697799"/>
    <w:rsid w:val="006A2988"/>
    <w:rsid w:val="006C149B"/>
    <w:rsid w:val="006C1C9B"/>
    <w:rsid w:val="006C2A27"/>
    <w:rsid w:val="006C378E"/>
    <w:rsid w:val="006D7801"/>
    <w:rsid w:val="006E769C"/>
    <w:rsid w:val="006E7C3E"/>
    <w:rsid w:val="00722702"/>
    <w:rsid w:val="00727E6C"/>
    <w:rsid w:val="00745787"/>
    <w:rsid w:val="00751FDB"/>
    <w:rsid w:val="007522D2"/>
    <w:rsid w:val="007644D9"/>
    <w:rsid w:val="007712C7"/>
    <w:rsid w:val="0079588E"/>
    <w:rsid w:val="007A55A5"/>
    <w:rsid w:val="007A5CA3"/>
    <w:rsid w:val="007B5C1D"/>
    <w:rsid w:val="007B6D21"/>
    <w:rsid w:val="007E6C60"/>
    <w:rsid w:val="00815DF6"/>
    <w:rsid w:val="00820566"/>
    <w:rsid w:val="008223D0"/>
    <w:rsid w:val="0082388C"/>
    <w:rsid w:val="00833EC0"/>
    <w:rsid w:val="0084128A"/>
    <w:rsid w:val="008427BF"/>
    <w:rsid w:val="00846D06"/>
    <w:rsid w:val="008554B6"/>
    <w:rsid w:val="00874878"/>
    <w:rsid w:val="008755E1"/>
    <w:rsid w:val="00876C21"/>
    <w:rsid w:val="00877027"/>
    <w:rsid w:val="0088498B"/>
    <w:rsid w:val="008902C5"/>
    <w:rsid w:val="008B706B"/>
    <w:rsid w:val="008C1264"/>
    <w:rsid w:val="008C4BF9"/>
    <w:rsid w:val="008D054D"/>
    <w:rsid w:val="008D16F7"/>
    <w:rsid w:val="008E07C2"/>
    <w:rsid w:val="008F1050"/>
    <w:rsid w:val="00922B9A"/>
    <w:rsid w:val="00922DFA"/>
    <w:rsid w:val="00923D8F"/>
    <w:rsid w:val="00933724"/>
    <w:rsid w:val="0093511B"/>
    <w:rsid w:val="00935D30"/>
    <w:rsid w:val="00955051"/>
    <w:rsid w:val="00964C1E"/>
    <w:rsid w:val="0097728B"/>
    <w:rsid w:val="00991748"/>
    <w:rsid w:val="00993DF4"/>
    <w:rsid w:val="00993FB2"/>
    <w:rsid w:val="009B4699"/>
    <w:rsid w:val="00A2428E"/>
    <w:rsid w:val="00A45FD8"/>
    <w:rsid w:val="00A517EC"/>
    <w:rsid w:val="00A519EA"/>
    <w:rsid w:val="00A636EC"/>
    <w:rsid w:val="00A70D63"/>
    <w:rsid w:val="00A86E8F"/>
    <w:rsid w:val="00A96456"/>
    <w:rsid w:val="00AA3518"/>
    <w:rsid w:val="00AA462F"/>
    <w:rsid w:val="00AB0DB6"/>
    <w:rsid w:val="00AB13BE"/>
    <w:rsid w:val="00AD0791"/>
    <w:rsid w:val="00AD1A9E"/>
    <w:rsid w:val="00AD1C9E"/>
    <w:rsid w:val="00AD4B71"/>
    <w:rsid w:val="00AD7728"/>
    <w:rsid w:val="00B001F6"/>
    <w:rsid w:val="00B00ACF"/>
    <w:rsid w:val="00B421DB"/>
    <w:rsid w:val="00B4740E"/>
    <w:rsid w:val="00B6128F"/>
    <w:rsid w:val="00B83825"/>
    <w:rsid w:val="00BA0E4C"/>
    <w:rsid w:val="00BC698F"/>
    <w:rsid w:val="00BD092A"/>
    <w:rsid w:val="00BD7DD1"/>
    <w:rsid w:val="00BE5B16"/>
    <w:rsid w:val="00BF7A81"/>
    <w:rsid w:val="00C139B7"/>
    <w:rsid w:val="00C172EC"/>
    <w:rsid w:val="00C32622"/>
    <w:rsid w:val="00C35079"/>
    <w:rsid w:val="00C43D52"/>
    <w:rsid w:val="00C5250A"/>
    <w:rsid w:val="00C63BDD"/>
    <w:rsid w:val="00C713EB"/>
    <w:rsid w:val="00C7777A"/>
    <w:rsid w:val="00C77CC4"/>
    <w:rsid w:val="00C8423A"/>
    <w:rsid w:val="00C86996"/>
    <w:rsid w:val="00C87FAB"/>
    <w:rsid w:val="00C92D95"/>
    <w:rsid w:val="00D126EB"/>
    <w:rsid w:val="00D16006"/>
    <w:rsid w:val="00D216CC"/>
    <w:rsid w:val="00D669B0"/>
    <w:rsid w:val="00D71240"/>
    <w:rsid w:val="00D756A2"/>
    <w:rsid w:val="00D95761"/>
    <w:rsid w:val="00D95F7B"/>
    <w:rsid w:val="00DA6781"/>
    <w:rsid w:val="00DB0FD8"/>
    <w:rsid w:val="00DB2DC3"/>
    <w:rsid w:val="00DC237F"/>
    <w:rsid w:val="00DF2657"/>
    <w:rsid w:val="00DF4EBA"/>
    <w:rsid w:val="00E00B2E"/>
    <w:rsid w:val="00E133AA"/>
    <w:rsid w:val="00E20C2F"/>
    <w:rsid w:val="00E31F59"/>
    <w:rsid w:val="00E32848"/>
    <w:rsid w:val="00E32C5A"/>
    <w:rsid w:val="00E75C7C"/>
    <w:rsid w:val="00EA02FD"/>
    <w:rsid w:val="00EA1B08"/>
    <w:rsid w:val="00EA433B"/>
    <w:rsid w:val="00EA5CE6"/>
    <w:rsid w:val="00EB2FA7"/>
    <w:rsid w:val="00EC4017"/>
    <w:rsid w:val="00EC71D1"/>
    <w:rsid w:val="00EE00A2"/>
    <w:rsid w:val="00EE431B"/>
    <w:rsid w:val="00EF61AD"/>
    <w:rsid w:val="00F11CBC"/>
    <w:rsid w:val="00F168A3"/>
    <w:rsid w:val="00F24F33"/>
    <w:rsid w:val="00F45DD3"/>
    <w:rsid w:val="00F47F8C"/>
    <w:rsid w:val="00F50CBE"/>
    <w:rsid w:val="00F62B00"/>
    <w:rsid w:val="00F67A16"/>
    <w:rsid w:val="00F72984"/>
    <w:rsid w:val="00F83AA5"/>
    <w:rsid w:val="00FA7966"/>
    <w:rsid w:val="00FB22F5"/>
    <w:rsid w:val="00FC535B"/>
    <w:rsid w:val="00FD43CC"/>
    <w:rsid w:val="00FD479C"/>
    <w:rsid w:val="00F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71</Pages>
  <Words>7293</Words>
  <Characters>41576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cp:keywords/>
  <dc:description/>
  <cp:lastModifiedBy>Родион Речкалов</cp:lastModifiedBy>
  <cp:revision>5</cp:revision>
  <cp:lastPrinted>2024-03-06T12:35:00Z</cp:lastPrinted>
  <dcterms:created xsi:type="dcterms:W3CDTF">2025-11-26T04:56:00Z</dcterms:created>
  <dcterms:modified xsi:type="dcterms:W3CDTF">2025-12-08T03:18:00Z</dcterms:modified>
</cp:coreProperties>
</file>