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D4F3D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4505C4B5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09581CAA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14504F1F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3175" distB="3810" distL="0" distR="0" simplePos="0" relativeHeight="10" behindDoc="0" locked="0" layoutInCell="0" allowOverlap="1" wp14:anchorId="52893AB3" wp14:editId="759DC0A9">
                <wp:simplePos x="0" y="0"/>
                <wp:positionH relativeFrom="margin">
                  <wp:posOffset>805815</wp:posOffset>
                </wp:positionH>
                <wp:positionV relativeFrom="paragraph">
                  <wp:posOffset>237490</wp:posOffset>
                </wp:positionV>
                <wp:extent cx="4276725" cy="9525"/>
                <wp:effectExtent l="0" t="3175" r="0" b="381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800" cy="936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line id="shape_0" from="63.45pt,18.7pt" to="400.15pt,19.4pt" ID="Прямая соединительная линия 1" stroked="t" o:allowincell="f" style="position:absolute;mso-position-horizontal-relative:margin" wp14:anchorId="4C14B33E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67F815ED" w14:textId="77777777" w:rsidR="00EA0954" w:rsidRDefault="00EA09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6E11BF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20AB8E67" w14:textId="77777777" w:rsidR="00EA0954" w:rsidRDefault="00EA09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82B9DD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6221592E" w14:textId="77777777" w:rsidR="00EA0954" w:rsidRDefault="00EA095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672A54" w14:textId="77777777" w:rsidR="00EA0954" w:rsidRDefault="00EA095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4CFB294" w14:textId="77777777" w:rsidR="00EA0954" w:rsidRDefault="001811AE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52"/>
        </w:rPr>
        <w:t>Лабораторная работа №3</w:t>
      </w:r>
    </w:p>
    <w:p w14:paraId="5F02BE57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74D0313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>-программирование»</w:t>
      </w:r>
    </w:p>
    <w:p w14:paraId="307B9FDC" w14:textId="77777777" w:rsidR="00EA0954" w:rsidRDefault="00EA09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B077FE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</w:t>
      </w:r>
      <w:r>
        <w:rPr>
          <w:rFonts w:ascii="Times New Roman" w:hAnsi="Times New Roman" w:cs="Times New Roman"/>
          <w:sz w:val="28"/>
          <w:szCs w:val="28"/>
        </w:rPr>
        <w:br/>
        <w:t xml:space="preserve">«Модификация сайта-визитки посредством «чистого»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Script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9F8002C" w14:textId="77777777" w:rsidR="00EA0954" w:rsidRDefault="00EA09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2B7AF6" w14:textId="77777777" w:rsidR="00EA0954" w:rsidRDefault="00EA09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192D8B" w14:textId="77777777" w:rsidR="00EA0954" w:rsidRDefault="00EA095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F52933" w14:textId="0CCCE650" w:rsidR="00EA0954" w:rsidRDefault="001811A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ТКИ-54</w:t>
      </w:r>
      <w:r w:rsidR="00BD2625">
        <w:rPr>
          <w:rFonts w:ascii="Times New Roman" w:hAnsi="Times New Roman" w:cs="Times New Roman"/>
          <w:sz w:val="28"/>
          <w:szCs w:val="28"/>
        </w:rPr>
        <w:t>2</w:t>
      </w:r>
    </w:p>
    <w:p w14:paraId="713A8588" w14:textId="341339B1" w:rsidR="00EA0954" w:rsidRDefault="00BD262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Речкалов</w:t>
      </w:r>
      <w:r w:rsidR="001811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1811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Ю</w:t>
      </w:r>
      <w:r w:rsidR="001811A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Ярий</w:t>
      </w:r>
      <w:proofErr w:type="spellEnd"/>
      <w:r w:rsidR="001811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811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811AE">
        <w:rPr>
          <w:rFonts w:ascii="Times New Roman" w:hAnsi="Times New Roman" w:cs="Times New Roman"/>
          <w:sz w:val="28"/>
          <w:szCs w:val="28"/>
        </w:rPr>
        <w:t>.</w:t>
      </w:r>
    </w:p>
    <w:p w14:paraId="6D21A3EC" w14:textId="081C1A80" w:rsidR="00EA0954" w:rsidRDefault="001811A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</w:t>
      </w:r>
      <w:r w:rsidR="00BD2625">
        <w:rPr>
          <w:rFonts w:ascii="Times New Roman" w:hAnsi="Times New Roman" w:cs="Times New Roman"/>
          <w:sz w:val="28"/>
          <w:szCs w:val="28"/>
        </w:rPr>
        <w:t>7</w:t>
      </w:r>
    </w:p>
    <w:p w14:paraId="3E9A75C4" w14:textId="77777777" w:rsidR="00EA0954" w:rsidRDefault="001811A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46A4C2BC" w14:textId="77777777" w:rsidR="00EA0954" w:rsidRDefault="00EA095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9CF7AAB" w14:textId="77777777" w:rsidR="00EA0954" w:rsidRDefault="00EA0954">
      <w:pPr>
        <w:rPr>
          <w:rFonts w:ascii="Times New Roman" w:hAnsi="Times New Roman" w:cs="Times New Roman"/>
          <w:sz w:val="28"/>
          <w:szCs w:val="28"/>
        </w:rPr>
      </w:pPr>
    </w:p>
    <w:p w14:paraId="67A1B9D3" w14:textId="77777777" w:rsidR="00EA0954" w:rsidRDefault="00EA0954">
      <w:pPr>
        <w:rPr>
          <w:rFonts w:ascii="Times New Roman" w:hAnsi="Times New Roman" w:cs="Times New Roman"/>
          <w:sz w:val="28"/>
          <w:szCs w:val="28"/>
        </w:rPr>
      </w:pPr>
    </w:p>
    <w:p w14:paraId="4262CD56" w14:textId="77777777" w:rsidR="00EA0954" w:rsidRDefault="00EA0954">
      <w:pPr>
        <w:rPr>
          <w:rFonts w:ascii="Times New Roman" w:hAnsi="Times New Roman" w:cs="Times New Roman"/>
          <w:sz w:val="28"/>
          <w:szCs w:val="28"/>
        </w:rPr>
      </w:pPr>
    </w:p>
    <w:p w14:paraId="636C357B" w14:textId="77777777" w:rsidR="00EA0954" w:rsidRDefault="00EA0954">
      <w:pPr>
        <w:rPr>
          <w:rFonts w:ascii="Times New Roman" w:hAnsi="Times New Roman" w:cs="Times New Roman"/>
          <w:sz w:val="28"/>
          <w:szCs w:val="28"/>
        </w:rPr>
      </w:pPr>
    </w:p>
    <w:p w14:paraId="494C9656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 г.</w:t>
      </w:r>
    </w:p>
    <w:p w14:paraId="1A30353D" w14:textId="77777777" w:rsidR="00EA0954" w:rsidRDefault="001811AE">
      <w:pPr>
        <w:pStyle w:val="1"/>
        <w:spacing w:after="220"/>
        <w:ind w:left="722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1. Цель работы</w:t>
      </w:r>
    </w:p>
    <w:p w14:paraId="46773063" w14:textId="77777777" w:rsidR="00EA0954" w:rsidRDefault="001811AE">
      <w:pPr>
        <w:spacing w:after="209" w:line="269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навыков синтезирования / модификации сайта-визитки, разработанного в Задании 1 посредством «чистого»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65882DE3" w14:textId="77777777" w:rsidR="00EA0954" w:rsidRDefault="001811AE">
      <w:pPr>
        <w:pStyle w:val="1"/>
        <w:ind w:left="722"/>
        <w:rPr>
          <w:b/>
          <w:sz w:val="28"/>
          <w:szCs w:val="28"/>
        </w:rPr>
      </w:pPr>
      <w:r>
        <w:rPr>
          <w:b/>
          <w:sz w:val="28"/>
          <w:szCs w:val="28"/>
        </w:rPr>
        <w:t>2. Формулировка задачи</w:t>
      </w:r>
    </w:p>
    <w:p w14:paraId="34555B32" w14:textId="77777777" w:rsidR="00EA0954" w:rsidRDefault="001811AE" w:rsidP="001811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Выполнить синтезирование / модификацию сайта-визитки, разработанного в Задании 1 посредством «чистого»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>) в соответствии с указаниями, регламентированными индивидуальным вариантом данной постановки (Задание 3).</w:t>
      </w:r>
    </w:p>
    <w:p w14:paraId="49985F0F" w14:textId="77777777" w:rsidR="00EA0954" w:rsidRDefault="00EA09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83B0BE" w14:textId="77777777" w:rsidR="00EA0954" w:rsidRDefault="001811AE" w:rsidP="001811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Применение каскадной таблицы стилей в работе – опционально для вариантов, не требующих оформления элементов управления (разметки) и обязательно для вариантов, требующих оформления, соответственно.</w:t>
      </w:r>
    </w:p>
    <w:p w14:paraId="5820513F" w14:textId="77777777" w:rsidR="00EA0954" w:rsidRDefault="00EA09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D9D133" w14:textId="77777777" w:rsidR="00EA0954" w:rsidRDefault="001811AE" w:rsidP="001811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Размещение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сценария: встроенное в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или в отдельном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>-файле (по усмотрению автора).</w:t>
      </w:r>
    </w:p>
    <w:p w14:paraId="413B8046" w14:textId="77777777" w:rsidR="00EA0954" w:rsidRDefault="00EA09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B4C2E4" w14:textId="77777777" w:rsidR="00EA0954" w:rsidRDefault="001811AE" w:rsidP="001811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Проиллюстрировать, полагая работу созданного сайта-визитки со внедрённым в него сценарием технологическим процессом (ТП). По сравнению со схемами ТП из Заданий 1 и 2 в ТП должна быть заметна разница: ранее рассматривалось влияние содержимого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-страницы на поведение браузера по событиям, исходящим от созданной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-страницы; здесь же должно быть рассмотрено поведение содержимого только внутри самой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-страницы без учёта поведения браузера. В качестве нотации для описания ТП принять любую, но единую для рабочего коллектива (либо Сети Петри, либо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sz w:val="28"/>
          <w:szCs w:val="28"/>
        </w:rPr>
        <w:t xml:space="preserve">, либо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, либо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EPC</w:t>
      </w:r>
      <w:r>
        <w:rPr>
          <w:rFonts w:ascii="Times New Roman" w:hAnsi="Times New Roman" w:cs="Times New Roman"/>
          <w:sz w:val="28"/>
          <w:szCs w:val="28"/>
        </w:rPr>
        <w:t xml:space="preserve">, либо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и т.п.).</w:t>
      </w:r>
    </w:p>
    <w:p w14:paraId="0BA566EB" w14:textId="77777777" w:rsidR="00EA0954" w:rsidRDefault="00EA09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6A00CA" w14:textId="77777777" w:rsidR="00EA0954" w:rsidRDefault="001811AE" w:rsidP="001811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>
        <w:rPr>
          <w:rFonts w:ascii="Times New Roman" w:hAnsi="Times New Roman" w:cs="Times New Roman"/>
          <w:sz w:val="28"/>
          <w:szCs w:val="28"/>
        </w:rPr>
        <w:t xml:space="preserve"> 1. Цель работы. 2. Формулировка задачи. 3. Содержательная часть (разметка [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] + сценарий [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i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 xml:space="preserve">схема ТП работы сценария / сценариев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[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FlowChart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] + результат исполнения сценария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 и частей сценария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 в браузере [скриншоты]). 4. Вывод.</w:t>
      </w:r>
    </w:p>
    <w:p w14:paraId="74AD20CB" w14:textId="77777777" w:rsidR="00EA0954" w:rsidRDefault="00EA09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CFFCAA" w14:textId="77777777" w:rsidR="00EA0954" w:rsidRDefault="001811AE" w:rsidP="001811A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Рекомендации по работе</w:t>
      </w:r>
      <w:r>
        <w:rPr>
          <w:rFonts w:ascii="Times New Roman" w:hAnsi="Times New Roman" w:cs="Times New Roman"/>
          <w:sz w:val="28"/>
          <w:szCs w:val="28"/>
        </w:rPr>
        <w:t>: индивидуальные – указываются в формулировках соответствующих вариантов данной части Задания 3.</w:t>
      </w:r>
    </w:p>
    <w:p w14:paraId="361CD568" w14:textId="77777777" w:rsidR="00EA0954" w:rsidRDefault="00EA09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33D3D9" w14:textId="77777777" w:rsidR="00EA0954" w:rsidRDefault="001811AE">
      <w:pPr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Комплектность сдачи работы на проверку:</w:t>
      </w:r>
    </w:p>
    <w:p w14:paraId="5E52CFDF" w14:textId="77777777" w:rsidR="00EA0954" w:rsidRDefault="001811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отчёт в файле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FD8604" w14:textId="77777777" w:rsidR="00EA0954" w:rsidRDefault="001811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результат разметки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htm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0AFF6C" w14:textId="77777777" w:rsidR="00EA0954" w:rsidRDefault="001811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использованные иллюстрации (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jpg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png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gif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т.п.);</w:t>
      </w:r>
    </w:p>
    <w:p w14:paraId="06F5C661" w14:textId="77777777" w:rsidR="00EA0954" w:rsidRDefault="001811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сценарий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(если принято решение о размещении в отдельном файле);</w:t>
      </w:r>
    </w:p>
    <w:p w14:paraId="1DC81955" w14:textId="77777777" w:rsidR="00EA0954" w:rsidRDefault="001811AE" w:rsidP="001811AE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– стили </w:t>
      </w:r>
      <w:r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(если потребовались и размещены в отдельном файле).</w:t>
      </w:r>
    </w:p>
    <w:p w14:paraId="20809E28" w14:textId="77777777" w:rsidR="00EA0954" w:rsidRDefault="00EA0954">
      <w:pPr>
        <w:jc w:val="center"/>
        <w:rPr>
          <w:rFonts w:ascii="Times New Roman" w:hAnsi="Times New Roman" w:cs="Times New Roman"/>
          <w:lang w:eastAsia="ru-RU"/>
        </w:rPr>
      </w:pPr>
    </w:p>
    <w:p w14:paraId="01403AED" w14:textId="129A6143" w:rsidR="00EA0954" w:rsidRDefault="00BD2625">
      <w:pPr>
        <w:jc w:val="center"/>
        <w:rPr>
          <w:rFonts w:ascii="Times New Roman" w:hAnsi="Times New Roman" w:cs="Times New Roman"/>
          <w:lang w:val="en-US" w:eastAsia="ru-RU"/>
        </w:rPr>
      </w:pPr>
      <w:r w:rsidRPr="00BD2625">
        <w:rPr>
          <w:rFonts w:ascii="Times New Roman" w:hAnsi="Times New Roman" w:cs="Times New Roman"/>
          <w:noProof/>
          <w:lang w:val="en-US" w:eastAsia="ru-RU"/>
        </w:rPr>
        <w:drawing>
          <wp:inline distT="0" distB="0" distL="0" distR="0" wp14:anchorId="4791F977" wp14:editId="304C67C8">
            <wp:extent cx="5633049" cy="6339965"/>
            <wp:effectExtent l="0" t="0" r="635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3930" cy="635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5A23" w14:textId="77777777" w:rsidR="00EA0954" w:rsidRDefault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Вариант индивидуального задания</w:t>
      </w:r>
    </w:p>
    <w:p w14:paraId="528BA17E" w14:textId="77777777" w:rsidR="00EA0954" w:rsidRDefault="001811AE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3. Составление сети Петри технологического процесса внутри веб-страницы.</w:t>
      </w:r>
    </w:p>
    <w:p w14:paraId="51BF4DA1" w14:textId="1C224388" w:rsidR="00EA0954" w:rsidRDefault="001811AE" w:rsidP="001811AE">
      <w:pPr>
        <w:pStyle w:val="af0"/>
        <w:spacing w:before="280" w:after="280"/>
        <w:jc w:val="center"/>
      </w:pPr>
      <w:r w:rsidRPr="001811AE">
        <w:rPr>
          <w:noProof/>
        </w:rPr>
        <w:drawing>
          <wp:inline distT="0" distB="0" distL="0" distR="0" wp14:anchorId="69858368" wp14:editId="39AD8BA8">
            <wp:extent cx="4351284" cy="522514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0218" cy="525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7F8A" w14:textId="367059FC" w:rsidR="00EA0954" w:rsidRPr="001811AE" w:rsidRDefault="001811AE" w:rsidP="001811A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Сеть Петри технологического процесса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E85AA98" w14:textId="77777777" w:rsidR="00EA0954" w:rsidRPr="00D30E48" w:rsidRDefault="001811AE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68EE84C6" w14:textId="77777777" w:rsidR="00EA0954" w:rsidRDefault="001811AE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1688E00" w14:textId="77777777" w:rsidR="00EA0954" w:rsidRDefault="001811AE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431C6952" w14:textId="178DB8FE" w:rsidR="00EA0954" w:rsidRPr="001811AE" w:rsidRDefault="001811AE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BD2625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копия успешно добавлена </w:t>
      </w:r>
    </w:p>
    <w:p w14:paraId="34014808" w14:textId="77777777" w:rsidR="00EA0954" w:rsidRDefault="001811AE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132A630" w14:textId="5AA98120" w:rsidR="00EA0954" w:rsidRDefault="001811AE" w:rsidP="001811AE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Pr="001811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запуск клонирования.</w:t>
      </w:r>
    </w:p>
    <w:p w14:paraId="245FE7D3" w14:textId="77777777" w:rsidR="00EA0954" w:rsidRDefault="001811AE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097CD97" w14:textId="77777777" w:rsidR="001811AE" w:rsidRDefault="001811AE" w:rsidP="001811AE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Pr="001811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пользователь навёл курсор мыши на «Область заголовка 1»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br/>
      </w:r>
    </w:p>
    <w:p w14:paraId="0EC58F71" w14:textId="08ED2246" w:rsidR="001811AE" w:rsidRDefault="001811AE" w:rsidP="001811A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 Листинг веб-страницы (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b/>
          <w:sz w:val="28"/>
          <w:szCs w:val="28"/>
        </w:rPr>
        <w:t>-код + сценарий (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b/>
          <w:sz w:val="28"/>
          <w:szCs w:val="28"/>
        </w:rPr>
        <w:t>)).</w:t>
      </w:r>
    </w:p>
    <w:p w14:paraId="0C4891E1" w14:textId="53E59274" w:rsidR="00D30E48" w:rsidRDefault="00D30E48" w:rsidP="001811AE">
      <w:pPr>
        <w:rPr>
          <w:rFonts w:ascii="Times New Roman" w:hAnsi="Times New Roman" w:cs="Times New Roman"/>
          <w:b/>
          <w:sz w:val="28"/>
          <w:szCs w:val="28"/>
        </w:rPr>
      </w:pPr>
    </w:p>
    <w:p w14:paraId="0551556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&lt;!DOCTYPE html&gt;</w:t>
      </w:r>
    </w:p>
    <w:p w14:paraId="1C45E0D4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&lt;html lang="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ru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3FCEF66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&lt;head&gt;</w:t>
      </w:r>
    </w:p>
    <w:p w14:paraId="01CF17D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&lt;meta charset="UTF-8"&gt;</w:t>
      </w:r>
    </w:p>
    <w:p w14:paraId="00D2982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&lt;title&gt;</w:t>
      </w:r>
      <w:r w:rsidRPr="00D30E48">
        <w:rPr>
          <w:rFonts w:ascii="Times New Roman" w:hAnsi="Times New Roman" w:cs="Times New Roman"/>
          <w:bCs/>
          <w:sz w:val="28"/>
          <w:szCs w:val="28"/>
        </w:rPr>
        <w:t>Сайт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‑</w:t>
      </w:r>
      <w:r w:rsidRPr="00D30E48">
        <w:rPr>
          <w:rFonts w:ascii="Times New Roman" w:hAnsi="Times New Roman" w:cs="Times New Roman"/>
          <w:bCs/>
          <w:sz w:val="28"/>
          <w:szCs w:val="28"/>
        </w:rPr>
        <w:t>визитка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— </w:t>
      </w:r>
      <w:r w:rsidRPr="00D30E48">
        <w:rPr>
          <w:rFonts w:ascii="Times New Roman" w:hAnsi="Times New Roman" w:cs="Times New Roman"/>
          <w:bCs/>
          <w:sz w:val="28"/>
          <w:szCs w:val="28"/>
        </w:rPr>
        <w:t>вариант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07&lt;/title&gt;</w:t>
      </w:r>
    </w:p>
    <w:p w14:paraId="2A24E6F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head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64BD82C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body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554F701D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</w:p>
    <w:p w14:paraId="638CD9E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&lt;!--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Блок 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) — Область заголовка 1 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Header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) --&gt;</w:t>
      </w:r>
    </w:p>
    <w:p w14:paraId="2D907D2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header-area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"&gt;</w:t>
      </w:r>
    </w:p>
    <w:p w14:paraId="1B1E6C9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&lt;h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1&gt;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Ярий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Андрей Андреевич, Речкалов Родион Юрьевич&lt;/h1&gt;</w:t>
      </w:r>
    </w:p>
    <w:p w14:paraId="7939408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246EAE6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&lt;/div&gt;</w:t>
      </w:r>
    </w:p>
    <w:p w14:paraId="45247F9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44011E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&lt;!--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Остальной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контент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--&gt;</w:t>
      </w:r>
    </w:p>
    <w:p w14:paraId="48FBDEC0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&lt;div style="display: flex; align-items: flex-start; gap: 20px;"&gt;</w:t>
      </w:r>
    </w:p>
    <w:p w14:paraId="019D540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&lt;div style="flex: 0 0 35%; text-align: center;"&gt;</w:t>
      </w:r>
    </w:p>
    <w:p w14:paraId="0BAE4A92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img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src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="2025-09-19 15.46.57.jpg" alt="</w:t>
      </w:r>
      <w:r w:rsidRPr="00D30E48">
        <w:rPr>
          <w:rFonts w:ascii="Times New Roman" w:hAnsi="Times New Roman" w:cs="Times New Roman"/>
          <w:bCs/>
          <w:sz w:val="28"/>
          <w:szCs w:val="28"/>
        </w:rPr>
        <w:t>Фотография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" width="280"&gt;</w:t>
      </w:r>
    </w:p>
    <w:p w14:paraId="386F805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89B1230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style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flex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: 1;"&gt;</w:t>
      </w:r>
    </w:p>
    <w:p w14:paraId="60157A60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&lt;h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3&gt;Персональные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данные&lt;/h3&gt;</w:t>
      </w:r>
    </w:p>
    <w:p w14:paraId="3304A4E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&lt;ul type="square"&gt;</w:t>
      </w:r>
    </w:p>
    <w:p w14:paraId="5436ADD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&lt;li&gt;&lt;strong&gt;</w:t>
      </w:r>
      <w:r w:rsidRPr="00D30E48">
        <w:rPr>
          <w:rFonts w:ascii="Times New Roman" w:hAnsi="Times New Roman" w:cs="Times New Roman"/>
          <w:bCs/>
          <w:sz w:val="28"/>
          <w:szCs w:val="28"/>
        </w:rPr>
        <w:t>Дата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рождения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D.O.B):&lt;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/strong&gt; 24.04.2001, 12.01.2003&lt;/li&gt;</w:t>
      </w:r>
    </w:p>
    <w:p w14:paraId="50B9253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&lt;li&gt;&lt;strong&gt;</w:t>
      </w:r>
      <w:r w:rsidRPr="00D30E48">
        <w:rPr>
          <w:rFonts w:ascii="Times New Roman" w:hAnsi="Times New Roman" w:cs="Times New Roman"/>
          <w:bCs/>
          <w:sz w:val="28"/>
          <w:szCs w:val="28"/>
        </w:rPr>
        <w:t>Город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:&lt;/strong&gt; </w:t>
      </w:r>
      <w:r w:rsidRPr="00D30E48">
        <w:rPr>
          <w:rFonts w:ascii="Times New Roman" w:hAnsi="Times New Roman" w:cs="Times New Roman"/>
          <w:bCs/>
          <w:sz w:val="28"/>
          <w:szCs w:val="28"/>
        </w:rPr>
        <w:t>Москва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&lt;/li&gt;</w:t>
      </w:r>
    </w:p>
    <w:p w14:paraId="69D4B93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&lt;li&gt;&lt;strong&gt;</w:t>
      </w:r>
      <w:r w:rsidRPr="00D30E48">
        <w:rPr>
          <w:rFonts w:ascii="Times New Roman" w:hAnsi="Times New Roman" w:cs="Times New Roman"/>
          <w:bCs/>
          <w:sz w:val="28"/>
          <w:szCs w:val="28"/>
        </w:rPr>
        <w:t>Гражданство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:&lt;/strong&gt; </w:t>
      </w:r>
      <w:r w:rsidRPr="00D30E48">
        <w:rPr>
          <w:rFonts w:ascii="Times New Roman" w:hAnsi="Times New Roman" w:cs="Times New Roman"/>
          <w:bCs/>
          <w:sz w:val="28"/>
          <w:szCs w:val="28"/>
        </w:rPr>
        <w:t>РФ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&lt;/li&gt;</w:t>
      </w:r>
    </w:p>
    <w:p w14:paraId="20D1785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</w:t>
      </w: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strong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&gt;Семейное положение:&lt;/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strong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 не женат&lt;/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1F01D4B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strong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&gt;Владение языками:&lt;/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strong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 Русский, English&lt;/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44AD5D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ul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65FA4CA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4E5BA1A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C5618C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hr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E0072B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</w:p>
    <w:p w14:paraId="723D9EB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40FE89D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&lt;h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2&gt;Контакты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>&lt;/h2&gt;</w:t>
      </w:r>
    </w:p>
    <w:p w14:paraId="7FFB530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ol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type="a"&gt;</w:t>
      </w:r>
    </w:p>
    <w:p w14:paraId="67ACFD6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&lt;li&gt;</w:t>
      </w:r>
      <w:r w:rsidRPr="00D30E48">
        <w:rPr>
          <w:rFonts w:ascii="Times New Roman" w:hAnsi="Times New Roman" w:cs="Times New Roman"/>
          <w:bCs/>
          <w:sz w:val="28"/>
          <w:szCs w:val="28"/>
        </w:rPr>
        <w:t>Телефон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: +7 (900) 000-00-00&lt;/li&gt;</w:t>
      </w:r>
    </w:p>
    <w:p w14:paraId="7282F5F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&lt;li&gt;E‑mail: &lt;a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href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="mailto:students@example.com?subject=</w:t>
      </w:r>
      <w:r w:rsidRPr="00D30E48">
        <w:rPr>
          <w:rFonts w:ascii="Times New Roman" w:hAnsi="Times New Roman" w:cs="Times New Roman"/>
          <w:bCs/>
          <w:sz w:val="28"/>
          <w:szCs w:val="28"/>
        </w:rPr>
        <w:t>Вопрос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%20</w:t>
      </w:r>
      <w:r w:rsidRPr="00D30E48">
        <w:rPr>
          <w:rFonts w:ascii="Times New Roman" w:hAnsi="Times New Roman" w:cs="Times New Roman"/>
          <w:bCs/>
          <w:sz w:val="28"/>
          <w:szCs w:val="28"/>
        </w:rPr>
        <w:t>по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%20</w:t>
      </w:r>
      <w:r w:rsidRPr="00D30E48">
        <w:rPr>
          <w:rFonts w:ascii="Times New Roman" w:hAnsi="Times New Roman" w:cs="Times New Roman"/>
          <w:bCs/>
          <w:sz w:val="28"/>
          <w:szCs w:val="28"/>
        </w:rPr>
        <w:t>резюме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"&gt;students@example.com&lt;/a&gt;&lt;/li&gt;</w:t>
      </w:r>
    </w:p>
    <w:p w14:paraId="25230DD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&lt;li&gt;Telegram: @students&lt;/li&gt;</w:t>
      </w:r>
    </w:p>
    <w:p w14:paraId="4CD7274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&lt;li&gt;GitHub: 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https://github.com/BlackOwl777/Web-Yari_Reschkalov  &lt;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/li&gt;</w:t>
      </w:r>
    </w:p>
    <w:p w14:paraId="7509D84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&lt;li&gt;</w:t>
      </w:r>
      <w:r w:rsidRPr="00D30E48">
        <w:rPr>
          <w:rFonts w:ascii="Times New Roman" w:hAnsi="Times New Roman" w:cs="Times New Roman"/>
          <w:bCs/>
          <w:sz w:val="28"/>
          <w:szCs w:val="28"/>
        </w:rPr>
        <w:t>Блог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: example.com&lt;/li&gt;</w:t>
      </w:r>
    </w:p>
    <w:p w14:paraId="15BA282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ol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21A43C3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34A6B2B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&lt;/div&gt;</w:t>
      </w:r>
    </w:p>
    <w:p w14:paraId="7A23F5A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5094885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&lt;div&gt;</w:t>
      </w:r>
    </w:p>
    <w:p w14:paraId="6D408A0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&lt;h2&gt;</w:t>
      </w:r>
      <w:r w:rsidRPr="00D30E48">
        <w:rPr>
          <w:rFonts w:ascii="Times New Roman" w:hAnsi="Times New Roman" w:cs="Times New Roman"/>
          <w:bCs/>
          <w:sz w:val="28"/>
          <w:szCs w:val="28"/>
        </w:rPr>
        <w:t>Гибкие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навыки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(Skills)&lt;/h2&gt;</w:t>
      </w:r>
    </w:p>
    <w:p w14:paraId="5FFC803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ol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="i"&gt;</w:t>
      </w:r>
    </w:p>
    <w:p w14:paraId="74CEBAA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&gt;Коммуникация и работа в команде&lt;/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9DAA2B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&gt;Тайм‑менеджмент&lt;/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13A1BDA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&gt;Самостоятельность и ответственность&lt;/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EF62BE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&gt;Критическое мышление&lt;/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4FE19A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&gt;Обучаемость&lt;/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32AD70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ol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D87628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hr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DDBF07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lastRenderedPageBreak/>
        <w:t>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49A4149D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</w:p>
    <w:p w14:paraId="36B7A4A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E34576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&lt;h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2&gt;Жёсткие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навыки 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Skills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)&lt;/h2&gt;</w:t>
      </w:r>
    </w:p>
    <w:p w14:paraId="790B231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ol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type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="I"&gt;</w:t>
      </w:r>
    </w:p>
    <w:p w14:paraId="3B4D835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&gt;HTML (базовая разметка без CSS/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JS)&lt;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7B5838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&gt;Linux: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bash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, сетевые утилиты&lt;/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9842F8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&gt;Сети: VLAN, VPN, NGFW (теория)&lt;/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5F204B8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&gt;Python: автоматизация рутинных задач&lt;/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4FF1D4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: базовые операции&lt;/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li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A137B24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ol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58681D92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2D434FD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&lt;/div&gt;</w:t>
      </w:r>
    </w:p>
    <w:p w14:paraId="0A5BCBB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EA3240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&lt;div&gt;</w:t>
      </w:r>
    </w:p>
    <w:p w14:paraId="53AA7770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&lt;h2&gt;</w:t>
      </w:r>
      <w:r w:rsidRPr="00D30E48">
        <w:rPr>
          <w:rFonts w:ascii="Times New Roman" w:hAnsi="Times New Roman" w:cs="Times New Roman"/>
          <w:bCs/>
          <w:sz w:val="28"/>
          <w:szCs w:val="28"/>
        </w:rPr>
        <w:t>Описание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(Description)&lt;/h2&gt;</w:t>
      </w:r>
    </w:p>
    <w:p w14:paraId="4DB4DB6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</w:rPr>
        <w:t xml:space="preserve">&lt;p&gt;Мы студенты 5 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курса.&lt;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>/p&gt;</w:t>
      </w:r>
    </w:p>
    <w:p w14:paraId="2E52D95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3B6891E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&lt;/div&gt;</w:t>
      </w:r>
    </w:p>
    <w:p w14:paraId="35B3418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8E6EC9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&lt;script&gt;</w:t>
      </w:r>
    </w:p>
    <w:p w14:paraId="0E0EDD9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(</w:t>
      </w:r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function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() {</w:t>
      </w:r>
    </w:p>
    <w:p w14:paraId="6B58561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let cloned = false;</w:t>
      </w:r>
    </w:p>
    <w:p w14:paraId="36EC18A2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const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headerArea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('header-area');</w:t>
      </w:r>
    </w:p>
    <w:p w14:paraId="1A79DBFD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FF94A4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headerArea.addEventListener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('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mouseenter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', function () {</w:t>
      </w:r>
    </w:p>
    <w:p w14:paraId="29A3900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if (cloned) return;</w:t>
      </w:r>
    </w:p>
    <w:p w14:paraId="02D987F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E42726F" w14:textId="4F17CABB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// Функция для клонирования одного узла </w:t>
      </w:r>
    </w:p>
    <w:p w14:paraId="062D0CC2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function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deepCloneElement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(node) {</w:t>
      </w:r>
    </w:p>
    <w:p w14:paraId="094F1F6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node.nodeType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===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Node.TEXT_NODE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3B74A3B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return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document.createTextNode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node.textContent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4B9492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5338DE7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node.nodeType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!==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Node.ELEMENT_NODE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47BB985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return null;</w:t>
      </w:r>
    </w:p>
    <w:p w14:paraId="02D0B11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1B2613D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D34B0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clonedNode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document.createElement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node.tagName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2AF290C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</w:p>
    <w:p w14:paraId="36A818F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// </w:t>
      </w:r>
      <w:r w:rsidRPr="00D30E48">
        <w:rPr>
          <w:rFonts w:ascii="Times New Roman" w:hAnsi="Times New Roman" w:cs="Times New Roman"/>
          <w:bCs/>
          <w:sz w:val="28"/>
          <w:szCs w:val="28"/>
        </w:rPr>
        <w:t>Копируем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атрибуты</w:t>
      </w:r>
    </w:p>
    <w:p w14:paraId="69D1FE23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for (let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attr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of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node.attributes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380F7914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clonedNode.setAttribute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(attr.name,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attr.value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44A4D17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02050DA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6E9EC2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// </w:t>
      </w:r>
      <w:r w:rsidRPr="00D30E48">
        <w:rPr>
          <w:rFonts w:ascii="Times New Roman" w:hAnsi="Times New Roman" w:cs="Times New Roman"/>
          <w:bCs/>
          <w:sz w:val="28"/>
          <w:szCs w:val="28"/>
        </w:rPr>
        <w:t>Копируем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дочерние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узлы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в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цикле</w:t>
      </w:r>
    </w:p>
    <w:p w14:paraId="27157342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for (let child of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node.childNodes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7CF3625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const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deepCloneElement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(child);</w:t>
      </w:r>
    </w:p>
    <w:p w14:paraId="2010D31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if 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407EDC6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clonedNode.appendChild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DDABE26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}</w:t>
      </w:r>
    </w:p>
    <w:p w14:paraId="2BBDAA5F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263DCDF0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C123858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return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clonedNode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2085EB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</w:t>
      </w:r>
      <w:r w:rsidRPr="00D30E48">
        <w:rPr>
          <w:rFonts w:ascii="Times New Roman" w:hAnsi="Times New Roman" w:cs="Times New Roman"/>
          <w:bCs/>
          <w:sz w:val="28"/>
          <w:szCs w:val="28"/>
        </w:rPr>
        <w:t>}</w:t>
      </w:r>
    </w:p>
    <w:p w14:paraId="2627392D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</w:p>
    <w:p w14:paraId="49C935E2" w14:textId="1497CD01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// Создаём новый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body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-контейнер </w:t>
      </w:r>
    </w:p>
    <w:p w14:paraId="47250454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const container =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document.createElement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('div');</w:t>
      </w:r>
    </w:p>
    <w:p w14:paraId="7223F390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843CE7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</w:t>
      </w:r>
      <w:r w:rsidRPr="00D30E48">
        <w:rPr>
          <w:rFonts w:ascii="Times New Roman" w:hAnsi="Times New Roman" w:cs="Times New Roman"/>
          <w:bCs/>
          <w:sz w:val="28"/>
          <w:szCs w:val="28"/>
        </w:rPr>
        <w:t xml:space="preserve">// Проходим по всем дочерним элементам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body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и клонируем каждый в цикле</w:t>
      </w:r>
    </w:p>
    <w:p w14:paraId="0C54FF3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for (let child of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document.body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.childNodes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33CF426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const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deepCloneElement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(child);</w:t>
      </w:r>
    </w:p>
    <w:p w14:paraId="31338BC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if 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21868F7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</w:rPr>
        <w:t>container.appendChild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clonedChild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>);</w:t>
      </w:r>
    </w:p>
    <w:p w14:paraId="423A7BD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  }</w:t>
      </w:r>
    </w:p>
    <w:p w14:paraId="58AE602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}</w:t>
      </w:r>
    </w:p>
    <w:p w14:paraId="34AC22C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</w:p>
    <w:p w14:paraId="4ABEAE8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// Убираем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</w:rPr>
        <w:t xml:space="preserve"> из клонированной области заголовка</w:t>
      </w:r>
    </w:p>
    <w:p w14:paraId="103ACF3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</w:rPr>
        <w:t xml:space="preserve">      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const 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clonedHeader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container.querySelector</w:t>
      </w:r>
      <w:proofErr w:type="spellEnd"/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('#header-area');</w:t>
      </w:r>
    </w:p>
    <w:p w14:paraId="3B2BED62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if (</w:t>
      </w:r>
      <w:proofErr w:type="spell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clonedHeader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1F3EAD3C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clonedHeader.id = '';</w:t>
      </w:r>
    </w:p>
    <w:p w14:paraId="4288881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}</w:t>
      </w:r>
    </w:p>
    <w:p w14:paraId="0ADA14DB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B5ECD01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// </w:t>
      </w:r>
      <w:r w:rsidRPr="00D30E48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клон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в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30E48">
        <w:rPr>
          <w:rFonts w:ascii="Times New Roman" w:hAnsi="Times New Roman" w:cs="Times New Roman"/>
          <w:bCs/>
          <w:sz w:val="28"/>
          <w:szCs w:val="28"/>
        </w:rPr>
        <w:t>конец</w:t>
      </w: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body</w:t>
      </w:r>
    </w:p>
    <w:p w14:paraId="2EEB8917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</w:t>
      </w:r>
      <w:proofErr w:type="spellStart"/>
      <w:proofErr w:type="gramStart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document.body</w:t>
      </w:r>
      <w:proofErr w:type="gram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.appendChild</w:t>
      </w:r>
      <w:proofErr w:type="spellEnd"/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(container);</w:t>
      </w:r>
    </w:p>
    <w:p w14:paraId="1CF6F639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950AB6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cloned = true;</w:t>
      </w:r>
    </w:p>
    <w:p w14:paraId="36CC0E7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});</w:t>
      </w:r>
    </w:p>
    <w:p w14:paraId="4D54D895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})();</w:t>
      </w:r>
    </w:p>
    <w:p w14:paraId="4B0599AE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&lt;/script&gt;</w:t>
      </w:r>
    </w:p>
    <w:p w14:paraId="30E581FA" w14:textId="77777777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&lt;/body&gt;</w:t>
      </w:r>
    </w:p>
    <w:p w14:paraId="2930599D" w14:textId="6FB81E85" w:rsidR="00D30E48" w:rsidRPr="00D30E48" w:rsidRDefault="00D30E48" w:rsidP="00D30E4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30E48">
        <w:rPr>
          <w:rFonts w:ascii="Times New Roman" w:hAnsi="Times New Roman" w:cs="Times New Roman"/>
          <w:bCs/>
          <w:sz w:val="28"/>
          <w:szCs w:val="28"/>
          <w:lang w:val="en-US"/>
        </w:rPr>
        <w:t>&lt;/html&gt;</w:t>
      </w:r>
    </w:p>
    <w:p w14:paraId="2D32AB29" w14:textId="76FE1EF9" w:rsidR="00EA0954" w:rsidRDefault="001811AE" w:rsidP="00BD2625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5. Результат отображения веб страницы в браузере.</w:t>
      </w:r>
    </w:p>
    <w:p w14:paraId="0BDD022A" w14:textId="10170723" w:rsidR="00EA0954" w:rsidRDefault="00BD2625">
      <w:pPr>
        <w:rPr>
          <w:rFonts w:ascii="Times New Roman" w:hAnsi="Times New Roman" w:cs="Times New Roman"/>
          <w:lang w:eastAsia="ru-RU"/>
        </w:rPr>
      </w:pPr>
      <w:r w:rsidRPr="00BD262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E799671" wp14:editId="33437DCC">
            <wp:extent cx="5940425" cy="26504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B690" w14:textId="77777777" w:rsidR="00EA0954" w:rsidRPr="001811AE" w:rsidRDefault="001811AE">
      <w:pPr>
        <w:pStyle w:val="ad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1811A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3 – Результат отображения в браузере</w:t>
      </w:r>
    </w:p>
    <w:p w14:paraId="3B7079B8" w14:textId="77777777" w:rsidR="00EA0954" w:rsidRDefault="001811AE">
      <w:r>
        <w:br w:type="page"/>
      </w:r>
    </w:p>
    <w:p w14:paraId="64FA65A7" w14:textId="3ECC663B" w:rsidR="00EA0954" w:rsidRDefault="001811AE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6. Результаты исполнения сценариев (</w:t>
      </w:r>
      <w:r>
        <w:rPr>
          <w:b/>
          <w:i/>
          <w:iCs/>
          <w:sz w:val="28"/>
          <w:szCs w:val="28"/>
          <w:lang w:val="en-US"/>
        </w:rPr>
        <w:t>JS</w:t>
      </w:r>
      <w:r>
        <w:rPr>
          <w:b/>
          <w:sz w:val="28"/>
          <w:szCs w:val="28"/>
        </w:rPr>
        <w:t>).</w:t>
      </w:r>
    </w:p>
    <w:p w14:paraId="751AA164" w14:textId="0DBA3864" w:rsidR="00EA0954" w:rsidRDefault="00BD2625" w:rsidP="00BD2625">
      <w:pPr>
        <w:rPr>
          <w:lang w:eastAsia="ru-RU"/>
        </w:rPr>
      </w:pPr>
      <w:r w:rsidRPr="00BD2625">
        <w:rPr>
          <w:noProof/>
          <w:lang w:eastAsia="ru-RU"/>
        </w:rPr>
        <w:drawing>
          <wp:inline distT="0" distB="0" distL="0" distR="0" wp14:anchorId="331A9ECC" wp14:editId="24047B10">
            <wp:extent cx="5940425" cy="567055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5E7C" w14:textId="7B099ACF" w:rsidR="00EA0954" w:rsidRPr="00BD2625" w:rsidRDefault="001811AE">
      <w:pPr>
        <w:jc w:val="center"/>
        <w:rPr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Рисунок 4 –</w:t>
      </w:r>
      <w:r w:rsidR="00BD2625" w:rsidRPr="00BD2625">
        <w:rPr>
          <w:rFonts w:ascii="Times New Roman" w:hAnsi="Times New Roman" w:cs="Times New Roman"/>
          <w:sz w:val="28"/>
          <w:szCs w:val="28"/>
        </w:rPr>
        <w:t xml:space="preserve"> </w:t>
      </w:r>
      <w:r w:rsidR="00BD2625">
        <w:rPr>
          <w:rFonts w:ascii="Times New Roman" w:hAnsi="Times New Roman" w:cs="Times New Roman"/>
          <w:sz w:val="28"/>
          <w:szCs w:val="28"/>
        </w:rPr>
        <w:t>Результат исполнения сценария дублирования формы.</w:t>
      </w:r>
    </w:p>
    <w:p w14:paraId="7829883E" w14:textId="2F2DDE69" w:rsidR="00EA0954" w:rsidRPr="00BD2625" w:rsidRDefault="00EA0954" w:rsidP="00BD2625"/>
    <w:p w14:paraId="6C5CB592" w14:textId="77777777" w:rsidR="00EA0954" w:rsidRDefault="001811AE">
      <w:pPr>
        <w:rPr>
          <w:rFonts w:ascii="Times New Roman" w:hAnsi="Times New Roman" w:cs="Times New Roman"/>
        </w:rPr>
      </w:pPr>
      <w:r>
        <w:br w:type="page"/>
      </w:r>
    </w:p>
    <w:p w14:paraId="3BAE9667" w14:textId="177647ED" w:rsidR="00EA0954" w:rsidRDefault="001811AE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7. Формулировка вывода о проделанной работе</w:t>
      </w:r>
    </w:p>
    <w:p w14:paraId="33CCCAB4" w14:textId="77777777" w:rsidR="00EA0954" w:rsidRDefault="001811AE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работы были получены навыки синтезирования / модификации сайта-визитки, разработанного в Задании 1 посредством «чистого»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sectPr w:rsidR="00EA0954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954"/>
    <w:rsid w:val="00150477"/>
    <w:rsid w:val="001811AE"/>
    <w:rsid w:val="00386935"/>
    <w:rsid w:val="00AE3C00"/>
    <w:rsid w:val="00BD2625"/>
    <w:rsid w:val="00D30E48"/>
    <w:rsid w:val="00EA0954"/>
    <w:rsid w:val="00EF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E0A52"/>
  <w15:docId w15:val="{09CEF16D-F03D-4314-A117-3EBA3C027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  <w:pPr>
      <w:spacing w:after="160" w:line="259" w:lineRule="auto"/>
    </w:pPr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 w:line="259" w:lineRule="auto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character" w:styleId="a3">
    <w:name w:val="Placeholder Text"/>
    <w:basedOn w:val="a0"/>
    <w:uiPriority w:val="99"/>
    <w:semiHidden/>
    <w:qFormat/>
    <w:rsid w:val="00C86996"/>
    <w:rPr>
      <w:color w:val="808080"/>
    </w:rPr>
  </w:style>
  <w:style w:type="character" w:customStyle="1" w:styleId="a4">
    <w:name w:val="Текст сноски Знак"/>
    <w:basedOn w:val="a0"/>
    <w:link w:val="a5"/>
    <w:uiPriority w:val="99"/>
    <w:semiHidden/>
    <w:qFormat/>
    <w:rsid w:val="008E07C2"/>
    <w:rPr>
      <w:sz w:val="20"/>
      <w:szCs w:val="20"/>
    </w:rPr>
  </w:style>
  <w:style w:type="character" w:customStyle="1" w:styleId="a6">
    <w:name w:val="Символ сноски"/>
    <w:uiPriority w:val="99"/>
    <w:semiHidden/>
    <w:unhideWhenUsed/>
    <w:qFormat/>
    <w:rsid w:val="008E07C2"/>
    <w:rPr>
      <w:vertAlign w:val="superscript"/>
    </w:rPr>
  </w:style>
  <w:style w:type="character" w:customStyle="1" w:styleId="user">
    <w:name w:val="Символ сноски (user)"/>
    <w:qFormat/>
    <w:rPr>
      <w:vertAlign w:val="superscript"/>
    </w:rPr>
  </w:style>
  <w:style w:type="character" w:styleId="a7">
    <w:name w:val="footnote reference"/>
    <w:rPr>
      <w:vertAlign w:val="superscript"/>
    </w:rPr>
  </w:style>
  <w:style w:type="character" w:styleId="a8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qFormat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9">
    <w:name w:val="Hyperlink"/>
    <w:rPr>
      <w:color w:val="000080"/>
      <w:u w:val="single"/>
    </w:rPr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Lucida Sans"/>
    </w:rPr>
  </w:style>
  <w:style w:type="paragraph" w:styleId="ad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index heading"/>
    <w:basedOn w:val="a"/>
    <w:qFormat/>
    <w:pPr>
      <w:suppressLineNumbers/>
    </w:pPr>
    <w:rPr>
      <w:rFonts w:cs="Lucida Sans"/>
    </w:rPr>
  </w:style>
  <w:style w:type="paragraph" w:customStyle="1" w:styleId="user0">
    <w:name w:val="Заголовок (user)"/>
    <w:basedOn w:val="a"/>
    <w:next w:val="ab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Lucida Sans"/>
    </w:rPr>
  </w:style>
  <w:style w:type="paragraph" w:styleId="af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5">
    <w:name w:val="footnote text"/>
    <w:basedOn w:val="a"/>
    <w:link w:val="a4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paragraph" w:styleId="af0">
    <w:name w:val="Normal (Web)"/>
    <w:basedOn w:val="a"/>
    <w:uiPriority w:val="99"/>
    <w:semiHidden/>
    <w:unhideWhenUsed/>
    <w:qFormat/>
    <w:rsid w:val="0050180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8E07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49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825B5-32A2-4384-9316-1AEC3B238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1051</Words>
  <Characters>5996</Characters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description/>
  <cp:lastPrinted>2024-03-06T12:35:00Z</cp:lastPrinted>
  <dcterms:created xsi:type="dcterms:W3CDTF">2025-12-07T21:51:00Z</dcterms:created>
  <dcterms:modified xsi:type="dcterms:W3CDTF">2025-12-07T21:51:00Z</dcterms:modified>
</cp:coreProperties>
</file>