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D4F3D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4505C4B5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09581CAA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14504F1F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3175" distB="3810" distL="0" distR="0" simplePos="0" relativeHeight="10" behindDoc="0" locked="0" layoutInCell="0" allowOverlap="1" wp14:anchorId="52893AB3" wp14:editId="759DC0A9">
                <wp:simplePos x="0" y="0"/>
                <wp:positionH relativeFrom="margin">
                  <wp:posOffset>805815</wp:posOffset>
                </wp:positionH>
                <wp:positionV relativeFrom="paragraph">
                  <wp:posOffset>237490</wp:posOffset>
                </wp:positionV>
                <wp:extent cx="4276725" cy="9525"/>
                <wp:effectExtent l="0" t="3175" r="0" b="381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800" cy="9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63.45pt,18.7pt" to="400.15pt,19.4pt" ID="Прямая соединительная линия 1" stroked="t" o:allowincell="f" style="position:absolute;mso-position-horizontal-relative:margin" wp14:anchorId="4C14B33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67F815ED" w14:textId="77777777" w:rsidR="00EA0954" w:rsidRDefault="00EA0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E11BF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20AB8E67" w14:textId="77777777" w:rsidR="00EA0954" w:rsidRDefault="00EA0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2B9DD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«Управление и защита информации»</w:t>
      </w:r>
    </w:p>
    <w:p w14:paraId="6221592E" w14:textId="77777777" w:rsidR="00EA0954" w:rsidRDefault="00EA09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4672A54" w14:textId="77777777" w:rsidR="00EA0954" w:rsidRDefault="00EA09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4CFB294" w14:textId="77777777" w:rsidR="00EA0954" w:rsidRDefault="001811A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52"/>
        </w:rPr>
        <w:t>Лабораторная работа №3</w:t>
      </w:r>
    </w:p>
    <w:p w14:paraId="5F02BE57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74D0313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-программирование»</w:t>
      </w:r>
    </w:p>
    <w:p w14:paraId="307B9FDC" w14:textId="77777777" w:rsidR="00EA0954" w:rsidRDefault="00EA0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B077FE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  <w:r>
        <w:rPr>
          <w:rFonts w:ascii="Times New Roman" w:hAnsi="Times New Roman" w:cs="Times New Roman"/>
          <w:sz w:val="28"/>
          <w:szCs w:val="28"/>
        </w:rPr>
        <w:br/>
        <w:t xml:space="preserve">«Модификация сайта-визитки посредством «чистого»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F8002C" w14:textId="77777777" w:rsidR="00EA0954" w:rsidRDefault="00EA0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B7AF6" w14:textId="77777777" w:rsidR="00EA0954" w:rsidRDefault="00EA0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92D8B" w14:textId="77777777" w:rsidR="00EA0954" w:rsidRDefault="00EA0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F52933" w14:textId="0CCCE650" w:rsidR="00EA0954" w:rsidRDefault="001811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ТКИ-54</w:t>
      </w:r>
      <w:r w:rsidR="00BD2625">
        <w:rPr>
          <w:rFonts w:ascii="Times New Roman" w:hAnsi="Times New Roman" w:cs="Times New Roman"/>
          <w:sz w:val="28"/>
          <w:szCs w:val="28"/>
        </w:rPr>
        <w:t>2</w:t>
      </w:r>
    </w:p>
    <w:p w14:paraId="713A8588" w14:textId="341339B1" w:rsidR="00EA0954" w:rsidRDefault="00BD262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Речкалов</w:t>
      </w:r>
      <w:r w:rsidR="001811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1811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="001811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Ярий</w:t>
      </w:r>
      <w:proofErr w:type="spellEnd"/>
      <w:r w:rsidR="001811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811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811AE">
        <w:rPr>
          <w:rFonts w:ascii="Times New Roman" w:hAnsi="Times New Roman" w:cs="Times New Roman"/>
          <w:sz w:val="28"/>
          <w:szCs w:val="28"/>
        </w:rPr>
        <w:t>.</w:t>
      </w:r>
    </w:p>
    <w:p w14:paraId="6D21A3EC" w14:textId="081C1A80" w:rsidR="00EA0954" w:rsidRDefault="001811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D2625">
        <w:rPr>
          <w:rFonts w:ascii="Times New Roman" w:hAnsi="Times New Roman" w:cs="Times New Roman"/>
          <w:sz w:val="28"/>
          <w:szCs w:val="28"/>
        </w:rPr>
        <w:t>7</w:t>
      </w:r>
    </w:p>
    <w:p w14:paraId="3E9A75C4" w14:textId="77777777" w:rsidR="00EA0954" w:rsidRDefault="001811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доце</w:t>
      </w:r>
      <w:r>
        <w:rPr>
          <w:rFonts w:ascii="Times New Roman" w:hAnsi="Times New Roman" w:cs="Times New Roman"/>
          <w:sz w:val="28"/>
          <w:szCs w:val="28"/>
        </w:rPr>
        <w:t>нт Сафронов А.И.</w:t>
      </w:r>
    </w:p>
    <w:p w14:paraId="46A4C2BC" w14:textId="77777777" w:rsidR="00EA0954" w:rsidRDefault="00EA09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CF7AAB" w14:textId="77777777" w:rsidR="00EA0954" w:rsidRDefault="00EA0954">
      <w:pPr>
        <w:rPr>
          <w:rFonts w:ascii="Times New Roman" w:hAnsi="Times New Roman" w:cs="Times New Roman"/>
          <w:sz w:val="28"/>
          <w:szCs w:val="28"/>
        </w:rPr>
      </w:pPr>
    </w:p>
    <w:p w14:paraId="67A1B9D3" w14:textId="77777777" w:rsidR="00EA0954" w:rsidRDefault="00EA0954">
      <w:pPr>
        <w:rPr>
          <w:rFonts w:ascii="Times New Roman" w:hAnsi="Times New Roman" w:cs="Times New Roman"/>
          <w:sz w:val="28"/>
          <w:szCs w:val="28"/>
        </w:rPr>
      </w:pPr>
    </w:p>
    <w:p w14:paraId="4262CD56" w14:textId="77777777" w:rsidR="00EA0954" w:rsidRDefault="00EA0954">
      <w:pPr>
        <w:rPr>
          <w:rFonts w:ascii="Times New Roman" w:hAnsi="Times New Roman" w:cs="Times New Roman"/>
          <w:sz w:val="28"/>
          <w:szCs w:val="28"/>
        </w:rPr>
      </w:pPr>
    </w:p>
    <w:p w14:paraId="636C357B" w14:textId="77777777" w:rsidR="00EA0954" w:rsidRDefault="00EA0954">
      <w:pPr>
        <w:rPr>
          <w:rFonts w:ascii="Times New Roman" w:hAnsi="Times New Roman" w:cs="Times New Roman"/>
          <w:sz w:val="28"/>
          <w:szCs w:val="28"/>
        </w:rPr>
      </w:pPr>
    </w:p>
    <w:p w14:paraId="494C9656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 г.</w:t>
      </w:r>
    </w:p>
    <w:p w14:paraId="1A30353D" w14:textId="77777777" w:rsidR="00EA0954" w:rsidRDefault="001811AE">
      <w:pPr>
        <w:pStyle w:val="1"/>
        <w:spacing w:after="220"/>
        <w:ind w:left="722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 Цель работы</w:t>
      </w:r>
    </w:p>
    <w:p w14:paraId="46773063" w14:textId="77777777" w:rsidR="00EA0954" w:rsidRDefault="001811AE">
      <w:pPr>
        <w:spacing w:after="209" w:line="26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синтезирования / модификации сайта-визитки, разработанного в Задании 1 посредством «чистого»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5882DE3" w14:textId="77777777" w:rsidR="00EA0954" w:rsidRDefault="001811AE">
      <w:pPr>
        <w:pStyle w:val="1"/>
        <w:ind w:left="722"/>
        <w:rPr>
          <w:b/>
          <w:sz w:val="28"/>
          <w:szCs w:val="28"/>
        </w:rPr>
      </w:pPr>
      <w:r>
        <w:rPr>
          <w:b/>
          <w:sz w:val="28"/>
          <w:szCs w:val="28"/>
        </w:rPr>
        <w:t>2. Формулировка задачи</w:t>
      </w:r>
    </w:p>
    <w:p w14:paraId="34555B32" w14:textId="77777777" w:rsidR="00EA0954" w:rsidRDefault="001811AE" w:rsidP="001811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синтезирование / модификацию сайта-в</w:t>
      </w:r>
      <w:r>
        <w:rPr>
          <w:rFonts w:ascii="Times New Roman" w:hAnsi="Times New Roman" w:cs="Times New Roman"/>
          <w:sz w:val="28"/>
          <w:szCs w:val="28"/>
        </w:rPr>
        <w:t xml:space="preserve">изитки, разработанного в Задании 1 посредством «чистого»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>) в соответствии с указаниями, регламентированными индивидуальным вариантом данной постановки (Задание 3).</w:t>
      </w:r>
    </w:p>
    <w:p w14:paraId="49985F0F" w14:textId="77777777" w:rsidR="00EA0954" w:rsidRDefault="00EA09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83B0BE" w14:textId="77777777" w:rsidR="00EA0954" w:rsidRDefault="001811AE" w:rsidP="001811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каскадной таблицы стилей в работе – опционально для вариантов, не </w:t>
      </w:r>
      <w:r>
        <w:rPr>
          <w:rFonts w:ascii="Times New Roman" w:hAnsi="Times New Roman" w:cs="Times New Roman"/>
          <w:sz w:val="28"/>
          <w:szCs w:val="28"/>
        </w:rPr>
        <w:t>требующих оформления элементов управления (разметки) и обязательно для вариантов, требующих оформления, соответственно.</w:t>
      </w:r>
    </w:p>
    <w:p w14:paraId="5820513F" w14:textId="77777777" w:rsidR="00EA0954" w:rsidRDefault="00EA09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9D133" w14:textId="77777777" w:rsidR="00EA0954" w:rsidRDefault="001811AE" w:rsidP="001811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Размещение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сценария: встроенное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или в отдельном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>-файле (по усмотрению автора).</w:t>
      </w:r>
    </w:p>
    <w:p w14:paraId="413B8046" w14:textId="77777777" w:rsidR="00EA0954" w:rsidRDefault="00EA09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B4C2E4" w14:textId="77777777" w:rsidR="00EA0954" w:rsidRDefault="001811AE" w:rsidP="001811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Проиллюстрировать, полагая работу созданного сайта-визитки со внедрённым в него сценарием технологическим процессом (ТП). По сравнению со схемами ТП из Заданий 1 и 2 в ТП должна быть заметна разница: ранее рассматривалось влияние содержимого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-страницы н</w:t>
      </w:r>
      <w:r>
        <w:rPr>
          <w:rFonts w:ascii="Times New Roman" w:hAnsi="Times New Roman" w:cs="Times New Roman"/>
          <w:sz w:val="28"/>
          <w:szCs w:val="28"/>
        </w:rPr>
        <w:t xml:space="preserve">а поведение браузера по событиям, исходящим от созданной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 xml:space="preserve">-страницы; здесь же должно быть рассмотрено поведение содержимого только внутри самой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-страницы без учёта поведения браузера. В качестве нотации для описания ТП принять любую, но единую для раб</w:t>
      </w:r>
      <w:r>
        <w:rPr>
          <w:rFonts w:ascii="Times New Roman" w:hAnsi="Times New Roman" w:cs="Times New Roman"/>
          <w:sz w:val="28"/>
          <w:szCs w:val="28"/>
        </w:rPr>
        <w:t xml:space="preserve">очего коллектива (либо Сети Петри, либо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, либо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, либо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>
        <w:rPr>
          <w:rFonts w:ascii="Times New Roman" w:hAnsi="Times New Roman" w:cs="Times New Roman"/>
          <w:sz w:val="28"/>
          <w:szCs w:val="28"/>
        </w:rPr>
        <w:t xml:space="preserve">, либо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и т.п.).</w:t>
      </w:r>
    </w:p>
    <w:p w14:paraId="0BA566EB" w14:textId="77777777" w:rsidR="00EA0954" w:rsidRDefault="00EA09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6A00CA" w14:textId="77777777" w:rsidR="00EA0954" w:rsidRDefault="001811AE" w:rsidP="001811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(разметка [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] + сценарий [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i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схема ТП работы сценария / сценариев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FlowChart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+ результат исполнения сценария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и частей сценария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в браузере [скриншоты]). 4. Вывод.</w:t>
      </w:r>
    </w:p>
    <w:p w14:paraId="74AD20CB" w14:textId="77777777" w:rsidR="00EA0954" w:rsidRDefault="00EA09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CFFCAA" w14:textId="77777777" w:rsidR="00EA0954" w:rsidRDefault="001811AE" w:rsidP="001811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Рекомендации по работе</w:t>
      </w:r>
      <w:r>
        <w:rPr>
          <w:rFonts w:ascii="Times New Roman" w:hAnsi="Times New Roman" w:cs="Times New Roman"/>
          <w:sz w:val="28"/>
          <w:szCs w:val="28"/>
        </w:rPr>
        <w:t>: индивидуальные – указываются в формулировках соответствующих вариантов данной части Задания 3.</w:t>
      </w:r>
    </w:p>
    <w:p w14:paraId="361CD568" w14:textId="77777777" w:rsidR="00EA0954" w:rsidRDefault="00EA09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3D3D9" w14:textId="77777777" w:rsidR="00EA0954" w:rsidRDefault="001811AE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Комплектность сдачи работы н</w:t>
      </w:r>
      <w:r>
        <w:rPr>
          <w:rFonts w:ascii="Times New Roman" w:hAnsi="Times New Roman" w:cs="Times New Roman"/>
          <w:i/>
          <w:sz w:val="28"/>
          <w:szCs w:val="28"/>
        </w:rPr>
        <w:t>а проверку:</w:t>
      </w:r>
    </w:p>
    <w:p w14:paraId="5E52CFDF" w14:textId="77777777" w:rsidR="00EA0954" w:rsidRDefault="001811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отчёт в файле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FD8604" w14:textId="77777777" w:rsidR="00EA0954" w:rsidRDefault="001811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результат разметки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htm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0AFF6C" w14:textId="77777777" w:rsidR="00EA0954" w:rsidRDefault="001811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использованные иллюстрации (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gif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т.п.);</w:t>
      </w:r>
    </w:p>
    <w:p w14:paraId="06F5C661" w14:textId="77777777" w:rsidR="00EA0954" w:rsidRDefault="001811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сценарий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(если принято решение о размещении в отдельном файле);</w:t>
      </w:r>
    </w:p>
    <w:p w14:paraId="1DC81955" w14:textId="77777777" w:rsidR="00EA0954" w:rsidRDefault="001811AE" w:rsidP="001811A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– стили </w:t>
      </w:r>
      <w:r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(если потребовались и размещены в отдельном файле).</w:t>
      </w:r>
    </w:p>
    <w:p w14:paraId="20809E28" w14:textId="77777777" w:rsidR="00EA0954" w:rsidRDefault="00EA0954">
      <w:pPr>
        <w:jc w:val="center"/>
        <w:rPr>
          <w:rFonts w:ascii="Times New Roman" w:hAnsi="Times New Roman" w:cs="Times New Roman"/>
          <w:lang w:eastAsia="ru-RU"/>
        </w:rPr>
      </w:pPr>
    </w:p>
    <w:p w14:paraId="01403AED" w14:textId="129A6143" w:rsidR="00EA0954" w:rsidRDefault="00BD2625">
      <w:pPr>
        <w:jc w:val="center"/>
        <w:rPr>
          <w:rFonts w:ascii="Times New Roman" w:hAnsi="Times New Roman" w:cs="Times New Roman"/>
          <w:lang w:val="en-US" w:eastAsia="ru-RU"/>
        </w:rPr>
      </w:pPr>
      <w:r w:rsidRPr="00BD2625">
        <w:rPr>
          <w:rFonts w:ascii="Times New Roman" w:hAnsi="Times New Roman" w:cs="Times New Roman"/>
          <w:lang w:val="en-US" w:eastAsia="ru-RU"/>
        </w:rPr>
        <w:drawing>
          <wp:inline distT="0" distB="0" distL="0" distR="0" wp14:anchorId="4791F977" wp14:editId="304C67C8">
            <wp:extent cx="5633049" cy="6339965"/>
            <wp:effectExtent l="0" t="0" r="635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3930" cy="635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5A23" w14:textId="77777777" w:rsidR="00EA0954" w:rsidRDefault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индивидуального задания</w:t>
      </w:r>
    </w:p>
    <w:p w14:paraId="528BA17E" w14:textId="77777777" w:rsidR="00EA0954" w:rsidRDefault="001811AE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 Составление сети Петри технологического процесса внутри веб-страницы.</w:t>
      </w:r>
    </w:p>
    <w:p w14:paraId="51BF4DA1" w14:textId="1C224388" w:rsidR="00EA0954" w:rsidRDefault="001811AE" w:rsidP="001811AE">
      <w:pPr>
        <w:pStyle w:val="af0"/>
        <w:spacing w:before="280" w:after="280"/>
        <w:jc w:val="center"/>
      </w:pPr>
      <w:r w:rsidRPr="001811AE">
        <w:drawing>
          <wp:inline distT="0" distB="0" distL="0" distR="0" wp14:anchorId="69858368" wp14:editId="39AD8BA8">
            <wp:extent cx="4351284" cy="52251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0218" cy="52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7F8A" w14:textId="367059FC" w:rsidR="00EA0954" w:rsidRPr="001811AE" w:rsidRDefault="001811AE" w:rsidP="00181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Сеть Петри технологического процесса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E85AA98" w14:textId="77777777" w:rsidR="00EA0954" w:rsidRPr="001811AE" w:rsidRDefault="001811AE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68EE84C6" w14:textId="77777777" w:rsidR="00EA0954" w:rsidRDefault="001811AE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states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1688E00" w14:textId="77777777" w:rsidR="00EA0954" w:rsidRDefault="001811AE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31C6952" w14:textId="178DB8FE" w:rsidR="00EA0954" w:rsidRPr="001811AE" w:rsidRDefault="001811AE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BD26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копия успешно добавлена </w:t>
      </w:r>
    </w:p>
    <w:p w14:paraId="34014808" w14:textId="77777777" w:rsidR="00EA0954" w:rsidRDefault="001811AE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effects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132A630" w14:textId="5AA98120" w:rsidR="00EA0954" w:rsidRDefault="001811AE" w:rsidP="001811AE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Pr="001811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запуск клонирования.</w:t>
      </w:r>
    </w:p>
    <w:p w14:paraId="245FE7D3" w14:textId="77777777" w:rsidR="00EA0954" w:rsidRDefault="001811AE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prompts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097CD97" w14:textId="77777777" w:rsidR="001811AE" w:rsidRDefault="001811AE" w:rsidP="001811AE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Pr="001811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навёл курсор мыши на «Область заголовка 1»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</w:p>
    <w:p w14:paraId="0EC58F71" w14:textId="34141F33" w:rsidR="001811AE" w:rsidRPr="001811AE" w:rsidRDefault="001811AE" w:rsidP="001811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 Листинг веб-страницы (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/>
          <w:sz w:val="28"/>
          <w:szCs w:val="28"/>
        </w:rPr>
        <w:t>-код +</w:t>
      </w:r>
      <w:r>
        <w:rPr>
          <w:rFonts w:ascii="Times New Roman" w:hAnsi="Times New Roman" w:cs="Times New Roman"/>
          <w:b/>
          <w:sz w:val="28"/>
          <w:szCs w:val="28"/>
        </w:rPr>
        <w:t xml:space="preserve"> сценарий (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b/>
          <w:sz w:val="28"/>
          <w:szCs w:val="28"/>
        </w:rPr>
        <w:t>)).</w:t>
      </w:r>
    </w:p>
    <w:p w14:paraId="7CCF1315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14:paraId="2F1C144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&lt;html lang="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341AC65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697F940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&lt;meta charset="UTF-8"&gt;</w:t>
      </w:r>
    </w:p>
    <w:p w14:paraId="5E5EBB9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&lt;title&gt;</w:t>
      </w:r>
      <w:r w:rsidRPr="001811AE">
        <w:rPr>
          <w:rFonts w:ascii="Times New Roman" w:hAnsi="Times New Roman" w:cs="Times New Roman"/>
          <w:bCs/>
          <w:sz w:val="28"/>
          <w:szCs w:val="28"/>
        </w:rPr>
        <w:t>Сайт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‑</w:t>
      </w:r>
      <w:r w:rsidRPr="001811AE">
        <w:rPr>
          <w:rFonts w:ascii="Times New Roman" w:hAnsi="Times New Roman" w:cs="Times New Roman"/>
          <w:bCs/>
          <w:sz w:val="28"/>
          <w:szCs w:val="28"/>
        </w:rPr>
        <w:t>визитка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r w:rsidRPr="001811AE">
        <w:rPr>
          <w:rFonts w:ascii="Times New Roman" w:hAnsi="Times New Roman" w:cs="Times New Roman"/>
          <w:bCs/>
          <w:sz w:val="28"/>
          <w:szCs w:val="28"/>
        </w:rPr>
        <w:t>вариант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07&lt;/title&gt;</w:t>
      </w:r>
    </w:p>
    <w:p w14:paraId="7350658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E53D0AB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0792E3A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</w:p>
    <w:p w14:paraId="63EF3585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811AE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Блок (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) — Область заголовка 1 (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) --&gt;</w:t>
      </w:r>
    </w:p>
    <w:p w14:paraId="6AE50FF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header-area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70A2A96F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&lt;h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</w:rPr>
        <w:t>1&gt;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Ярий</w:t>
      </w:r>
      <w:proofErr w:type="spellEnd"/>
      <w:proofErr w:type="gram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Андрей Андреевич, Речкалов Родион Юрьевич&lt;/h1&gt;</w:t>
      </w:r>
    </w:p>
    <w:p w14:paraId="2B4AE968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hr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73E90BC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4E75B8B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3B519E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Остальной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контент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--&gt;</w:t>
      </w:r>
    </w:p>
    <w:p w14:paraId="1FB6E2C8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&lt;div style="display: flex; align-items: flex-start; gap: 20px;"&gt;</w:t>
      </w:r>
    </w:p>
    <w:p w14:paraId="4626D7F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style="flex: 0 0 35%; text-align: center;"&gt;</w:t>
      </w:r>
    </w:p>
    <w:p w14:paraId="5B37F93E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="2025-09-19 15.46.57.jpg" alt="</w:t>
      </w:r>
      <w:r w:rsidRPr="001811AE">
        <w:rPr>
          <w:rFonts w:ascii="Times New Roman" w:hAnsi="Times New Roman" w:cs="Times New Roman"/>
          <w:bCs/>
          <w:sz w:val="28"/>
          <w:szCs w:val="28"/>
        </w:rPr>
        <w:t>Фотография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" width="280"&gt;</w:t>
      </w:r>
    </w:p>
    <w:p w14:paraId="0D61A98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811AE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6B23A85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style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: 1;"&gt;</w:t>
      </w:r>
    </w:p>
    <w:p w14:paraId="2E7BF84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&lt;h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</w:rPr>
        <w:t>3&gt;Персональные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данные&lt;/h3&gt;</w:t>
      </w:r>
    </w:p>
    <w:p w14:paraId="64F08E4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&lt;ul type="square"&gt;</w:t>
      </w:r>
    </w:p>
    <w:p w14:paraId="7B8F863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&lt;li&gt;&lt;strong&gt;</w:t>
      </w:r>
      <w:r w:rsidRPr="001811AE">
        <w:rPr>
          <w:rFonts w:ascii="Times New Roman" w:hAnsi="Times New Roman" w:cs="Times New Roman"/>
          <w:bCs/>
          <w:sz w:val="28"/>
          <w:szCs w:val="28"/>
        </w:rPr>
        <w:t>Дата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рождения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D.O.B):&lt;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/strong&gt; 24.04.2001, 12.01.2003&lt;/li&gt;</w:t>
      </w:r>
    </w:p>
    <w:p w14:paraId="4C1C19C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&lt;li&gt;&lt;strong&gt;</w:t>
      </w:r>
      <w:r w:rsidRPr="001811AE">
        <w:rPr>
          <w:rFonts w:ascii="Times New Roman" w:hAnsi="Times New Roman" w:cs="Times New Roman"/>
          <w:bCs/>
          <w:sz w:val="28"/>
          <w:szCs w:val="28"/>
        </w:rPr>
        <w:t>Город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:&lt;/strong&gt; </w:t>
      </w:r>
      <w:r w:rsidRPr="001811AE">
        <w:rPr>
          <w:rFonts w:ascii="Times New Roman" w:hAnsi="Times New Roman" w:cs="Times New Roman"/>
          <w:bCs/>
          <w:sz w:val="28"/>
          <w:szCs w:val="28"/>
        </w:rPr>
        <w:t>Москва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&lt;/li&gt;</w:t>
      </w:r>
    </w:p>
    <w:p w14:paraId="6D1603F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&lt;li&gt;&lt;strong&gt;</w:t>
      </w:r>
      <w:r w:rsidRPr="001811AE">
        <w:rPr>
          <w:rFonts w:ascii="Times New Roman" w:hAnsi="Times New Roman" w:cs="Times New Roman"/>
          <w:bCs/>
          <w:sz w:val="28"/>
          <w:szCs w:val="28"/>
        </w:rPr>
        <w:t>Гражданство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:&lt;/strong&gt; </w:t>
      </w:r>
      <w:r w:rsidRPr="001811AE">
        <w:rPr>
          <w:rFonts w:ascii="Times New Roman" w:hAnsi="Times New Roman" w:cs="Times New Roman"/>
          <w:bCs/>
          <w:sz w:val="28"/>
          <w:szCs w:val="28"/>
        </w:rPr>
        <w:t>РФ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&lt;/li&gt;</w:t>
      </w:r>
    </w:p>
    <w:p w14:paraId="00A313AB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r w:rsidRPr="001811AE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strong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&gt;Семейное положение:&lt;/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strong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 не женат&lt;/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B36413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strong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&gt;Владение языками:&lt;/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strong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 Русский, English&lt;/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B6FC5E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A06F5E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813B69F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751AB3B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hr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322DC7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</w:p>
    <w:p w14:paraId="3B716A2C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902EDC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&lt;h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</w:rPr>
        <w:t>2&gt;Контакты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</w:rPr>
        <w:t>&lt;/h2&gt;</w:t>
      </w:r>
    </w:p>
    <w:p w14:paraId="5067E1C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ol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type="a"&gt;</w:t>
      </w:r>
    </w:p>
    <w:p w14:paraId="3C4E4366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</w:t>
      </w:r>
      <w:r w:rsidRPr="001811AE">
        <w:rPr>
          <w:rFonts w:ascii="Times New Roman" w:hAnsi="Times New Roman" w:cs="Times New Roman"/>
          <w:bCs/>
          <w:sz w:val="28"/>
          <w:szCs w:val="28"/>
        </w:rPr>
        <w:t>Телефон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: +7 (900) 000-00-00&lt;/li&gt;</w:t>
      </w:r>
    </w:p>
    <w:p w14:paraId="217C764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&lt;li&gt;E‑mail: &lt;a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="mailto:students@example.com?subject=</w:t>
      </w:r>
      <w:r w:rsidRPr="001811AE">
        <w:rPr>
          <w:rFonts w:ascii="Times New Roman" w:hAnsi="Times New Roman" w:cs="Times New Roman"/>
          <w:bCs/>
          <w:sz w:val="28"/>
          <w:szCs w:val="28"/>
        </w:rPr>
        <w:t>Вопрос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%20</w:t>
      </w:r>
      <w:r w:rsidRPr="001811AE">
        <w:rPr>
          <w:rFonts w:ascii="Times New Roman" w:hAnsi="Times New Roman" w:cs="Times New Roman"/>
          <w:bCs/>
          <w:sz w:val="28"/>
          <w:szCs w:val="28"/>
        </w:rPr>
        <w:t>по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%20</w:t>
      </w:r>
      <w:r w:rsidRPr="001811AE">
        <w:rPr>
          <w:rFonts w:ascii="Times New Roman" w:hAnsi="Times New Roman" w:cs="Times New Roman"/>
          <w:bCs/>
          <w:sz w:val="28"/>
          <w:szCs w:val="28"/>
        </w:rPr>
        <w:t>резюме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"&gt;students@example.com&lt;/a&gt;&lt;/li&gt;</w:t>
      </w:r>
    </w:p>
    <w:p w14:paraId="3ED31E1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&lt;li&gt;Telegram: @students&lt;/li&gt;</w:t>
      </w:r>
    </w:p>
    <w:p w14:paraId="443577EC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&lt;li&gt;GitHub: https://github.com/BlackOwl777/Web-Yari_Reschkalov&lt;/li&gt;</w:t>
      </w:r>
    </w:p>
    <w:p w14:paraId="52467B5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</w:t>
      </w:r>
      <w:r w:rsidRPr="001811AE">
        <w:rPr>
          <w:rFonts w:ascii="Times New Roman" w:hAnsi="Times New Roman" w:cs="Times New Roman"/>
          <w:bCs/>
          <w:sz w:val="28"/>
          <w:szCs w:val="28"/>
        </w:rPr>
        <w:t>Блог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: example.com&lt;/li&gt;</w:t>
      </w:r>
    </w:p>
    <w:p w14:paraId="74F693F1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ol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32966E8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hr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5019F858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0F592BA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AEB62E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&lt;div&gt;</w:t>
      </w:r>
    </w:p>
    <w:p w14:paraId="633F1B14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&lt;h2&gt;</w:t>
      </w:r>
      <w:r w:rsidRPr="001811AE">
        <w:rPr>
          <w:rFonts w:ascii="Times New Roman" w:hAnsi="Times New Roman" w:cs="Times New Roman"/>
          <w:bCs/>
          <w:sz w:val="28"/>
          <w:szCs w:val="28"/>
        </w:rPr>
        <w:t>Гибкие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навыки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(Skills)&lt;/h2&gt;</w:t>
      </w:r>
    </w:p>
    <w:p w14:paraId="06FEA736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811AE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ol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="i"&gt;</w:t>
      </w:r>
    </w:p>
    <w:p w14:paraId="72616708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&gt;Коммуникация и работа в команде&lt;/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DBA8263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&gt;Тайм‑менеджмент&lt;/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728D9C6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&gt;Самостоятельность и ответственность&lt;/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537313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&gt;Критическое мышление&lt;/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166B105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&gt;Обучаемость&lt;/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BA1B13B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ol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51908E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hr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C77CE34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B2E6885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</w:p>
    <w:p w14:paraId="6E6CA90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99D755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&lt;h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</w:rPr>
        <w:t>2&gt;Жёсткие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навыки (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Skills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)&lt;/h2&gt;</w:t>
      </w:r>
    </w:p>
    <w:p w14:paraId="08AB77EE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ol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="I"&gt;</w:t>
      </w:r>
    </w:p>
    <w:p w14:paraId="35249976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&gt;HTML (базовая разметка без CSS/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</w:rPr>
        <w:t>JS)&lt;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8201FF4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&gt;Linux: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bash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, сетевые утилиты&lt;/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376B68B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&gt;Сети: VLAN, VPN, NGFW (теория)&lt;/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C45E9B5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&gt;Python: автоматизация рутинных задач&lt;/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1239E3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: базовые операции&lt;/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E799F8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ol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2AEA38C4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hr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76908F04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22CB882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533628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&lt;div&gt;</w:t>
      </w:r>
    </w:p>
    <w:p w14:paraId="4F581336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&lt;h2&gt;</w:t>
      </w:r>
      <w:r w:rsidRPr="001811AE">
        <w:rPr>
          <w:rFonts w:ascii="Times New Roman" w:hAnsi="Times New Roman" w:cs="Times New Roman"/>
          <w:bCs/>
          <w:sz w:val="28"/>
          <w:szCs w:val="28"/>
        </w:rPr>
        <w:t>Описание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(Description)&lt;/h2&gt;</w:t>
      </w:r>
    </w:p>
    <w:p w14:paraId="00E5D8C3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811AE">
        <w:rPr>
          <w:rFonts w:ascii="Times New Roman" w:hAnsi="Times New Roman" w:cs="Times New Roman"/>
          <w:bCs/>
          <w:sz w:val="28"/>
          <w:szCs w:val="28"/>
        </w:rPr>
        <w:t xml:space="preserve">&lt;p&gt;Мы студенты 5 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</w:rPr>
        <w:t>курса.&lt;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0CB951A9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hr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3C7E894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5D662A3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6DB2CE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Встроенный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JavaScript --&gt;</w:t>
      </w:r>
    </w:p>
    <w:p w14:paraId="12715F3B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&lt;script&gt;</w:t>
      </w:r>
    </w:p>
    <w:p w14:paraId="225F1E78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(</w:t>
      </w:r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() {</w:t>
      </w:r>
    </w:p>
    <w:p w14:paraId="3620B8BC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let cloned = false;</w:t>
      </w:r>
    </w:p>
    <w:p w14:paraId="205BE7A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const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headerArea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('header-area');</w:t>
      </w:r>
    </w:p>
    <w:p w14:paraId="00D2C5F7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1015578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headerArea.addEventListener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mouseenter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', function () {</w:t>
      </w:r>
    </w:p>
    <w:p w14:paraId="1B38B40A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if (cloned) return; // </w:t>
      </w:r>
      <w:r w:rsidRPr="001811AE">
        <w:rPr>
          <w:rFonts w:ascii="Times New Roman" w:hAnsi="Times New Roman" w:cs="Times New Roman"/>
          <w:bCs/>
          <w:sz w:val="28"/>
          <w:szCs w:val="28"/>
        </w:rPr>
        <w:t>уже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клонировали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r w:rsidRPr="001811AE">
        <w:rPr>
          <w:rFonts w:ascii="Times New Roman" w:hAnsi="Times New Roman" w:cs="Times New Roman"/>
          <w:bCs/>
          <w:sz w:val="28"/>
          <w:szCs w:val="28"/>
        </w:rPr>
        <w:t>выходим</w:t>
      </w:r>
    </w:p>
    <w:p w14:paraId="695FA1A2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4C8BCA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// </w:t>
      </w:r>
      <w:r w:rsidRPr="001811AE">
        <w:rPr>
          <w:rFonts w:ascii="Times New Roman" w:hAnsi="Times New Roman" w:cs="Times New Roman"/>
          <w:bCs/>
          <w:sz w:val="28"/>
          <w:szCs w:val="28"/>
        </w:rPr>
        <w:t>Клонируем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всё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содержимое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body</w:t>
      </w:r>
    </w:p>
    <w:p w14:paraId="73FAFB88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const clone = </w:t>
      </w:r>
      <w:proofErr w:type="spellStart"/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document.body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.cloneNode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(true);</w:t>
      </w:r>
    </w:p>
    <w:p w14:paraId="7E908391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1458ED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r w:rsidRPr="001811AE">
        <w:rPr>
          <w:rFonts w:ascii="Times New Roman" w:hAnsi="Times New Roman" w:cs="Times New Roman"/>
          <w:bCs/>
          <w:sz w:val="28"/>
          <w:szCs w:val="28"/>
        </w:rPr>
        <w:t>// Удаляем обработчик из клона (чтобы избежать рекурсии, хотя необязательно)</w:t>
      </w:r>
    </w:p>
    <w:p w14:paraId="6CA42A53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clonedHeader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clone.querySelector</w:t>
      </w:r>
      <w:proofErr w:type="spellEnd"/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('#header-area');</w:t>
      </w:r>
    </w:p>
    <w:p w14:paraId="70F8B52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if (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clonedHeader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104979F3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clonedHeader.id = ''; // </w:t>
      </w:r>
      <w:r w:rsidRPr="001811AE">
        <w:rPr>
          <w:rFonts w:ascii="Times New Roman" w:hAnsi="Times New Roman" w:cs="Times New Roman"/>
          <w:bCs/>
          <w:sz w:val="28"/>
          <w:szCs w:val="28"/>
        </w:rPr>
        <w:t>убираем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id, </w:t>
      </w:r>
      <w:r w:rsidRPr="001811AE">
        <w:rPr>
          <w:rFonts w:ascii="Times New Roman" w:hAnsi="Times New Roman" w:cs="Times New Roman"/>
          <w:bCs/>
          <w:sz w:val="28"/>
          <w:szCs w:val="28"/>
        </w:rPr>
        <w:t>чтобы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не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было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дубликатов</w:t>
      </w:r>
    </w:p>
    <w:p w14:paraId="6DD8135A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}</w:t>
      </w:r>
    </w:p>
    <w:p w14:paraId="156B46C1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F8612AF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// </w:t>
      </w:r>
      <w:r w:rsidRPr="001811AE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клон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в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811AE">
        <w:rPr>
          <w:rFonts w:ascii="Times New Roman" w:hAnsi="Times New Roman" w:cs="Times New Roman"/>
          <w:bCs/>
          <w:sz w:val="28"/>
          <w:szCs w:val="28"/>
        </w:rPr>
        <w:t>конец</w:t>
      </w: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body</w:t>
      </w:r>
    </w:p>
    <w:p w14:paraId="6587A2BB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proofErr w:type="spellStart"/>
      <w:proofErr w:type="gramStart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document.body</w:t>
      </w:r>
      <w:proofErr w:type="gram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.appendChild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>(clone);</w:t>
      </w:r>
    </w:p>
    <w:p w14:paraId="1F7AD40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623C556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cloned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true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; // флаг, что клонирование выполнено</w:t>
      </w:r>
    </w:p>
    <w:p w14:paraId="65565D11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3D3D3370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 xml:space="preserve">  })();</w:t>
      </w:r>
    </w:p>
    <w:p w14:paraId="6FEB167E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script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8CAD291" w14:textId="77777777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4C3D05A" w14:textId="07FCC2A5" w:rsidR="001811AE" w:rsidRPr="001811AE" w:rsidRDefault="001811AE" w:rsidP="001811AE">
      <w:pPr>
        <w:rPr>
          <w:rFonts w:ascii="Times New Roman" w:hAnsi="Times New Roman" w:cs="Times New Roman"/>
          <w:bCs/>
          <w:sz w:val="28"/>
          <w:szCs w:val="28"/>
        </w:rPr>
      </w:pPr>
      <w:r w:rsidRPr="001811AE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811AE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1811AE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DF72940" w14:textId="69A4409A" w:rsidR="00BD2625" w:rsidRDefault="00BD2625" w:rsidP="001811AE">
      <w:pPr>
        <w:pStyle w:val="1"/>
        <w:ind w:left="0" w:firstLine="0"/>
        <w:rPr>
          <w:b/>
          <w:sz w:val="28"/>
          <w:szCs w:val="28"/>
        </w:rPr>
      </w:pPr>
    </w:p>
    <w:p w14:paraId="5D4F569E" w14:textId="77777777" w:rsidR="00BD2625" w:rsidRPr="00BD2625" w:rsidRDefault="00BD2625" w:rsidP="00BD2625">
      <w:pPr>
        <w:rPr>
          <w:lang w:eastAsia="ru-RU"/>
        </w:rPr>
      </w:pPr>
    </w:p>
    <w:p w14:paraId="2D32AB29" w14:textId="76FE1EF9" w:rsidR="00EA0954" w:rsidRDefault="001811AE" w:rsidP="00BD2625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>
        <w:rPr>
          <w:b/>
          <w:sz w:val="28"/>
          <w:szCs w:val="28"/>
        </w:rPr>
        <w:t>. Результат отображения веб страницы в браузере.</w:t>
      </w:r>
    </w:p>
    <w:p w14:paraId="0BDD022A" w14:textId="10170723" w:rsidR="00EA0954" w:rsidRDefault="00BD2625">
      <w:pPr>
        <w:rPr>
          <w:rFonts w:ascii="Times New Roman" w:hAnsi="Times New Roman" w:cs="Times New Roman"/>
          <w:lang w:eastAsia="ru-RU"/>
        </w:rPr>
      </w:pPr>
      <w:r w:rsidRPr="00BD2625">
        <w:rPr>
          <w:rFonts w:ascii="Times New Roman" w:hAnsi="Times New Roman" w:cs="Times New Roman"/>
          <w:lang w:eastAsia="ru-RU"/>
        </w:rPr>
        <w:drawing>
          <wp:inline distT="0" distB="0" distL="0" distR="0" wp14:anchorId="5E799671" wp14:editId="33437DCC">
            <wp:extent cx="5940425" cy="26504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B690" w14:textId="77777777" w:rsidR="00EA0954" w:rsidRPr="001811AE" w:rsidRDefault="001811AE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811A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3 – Результат отображения в браузере</w:t>
      </w:r>
    </w:p>
    <w:p w14:paraId="3B7079B8" w14:textId="77777777" w:rsidR="00EA0954" w:rsidRDefault="001811AE">
      <w:r>
        <w:br w:type="page"/>
      </w:r>
    </w:p>
    <w:p w14:paraId="64FA65A7" w14:textId="3ECC663B" w:rsidR="00EA0954" w:rsidRDefault="001811AE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6. Результаты исполнения сценариев (</w:t>
      </w:r>
      <w:r>
        <w:rPr>
          <w:b/>
          <w:i/>
          <w:iCs/>
          <w:sz w:val="28"/>
          <w:szCs w:val="28"/>
          <w:lang w:val="en-US"/>
        </w:rPr>
        <w:t>JS</w:t>
      </w:r>
      <w:r>
        <w:rPr>
          <w:b/>
          <w:sz w:val="28"/>
          <w:szCs w:val="28"/>
        </w:rPr>
        <w:t>).</w:t>
      </w:r>
    </w:p>
    <w:p w14:paraId="751AA164" w14:textId="0DBA3864" w:rsidR="00EA0954" w:rsidRDefault="00BD2625" w:rsidP="00BD2625">
      <w:pPr>
        <w:rPr>
          <w:lang w:eastAsia="ru-RU"/>
        </w:rPr>
      </w:pPr>
      <w:r w:rsidRPr="00BD2625">
        <w:rPr>
          <w:lang w:eastAsia="ru-RU"/>
        </w:rPr>
        <w:drawing>
          <wp:inline distT="0" distB="0" distL="0" distR="0" wp14:anchorId="331A9ECC" wp14:editId="24047B10">
            <wp:extent cx="5940425" cy="56705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5E7C" w14:textId="7B099ACF" w:rsidR="00EA0954" w:rsidRPr="00BD2625" w:rsidRDefault="001811AE">
      <w:pPr>
        <w:jc w:val="center"/>
        <w:rPr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 w:rsidR="00BD2625" w:rsidRPr="00BD2625">
        <w:rPr>
          <w:rFonts w:ascii="Times New Roman" w:hAnsi="Times New Roman" w:cs="Times New Roman"/>
          <w:sz w:val="28"/>
          <w:szCs w:val="28"/>
        </w:rPr>
        <w:t xml:space="preserve"> </w:t>
      </w:r>
      <w:r w:rsidR="00BD2625">
        <w:rPr>
          <w:rFonts w:ascii="Times New Roman" w:hAnsi="Times New Roman" w:cs="Times New Roman"/>
          <w:sz w:val="28"/>
          <w:szCs w:val="28"/>
        </w:rPr>
        <w:t>Результат исполнения сценария дублирования формы.</w:t>
      </w:r>
    </w:p>
    <w:p w14:paraId="7829883E" w14:textId="2F2DDE69" w:rsidR="00EA0954" w:rsidRPr="00BD2625" w:rsidRDefault="00EA0954" w:rsidP="00BD2625"/>
    <w:p w14:paraId="6C5CB592" w14:textId="77777777" w:rsidR="00EA0954" w:rsidRDefault="001811AE">
      <w:pPr>
        <w:rPr>
          <w:rFonts w:ascii="Times New Roman" w:hAnsi="Times New Roman" w:cs="Times New Roman"/>
        </w:rPr>
      </w:pPr>
      <w:r>
        <w:br w:type="page"/>
      </w:r>
    </w:p>
    <w:p w14:paraId="3BAE9667" w14:textId="177647ED" w:rsidR="00EA0954" w:rsidRDefault="001811AE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7. Формулировка</w:t>
      </w:r>
      <w:r>
        <w:rPr>
          <w:b/>
          <w:sz w:val="28"/>
          <w:szCs w:val="28"/>
        </w:rPr>
        <w:t xml:space="preserve"> вывода о проде</w:t>
      </w:r>
      <w:r>
        <w:rPr>
          <w:b/>
          <w:sz w:val="28"/>
          <w:szCs w:val="28"/>
        </w:rPr>
        <w:t>ланной работе</w:t>
      </w:r>
    </w:p>
    <w:p w14:paraId="33CCCAB4" w14:textId="77777777" w:rsidR="00EA0954" w:rsidRDefault="001811AE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данной работы были получены навыки синтезирования / модификации сайта-визитки, разработанного в Задании 1 посредством «чистого»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EA095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954"/>
    <w:rsid w:val="001811AE"/>
    <w:rsid w:val="00BD2625"/>
    <w:rsid w:val="00EA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E0A52"/>
  <w15:docId w15:val="{09CEF16D-F03D-4314-A117-3EBA3C02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  <w:pPr>
      <w:spacing w:after="160" w:line="259" w:lineRule="auto"/>
    </w:pPr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 w:line="259" w:lineRule="auto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styleId="a3">
    <w:name w:val="Placeholder Text"/>
    <w:basedOn w:val="a0"/>
    <w:uiPriority w:val="99"/>
    <w:semiHidden/>
    <w:qFormat/>
    <w:rsid w:val="00C86996"/>
    <w:rPr>
      <w:color w:val="808080"/>
    </w:rPr>
  </w:style>
  <w:style w:type="character" w:customStyle="1" w:styleId="a4">
    <w:name w:val="Текст сноски Знак"/>
    <w:basedOn w:val="a0"/>
    <w:link w:val="a5"/>
    <w:uiPriority w:val="99"/>
    <w:semiHidden/>
    <w:qFormat/>
    <w:rsid w:val="008E07C2"/>
    <w:rPr>
      <w:sz w:val="20"/>
      <w:szCs w:val="20"/>
    </w:rPr>
  </w:style>
  <w:style w:type="character" w:customStyle="1" w:styleId="a6">
    <w:name w:val="Символ сноски"/>
    <w:uiPriority w:val="99"/>
    <w:semiHidden/>
    <w:unhideWhenUsed/>
    <w:qFormat/>
    <w:rsid w:val="008E07C2"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qFormat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9">
    <w:name w:val="Hyperlink"/>
    <w:rPr>
      <w:color w:val="000080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5">
    <w:name w:val="footnote text"/>
    <w:basedOn w:val="a"/>
    <w:link w:val="a4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paragraph" w:styleId="af0">
    <w:name w:val="Normal (Web)"/>
    <w:basedOn w:val="a"/>
    <w:uiPriority w:val="99"/>
    <w:semiHidden/>
    <w:unhideWhenUsed/>
    <w:qFormat/>
    <w:rsid w:val="0050180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8E0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9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825B5-32A2-4384-9316-1AEC3B23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916</Words>
  <Characters>5223</Characters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Printed>2024-03-06T12:35:00Z</cp:lastPrinted>
  <dcterms:created xsi:type="dcterms:W3CDTF">2025-11-13T22:49:00Z</dcterms:created>
  <dcterms:modified xsi:type="dcterms:W3CDTF">2025-11-13T23:42:00Z</dcterms:modified>
</cp:coreProperties>
</file>