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7D14C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Министерство транспорта Российской Федерации</w:t>
      </w:r>
    </w:p>
    <w:p w14:paraId="6AC5328A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</w:t>
      </w:r>
    </w:p>
    <w:p w14:paraId="2A30C17C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образовательное учреждение высшего образования</w:t>
      </w:r>
    </w:p>
    <w:p w14:paraId="2B7B7483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14B33E" wp14:editId="512D370D">
                <wp:simplePos x="0" y="0"/>
                <wp:positionH relativeFrom="margin">
                  <wp:posOffset>805815</wp:posOffset>
                </wp:positionH>
                <wp:positionV relativeFrom="paragraph">
                  <wp:posOffset>237489</wp:posOffset>
                </wp:positionV>
                <wp:extent cx="4276725" cy="9525"/>
                <wp:effectExtent l="0" t="0" r="28575" b="28575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767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C8F8A6" id="Прямая соединительная линия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3.45pt,18.7pt" to="400.2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D669B0">
        <w:rPr>
          <w:rFonts w:ascii="Times New Roman" w:hAnsi="Times New Roman" w:cs="Times New Roman"/>
          <w:sz w:val="28"/>
          <w:szCs w:val="28"/>
        </w:rPr>
        <w:t>«Российский университет транспорта (МИИТ)»</w:t>
      </w:r>
    </w:p>
    <w:p w14:paraId="3A317D7D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A7EB38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Институт транспортной техники и систем управления</w:t>
      </w:r>
    </w:p>
    <w:p w14:paraId="1FF78FC6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535CE4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Кафедра «Управление и защита информации»</w:t>
      </w:r>
    </w:p>
    <w:p w14:paraId="541F9F59" w14:textId="77777777" w:rsidR="00B6128F" w:rsidRPr="00D669B0" w:rsidRDefault="00B6128F" w:rsidP="00B6128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C30F15F" w14:textId="77777777" w:rsidR="00B6128F" w:rsidRPr="00D669B0" w:rsidRDefault="00B6128F" w:rsidP="00B6128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CA8B3C2" w14:textId="4AEAFEBD" w:rsidR="00B6128F" w:rsidRPr="007712C7" w:rsidRDefault="006C2A27" w:rsidP="00B6128F">
      <w:pPr>
        <w:spacing w:after="0"/>
        <w:jc w:val="center"/>
        <w:rPr>
          <w:rFonts w:ascii="Times New Roman" w:hAnsi="Times New Roman" w:cs="Times New Roman"/>
        </w:rPr>
      </w:pPr>
      <w:r w:rsidRPr="00D669B0">
        <w:rPr>
          <w:rFonts w:ascii="Times New Roman" w:eastAsia="Times New Roman" w:hAnsi="Times New Roman" w:cs="Times New Roman"/>
          <w:sz w:val="52"/>
        </w:rPr>
        <w:t>Лабораторная работа №</w:t>
      </w:r>
      <w:r w:rsidR="008C1264" w:rsidRPr="007712C7">
        <w:rPr>
          <w:rFonts w:ascii="Times New Roman" w:eastAsia="Times New Roman" w:hAnsi="Times New Roman" w:cs="Times New Roman"/>
          <w:sz w:val="52"/>
        </w:rPr>
        <w:t>5</w:t>
      </w:r>
    </w:p>
    <w:p w14:paraId="4F05090B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по дисциплине:</w:t>
      </w:r>
    </w:p>
    <w:p w14:paraId="0F38D699" w14:textId="03BB65A9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«</w:t>
      </w:r>
      <w:r w:rsidR="003E345C" w:rsidRPr="00D669B0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3E345C" w:rsidRPr="00D669B0">
        <w:rPr>
          <w:rFonts w:ascii="Times New Roman" w:hAnsi="Times New Roman" w:cs="Times New Roman"/>
          <w:sz w:val="28"/>
          <w:szCs w:val="28"/>
        </w:rPr>
        <w:t>-программирование</w:t>
      </w:r>
      <w:r w:rsidRPr="00D669B0">
        <w:rPr>
          <w:rFonts w:ascii="Times New Roman" w:hAnsi="Times New Roman" w:cs="Times New Roman"/>
          <w:sz w:val="28"/>
          <w:szCs w:val="28"/>
        </w:rPr>
        <w:t>»</w:t>
      </w:r>
    </w:p>
    <w:p w14:paraId="128D58C4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931EFC" w14:textId="0A81654A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на тему:</w:t>
      </w:r>
      <w:r w:rsidRPr="00D669B0">
        <w:rPr>
          <w:rFonts w:ascii="Times New Roman" w:hAnsi="Times New Roman" w:cs="Times New Roman"/>
          <w:sz w:val="28"/>
          <w:szCs w:val="28"/>
        </w:rPr>
        <w:br/>
        <w:t>«</w:t>
      </w:r>
      <w:r w:rsidR="008C1264">
        <w:rPr>
          <w:rFonts w:ascii="Times New Roman" w:hAnsi="Times New Roman" w:cs="Times New Roman"/>
          <w:sz w:val="28"/>
          <w:szCs w:val="28"/>
        </w:rPr>
        <w:t>Циклы, наблюдатели, витки жизненного цикла</w:t>
      </w:r>
      <w:r w:rsidRPr="00D669B0">
        <w:rPr>
          <w:rFonts w:ascii="Times New Roman" w:hAnsi="Times New Roman" w:cs="Times New Roman"/>
          <w:sz w:val="28"/>
          <w:szCs w:val="28"/>
        </w:rPr>
        <w:t>»</w:t>
      </w:r>
    </w:p>
    <w:p w14:paraId="4E1883D6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867DDD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9747F3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B005C1" w14:textId="0FB5CCE8" w:rsidR="00B6128F" w:rsidRPr="00D669B0" w:rsidRDefault="00B6128F" w:rsidP="00B6128F">
      <w:pPr>
        <w:jc w:val="right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Выполнил: ст. гр. ТКИ-</w:t>
      </w:r>
      <w:r w:rsidR="00121FC3" w:rsidRPr="00D669B0">
        <w:rPr>
          <w:rFonts w:ascii="Times New Roman" w:hAnsi="Times New Roman" w:cs="Times New Roman"/>
          <w:sz w:val="28"/>
          <w:szCs w:val="28"/>
        </w:rPr>
        <w:t>54</w:t>
      </w:r>
      <w:r w:rsidR="00F62B00">
        <w:rPr>
          <w:rFonts w:ascii="Times New Roman" w:hAnsi="Times New Roman" w:cs="Times New Roman"/>
          <w:sz w:val="28"/>
          <w:szCs w:val="28"/>
        </w:rPr>
        <w:t>2</w:t>
      </w:r>
    </w:p>
    <w:p w14:paraId="4CD973BC" w14:textId="0C7DAC70" w:rsidR="00B6128F" w:rsidRPr="00D669B0" w:rsidRDefault="00F62B00" w:rsidP="00B6128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Речкалов</w:t>
      </w:r>
      <w:r w:rsidR="00FD479C" w:rsidRPr="00D669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</w:t>
      </w:r>
      <w:r w:rsidR="00FD479C" w:rsidRPr="00D669B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Ю</w:t>
      </w:r>
      <w:r w:rsidR="00FD479C" w:rsidRPr="00D669B0">
        <w:rPr>
          <w:rFonts w:ascii="Times New Roman" w:hAnsi="Times New Roman" w:cs="Times New Roman"/>
          <w:sz w:val="28"/>
          <w:szCs w:val="28"/>
        </w:rPr>
        <w:t xml:space="preserve">., </w:t>
      </w:r>
      <w:proofErr w:type="spellStart"/>
      <w:r>
        <w:rPr>
          <w:rFonts w:ascii="Times New Roman" w:hAnsi="Times New Roman" w:cs="Times New Roman"/>
          <w:sz w:val="28"/>
          <w:szCs w:val="28"/>
        </w:rPr>
        <w:t>Ярий</w:t>
      </w:r>
      <w:proofErr w:type="spellEnd"/>
      <w:r w:rsidR="00FD479C" w:rsidRPr="00D669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</w:t>
      </w:r>
      <w:r w:rsidR="00FD479C" w:rsidRPr="00D669B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А</w:t>
      </w:r>
      <w:r w:rsidR="00FD479C" w:rsidRPr="00D669B0">
        <w:rPr>
          <w:rFonts w:ascii="Times New Roman" w:hAnsi="Times New Roman" w:cs="Times New Roman"/>
          <w:sz w:val="28"/>
          <w:szCs w:val="28"/>
        </w:rPr>
        <w:t>.</w:t>
      </w:r>
    </w:p>
    <w:p w14:paraId="4D39DD18" w14:textId="3787CE2D" w:rsidR="00B6128F" w:rsidRPr="00D669B0" w:rsidRDefault="00B6128F" w:rsidP="00B6128F">
      <w:pPr>
        <w:jc w:val="right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Вариант №</w:t>
      </w:r>
      <w:r w:rsidR="00F62B00">
        <w:rPr>
          <w:rFonts w:ascii="Times New Roman" w:hAnsi="Times New Roman" w:cs="Times New Roman"/>
          <w:sz w:val="28"/>
          <w:szCs w:val="28"/>
        </w:rPr>
        <w:t>7</w:t>
      </w:r>
    </w:p>
    <w:p w14:paraId="3FE3CDD7" w14:textId="77777777" w:rsidR="00B6128F" w:rsidRPr="00D669B0" w:rsidRDefault="00B6128F" w:rsidP="00B6128F">
      <w:pPr>
        <w:jc w:val="right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Проверил: к.т.н., доцент Сафронов А.И.</w:t>
      </w:r>
    </w:p>
    <w:p w14:paraId="215C8F11" w14:textId="77777777" w:rsidR="00B6128F" w:rsidRPr="00D669B0" w:rsidRDefault="00B6128F" w:rsidP="00B6128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6E95078" w14:textId="77777777" w:rsidR="00B6128F" w:rsidRPr="00D669B0" w:rsidRDefault="00B6128F" w:rsidP="00B6128F">
      <w:pPr>
        <w:rPr>
          <w:rFonts w:ascii="Times New Roman" w:hAnsi="Times New Roman" w:cs="Times New Roman"/>
          <w:sz w:val="28"/>
          <w:szCs w:val="28"/>
        </w:rPr>
      </w:pPr>
    </w:p>
    <w:p w14:paraId="6FC10EDE" w14:textId="77777777" w:rsidR="00B6128F" w:rsidRPr="00D669B0" w:rsidRDefault="00B6128F" w:rsidP="00B6128F">
      <w:pPr>
        <w:rPr>
          <w:rFonts w:ascii="Times New Roman" w:hAnsi="Times New Roman" w:cs="Times New Roman"/>
          <w:sz w:val="28"/>
          <w:szCs w:val="28"/>
        </w:rPr>
      </w:pPr>
    </w:p>
    <w:p w14:paraId="5C643D7A" w14:textId="77777777" w:rsidR="00B6128F" w:rsidRPr="00D669B0" w:rsidRDefault="00B6128F" w:rsidP="00B6128F">
      <w:pPr>
        <w:rPr>
          <w:rFonts w:ascii="Times New Roman" w:hAnsi="Times New Roman" w:cs="Times New Roman"/>
          <w:sz w:val="28"/>
          <w:szCs w:val="28"/>
        </w:rPr>
      </w:pPr>
    </w:p>
    <w:p w14:paraId="0C9761A4" w14:textId="77777777" w:rsidR="00B6128F" w:rsidRPr="00D669B0" w:rsidRDefault="00B6128F" w:rsidP="00B6128F">
      <w:pPr>
        <w:rPr>
          <w:rFonts w:ascii="Times New Roman" w:hAnsi="Times New Roman" w:cs="Times New Roman"/>
          <w:sz w:val="28"/>
          <w:szCs w:val="28"/>
        </w:rPr>
      </w:pPr>
    </w:p>
    <w:p w14:paraId="26898EC5" w14:textId="0A3D4486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Москва – 202</w:t>
      </w:r>
      <w:r w:rsidR="00121FC3" w:rsidRPr="00D669B0">
        <w:rPr>
          <w:rFonts w:ascii="Times New Roman" w:hAnsi="Times New Roman" w:cs="Times New Roman"/>
          <w:sz w:val="28"/>
          <w:szCs w:val="28"/>
        </w:rPr>
        <w:t>5</w:t>
      </w:r>
      <w:r w:rsidRPr="00D669B0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0636EC45" w14:textId="77777777" w:rsidR="00B6128F" w:rsidRPr="00D669B0" w:rsidRDefault="00B6128F" w:rsidP="00B6128F">
      <w:pPr>
        <w:pStyle w:val="1"/>
        <w:spacing w:after="220"/>
        <w:ind w:left="722"/>
        <w:rPr>
          <w:b/>
          <w:sz w:val="28"/>
          <w:szCs w:val="28"/>
        </w:rPr>
      </w:pPr>
      <w:r w:rsidRPr="00D669B0">
        <w:rPr>
          <w:b/>
          <w:sz w:val="28"/>
          <w:szCs w:val="28"/>
        </w:rPr>
        <w:lastRenderedPageBreak/>
        <w:t>1. Цель работы</w:t>
      </w:r>
    </w:p>
    <w:p w14:paraId="0412B83C" w14:textId="78EEA37C" w:rsidR="00B6128F" w:rsidRPr="00D669B0" w:rsidRDefault="006C378E" w:rsidP="006C378E">
      <w:pPr>
        <w:spacing w:after="209" w:line="268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 xml:space="preserve">Целью данной лабораторной работы является приобретение практических навыков </w:t>
      </w:r>
      <w:r w:rsidR="00C5250A" w:rsidRPr="00D669B0">
        <w:rPr>
          <w:rFonts w:ascii="Times New Roman" w:hAnsi="Times New Roman" w:cs="Times New Roman"/>
          <w:sz w:val="28"/>
          <w:szCs w:val="28"/>
        </w:rPr>
        <w:t xml:space="preserve">разработки </w:t>
      </w:r>
      <w:r w:rsidR="008C1264">
        <w:rPr>
          <w:rFonts w:ascii="Times New Roman" w:hAnsi="Times New Roman" w:cs="Times New Roman"/>
          <w:sz w:val="28"/>
          <w:szCs w:val="28"/>
        </w:rPr>
        <w:t>одностраничных</w:t>
      </w:r>
      <w:r w:rsidR="00C5250A" w:rsidRPr="00D669B0">
        <w:rPr>
          <w:rFonts w:ascii="Times New Roman" w:hAnsi="Times New Roman" w:cs="Times New Roman"/>
          <w:sz w:val="28"/>
          <w:szCs w:val="28"/>
        </w:rPr>
        <w:t xml:space="preserve"> локальных </w:t>
      </w:r>
      <w:r w:rsidR="00C5250A" w:rsidRPr="00D669B0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="00C5250A" w:rsidRPr="00D669B0">
        <w:rPr>
          <w:rFonts w:ascii="Times New Roman" w:hAnsi="Times New Roman" w:cs="Times New Roman"/>
          <w:sz w:val="28"/>
          <w:szCs w:val="28"/>
        </w:rPr>
        <w:t>-приложений (</w:t>
      </w:r>
      <w:r w:rsidR="00C5250A" w:rsidRPr="00D669B0">
        <w:rPr>
          <w:rFonts w:ascii="Times New Roman" w:hAnsi="Times New Roman" w:cs="Times New Roman"/>
          <w:i/>
          <w:sz w:val="28"/>
          <w:szCs w:val="28"/>
          <w:lang w:val="en-US"/>
        </w:rPr>
        <w:t>LSPWA</w:t>
      </w:r>
      <w:r w:rsidR="00C5250A" w:rsidRPr="00D669B0">
        <w:rPr>
          <w:rFonts w:ascii="Times New Roman" w:hAnsi="Times New Roman" w:cs="Times New Roman"/>
          <w:sz w:val="28"/>
          <w:szCs w:val="28"/>
        </w:rPr>
        <w:t xml:space="preserve">) под управлением фреймворка </w:t>
      </w:r>
      <w:r w:rsidR="00C5250A" w:rsidRPr="00D669B0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="00C5250A" w:rsidRPr="00D669B0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="00C5250A" w:rsidRPr="00D669B0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proofErr w:type="spellEnd"/>
      <w:r w:rsidR="00C5250A" w:rsidRPr="00D669B0">
        <w:rPr>
          <w:rFonts w:ascii="Times New Roman" w:hAnsi="Times New Roman" w:cs="Times New Roman"/>
          <w:sz w:val="28"/>
          <w:szCs w:val="28"/>
        </w:rPr>
        <w:t xml:space="preserve"> на языке </w:t>
      </w:r>
      <w:r w:rsidR="00C5250A" w:rsidRPr="00D669B0">
        <w:rPr>
          <w:rFonts w:ascii="Times New Roman" w:hAnsi="Times New Roman" w:cs="Times New Roman"/>
          <w:i/>
          <w:sz w:val="28"/>
          <w:szCs w:val="28"/>
          <w:lang w:val="en-US"/>
        </w:rPr>
        <w:t>JavaScript</w:t>
      </w:r>
      <w:r w:rsidR="00B6128F" w:rsidRPr="00D669B0">
        <w:rPr>
          <w:rFonts w:ascii="Times New Roman" w:hAnsi="Times New Roman" w:cs="Times New Roman"/>
          <w:sz w:val="28"/>
          <w:szCs w:val="28"/>
        </w:rPr>
        <w:t>.</w:t>
      </w:r>
      <w:r w:rsidRPr="00D669B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328CDE" w14:textId="29B770C0" w:rsidR="00B6128F" w:rsidRPr="00D669B0" w:rsidRDefault="00B6128F" w:rsidP="00B6128F">
      <w:pPr>
        <w:pStyle w:val="1"/>
        <w:ind w:left="722"/>
        <w:rPr>
          <w:b/>
          <w:sz w:val="28"/>
          <w:szCs w:val="28"/>
        </w:rPr>
      </w:pPr>
      <w:r w:rsidRPr="00D669B0">
        <w:rPr>
          <w:b/>
          <w:sz w:val="28"/>
          <w:szCs w:val="28"/>
        </w:rPr>
        <w:t>2. Формулировка задачи</w:t>
      </w:r>
    </w:p>
    <w:p w14:paraId="1D42BA17" w14:textId="77777777" w:rsidR="008C1264" w:rsidRPr="008C1264" w:rsidRDefault="008C1264" w:rsidP="008C126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 xml:space="preserve">Разработать локальные одностраничные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8C1264">
        <w:rPr>
          <w:rFonts w:ascii="Times New Roman" w:hAnsi="Times New Roman" w:cs="Times New Roman"/>
          <w:sz w:val="28"/>
          <w:szCs w:val="28"/>
        </w:rPr>
        <w:t>-приложение (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LSPWA</w:t>
      </w:r>
      <w:r w:rsidRPr="008C1264">
        <w:rPr>
          <w:rFonts w:ascii="Times New Roman" w:hAnsi="Times New Roman" w:cs="Times New Roman"/>
          <w:sz w:val="28"/>
          <w:szCs w:val="28"/>
        </w:rPr>
        <w:t xml:space="preserve">) под управлением фреймворка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proofErr w:type="spellEnd"/>
      <w:r w:rsidRPr="008C1264">
        <w:rPr>
          <w:rFonts w:ascii="Times New Roman" w:hAnsi="Times New Roman" w:cs="Times New Roman"/>
          <w:sz w:val="28"/>
          <w:szCs w:val="28"/>
        </w:rPr>
        <w:t xml:space="preserve"> на языке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JavaScript</w:t>
      </w:r>
      <w:r w:rsidRPr="008C126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8C1264">
        <w:rPr>
          <w:rFonts w:ascii="Times New Roman" w:hAnsi="Times New Roman" w:cs="Times New Roman"/>
          <w:sz w:val="28"/>
          <w:szCs w:val="28"/>
        </w:rPr>
        <w:t xml:space="preserve">в соответствии с указаниями вариантов индивидуального задания. </w:t>
      </w:r>
    </w:p>
    <w:p w14:paraId="2FE05773" w14:textId="77777777" w:rsidR="008427BF" w:rsidRPr="00D669B0" w:rsidRDefault="008427BF" w:rsidP="008427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BAD5FC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i/>
          <w:sz w:val="28"/>
          <w:szCs w:val="28"/>
        </w:rPr>
        <w:t>Базовая структура отчёта по работе:</w:t>
      </w:r>
    </w:p>
    <w:p w14:paraId="22AFFF96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4ECEB91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 xml:space="preserve">1. Цель работы. </w:t>
      </w:r>
    </w:p>
    <w:p w14:paraId="2015FDDB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>2. Формулировки задач.</w:t>
      </w:r>
    </w:p>
    <w:p w14:paraId="06B88EC8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ab/>
        <w:t>2.1. Задача на витки жизненного цикла (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hooks</w:t>
      </w:r>
      <w:r w:rsidRPr="008C1264">
        <w:rPr>
          <w:rFonts w:ascii="Times New Roman" w:hAnsi="Times New Roman" w:cs="Times New Roman"/>
          <w:sz w:val="28"/>
          <w:szCs w:val="28"/>
        </w:rPr>
        <w:t>).</w:t>
      </w:r>
    </w:p>
    <w:p w14:paraId="714A486C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ab/>
        <w:t>2.2. Задача на циклы (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Pr="008C1264">
        <w:rPr>
          <w:rFonts w:ascii="Times New Roman" w:hAnsi="Times New Roman" w:cs="Times New Roman"/>
          <w:i/>
          <w:sz w:val="28"/>
          <w:szCs w:val="28"/>
        </w:rPr>
        <w:t>-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for</w:t>
      </w:r>
      <w:r w:rsidRPr="008C1264">
        <w:rPr>
          <w:rFonts w:ascii="Times New Roman" w:hAnsi="Times New Roman" w:cs="Times New Roman"/>
          <w:sz w:val="28"/>
          <w:szCs w:val="28"/>
        </w:rPr>
        <w:t>).</w:t>
      </w:r>
    </w:p>
    <w:p w14:paraId="49C95929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ab/>
        <w:t>2.3. Задача с наблюдателями (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watch</w:t>
      </w:r>
      <w:r w:rsidRPr="008C1264">
        <w:rPr>
          <w:rFonts w:ascii="Times New Roman" w:hAnsi="Times New Roman" w:cs="Times New Roman"/>
          <w:sz w:val="28"/>
          <w:szCs w:val="28"/>
        </w:rPr>
        <w:t>).</w:t>
      </w:r>
    </w:p>
    <w:p w14:paraId="4C6E5289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>3. Спецификация оборудования, на котором выполнялась работа.</w:t>
      </w:r>
    </w:p>
    <w:p w14:paraId="3F61270A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>4. Информация об используемом браузере.</w:t>
      </w:r>
    </w:p>
    <w:p w14:paraId="0D23793C" w14:textId="77777777" w:rsidR="008C1264" w:rsidRPr="008C1264" w:rsidRDefault="008C1264" w:rsidP="008C1264">
      <w:pPr>
        <w:jc w:val="both"/>
        <w:rPr>
          <w:rFonts w:ascii="Times New Roman" w:hAnsi="Times New Roman" w:cs="Times New Roman"/>
          <w:i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 xml:space="preserve">5. Технология локального подключения фреймворка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proofErr w:type="spellEnd"/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</w:p>
    <w:p w14:paraId="24EEBB08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>6. Схемы жизненного цикла.</w:t>
      </w:r>
    </w:p>
    <w:p w14:paraId="7589D946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ab/>
        <w:t xml:space="preserve">6.1. Русифицированная схема жизненного цикла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proofErr w:type="spellEnd"/>
      <w:r w:rsidRPr="008C1264">
        <w:rPr>
          <w:rFonts w:ascii="Times New Roman" w:hAnsi="Times New Roman" w:cs="Times New Roman"/>
          <w:sz w:val="28"/>
          <w:szCs w:val="28"/>
        </w:rPr>
        <w:t xml:space="preserve"> из </w:t>
      </w:r>
      <w:r w:rsidRPr="008C1264">
        <w:rPr>
          <w:rFonts w:ascii="Times New Roman" w:hAnsi="Times New Roman" w:cs="Times New Roman"/>
          <w:sz w:val="28"/>
          <w:szCs w:val="28"/>
        </w:rPr>
        <w:tab/>
        <w:t>официальной документации.</w:t>
      </w:r>
    </w:p>
    <w:p w14:paraId="44615B8C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ab/>
        <w:t xml:space="preserve">6.2. Русифицированная схема жизненного цикла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proofErr w:type="spellEnd"/>
      <w:r w:rsidRPr="008C1264">
        <w:rPr>
          <w:rFonts w:ascii="Times New Roman" w:hAnsi="Times New Roman" w:cs="Times New Roman"/>
          <w:sz w:val="28"/>
          <w:szCs w:val="28"/>
        </w:rPr>
        <w:t xml:space="preserve"> с точки </w:t>
      </w:r>
      <w:r w:rsidRPr="008C1264">
        <w:rPr>
          <w:rFonts w:ascii="Times New Roman" w:hAnsi="Times New Roman" w:cs="Times New Roman"/>
          <w:sz w:val="28"/>
          <w:szCs w:val="28"/>
        </w:rPr>
        <w:tab/>
        <w:t xml:space="preserve">зрения ТП согласно нотации, определённой рабочим </w:t>
      </w:r>
      <w:r w:rsidRPr="008C1264">
        <w:rPr>
          <w:rFonts w:ascii="Times New Roman" w:hAnsi="Times New Roman" w:cs="Times New Roman"/>
          <w:sz w:val="28"/>
          <w:szCs w:val="28"/>
        </w:rPr>
        <w:tab/>
        <w:t>коллективом.</w:t>
      </w:r>
    </w:p>
    <w:p w14:paraId="6601F348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 xml:space="preserve">7. Таблица соответствия переменных и методов, используемых в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8C1264">
        <w:rPr>
          <w:rFonts w:ascii="Times New Roman" w:hAnsi="Times New Roman" w:cs="Times New Roman"/>
          <w:sz w:val="28"/>
          <w:szCs w:val="28"/>
        </w:rPr>
        <w:t xml:space="preserve">-приложении. </w:t>
      </w:r>
    </w:p>
    <w:p w14:paraId="73DF00CC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>8. Содержательная часть</w:t>
      </w:r>
    </w:p>
    <w:p w14:paraId="4D2E84AD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ab/>
        <w:t xml:space="preserve">8.1. Витки жизненного цикла (код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8C1264">
        <w:rPr>
          <w:rFonts w:ascii="Times New Roman" w:hAnsi="Times New Roman" w:cs="Times New Roman"/>
          <w:sz w:val="28"/>
          <w:szCs w:val="28"/>
        </w:rPr>
        <w:t xml:space="preserve">-приложения + </w:t>
      </w:r>
      <w:r w:rsidRPr="008C1264">
        <w:rPr>
          <w:rFonts w:ascii="Times New Roman" w:hAnsi="Times New Roman" w:cs="Times New Roman"/>
          <w:sz w:val="28"/>
          <w:szCs w:val="28"/>
        </w:rPr>
        <w:tab/>
        <w:t xml:space="preserve">отображение в браузере + схема ТП согласно нотации, </w:t>
      </w:r>
      <w:r w:rsidRPr="008C1264">
        <w:rPr>
          <w:rFonts w:ascii="Times New Roman" w:hAnsi="Times New Roman" w:cs="Times New Roman"/>
          <w:sz w:val="28"/>
          <w:szCs w:val="28"/>
        </w:rPr>
        <w:tab/>
        <w:t>определённой рабочим коллективом).</w:t>
      </w:r>
    </w:p>
    <w:p w14:paraId="0CA4B05A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lastRenderedPageBreak/>
        <w:tab/>
        <w:t xml:space="preserve">8.2. Циклическая отрисовка (код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8C1264">
        <w:rPr>
          <w:rFonts w:ascii="Times New Roman" w:hAnsi="Times New Roman" w:cs="Times New Roman"/>
          <w:sz w:val="28"/>
          <w:szCs w:val="28"/>
        </w:rPr>
        <w:t xml:space="preserve">-приложения + </w:t>
      </w:r>
      <w:r w:rsidRPr="008C1264">
        <w:rPr>
          <w:rFonts w:ascii="Times New Roman" w:hAnsi="Times New Roman" w:cs="Times New Roman"/>
          <w:sz w:val="28"/>
          <w:szCs w:val="28"/>
        </w:rPr>
        <w:tab/>
        <w:t xml:space="preserve">отображение в браузере + схема ТП согласно нотации, </w:t>
      </w:r>
      <w:r w:rsidRPr="008C1264">
        <w:rPr>
          <w:rFonts w:ascii="Times New Roman" w:hAnsi="Times New Roman" w:cs="Times New Roman"/>
          <w:sz w:val="28"/>
          <w:szCs w:val="28"/>
        </w:rPr>
        <w:tab/>
        <w:t>определённой рабочим коллективом).</w:t>
      </w:r>
    </w:p>
    <w:p w14:paraId="250E1575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ab/>
        <w:t xml:space="preserve">8.3. Наблюдатели (код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8C1264">
        <w:rPr>
          <w:rFonts w:ascii="Times New Roman" w:hAnsi="Times New Roman" w:cs="Times New Roman"/>
          <w:sz w:val="28"/>
          <w:szCs w:val="28"/>
        </w:rPr>
        <w:t xml:space="preserve">-приложения + отображение в </w:t>
      </w:r>
      <w:r w:rsidRPr="008C1264">
        <w:rPr>
          <w:rFonts w:ascii="Times New Roman" w:hAnsi="Times New Roman" w:cs="Times New Roman"/>
          <w:sz w:val="28"/>
          <w:szCs w:val="28"/>
        </w:rPr>
        <w:tab/>
        <w:t xml:space="preserve">браузере + схема ТП согласно нотации, определённой рабочим </w:t>
      </w:r>
      <w:r w:rsidRPr="008C1264">
        <w:rPr>
          <w:rFonts w:ascii="Times New Roman" w:hAnsi="Times New Roman" w:cs="Times New Roman"/>
          <w:sz w:val="28"/>
          <w:szCs w:val="28"/>
        </w:rPr>
        <w:tab/>
        <w:t xml:space="preserve">коллективом). </w:t>
      </w:r>
    </w:p>
    <w:p w14:paraId="2859FC27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>9. Вывод.</w:t>
      </w:r>
    </w:p>
    <w:p w14:paraId="1F2B250F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396F77" w14:textId="77777777" w:rsidR="008C1264" w:rsidRPr="008C1264" w:rsidRDefault="008C1264" w:rsidP="008C1264">
      <w:pPr>
        <w:jc w:val="both"/>
        <w:rPr>
          <w:rFonts w:ascii="Times New Roman" w:hAnsi="Times New Roman" w:cs="Times New Roman"/>
          <w:i/>
          <w:sz w:val="28"/>
          <w:szCs w:val="28"/>
        </w:rPr>
      </w:pPr>
      <w:r w:rsidRPr="008C1264">
        <w:rPr>
          <w:rFonts w:ascii="Times New Roman" w:hAnsi="Times New Roman" w:cs="Times New Roman"/>
          <w:b/>
          <w:i/>
          <w:sz w:val="28"/>
          <w:szCs w:val="28"/>
        </w:rPr>
        <w:t>Реализовать:</w:t>
      </w:r>
      <w:r w:rsidRPr="008C1264"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14:paraId="1775F8DB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C1264">
        <w:rPr>
          <w:rFonts w:ascii="Times New Roman" w:hAnsi="Times New Roman" w:cs="Times New Roman"/>
          <w:sz w:val="28"/>
          <w:szCs w:val="28"/>
        </w:rPr>
        <w:t>–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8C1264">
        <w:rPr>
          <w:rFonts w:ascii="Times New Roman" w:hAnsi="Times New Roman" w:cs="Times New Roman"/>
          <w:sz w:val="28"/>
          <w:szCs w:val="28"/>
        </w:rPr>
        <w:t>локально (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LSPWA</w:t>
      </w:r>
      <w:r w:rsidRPr="008C1264">
        <w:rPr>
          <w:rFonts w:ascii="Times New Roman" w:hAnsi="Times New Roman" w:cs="Times New Roman"/>
          <w:sz w:val="28"/>
          <w:szCs w:val="28"/>
        </w:rPr>
        <w:t xml:space="preserve">), не прибегая к инструментарию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Node.js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1264">
        <w:rPr>
          <w:rFonts w:ascii="Times New Roman" w:hAnsi="Times New Roman" w:cs="Times New Roman"/>
          <w:sz w:val="28"/>
          <w:szCs w:val="28"/>
        </w:rPr>
        <w:t>и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npm</w:t>
      </w:r>
      <w:proofErr w:type="spellEnd"/>
      <w:r w:rsidRPr="008C126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Node Package Manager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3D8AE1F" w14:textId="77777777" w:rsidR="008C1264" w:rsidRPr="008C1264" w:rsidRDefault="008C1264" w:rsidP="008C1264">
      <w:pPr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C1264">
        <w:rPr>
          <w:rFonts w:ascii="Times New Roman" w:hAnsi="Times New Roman" w:cs="Times New Roman"/>
          <w:sz w:val="28"/>
          <w:szCs w:val="28"/>
          <w:lang w:val="en-US"/>
        </w:rPr>
        <w:t>– 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v-for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1264">
        <w:rPr>
          <w:rFonts w:ascii="Times New Roman" w:hAnsi="Times New Roman" w:cs="Times New Roman"/>
          <w:sz w:val="28"/>
          <w:szCs w:val="28"/>
        </w:rPr>
        <w:t>в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1264">
        <w:rPr>
          <w:rFonts w:ascii="Times New Roman" w:hAnsi="Times New Roman" w:cs="Times New Roman"/>
          <w:sz w:val="28"/>
          <w:szCs w:val="28"/>
        </w:rPr>
        <w:t>файле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1264">
        <w:rPr>
          <w:rFonts w:ascii="Times New Roman" w:hAnsi="Times New Roman" w:cs="Times New Roman"/>
          <w:sz w:val="28"/>
          <w:szCs w:val="28"/>
        </w:rPr>
        <w:t>с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1264">
        <w:rPr>
          <w:rFonts w:ascii="Times New Roman" w:hAnsi="Times New Roman" w:cs="Times New Roman"/>
          <w:sz w:val="28"/>
          <w:szCs w:val="28"/>
        </w:rPr>
        <w:t>именем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index-v-for_Familiya_I_O.html;</w:t>
      </w:r>
    </w:p>
    <w:p w14:paraId="4A9C9674" w14:textId="77777777" w:rsidR="008C1264" w:rsidRPr="008C1264" w:rsidRDefault="008C1264" w:rsidP="008C1264">
      <w:pPr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C1264">
        <w:rPr>
          <w:rFonts w:ascii="Times New Roman" w:hAnsi="Times New Roman" w:cs="Times New Roman"/>
          <w:sz w:val="28"/>
          <w:szCs w:val="28"/>
          <w:lang w:val="en-US"/>
        </w:rPr>
        <w:t>– 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watches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1264">
        <w:rPr>
          <w:rFonts w:ascii="Times New Roman" w:hAnsi="Times New Roman" w:cs="Times New Roman"/>
          <w:sz w:val="28"/>
          <w:szCs w:val="28"/>
        </w:rPr>
        <w:t>в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1264">
        <w:rPr>
          <w:rFonts w:ascii="Times New Roman" w:hAnsi="Times New Roman" w:cs="Times New Roman"/>
          <w:sz w:val="28"/>
          <w:szCs w:val="28"/>
        </w:rPr>
        <w:t>файле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1264">
        <w:rPr>
          <w:rFonts w:ascii="Times New Roman" w:hAnsi="Times New Roman" w:cs="Times New Roman"/>
          <w:sz w:val="28"/>
          <w:szCs w:val="28"/>
        </w:rPr>
        <w:t>с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1264">
        <w:rPr>
          <w:rFonts w:ascii="Times New Roman" w:hAnsi="Times New Roman" w:cs="Times New Roman"/>
          <w:sz w:val="28"/>
          <w:szCs w:val="28"/>
        </w:rPr>
        <w:t>именем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index-watches_Familiya_I_O.html;</w:t>
      </w:r>
    </w:p>
    <w:p w14:paraId="7444CD02" w14:textId="77777777" w:rsidR="008C1264" w:rsidRPr="008C1264" w:rsidRDefault="008C1264" w:rsidP="008C1264">
      <w:pPr>
        <w:jc w:val="both"/>
        <w:rPr>
          <w:rFonts w:ascii="Times New Roman" w:hAnsi="Times New Roman" w:cs="Times New Roman"/>
          <w:i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>–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8C1264">
        <w:rPr>
          <w:rFonts w:ascii="Times New Roman" w:hAnsi="Times New Roman" w:cs="Times New Roman"/>
          <w:sz w:val="28"/>
          <w:szCs w:val="28"/>
        </w:rPr>
        <w:t xml:space="preserve">витки жизненного цикла в файле с именем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index</w:t>
      </w:r>
      <w:r w:rsidRPr="008C1264">
        <w:rPr>
          <w:rFonts w:ascii="Times New Roman" w:hAnsi="Times New Roman" w:cs="Times New Roman"/>
          <w:i/>
          <w:sz w:val="28"/>
          <w:szCs w:val="28"/>
        </w:rPr>
        <w:t>-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hooks</w:t>
      </w:r>
      <w:r w:rsidRPr="008C1264">
        <w:rPr>
          <w:rFonts w:ascii="Times New Roman" w:hAnsi="Times New Roman" w:cs="Times New Roman"/>
          <w:i/>
          <w:sz w:val="28"/>
          <w:szCs w:val="28"/>
        </w:rPr>
        <w:t>_</w:t>
      </w:r>
      <w:proofErr w:type="spellStart"/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Familiya</w:t>
      </w:r>
      <w:proofErr w:type="spellEnd"/>
      <w:r w:rsidRPr="008C1264">
        <w:rPr>
          <w:rFonts w:ascii="Times New Roman" w:hAnsi="Times New Roman" w:cs="Times New Roman"/>
          <w:i/>
          <w:sz w:val="28"/>
          <w:szCs w:val="28"/>
        </w:rPr>
        <w:t>_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8C1264">
        <w:rPr>
          <w:rFonts w:ascii="Times New Roman" w:hAnsi="Times New Roman" w:cs="Times New Roman"/>
          <w:i/>
          <w:sz w:val="28"/>
          <w:szCs w:val="28"/>
        </w:rPr>
        <w:t>_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O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html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</w:p>
    <w:p w14:paraId="0E79C303" w14:textId="77777777" w:rsidR="008C1264" w:rsidRPr="008C1264" w:rsidRDefault="008C1264" w:rsidP="008C1264">
      <w:pPr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703AF22D" w14:textId="77777777" w:rsidR="008C1264" w:rsidRPr="008C1264" w:rsidRDefault="008C1264" w:rsidP="008C1264">
      <w:pPr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8C1264">
        <w:rPr>
          <w:rFonts w:ascii="Times New Roman" w:hAnsi="Times New Roman" w:cs="Times New Roman"/>
          <w:b/>
          <w:i/>
          <w:sz w:val="28"/>
          <w:szCs w:val="28"/>
        </w:rPr>
        <w:t>Комплектность отчёта:</w:t>
      </w:r>
    </w:p>
    <w:p w14:paraId="20698902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 xml:space="preserve">–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Word</w:t>
      </w:r>
      <w:r w:rsidRPr="008C1264">
        <w:rPr>
          <w:rFonts w:ascii="Times New Roman" w:hAnsi="Times New Roman" w:cs="Times New Roman"/>
          <w:sz w:val="28"/>
          <w:szCs w:val="28"/>
        </w:rPr>
        <w:t>-документ согласно «Базовой структуре отчёта»;</w:t>
      </w:r>
    </w:p>
    <w:p w14:paraId="0E1A97F5" w14:textId="499E16F2" w:rsidR="008427BF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 xml:space="preserve">– перечень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8C1264">
        <w:rPr>
          <w:rFonts w:ascii="Times New Roman" w:hAnsi="Times New Roman" w:cs="Times New Roman"/>
          <w:sz w:val="28"/>
          <w:szCs w:val="28"/>
        </w:rPr>
        <w:t>-страниц и приложений к ним согласно разделу «Реализовать».</w:t>
      </w:r>
    </w:p>
    <w:p w14:paraId="50E3129C" w14:textId="77777777" w:rsidR="008C1264" w:rsidRPr="00D669B0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0049538" w14:textId="047BCF09" w:rsidR="008427BF" w:rsidRPr="00D669B0" w:rsidRDefault="008427BF" w:rsidP="008427B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69B0">
        <w:rPr>
          <w:rFonts w:ascii="Times New Roman" w:hAnsi="Times New Roman" w:cs="Times New Roman"/>
          <w:b/>
          <w:bCs/>
          <w:sz w:val="28"/>
          <w:szCs w:val="28"/>
        </w:rPr>
        <w:t xml:space="preserve">Вариант для приложения </w:t>
      </w:r>
      <w:r w:rsidR="008C1264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D669B0">
        <w:rPr>
          <w:rFonts w:ascii="Times New Roman" w:hAnsi="Times New Roman" w:cs="Times New Roman"/>
          <w:b/>
          <w:bCs/>
          <w:sz w:val="28"/>
          <w:szCs w:val="28"/>
        </w:rPr>
        <w:t>.1:</w:t>
      </w:r>
    </w:p>
    <w:p w14:paraId="417040F9" w14:textId="62CECA73" w:rsidR="008C1264" w:rsidRPr="008C1264" w:rsidRDefault="008C1264" w:rsidP="00F62B0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 xml:space="preserve">Реализовать схему тестирования и демонстрации работы всех витков / хуков / методов жизненного цикла фреймворка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proofErr w:type="spellEnd"/>
      <w:r w:rsidRPr="008C126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8C1264">
        <w:rPr>
          <w:rFonts w:ascii="Times New Roman" w:hAnsi="Times New Roman" w:cs="Times New Roman"/>
          <w:sz w:val="28"/>
          <w:szCs w:val="28"/>
        </w:rPr>
        <w:t xml:space="preserve">в формате одностраничного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8C1264">
        <w:rPr>
          <w:rFonts w:ascii="Times New Roman" w:hAnsi="Times New Roman" w:cs="Times New Roman"/>
          <w:sz w:val="28"/>
          <w:szCs w:val="28"/>
        </w:rPr>
        <w:t xml:space="preserve">-приложения согласно варианту индивидуального задания по разделу [5.1]. </w:t>
      </w:r>
    </w:p>
    <w:p w14:paraId="0A796401" w14:textId="77777777" w:rsidR="008C1264" w:rsidRPr="008C1264" w:rsidRDefault="008C1264" w:rsidP="00F62B0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 xml:space="preserve">Приветствуется реализация схемы тестирования под управлением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proofErr w:type="spellEnd"/>
      <w:r w:rsidRPr="008C1264">
        <w:rPr>
          <w:rFonts w:ascii="Times New Roman" w:hAnsi="Times New Roman" w:cs="Times New Roman"/>
          <w:i/>
          <w:sz w:val="28"/>
          <w:szCs w:val="28"/>
        </w:rPr>
        <w:t xml:space="preserve"> 3.x </w:t>
      </w:r>
      <w:r w:rsidRPr="008C1264">
        <w:rPr>
          <w:rFonts w:ascii="Times New Roman" w:hAnsi="Times New Roman" w:cs="Times New Roman"/>
          <w:sz w:val="28"/>
          <w:szCs w:val="28"/>
        </w:rPr>
        <w:t>(</w:t>
      </w:r>
      <w:r w:rsidRPr="008C1264">
        <w:rPr>
          <w:rFonts w:ascii="Times New Roman" w:hAnsi="Times New Roman" w:cs="Times New Roman"/>
          <w:b/>
          <w:sz w:val="28"/>
          <w:szCs w:val="28"/>
        </w:rPr>
        <w:t>Приложение 1</w:t>
      </w:r>
      <w:r w:rsidRPr="008C1264">
        <w:rPr>
          <w:rFonts w:ascii="Times New Roman" w:hAnsi="Times New Roman" w:cs="Times New Roman"/>
          <w:sz w:val="28"/>
          <w:szCs w:val="28"/>
        </w:rPr>
        <w:t xml:space="preserve">), однако основной для выполнения лабораторной работы является версия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proofErr w:type="spellEnd"/>
      <w:r w:rsidRPr="008C1264">
        <w:rPr>
          <w:rFonts w:ascii="Times New Roman" w:hAnsi="Times New Roman" w:cs="Times New Roman"/>
          <w:i/>
          <w:sz w:val="28"/>
          <w:szCs w:val="28"/>
        </w:rPr>
        <w:t xml:space="preserve"> 2.x</w:t>
      </w:r>
      <w:r w:rsidRPr="008C1264">
        <w:rPr>
          <w:rFonts w:ascii="Times New Roman" w:hAnsi="Times New Roman" w:cs="Times New Roman"/>
          <w:sz w:val="28"/>
          <w:szCs w:val="28"/>
        </w:rPr>
        <w:t xml:space="preserve">, поскольку большая часть лекционных материалов содержит примеры именно для неё. </w:t>
      </w:r>
    </w:p>
    <w:p w14:paraId="4E3C5FBB" w14:textId="4A9575A3" w:rsidR="008C1264" w:rsidRPr="008C1264" w:rsidRDefault="008C1264" w:rsidP="00F62B0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b/>
          <w:sz w:val="28"/>
          <w:szCs w:val="28"/>
        </w:rPr>
        <w:t>Примечание:</w:t>
      </w:r>
      <w:r w:rsidRPr="008C1264">
        <w:rPr>
          <w:rFonts w:ascii="Times New Roman" w:hAnsi="Times New Roman" w:cs="Times New Roman"/>
          <w:sz w:val="28"/>
          <w:szCs w:val="28"/>
        </w:rPr>
        <w:t xml:space="preserve"> если в задании явно указана разработка как на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proofErr w:type="spellEnd"/>
      <w:r w:rsidRPr="008C1264">
        <w:rPr>
          <w:rFonts w:ascii="Times New Roman" w:hAnsi="Times New Roman" w:cs="Times New Roman"/>
          <w:i/>
          <w:sz w:val="28"/>
          <w:szCs w:val="28"/>
        </w:rPr>
        <w:t xml:space="preserve"> 3.x</w:t>
      </w:r>
      <w:r w:rsidRPr="008C1264">
        <w:rPr>
          <w:rFonts w:ascii="Times New Roman" w:hAnsi="Times New Roman" w:cs="Times New Roman"/>
          <w:sz w:val="28"/>
          <w:szCs w:val="28"/>
        </w:rPr>
        <w:t xml:space="preserve">, так и на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proofErr w:type="spellEnd"/>
      <w:r w:rsidRPr="008C1264">
        <w:rPr>
          <w:rFonts w:ascii="Times New Roman" w:hAnsi="Times New Roman" w:cs="Times New Roman"/>
          <w:i/>
          <w:sz w:val="28"/>
          <w:szCs w:val="28"/>
        </w:rPr>
        <w:t xml:space="preserve"> 2.x</w:t>
      </w:r>
      <w:r w:rsidRPr="008C1264">
        <w:rPr>
          <w:rFonts w:ascii="Times New Roman" w:hAnsi="Times New Roman" w:cs="Times New Roman"/>
          <w:sz w:val="28"/>
          <w:szCs w:val="28"/>
        </w:rPr>
        <w:t>, то реализовать обе.</w:t>
      </w:r>
    </w:p>
    <w:p w14:paraId="69F4DF9E" w14:textId="7D99D4DE" w:rsidR="008C1264" w:rsidRPr="008C1264" w:rsidRDefault="008C1264" w:rsidP="00F62B0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 xml:space="preserve">Привести в отчёте русифицированную схему жизненного цикла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proofErr w:type="spellEnd"/>
      <w:r w:rsidRPr="008C1264">
        <w:rPr>
          <w:rFonts w:ascii="Times New Roman" w:hAnsi="Times New Roman" w:cs="Times New Roman"/>
          <w:i/>
          <w:sz w:val="28"/>
          <w:szCs w:val="28"/>
        </w:rPr>
        <w:t xml:space="preserve"> 3.x /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proofErr w:type="spellEnd"/>
      <w:r w:rsidRPr="008C1264">
        <w:rPr>
          <w:rFonts w:ascii="Times New Roman" w:hAnsi="Times New Roman" w:cs="Times New Roman"/>
          <w:i/>
          <w:sz w:val="28"/>
          <w:szCs w:val="28"/>
        </w:rPr>
        <w:t xml:space="preserve"> 2.x. </w:t>
      </w:r>
      <w:r w:rsidRPr="008C1264">
        <w:rPr>
          <w:rFonts w:ascii="Times New Roman" w:hAnsi="Times New Roman" w:cs="Times New Roman"/>
          <w:sz w:val="28"/>
          <w:szCs w:val="28"/>
        </w:rPr>
        <w:t xml:space="preserve">Рекомендуется провести </w:t>
      </w:r>
      <w:proofErr w:type="spellStart"/>
      <w:r w:rsidRPr="008C1264">
        <w:rPr>
          <w:rFonts w:ascii="Times New Roman" w:hAnsi="Times New Roman" w:cs="Times New Roman"/>
          <w:sz w:val="28"/>
          <w:szCs w:val="28"/>
        </w:rPr>
        <w:t>пофрагментрую</w:t>
      </w:r>
      <w:proofErr w:type="spellEnd"/>
      <w:r w:rsidRPr="008C1264">
        <w:rPr>
          <w:rFonts w:ascii="Times New Roman" w:hAnsi="Times New Roman" w:cs="Times New Roman"/>
          <w:sz w:val="28"/>
          <w:szCs w:val="28"/>
        </w:rPr>
        <w:t xml:space="preserve"> аналогию с готовой схемой из официальной документации.</w:t>
      </w:r>
    </w:p>
    <w:p w14:paraId="42056CE5" w14:textId="70BF7FE1" w:rsidR="008C1264" w:rsidRPr="008C1264" w:rsidRDefault="008C1264" w:rsidP="00F62B0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lastRenderedPageBreak/>
        <w:t xml:space="preserve">Близкая реализация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8C1264">
        <w:rPr>
          <w:rFonts w:ascii="Times New Roman" w:hAnsi="Times New Roman" w:cs="Times New Roman"/>
          <w:sz w:val="28"/>
          <w:szCs w:val="28"/>
        </w:rPr>
        <w:t xml:space="preserve">-приложения для тестирования под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proofErr w:type="spellEnd"/>
      <w:r w:rsidRPr="008C1264">
        <w:rPr>
          <w:rFonts w:ascii="Times New Roman" w:hAnsi="Times New Roman" w:cs="Times New Roman"/>
          <w:i/>
          <w:sz w:val="28"/>
          <w:szCs w:val="28"/>
        </w:rPr>
        <w:t xml:space="preserve"> 2.x </w:t>
      </w:r>
      <w:r w:rsidRPr="008C1264">
        <w:rPr>
          <w:rFonts w:ascii="Times New Roman" w:hAnsi="Times New Roman" w:cs="Times New Roman"/>
          <w:sz w:val="28"/>
          <w:szCs w:val="28"/>
        </w:rPr>
        <w:t xml:space="preserve">приведена в </w:t>
      </w:r>
      <w:r w:rsidRPr="008C1264">
        <w:rPr>
          <w:rFonts w:ascii="Times New Roman" w:hAnsi="Times New Roman" w:cs="Times New Roman"/>
          <w:b/>
          <w:sz w:val="28"/>
          <w:szCs w:val="28"/>
        </w:rPr>
        <w:t>Приложении 2</w:t>
      </w:r>
      <w:r w:rsidRPr="008C1264">
        <w:rPr>
          <w:rFonts w:ascii="Times New Roman" w:hAnsi="Times New Roman" w:cs="Times New Roman"/>
          <w:sz w:val="28"/>
          <w:szCs w:val="28"/>
        </w:rPr>
        <w:t>.</w:t>
      </w:r>
    </w:p>
    <w:p w14:paraId="687359D9" w14:textId="1691C1AB" w:rsidR="008C1264" w:rsidRPr="008C1264" w:rsidRDefault="008C1264" w:rsidP="00F62B0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 xml:space="preserve">Привести информацию об используемом браузере по аналогии с иллюстрациями, представленными в </w:t>
      </w:r>
      <w:r w:rsidRPr="008C1264">
        <w:rPr>
          <w:rFonts w:ascii="Times New Roman" w:hAnsi="Times New Roman" w:cs="Times New Roman"/>
          <w:b/>
          <w:sz w:val="28"/>
          <w:szCs w:val="28"/>
        </w:rPr>
        <w:t>Приложении 3</w:t>
      </w:r>
      <w:r w:rsidRPr="008C1264">
        <w:rPr>
          <w:rFonts w:ascii="Times New Roman" w:hAnsi="Times New Roman" w:cs="Times New Roman"/>
          <w:sz w:val="28"/>
          <w:szCs w:val="28"/>
        </w:rPr>
        <w:t>.</w:t>
      </w:r>
    </w:p>
    <w:p w14:paraId="4E4520D2" w14:textId="55CCABCE" w:rsidR="008C1264" w:rsidRPr="008C1264" w:rsidRDefault="008C1264" w:rsidP="00F62B0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 xml:space="preserve">Составить таблицу соответствия переменных и методов, используемых в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8C1264">
        <w:rPr>
          <w:rFonts w:ascii="Times New Roman" w:hAnsi="Times New Roman" w:cs="Times New Roman"/>
          <w:sz w:val="28"/>
          <w:szCs w:val="28"/>
        </w:rPr>
        <w:t xml:space="preserve">-приложении. Структура таблицы соответствия представлена в </w:t>
      </w:r>
      <w:r w:rsidRPr="008C1264">
        <w:rPr>
          <w:rFonts w:ascii="Times New Roman" w:hAnsi="Times New Roman" w:cs="Times New Roman"/>
          <w:b/>
          <w:sz w:val="28"/>
          <w:szCs w:val="28"/>
        </w:rPr>
        <w:t>Приложении 4</w:t>
      </w:r>
      <w:r w:rsidRPr="008C1264">
        <w:rPr>
          <w:rFonts w:ascii="Times New Roman" w:hAnsi="Times New Roman" w:cs="Times New Roman"/>
          <w:sz w:val="28"/>
          <w:szCs w:val="28"/>
        </w:rPr>
        <w:t>.</w:t>
      </w:r>
    </w:p>
    <w:p w14:paraId="6C741FB1" w14:textId="27E7D49B" w:rsidR="008C1264" w:rsidRPr="008C1264" w:rsidRDefault="008C1264" w:rsidP="00F62B0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 xml:space="preserve">Заполнить спецификацию оборудования, используемого для выполнения работы </w:t>
      </w:r>
      <w:r w:rsidRPr="008C1264">
        <w:rPr>
          <w:rFonts w:ascii="Times New Roman" w:hAnsi="Times New Roman" w:cs="Times New Roman"/>
          <w:b/>
          <w:sz w:val="28"/>
          <w:szCs w:val="28"/>
        </w:rPr>
        <w:t>Приложение 5</w:t>
      </w:r>
      <w:r w:rsidRPr="008C1264">
        <w:rPr>
          <w:rFonts w:ascii="Times New Roman" w:hAnsi="Times New Roman" w:cs="Times New Roman"/>
          <w:sz w:val="28"/>
          <w:szCs w:val="28"/>
        </w:rPr>
        <w:t>.</w:t>
      </w:r>
    </w:p>
    <w:p w14:paraId="55E89438" w14:textId="03D3FED3" w:rsidR="008C1264" w:rsidRPr="008C1264" w:rsidRDefault="008C1264" w:rsidP="00F62B0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b/>
          <w:sz w:val="28"/>
          <w:szCs w:val="28"/>
        </w:rPr>
        <w:t>Не использовать:</w:t>
      </w:r>
      <w:r w:rsidRPr="008C12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jQuerry</w:t>
      </w:r>
      <w:proofErr w:type="spellEnd"/>
      <w:r w:rsidRPr="008C1264">
        <w:rPr>
          <w:rFonts w:ascii="Times New Roman" w:hAnsi="Times New Roman" w:cs="Times New Roman"/>
          <w:sz w:val="28"/>
          <w:szCs w:val="28"/>
        </w:rPr>
        <w:t xml:space="preserve">, «чистый»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JavaScript</w:t>
      </w:r>
      <w:r w:rsidRPr="008C126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8C1264">
        <w:rPr>
          <w:rFonts w:ascii="Times New Roman" w:hAnsi="Times New Roman" w:cs="Times New Roman"/>
          <w:sz w:val="28"/>
          <w:szCs w:val="28"/>
        </w:rPr>
        <w:t>(</w:t>
      </w:r>
      <w:r w:rsidRPr="008C1264">
        <w:rPr>
          <w:rFonts w:ascii="Times New Roman" w:hAnsi="Times New Roman" w:cs="Times New Roman"/>
          <w:b/>
          <w:sz w:val="28"/>
          <w:szCs w:val="28"/>
        </w:rPr>
        <w:t>внимание:</w:t>
      </w:r>
      <w:r w:rsidRPr="008C1264">
        <w:rPr>
          <w:rFonts w:ascii="Times New Roman" w:hAnsi="Times New Roman" w:cs="Times New Roman"/>
          <w:sz w:val="28"/>
          <w:szCs w:val="28"/>
        </w:rPr>
        <w:t xml:space="preserve"> в некоторых вариантах</w:t>
      </w:r>
      <w:r w:rsidRPr="008C1264">
        <w:rPr>
          <w:rFonts w:ascii="Times New Roman" w:hAnsi="Times New Roman" w:cs="Times New Roman"/>
          <w:b/>
          <w:sz w:val="28"/>
          <w:szCs w:val="28"/>
        </w:rPr>
        <w:t>*</w:t>
      </w:r>
      <w:r w:rsidRPr="008C1264">
        <w:rPr>
          <w:rFonts w:ascii="Times New Roman" w:hAnsi="Times New Roman" w:cs="Times New Roman"/>
          <w:sz w:val="28"/>
          <w:szCs w:val="28"/>
        </w:rPr>
        <w:t xml:space="preserve"> без него не обойтись) (</w:t>
      </w:r>
      <w:r w:rsidRPr="008C1264">
        <w:rPr>
          <w:rFonts w:ascii="Times New Roman" w:hAnsi="Times New Roman" w:cs="Times New Roman"/>
          <w:b/>
          <w:sz w:val="28"/>
          <w:szCs w:val="28"/>
        </w:rPr>
        <w:t>Приложение 2</w:t>
      </w:r>
      <w:r w:rsidRPr="008C1264">
        <w:rPr>
          <w:rFonts w:ascii="Times New Roman" w:hAnsi="Times New Roman" w:cs="Times New Roman"/>
          <w:sz w:val="28"/>
          <w:szCs w:val="28"/>
        </w:rPr>
        <w:t>).</w:t>
      </w:r>
    </w:p>
    <w:p w14:paraId="2D4CFD58" w14:textId="76E3A730" w:rsidR="008C1264" w:rsidRPr="008C1264" w:rsidRDefault="008C1264" w:rsidP="00F62B0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b/>
          <w:sz w:val="28"/>
          <w:szCs w:val="28"/>
        </w:rPr>
        <w:t>Реализовать:</w:t>
      </w:r>
      <w:r w:rsidRPr="008C1264">
        <w:rPr>
          <w:rFonts w:ascii="Times New Roman" w:hAnsi="Times New Roman" w:cs="Times New Roman"/>
          <w:sz w:val="28"/>
          <w:szCs w:val="28"/>
        </w:rPr>
        <w:t xml:space="preserve"> локально, не прибегая к инструментарию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Node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proofErr w:type="spellEnd"/>
      <w:r w:rsidRPr="008C126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npm</w:t>
      </w:r>
      <w:proofErr w:type="spellEnd"/>
      <w:r w:rsidRPr="008C1264">
        <w:rPr>
          <w:rFonts w:ascii="Times New Roman" w:hAnsi="Times New Roman" w:cs="Times New Roman"/>
          <w:sz w:val="28"/>
          <w:szCs w:val="28"/>
        </w:rPr>
        <w:t xml:space="preserve"> (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Node</w:t>
      </w:r>
      <w:r w:rsidRPr="008C126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Package</w:t>
      </w:r>
      <w:r w:rsidRPr="008C126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Manager</w:t>
      </w:r>
      <w:r w:rsidRPr="008C1264">
        <w:rPr>
          <w:rFonts w:ascii="Times New Roman" w:hAnsi="Times New Roman" w:cs="Times New Roman"/>
          <w:sz w:val="28"/>
          <w:szCs w:val="28"/>
        </w:rPr>
        <w:t>) – раскрыть данный вопрос в пункте 5 отчёта.</w:t>
      </w:r>
    </w:p>
    <w:p w14:paraId="7D9FDE59" w14:textId="77777777" w:rsidR="008C1264" w:rsidRPr="008C1264" w:rsidRDefault="008C1264" w:rsidP="00F62B0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i/>
          <w:sz w:val="28"/>
          <w:szCs w:val="28"/>
        </w:rPr>
        <w:t>Рекомендации:</w:t>
      </w:r>
      <w:r w:rsidRPr="008C1264">
        <w:rPr>
          <w:rFonts w:ascii="Times New Roman" w:hAnsi="Times New Roman" w:cs="Times New Roman"/>
          <w:sz w:val="28"/>
          <w:szCs w:val="28"/>
        </w:rPr>
        <w:t xml:space="preserve"> для отработки отдельных витков / хуков / методов жизненного цикла неизбежно потребуется воспользоваться встроенной браузерной консолью.</w:t>
      </w:r>
    </w:p>
    <w:p w14:paraId="7C9002C5" w14:textId="77777777" w:rsidR="00F62B00" w:rsidRPr="00F62B00" w:rsidRDefault="00F62B00" w:rsidP="00F62B0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62B00">
        <w:rPr>
          <w:rFonts w:ascii="Times New Roman" w:hAnsi="Times New Roman" w:cs="Times New Roman"/>
          <w:sz w:val="28"/>
          <w:szCs w:val="28"/>
        </w:rPr>
        <w:t>Рассмотреть эффективный способ демонстрации витков жизненного цикла «</w:t>
      </w:r>
      <w:r w:rsidRPr="00F62B00">
        <w:rPr>
          <w:rFonts w:ascii="Times New Roman" w:hAnsi="Times New Roman" w:cs="Times New Roman"/>
          <w:i/>
          <w:sz w:val="28"/>
          <w:szCs w:val="28"/>
          <w:lang w:val="en-US"/>
        </w:rPr>
        <w:t>activated</w:t>
      </w:r>
      <w:r w:rsidRPr="00F62B00">
        <w:rPr>
          <w:rFonts w:ascii="Times New Roman" w:hAnsi="Times New Roman" w:cs="Times New Roman"/>
          <w:sz w:val="28"/>
          <w:szCs w:val="28"/>
        </w:rPr>
        <w:t>» и «</w:t>
      </w:r>
      <w:r w:rsidRPr="00F62B00">
        <w:rPr>
          <w:rFonts w:ascii="Times New Roman" w:hAnsi="Times New Roman" w:cs="Times New Roman"/>
          <w:i/>
          <w:sz w:val="28"/>
          <w:szCs w:val="28"/>
          <w:lang w:val="en-US"/>
        </w:rPr>
        <w:t>deactivated</w:t>
      </w:r>
      <w:r w:rsidRPr="00F62B00">
        <w:rPr>
          <w:rFonts w:ascii="Times New Roman" w:hAnsi="Times New Roman" w:cs="Times New Roman"/>
          <w:sz w:val="28"/>
          <w:szCs w:val="28"/>
        </w:rPr>
        <w:t xml:space="preserve">» экземпляра </w:t>
      </w:r>
      <w:r w:rsidRPr="00F62B00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F62B00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F62B00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proofErr w:type="spellEnd"/>
      <w:r w:rsidRPr="00F62B00">
        <w:rPr>
          <w:rFonts w:ascii="Times New Roman" w:hAnsi="Times New Roman" w:cs="Times New Roman"/>
          <w:sz w:val="28"/>
          <w:szCs w:val="28"/>
        </w:rPr>
        <w:t>.</w:t>
      </w:r>
    </w:p>
    <w:p w14:paraId="4A278273" w14:textId="75E8BC62" w:rsidR="008427BF" w:rsidRPr="00D669B0" w:rsidRDefault="008427BF" w:rsidP="008427B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69B0">
        <w:rPr>
          <w:rFonts w:ascii="Times New Roman" w:hAnsi="Times New Roman" w:cs="Times New Roman"/>
          <w:b/>
          <w:bCs/>
          <w:sz w:val="28"/>
          <w:szCs w:val="28"/>
        </w:rPr>
        <w:t xml:space="preserve">Вариант для приложения </w:t>
      </w:r>
      <w:r w:rsidR="008C1264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D669B0">
        <w:rPr>
          <w:rFonts w:ascii="Times New Roman" w:hAnsi="Times New Roman" w:cs="Times New Roman"/>
          <w:b/>
          <w:bCs/>
          <w:sz w:val="28"/>
          <w:szCs w:val="28"/>
        </w:rPr>
        <w:t>.2:</w:t>
      </w:r>
    </w:p>
    <w:p w14:paraId="5A318D79" w14:textId="77777777" w:rsidR="00F62B00" w:rsidRPr="00F62B00" w:rsidRDefault="00F62B00" w:rsidP="00F62B0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62B00">
        <w:rPr>
          <w:rFonts w:ascii="Times New Roman" w:hAnsi="Times New Roman" w:cs="Times New Roman"/>
          <w:sz w:val="28"/>
          <w:szCs w:val="28"/>
        </w:rPr>
        <w:t>Сделать статический, маркированный, двухуровневый список (гипертекстовая разметка – &lt;</w:t>
      </w:r>
      <w:r w:rsidRPr="00F62B00">
        <w:rPr>
          <w:rFonts w:ascii="Times New Roman" w:hAnsi="Times New Roman" w:cs="Times New Roman"/>
          <w:i/>
          <w:sz w:val="28"/>
          <w:szCs w:val="28"/>
          <w:lang w:val="en-US"/>
        </w:rPr>
        <w:t>ul</w:t>
      </w:r>
      <w:r w:rsidRPr="00F62B00">
        <w:rPr>
          <w:rFonts w:ascii="Times New Roman" w:hAnsi="Times New Roman" w:cs="Times New Roman"/>
          <w:sz w:val="28"/>
          <w:szCs w:val="28"/>
        </w:rPr>
        <w:t xml:space="preserve">&gt;) с маркерами различного типа на разных уровнях по тематике «Транспорт». Верхний уровень – «Категория», например, водный, железнодорожный и так далее; нижний уровень «Разновидность, относящаяся к категории», например, «лодка», «катер», «дрезина», «поезд пригородного сообщения» и т.д. Предоставить оператору возможность добавления в список элементов на каждый уровень списка при помощи окна </w:t>
      </w:r>
      <w:r w:rsidRPr="00F62B00">
        <w:rPr>
          <w:rFonts w:ascii="Times New Roman" w:hAnsi="Times New Roman" w:cs="Times New Roman"/>
          <w:i/>
          <w:sz w:val="28"/>
          <w:szCs w:val="28"/>
          <w:lang w:val="en-US"/>
        </w:rPr>
        <w:t>prompt</w:t>
      </w:r>
      <w:r w:rsidRPr="00F62B00">
        <w:rPr>
          <w:rFonts w:ascii="Times New Roman" w:hAnsi="Times New Roman" w:cs="Times New Roman"/>
          <w:sz w:val="28"/>
          <w:szCs w:val="28"/>
        </w:rPr>
        <w:t>. Способ разграничения добавления элементов на уровни разработчику необходимо продумать самостоятельно.</w:t>
      </w:r>
    </w:p>
    <w:p w14:paraId="68C46066" w14:textId="12802C56" w:rsidR="008427BF" w:rsidRPr="00D669B0" w:rsidRDefault="008427BF" w:rsidP="008427B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69B0">
        <w:rPr>
          <w:rFonts w:ascii="Times New Roman" w:hAnsi="Times New Roman" w:cs="Times New Roman"/>
          <w:b/>
          <w:bCs/>
          <w:sz w:val="28"/>
          <w:szCs w:val="28"/>
        </w:rPr>
        <w:t xml:space="preserve">Вариант для приложения </w:t>
      </w:r>
      <w:r w:rsidR="008C1264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D669B0">
        <w:rPr>
          <w:rFonts w:ascii="Times New Roman" w:hAnsi="Times New Roman" w:cs="Times New Roman"/>
          <w:b/>
          <w:bCs/>
          <w:sz w:val="28"/>
          <w:szCs w:val="28"/>
        </w:rPr>
        <w:t>.3:</w:t>
      </w:r>
    </w:p>
    <w:p w14:paraId="5ED45D21" w14:textId="77777777" w:rsidR="00F62B00" w:rsidRDefault="00F62B00" w:rsidP="00F62B0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62B00">
        <w:rPr>
          <w:rFonts w:ascii="Times New Roman" w:hAnsi="Times New Roman" w:cs="Times New Roman"/>
          <w:sz w:val="28"/>
          <w:szCs w:val="28"/>
        </w:rPr>
        <w:t>Посредством &lt;</w:t>
      </w:r>
      <w:r w:rsidRPr="00F62B00">
        <w:rPr>
          <w:rFonts w:ascii="Times New Roman" w:hAnsi="Times New Roman" w:cs="Times New Roman"/>
          <w:i/>
          <w:sz w:val="28"/>
          <w:szCs w:val="28"/>
          <w:lang w:val="en-US"/>
        </w:rPr>
        <w:t>input</w:t>
      </w:r>
      <w:r w:rsidRPr="00F62B00">
        <w:rPr>
          <w:rFonts w:ascii="Times New Roman" w:hAnsi="Times New Roman" w:cs="Times New Roman"/>
          <w:sz w:val="28"/>
          <w:szCs w:val="28"/>
        </w:rPr>
        <w:t>&gt; последовательно заполняется статический, нумерованный список по нажатии на «пробел» («</w:t>
      </w:r>
      <w:r w:rsidRPr="00F62B00">
        <w:rPr>
          <w:rFonts w:ascii="Times New Roman" w:hAnsi="Times New Roman" w:cs="Times New Roman"/>
          <w:i/>
          <w:sz w:val="28"/>
          <w:szCs w:val="28"/>
          <w:lang w:val="en-US"/>
        </w:rPr>
        <w:t>Spacebar</w:t>
      </w:r>
      <w:r w:rsidRPr="00F62B00">
        <w:rPr>
          <w:rFonts w:ascii="Times New Roman" w:hAnsi="Times New Roman" w:cs="Times New Roman"/>
          <w:sz w:val="28"/>
          <w:szCs w:val="28"/>
        </w:rPr>
        <w:t>»). Позиции в списке – семантически значимые. Имеется ограничение на ввод пяти символов. Как только в &lt;</w:t>
      </w:r>
      <w:r w:rsidRPr="00F62B00">
        <w:rPr>
          <w:rFonts w:ascii="Times New Roman" w:hAnsi="Times New Roman" w:cs="Times New Roman"/>
          <w:i/>
          <w:sz w:val="28"/>
          <w:szCs w:val="28"/>
          <w:lang w:val="en-US"/>
        </w:rPr>
        <w:t>input</w:t>
      </w:r>
      <w:r w:rsidRPr="00F62B00">
        <w:rPr>
          <w:rFonts w:ascii="Times New Roman" w:hAnsi="Times New Roman" w:cs="Times New Roman"/>
          <w:sz w:val="28"/>
          <w:szCs w:val="28"/>
        </w:rPr>
        <w:t>&gt; вводится значение, превышающее 5 символов – содержимое нумерованного списка принудительно опустошается без возможности восстановления.</w:t>
      </w:r>
    </w:p>
    <w:p w14:paraId="085B561C" w14:textId="5A252A4B" w:rsidR="0059467B" w:rsidRPr="00F62B00" w:rsidRDefault="008C1264" w:rsidP="00F62B00">
      <w:pPr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62B00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0CF54A2A" wp14:editId="392AE874">
            <wp:extent cx="4667901" cy="297221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1B5BA" w14:textId="77777777" w:rsidR="003E4CF7" w:rsidRDefault="0059467B" w:rsidP="0059467B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9467B">
        <w:rPr>
          <w:rFonts w:ascii="Times New Roman" w:hAnsi="Times New Roman" w:cs="Times New Roman"/>
          <w:bCs/>
          <w:sz w:val="28"/>
          <w:szCs w:val="28"/>
        </w:rPr>
        <w:t xml:space="preserve">Рисунок 1 – </w:t>
      </w:r>
      <w:r>
        <w:rPr>
          <w:rFonts w:ascii="Times New Roman" w:hAnsi="Times New Roman" w:cs="Times New Roman"/>
          <w:bCs/>
          <w:sz w:val="28"/>
          <w:szCs w:val="28"/>
        </w:rPr>
        <w:t>Ограничения в жёлтых клетках таблиц</w:t>
      </w:r>
    </w:p>
    <w:p w14:paraId="6CEE871B" w14:textId="77777777" w:rsidR="003E4CF7" w:rsidRDefault="00B421DB" w:rsidP="003E4CF7">
      <w:pPr>
        <w:pStyle w:val="1"/>
        <w:rPr>
          <w:b/>
          <w:bCs/>
          <w:sz w:val="24"/>
          <w:szCs w:val="24"/>
        </w:rPr>
      </w:pPr>
      <w:r w:rsidRPr="00D669B0">
        <w:rPr>
          <w:b/>
          <w:bCs/>
          <w:sz w:val="24"/>
          <w:szCs w:val="24"/>
        </w:rPr>
        <w:br w:type="page"/>
      </w:r>
    </w:p>
    <w:p w14:paraId="0E726F58" w14:textId="305CE65D" w:rsidR="003E4CF7" w:rsidRDefault="003E4CF7" w:rsidP="003E4CF7">
      <w:pPr>
        <w:pStyle w:val="1"/>
        <w:rPr>
          <w:b/>
          <w:i/>
          <w:iCs/>
          <w:sz w:val="28"/>
          <w:szCs w:val="28"/>
        </w:rPr>
      </w:pPr>
      <w:r>
        <w:rPr>
          <w:b/>
          <w:sz w:val="28"/>
          <w:szCs w:val="28"/>
        </w:rPr>
        <w:lastRenderedPageBreak/>
        <w:t>3</w:t>
      </w:r>
      <w:r w:rsidRPr="00D669B0">
        <w:rPr>
          <w:b/>
          <w:sz w:val="28"/>
          <w:szCs w:val="28"/>
        </w:rPr>
        <w:t>. </w:t>
      </w:r>
      <w:r>
        <w:rPr>
          <w:b/>
          <w:sz w:val="28"/>
          <w:szCs w:val="28"/>
        </w:rPr>
        <w:t>Спецификация оборудования, на котором выполнялась работа</w:t>
      </w:r>
      <w:r w:rsidRPr="00D669B0">
        <w:rPr>
          <w:b/>
          <w:i/>
          <w:iCs/>
          <w:sz w:val="28"/>
          <w:szCs w:val="28"/>
        </w:rPr>
        <w:t>.</w:t>
      </w:r>
    </w:p>
    <w:p w14:paraId="4F47BEE0" w14:textId="76FE5B98" w:rsidR="003E4CF7" w:rsidRDefault="003E4CF7" w:rsidP="003E4CF7">
      <w:pPr>
        <w:pStyle w:val="1"/>
        <w:rPr>
          <w:b/>
          <w:bCs/>
          <w:sz w:val="24"/>
          <w:szCs w:val="24"/>
        </w:rPr>
      </w:pPr>
    </w:p>
    <w:p w14:paraId="170CBFF2" w14:textId="74A179A0" w:rsidR="003E4CF7" w:rsidRPr="00F62B00" w:rsidRDefault="00F62B00" w:rsidP="00E75C7C">
      <w:pPr>
        <w:jc w:val="center"/>
        <w:rPr>
          <w:lang w:val="en-US" w:eastAsia="ru-RU"/>
        </w:rPr>
      </w:pPr>
      <w:r w:rsidRPr="00F62B00">
        <w:rPr>
          <w:noProof/>
          <w:lang w:eastAsia="ru-RU"/>
        </w:rPr>
        <w:drawing>
          <wp:inline distT="0" distB="0" distL="0" distR="0" wp14:anchorId="71C3E1EA" wp14:editId="16E5681F">
            <wp:extent cx="5940425" cy="74314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3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96C58" w14:textId="0F60288F" w:rsidR="003E4CF7" w:rsidRDefault="00E75C7C" w:rsidP="00E75C7C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2 – Сведения об ОС и оборудовании, на котором выполнялась работа</w:t>
      </w:r>
    </w:p>
    <w:p w14:paraId="1F8149F9" w14:textId="77777777" w:rsidR="00E75C7C" w:rsidRPr="00E75C7C" w:rsidRDefault="00E75C7C" w:rsidP="00E75C7C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7A10E68" w14:textId="78B1037B" w:rsidR="003E4CF7" w:rsidRDefault="003E4CF7" w:rsidP="003E4CF7">
      <w:pPr>
        <w:pStyle w:val="1"/>
        <w:rPr>
          <w:b/>
          <w:i/>
          <w:iCs/>
          <w:sz w:val="28"/>
          <w:szCs w:val="28"/>
        </w:rPr>
      </w:pPr>
      <w:r>
        <w:rPr>
          <w:b/>
          <w:sz w:val="28"/>
          <w:szCs w:val="28"/>
        </w:rPr>
        <w:lastRenderedPageBreak/>
        <w:t>4</w:t>
      </w:r>
      <w:r w:rsidRPr="00D669B0">
        <w:rPr>
          <w:b/>
          <w:sz w:val="28"/>
          <w:szCs w:val="28"/>
        </w:rPr>
        <w:t>. </w:t>
      </w:r>
      <w:r>
        <w:rPr>
          <w:b/>
          <w:sz w:val="28"/>
          <w:szCs w:val="28"/>
        </w:rPr>
        <w:t>Информация об используемом браузере</w:t>
      </w:r>
      <w:r w:rsidRPr="00D669B0">
        <w:rPr>
          <w:b/>
          <w:i/>
          <w:iCs/>
          <w:sz w:val="28"/>
          <w:szCs w:val="28"/>
        </w:rPr>
        <w:t>.</w:t>
      </w:r>
    </w:p>
    <w:p w14:paraId="39DF7A59" w14:textId="77777777" w:rsidR="00E75C7C" w:rsidRPr="00E75C7C" w:rsidRDefault="00E75C7C" w:rsidP="00E75C7C">
      <w:pPr>
        <w:rPr>
          <w:lang w:eastAsia="ru-RU"/>
        </w:rPr>
      </w:pPr>
    </w:p>
    <w:p w14:paraId="1658BF6B" w14:textId="674CCA2E" w:rsidR="00B421DB" w:rsidRDefault="00F62B00" w:rsidP="003E4CF7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62B00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7F52CFE" wp14:editId="1BF84411">
            <wp:extent cx="5940425" cy="29165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B50B7" w14:textId="60FC5D09" w:rsidR="003E4CF7" w:rsidRDefault="003E4CF7" w:rsidP="003E4CF7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E75C7C">
        <w:rPr>
          <w:rFonts w:ascii="Times New Roman" w:hAnsi="Times New Roman" w:cs="Times New Roman"/>
          <w:bCs/>
          <w:sz w:val="28"/>
          <w:szCs w:val="28"/>
        </w:rPr>
        <w:t xml:space="preserve">3 </w:t>
      </w:r>
      <w:r>
        <w:rPr>
          <w:rFonts w:ascii="Times New Roman" w:hAnsi="Times New Roman" w:cs="Times New Roman"/>
          <w:bCs/>
          <w:sz w:val="28"/>
          <w:szCs w:val="28"/>
        </w:rPr>
        <w:t>– Информация об используемом браузере</w:t>
      </w:r>
    </w:p>
    <w:p w14:paraId="4C8A0759" w14:textId="77777777" w:rsidR="00E75C7C" w:rsidRPr="0059467B" w:rsidRDefault="00E75C7C" w:rsidP="003E4CF7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590EAA0" w14:textId="4E35D6A4" w:rsidR="00A517EC" w:rsidRDefault="003E4CF7" w:rsidP="00467E82">
      <w:pPr>
        <w:pStyle w:val="1"/>
        <w:rPr>
          <w:b/>
          <w:i/>
          <w:iCs/>
          <w:sz w:val="28"/>
          <w:szCs w:val="28"/>
        </w:rPr>
      </w:pPr>
      <w:r>
        <w:rPr>
          <w:b/>
          <w:sz w:val="28"/>
          <w:szCs w:val="28"/>
        </w:rPr>
        <w:t>5</w:t>
      </w:r>
      <w:r w:rsidR="00B6128F" w:rsidRPr="00D669B0">
        <w:rPr>
          <w:b/>
          <w:sz w:val="28"/>
          <w:szCs w:val="28"/>
        </w:rPr>
        <w:t>. </w:t>
      </w:r>
      <w:r w:rsidR="00467E82" w:rsidRPr="00D669B0">
        <w:rPr>
          <w:b/>
          <w:sz w:val="28"/>
          <w:szCs w:val="28"/>
        </w:rPr>
        <w:t>Технология локального (</w:t>
      </w:r>
      <w:r w:rsidR="00467E82" w:rsidRPr="00D669B0">
        <w:rPr>
          <w:b/>
          <w:i/>
          <w:iCs/>
          <w:sz w:val="28"/>
          <w:szCs w:val="28"/>
          <w:lang w:val="en-US"/>
        </w:rPr>
        <w:t>LSPWA</w:t>
      </w:r>
      <w:r w:rsidR="00467E82" w:rsidRPr="00D669B0">
        <w:rPr>
          <w:b/>
          <w:sz w:val="28"/>
          <w:szCs w:val="28"/>
        </w:rPr>
        <w:t xml:space="preserve">) подключения фреймворка </w:t>
      </w:r>
      <w:r w:rsidR="00467E82" w:rsidRPr="00D669B0">
        <w:rPr>
          <w:b/>
          <w:i/>
          <w:iCs/>
          <w:sz w:val="28"/>
          <w:szCs w:val="28"/>
          <w:lang w:val="en-US"/>
        </w:rPr>
        <w:t>Vue</w:t>
      </w:r>
      <w:r w:rsidR="00467E82" w:rsidRPr="00D669B0">
        <w:rPr>
          <w:b/>
          <w:i/>
          <w:iCs/>
          <w:sz w:val="28"/>
          <w:szCs w:val="28"/>
        </w:rPr>
        <w:t>.</w:t>
      </w:r>
      <w:proofErr w:type="spellStart"/>
      <w:r w:rsidR="00467E82" w:rsidRPr="00D669B0">
        <w:rPr>
          <w:b/>
          <w:i/>
          <w:iCs/>
          <w:sz w:val="28"/>
          <w:szCs w:val="28"/>
          <w:lang w:val="en-US"/>
        </w:rPr>
        <w:t>js</w:t>
      </w:r>
      <w:proofErr w:type="spellEnd"/>
      <w:r w:rsidR="00467E82" w:rsidRPr="00D669B0">
        <w:rPr>
          <w:b/>
          <w:i/>
          <w:iCs/>
          <w:sz w:val="28"/>
          <w:szCs w:val="28"/>
        </w:rPr>
        <w:t>.</w:t>
      </w:r>
    </w:p>
    <w:p w14:paraId="7469BABE" w14:textId="77777777" w:rsidR="00A517EC" w:rsidRPr="00A517EC" w:rsidRDefault="00A517EC" w:rsidP="00A517EC">
      <w:pPr>
        <w:rPr>
          <w:lang w:eastAsia="ru-RU"/>
        </w:rPr>
      </w:pPr>
    </w:p>
    <w:p w14:paraId="5B01925F" w14:textId="6DE90180" w:rsidR="00A517EC" w:rsidRDefault="000D32DA" w:rsidP="00A517EC">
      <w:pPr>
        <w:pStyle w:val="1"/>
        <w:ind w:left="0"/>
        <w:jc w:val="center"/>
        <w:rPr>
          <w:b/>
          <w:sz w:val="28"/>
          <w:szCs w:val="28"/>
        </w:rPr>
      </w:pPr>
      <w:r w:rsidRPr="000D32DA">
        <w:rPr>
          <w:b/>
          <w:noProof/>
          <w:sz w:val="28"/>
          <w:szCs w:val="28"/>
        </w:rPr>
        <w:drawing>
          <wp:inline distT="0" distB="0" distL="0" distR="0" wp14:anchorId="1EEB88A2" wp14:editId="4CE56F84">
            <wp:extent cx="5677692" cy="28579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FE57B" w14:textId="4ADB7AA1" w:rsidR="00E00B2E" w:rsidRPr="00A517EC" w:rsidRDefault="00A517EC" w:rsidP="00A517EC">
      <w:pPr>
        <w:jc w:val="center"/>
        <w:rPr>
          <w:rFonts w:ascii="Times New Roman" w:hAnsi="Times New Roman" w:cs="Times New Roman"/>
          <w:i/>
          <w:iCs/>
        </w:rPr>
      </w:pPr>
      <w:r w:rsidRPr="00A517E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75C7C">
        <w:rPr>
          <w:rFonts w:ascii="Times New Roman" w:hAnsi="Times New Roman" w:cs="Times New Roman"/>
          <w:sz w:val="28"/>
          <w:szCs w:val="28"/>
        </w:rPr>
        <w:t>4</w:t>
      </w:r>
      <w:r w:rsidRPr="00A517E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A517EC">
        <w:rPr>
          <w:rFonts w:ascii="Times New Roman" w:hAnsi="Times New Roman" w:cs="Times New Roman"/>
          <w:sz w:val="28"/>
          <w:szCs w:val="28"/>
        </w:rPr>
        <w:t>Технология локального (</w:t>
      </w:r>
      <w:r w:rsidRPr="00A517EC">
        <w:rPr>
          <w:rFonts w:ascii="Times New Roman" w:hAnsi="Times New Roman" w:cs="Times New Roman"/>
          <w:i/>
          <w:iCs/>
          <w:sz w:val="28"/>
          <w:szCs w:val="28"/>
          <w:lang w:val="en-US"/>
        </w:rPr>
        <w:t>LSPWA</w:t>
      </w:r>
      <w:r w:rsidRPr="00A517EC">
        <w:rPr>
          <w:rFonts w:ascii="Times New Roman" w:hAnsi="Times New Roman" w:cs="Times New Roman"/>
          <w:sz w:val="28"/>
          <w:szCs w:val="28"/>
        </w:rPr>
        <w:t xml:space="preserve">) подключения фреймворка </w:t>
      </w:r>
      <w:r w:rsidRPr="00A517EC">
        <w:rPr>
          <w:rFonts w:ascii="Times New Roman" w:hAnsi="Times New Roman" w:cs="Times New Roman"/>
          <w:i/>
          <w:iCs/>
          <w:sz w:val="28"/>
          <w:szCs w:val="28"/>
          <w:lang w:val="en-US"/>
        </w:rPr>
        <w:t>Vue</w:t>
      </w:r>
      <w:r w:rsidRPr="00A517EC">
        <w:rPr>
          <w:rFonts w:ascii="Times New Roman" w:hAnsi="Times New Roman" w:cs="Times New Roman"/>
          <w:i/>
          <w:iCs/>
          <w:sz w:val="28"/>
          <w:szCs w:val="28"/>
        </w:rPr>
        <w:t>.</w:t>
      </w:r>
      <w:proofErr w:type="spellStart"/>
      <w:r w:rsidRPr="00A517EC">
        <w:rPr>
          <w:rFonts w:ascii="Times New Roman" w:hAnsi="Times New Roman" w:cs="Times New Roman"/>
          <w:i/>
          <w:iCs/>
          <w:sz w:val="28"/>
          <w:szCs w:val="28"/>
          <w:lang w:val="en-US"/>
        </w:rPr>
        <w:t>js</w:t>
      </w:r>
      <w:proofErr w:type="spellEnd"/>
      <w:r w:rsidRPr="00A517EC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="00E00B2E" w:rsidRPr="00A517EC">
        <w:rPr>
          <w:rFonts w:ascii="Times New Roman" w:hAnsi="Times New Roman" w:cs="Times New Roman"/>
        </w:rPr>
        <w:br w:type="page"/>
      </w:r>
    </w:p>
    <w:p w14:paraId="3B3DD23E" w14:textId="23833325" w:rsidR="00E75C7C" w:rsidRDefault="00E75C7C" w:rsidP="00E75C7C">
      <w:pPr>
        <w:ind w:left="360" w:firstLine="34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6</w:t>
      </w:r>
      <w:r w:rsidRPr="00D669B0">
        <w:rPr>
          <w:rFonts w:ascii="Times New Roman" w:hAnsi="Times New Roman" w:cs="Times New Roman"/>
          <w:b/>
          <w:sz w:val="28"/>
          <w:szCs w:val="28"/>
        </w:rPr>
        <w:t>. </w:t>
      </w:r>
      <w:r>
        <w:rPr>
          <w:rFonts w:ascii="Times New Roman" w:hAnsi="Times New Roman" w:cs="Times New Roman"/>
          <w:b/>
          <w:sz w:val="28"/>
          <w:szCs w:val="28"/>
        </w:rPr>
        <w:t>Схемы жизненного цикла</w:t>
      </w:r>
      <w:r w:rsidRPr="00D669B0">
        <w:rPr>
          <w:rFonts w:ascii="Times New Roman" w:hAnsi="Times New Roman" w:cs="Times New Roman"/>
          <w:b/>
          <w:sz w:val="28"/>
          <w:szCs w:val="28"/>
        </w:rPr>
        <w:t>.</w:t>
      </w:r>
    </w:p>
    <w:p w14:paraId="7B4DDBCB" w14:textId="21FE3129" w:rsidR="00E75C7C" w:rsidRDefault="00E75C7C" w:rsidP="00E75C7C">
      <w:pPr>
        <w:ind w:left="708"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6.1 </w:t>
      </w:r>
      <w:r w:rsidRPr="00E75C7C">
        <w:rPr>
          <w:rFonts w:ascii="Times New Roman" w:hAnsi="Times New Roman" w:cs="Times New Roman"/>
          <w:b/>
          <w:bCs/>
          <w:sz w:val="28"/>
          <w:szCs w:val="28"/>
        </w:rPr>
        <w:t xml:space="preserve">Русифицированная схема жизненного цикла </w:t>
      </w:r>
      <w:r w:rsidRPr="00E75C7C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Vue</w:t>
      </w:r>
      <w:r w:rsidRPr="00E75C7C">
        <w:rPr>
          <w:rFonts w:ascii="Times New Roman" w:hAnsi="Times New Roman" w:cs="Times New Roman"/>
          <w:b/>
          <w:bCs/>
          <w:i/>
          <w:sz w:val="28"/>
          <w:szCs w:val="28"/>
        </w:rPr>
        <w:t>.</w:t>
      </w:r>
      <w:proofErr w:type="spellStart"/>
      <w:r w:rsidRPr="00E75C7C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js</w:t>
      </w:r>
      <w:proofErr w:type="spellEnd"/>
      <w:r w:rsidRPr="00E75C7C">
        <w:rPr>
          <w:rFonts w:ascii="Times New Roman" w:hAnsi="Times New Roman" w:cs="Times New Roman"/>
          <w:b/>
          <w:bCs/>
          <w:sz w:val="28"/>
          <w:szCs w:val="28"/>
        </w:rPr>
        <w:t xml:space="preserve"> из </w:t>
      </w:r>
      <w:r w:rsidRPr="00E75C7C">
        <w:rPr>
          <w:rFonts w:ascii="Times New Roman" w:hAnsi="Times New Roman" w:cs="Times New Roman"/>
          <w:b/>
          <w:bCs/>
          <w:sz w:val="28"/>
          <w:szCs w:val="28"/>
        </w:rPr>
        <w:tab/>
        <w:t>официальной документации.</w:t>
      </w:r>
    </w:p>
    <w:p w14:paraId="2FB0A61F" w14:textId="576F57E8" w:rsidR="00E75C7C" w:rsidRDefault="00E75C7C" w:rsidP="00E75C7C">
      <w:pPr>
        <w:ind w:left="708"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E75C7C">
        <w:rPr>
          <w:rFonts w:ascii="Times New Roman" w:hAnsi="Times New Roman" w:cs="Times New Roman"/>
          <w:sz w:val="28"/>
          <w:szCs w:val="28"/>
        </w:rPr>
        <w:t xml:space="preserve">См. </w:t>
      </w:r>
      <w:r w:rsidRPr="00E75C7C">
        <w:rPr>
          <w:rFonts w:ascii="Times New Roman" w:hAnsi="Times New Roman" w:cs="Times New Roman"/>
          <w:b/>
          <w:bCs/>
          <w:sz w:val="28"/>
          <w:szCs w:val="28"/>
        </w:rPr>
        <w:t>Приложение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658C4003" w14:textId="5FC8DFA1" w:rsidR="00E75C7C" w:rsidRDefault="00E75C7C" w:rsidP="00E75C7C">
      <w:pPr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4B663D74" w14:textId="4FC9E360" w:rsidR="00E75C7C" w:rsidRDefault="00E75C7C" w:rsidP="00E75C7C">
      <w:pPr>
        <w:ind w:left="708" w:firstLine="708"/>
        <w:jc w:val="both"/>
        <w:rPr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6.2 </w:t>
      </w:r>
      <w:r w:rsidRPr="00E75C7C">
        <w:rPr>
          <w:rFonts w:ascii="Times New Roman" w:hAnsi="Times New Roman" w:cs="Times New Roman"/>
          <w:b/>
          <w:bCs/>
          <w:sz w:val="28"/>
          <w:szCs w:val="28"/>
        </w:rPr>
        <w:t xml:space="preserve">Русифицированная схема жизненного цикла </w:t>
      </w:r>
      <w:r w:rsidRPr="00E75C7C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Vue</w:t>
      </w:r>
      <w:r w:rsidRPr="00E75C7C">
        <w:rPr>
          <w:rFonts w:ascii="Times New Roman" w:hAnsi="Times New Roman" w:cs="Times New Roman"/>
          <w:b/>
          <w:bCs/>
          <w:i/>
          <w:sz w:val="28"/>
          <w:szCs w:val="28"/>
        </w:rPr>
        <w:t>.</w:t>
      </w:r>
      <w:proofErr w:type="spellStart"/>
      <w:r w:rsidRPr="00E75C7C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js</w:t>
      </w:r>
      <w:proofErr w:type="spellEnd"/>
      <w:r w:rsidRPr="00E75C7C">
        <w:rPr>
          <w:rFonts w:ascii="Times New Roman" w:hAnsi="Times New Roman" w:cs="Times New Roman"/>
          <w:b/>
          <w:bCs/>
          <w:sz w:val="28"/>
          <w:szCs w:val="28"/>
        </w:rPr>
        <w:t xml:space="preserve"> с точки </w:t>
      </w:r>
      <w:r w:rsidRPr="00E75C7C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зрения ТП согласно нотации, определённой рабочим </w:t>
      </w:r>
      <w:r w:rsidRPr="00E75C7C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F080A" w:rsidRPr="00E75C7C">
        <w:rPr>
          <w:rFonts w:ascii="Times New Roman" w:hAnsi="Times New Roman" w:cs="Times New Roman"/>
          <w:b/>
          <w:bCs/>
          <w:sz w:val="28"/>
          <w:szCs w:val="28"/>
        </w:rPr>
        <w:t>коллективом</w:t>
      </w:r>
      <w:r w:rsidR="001F080A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szCs w:val="28"/>
        </w:rPr>
        <w:t>Сеть Петри)</w:t>
      </w:r>
      <w:r w:rsidRPr="00E75C7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F573434" w14:textId="3A6AA8C2" w:rsidR="0030305D" w:rsidRDefault="0030305D" w:rsidP="00013D4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8C35067" w14:textId="73E21188" w:rsidR="0030305D" w:rsidRDefault="0030305D" w:rsidP="00013D4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1BF9B3C" w14:textId="7CFEA51B" w:rsidR="00013D4E" w:rsidRPr="00A11081" w:rsidRDefault="00D8360D" w:rsidP="00013D4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val="en-US" w:eastAsia="ru-RU"/>
        </w:rPr>
        <w:lastRenderedPageBreak/>
        <w:drawing>
          <wp:inline distT="0" distB="0" distL="0" distR="0" wp14:anchorId="501108A0" wp14:editId="284A99CD">
            <wp:extent cx="3667125" cy="8039700"/>
            <wp:effectExtent l="0" t="0" r="0" b="0"/>
            <wp:docPr id="298253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2537" name="Рисунок 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4039" cy="805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28D23" w14:textId="77777777" w:rsidR="0030305D" w:rsidRDefault="0030305D" w:rsidP="00013D4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867F2E6" w14:textId="7AA15B56" w:rsidR="00013D4E" w:rsidRPr="00013D4E" w:rsidRDefault="00013D4E" w:rsidP="00013D4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Русифицированная схема жизненного цикла </w:t>
      </w:r>
      <w:r w:rsidRPr="00013D4E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013D4E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013D4E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proofErr w:type="spellEnd"/>
      <w:r w:rsidRPr="00013D4E">
        <w:rPr>
          <w:rFonts w:ascii="Times New Roman" w:hAnsi="Times New Roman" w:cs="Times New Roman"/>
          <w:sz w:val="28"/>
          <w:szCs w:val="28"/>
        </w:rPr>
        <w:t xml:space="preserve"> с точки зрения ТП согласно нотации, определённой рабочим коллективом (Сеть Петри)</w:t>
      </w:r>
    </w:p>
    <w:p w14:paraId="7599C7E7" w14:textId="77777777" w:rsidR="007712C7" w:rsidRPr="00D669B0" w:rsidRDefault="007712C7" w:rsidP="007712C7">
      <w:pP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lastRenderedPageBreak/>
        <w:t>Описание сети Петри</w:t>
      </w:r>
    </w:p>
    <w:p w14:paraId="67F995FB" w14:textId="77777777" w:rsidR="00D8360D" w:rsidRPr="00D8360D" w:rsidRDefault="00D8360D" w:rsidP="00D8360D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состояния (</w:t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states</w:t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6CFBB64B" w14:textId="77777777" w:rsidR="00D8360D" w:rsidRPr="00D8360D" w:rsidRDefault="00D8360D" w:rsidP="00D8360D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 – происходит рендер страницы</w:t>
      </w:r>
    </w:p>
    <w:p w14:paraId="0F8D3B9B" w14:textId="77777777" w:rsidR="00D8360D" w:rsidRPr="00D8360D" w:rsidRDefault="00D8360D" w:rsidP="00D8360D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 – объект создан</w:t>
      </w:r>
    </w:p>
    <w:p w14:paraId="38347390" w14:textId="77777777" w:rsidR="00D8360D" w:rsidRPr="00D8360D" w:rsidRDefault="00D8360D" w:rsidP="00D8360D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3 – объект смонтирован</w:t>
      </w:r>
    </w:p>
    <w:p w14:paraId="4F423560" w14:textId="77777777" w:rsidR="00D8360D" w:rsidRPr="00D8360D" w:rsidRDefault="00D8360D" w:rsidP="00D8360D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действия (</w:t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effects</w:t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3A068A74" w14:textId="77777777" w:rsidR="00D8360D" w:rsidRPr="00D8360D" w:rsidRDefault="00D8360D" w:rsidP="00D8360D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выполнение </w:t>
      </w:r>
      <w:proofErr w:type="gramStart"/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setup</w:t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(</w:t>
      </w:r>
      <w:proofErr w:type="gramEnd"/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27FA512B" w14:textId="77777777" w:rsidR="00D8360D" w:rsidRPr="00D8360D" w:rsidRDefault="00D8360D" w:rsidP="00D8360D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2 – инициализация </w:t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Options</w:t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API</w:t>
      </w:r>
    </w:p>
    <w:p w14:paraId="4908ADF8" w14:textId="77777777" w:rsidR="00D8360D" w:rsidRPr="00D8360D" w:rsidRDefault="00D8360D" w:rsidP="00D8360D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3 – компиляция шаблонов на лету</w:t>
      </w:r>
    </w:p>
    <w:p w14:paraId="6D06EAA4" w14:textId="77777777" w:rsidR="00D8360D" w:rsidRPr="00D8360D" w:rsidRDefault="00D8360D" w:rsidP="00D8360D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4 – начальный рендеринг создание и вставка </w:t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DOM</w:t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узлов</w:t>
      </w:r>
    </w:p>
    <w:p w14:paraId="3D6496D4" w14:textId="77777777" w:rsidR="00D8360D" w:rsidRPr="00D8360D" w:rsidRDefault="00D8360D" w:rsidP="00D8360D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5 – повторный рендеринг и исправления</w:t>
      </w:r>
    </w:p>
    <w:p w14:paraId="56FB2997" w14:textId="77777777" w:rsidR="00D8360D" w:rsidRPr="00D8360D" w:rsidRDefault="00D8360D" w:rsidP="00D8360D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6 – размонтирование</w:t>
      </w:r>
    </w:p>
    <w:p w14:paraId="7C77793E" w14:textId="77777777" w:rsidR="00D8360D" w:rsidRPr="00D8360D" w:rsidRDefault="00D8360D" w:rsidP="00D8360D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события (</w:t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prompts</w:t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0E73353D" w14:textId="77777777" w:rsidR="00D8360D" w:rsidRPr="00D8360D" w:rsidRDefault="00D8360D" w:rsidP="00D8360D">
      <w:pPr>
        <w:ind w:left="2121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рендерер сталкивается с компонентов </w:t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Vue</w:t>
      </w:r>
    </w:p>
    <w:p w14:paraId="74CE266B" w14:textId="77777777" w:rsidR="00D8360D" w:rsidRPr="00D8360D" w:rsidRDefault="00D8360D" w:rsidP="00D8360D">
      <w:pPr>
        <w:ind w:left="2121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 – есть пред-скомпилированный шаблон</w:t>
      </w:r>
    </w:p>
    <w:p w14:paraId="23A4DF18" w14:textId="77777777" w:rsidR="00D8360D" w:rsidRPr="00D8360D" w:rsidRDefault="00D8360D" w:rsidP="00D8360D">
      <w:pPr>
        <w:ind w:left="2121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3 – изменение данных страницы</w:t>
      </w:r>
    </w:p>
    <w:p w14:paraId="070F57E4" w14:textId="77777777" w:rsidR="00D8360D" w:rsidRPr="00D8360D" w:rsidRDefault="00D8360D" w:rsidP="00D8360D">
      <w:pPr>
        <w:ind w:left="2121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4 – компонент размонтируется</w:t>
      </w:r>
    </w:p>
    <w:p w14:paraId="16292BA0" w14:textId="76A7C909" w:rsidR="00F168A3" w:rsidRPr="00F62B00" w:rsidRDefault="00F168A3">
      <w:pPr>
        <w:rPr>
          <w:rFonts w:ascii="Times New Roman" w:hAnsi="Times New Roman" w:cs="Times New Roman"/>
          <w:b/>
          <w:sz w:val="28"/>
          <w:szCs w:val="28"/>
        </w:rPr>
      </w:pPr>
      <w:r w:rsidRPr="00F62B00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0AF21AC1" w14:textId="71321EE4" w:rsidR="00337DE5" w:rsidRDefault="00E75C7C" w:rsidP="00337DE5">
      <w:pPr>
        <w:ind w:left="360" w:firstLine="34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7</w:t>
      </w:r>
      <w:r w:rsidR="00B6128F" w:rsidRPr="00D669B0">
        <w:rPr>
          <w:rFonts w:ascii="Times New Roman" w:hAnsi="Times New Roman" w:cs="Times New Roman"/>
          <w:b/>
          <w:sz w:val="28"/>
          <w:szCs w:val="28"/>
        </w:rPr>
        <w:t>. </w:t>
      </w:r>
      <w:r w:rsidR="00467E82" w:rsidRPr="00D669B0">
        <w:rPr>
          <w:rFonts w:ascii="Times New Roman" w:hAnsi="Times New Roman" w:cs="Times New Roman"/>
          <w:b/>
          <w:sz w:val="28"/>
          <w:szCs w:val="28"/>
        </w:rPr>
        <w:t xml:space="preserve">Таблица соответствия переменных и методов, используемых в </w:t>
      </w:r>
      <w:r w:rsidR="00467E82" w:rsidRPr="00D669B0"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web</w:t>
      </w:r>
      <w:r w:rsidR="00467E82" w:rsidRPr="00D669B0">
        <w:rPr>
          <w:rFonts w:ascii="Times New Roman" w:hAnsi="Times New Roman" w:cs="Times New Roman"/>
          <w:b/>
          <w:sz w:val="28"/>
          <w:szCs w:val="28"/>
        </w:rPr>
        <w:t>-приложениях</w:t>
      </w:r>
      <w:r w:rsidR="00B421DB" w:rsidRPr="00D669B0">
        <w:rPr>
          <w:rFonts w:ascii="Times New Roman" w:hAnsi="Times New Roman" w:cs="Times New Roman"/>
          <w:b/>
          <w:sz w:val="28"/>
          <w:szCs w:val="28"/>
        </w:rPr>
        <w:t>.</w:t>
      </w:r>
    </w:p>
    <w:p w14:paraId="742F9468" w14:textId="03F00D23" w:rsidR="00F45DD3" w:rsidRPr="00C92D95" w:rsidRDefault="00C92D95" w:rsidP="00337DE5">
      <w:pPr>
        <w:ind w:left="360" w:firstLine="348"/>
        <w:rPr>
          <w:rFonts w:ascii="Times New Roman" w:hAnsi="Times New Roman" w:cs="Times New Roman"/>
          <w:bCs/>
          <w:sz w:val="28"/>
          <w:szCs w:val="28"/>
        </w:rPr>
      </w:pPr>
      <w:r w:rsidRPr="00C92D95">
        <w:rPr>
          <w:rFonts w:ascii="Times New Roman" w:hAnsi="Times New Roman" w:cs="Times New Roman"/>
          <w:bCs/>
          <w:sz w:val="28"/>
          <w:szCs w:val="28"/>
        </w:rPr>
        <w:t>В ходе выполнения работы были использован</w:t>
      </w:r>
      <w:r>
        <w:rPr>
          <w:rFonts w:ascii="Times New Roman" w:hAnsi="Times New Roman" w:cs="Times New Roman"/>
          <w:bCs/>
          <w:sz w:val="28"/>
          <w:szCs w:val="28"/>
        </w:rPr>
        <w:t>ы «говорящие» переменные.</w:t>
      </w:r>
      <w:r w:rsidRPr="00C92D95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483C1978" w14:textId="77777777" w:rsidR="00467E82" w:rsidRPr="00D669B0" w:rsidRDefault="00467E82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045AF69A" w14:textId="66A7A399" w:rsidR="00A86E8F" w:rsidRPr="00D669B0" w:rsidRDefault="00A86E8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D669B0">
        <w:rPr>
          <w:rFonts w:ascii="Times New Roman" w:hAnsi="Times New Roman" w:cs="Times New Roman"/>
          <w:color w:val="000000"/>
          <w:sz w:val="24"/>
          <w:szCs w:val="24"/>
        </w:rPr>
        <w:br w:type="page"/>
      </w:r>
    </w:p>
    <w:p w14:paraId="1B8F2A0D" w14:textId="32B4F678" w:rsidR="00D756A2" w:rsidRDefault="00446825" w:rsidP="00D756A2">
      <w:pPr>
        <w:pStyle w:val="1"/>
        <w:rPr>
          <w:b/>
          <w:sz w:val="28"/>
          <w:szCs w:val="28"/>
        </w:rPr>
      </w:pPr>
      <w:r w:rsidRPr="00D669B0">
        <w:rPr>
          <w:b/>
          <w:sz w:val="28"/>
          <w:szCs w:val="28"/>
        </w:rPr>
        <w:lastRenderedPageBreak/>
        <w:t xml:space="preserve"> </w:t>
      </w:r>
      <w:r w:rsidR="001F080A">
        <w:rPr>
          <w:b/>
          <w:sz w:val="28"/>
          <w:szCs w:val="28"/>
        </w:rPr>
        <w:t>8</w:t>
      </w:r>
      <w:r w:rsidR="00B6128F" w:rsidRPr="00D669B0">
        <w:rPr>
          <w:b/>
          <w:sz w:val="28"/>
          <w:szCs w:val="28"/>
        </w:rPr>
        <w:t>. </w:t>
      </w:r>
      <w:r w:rsidR="001F080A">
        <w:rPr>
          <w:b/>
          <w:sz w:val="28"/>
          <w:szCs w:val="28"/>
        </w:rPr>
        <w:t>Содержательная часть</w:t>
      </w:r>
      <w:r w:rsidR="00B6128F" w:rsidRPr="00D669B0">
        <w:rPr>
          <w:b/>
          <w:sz w:val="28"/>
          <w:szCs w:val="28"/>
        </w:rPr>
        <w:t>.</w:t>
      </w:r>
    </w:p>
    <w:p w14:paraId="63601695" w14:textId="1DD8383D" w:rsidR="001F080A" w:rsidRPr="001F080A" w:rsidRDefault="001F080A" w:rsidP="001F080A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lang w:eastAsia="ru-RU"/>
        </w:rPr>
        <w:tab/>
      </w:r>
      <w:r w:rsidRPr="001F080A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8.1 Витки жизненного цикла</w:t>
      </w:r>
    </w:p>
    <w:p w14:paraId="0B64DCE1" w14:textId="37E3A16F" w:rsidR="00D756A2" w:rsidRPr="00D669B0" w:rsidRDefault="001F080A" w:rsidP="00D756A2">
      <w:pPr>
        <w:pStyle w:val="1"/>
        <w:ind w:left="727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8</w:t>
      </w:r>
      <w:r w:rsidR="00D756A2" w:rsidRPr="00D669B0">
        <w:rPr>
          <w:b/>
          <w:sz w:val="28"/>
          <w:szCs w:val="28"/>
        </w:rPr>
        <w:t>.1</w:t>
      </w:r>
      <w:r>
        <w:rPr>
          <w:b/>
          <w:sz w:val="28"/>
          <w:szCs w:val="28"/>
        </w:rPr>
        <w:t>.1</w:t>
      </w:r>
      <w:r w:rsidR="00D756A2" w:rsidRPr="00D669B0">
        <w:rPr>
          <w:b/>
          <w:sz w:val="28"/>
          <w:szCs w:val="28"/>
        </w:rPr>
        <w:t xml:space="preserve"> Составление сети Петри технологического процесса внутри веб-страницы приложения 1.</w:t>
      </w:r>
    </w:p>
    <w:p w14:paraId="0EEEBBE7" w14:textId="7E4A125C" w:rsidR="00467E82" w:rsidRPr="00D669B0" w:rsidRDefault="00A11081" w:rsidP="00D756A2">
      <w:pPr>
        <w:pStyle w:val="1"/>
        <w:ind w:left="0" w:firstLine="0"/>
        <w:jc w:val="center"/>
        <w:rPr>
          <w:b/>
          <w:sz w:val="28"/>
          <w:szCs w:val="28"/>
        </w:rPr>
      </w:pPr>
      <w:r w:rsidRPr="00A11081">
        <w:rPr>
          <w:b/>
          <w:noProof/>
          <w:sz w:val="28"/>
          <w:szCs w:val="28"/>
        </w:rPr>
        <w:drawing>
          <wp:inline distT="0" distB="0" distL="0" distR="0" wp14:anchorId="7AAF3FC4" wp14:editId="307D0DFC">
            <wp:extent cx="5940425" cy="4067810"/>
            <wp:effectExtent l="0" t="0" r="3175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83D55" w14:textId="34B34B51" w:rsidR="00D756A2" w:rsidRPr="00D669B0" w:rsidRDefault="00D756A2" w:rsidP="00D756A2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D669B0">
        <w:rPr>
          <w:rFonts w:ascii="Times New Roman" w:hAnsi="Times New Roman" w:cs="Times New Roman"/>
          <w:sz w:val="28"/>
          <w:szCs w:val="28"/>
          <w:lang w:eastAsia="ru-RU"/>
        </w:rPr>
        <w:t>Рисунок</w:t>
      </w:r>
      <w:r w:rsidR="00B00AC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877027" w:rsidRPr="00877027">
        <w:rPr>
          <w:rFonts w:ascii="Times New Roman" w:hAnsi="Times New Roman" w:cs="Times New Roman"/>
          <w:sz w:val="28"/>
          <w:szCs w:val="28"/>
          <w:lang w:eastAsia="ru-RU"/>
        </w:rPr>
        <w:t>6</w:t>
      </w:r>
      <w:r w:rsidRPr="00D669B0">
        <w:rPr>
          <w:rFonts w:ascii="Times New Roman" w:hAnsi="Times New Roman" w:cs="Times New Roman"/>
          <w:sz w:val="28"/>
          <w:szCs w:val="28"/>
          <w:lang w:eastAsia="ru-RU"/>
        </w:rPr>
        <w:t xml:space="preserve"> – Сеть Петри технологического процесса</w:t>
      </w:r>
      <w:r w:rsidR="00D669B0">
        <w:rPr>
          <w:rFonts w:ascii="Times New Roman" w:hAnsi="Times New Roman" w:cs="Times New Roman"/>
          <w:sz w:val="28"/>
          <w:szCs w:val="28"/>
          <w:lang w:eastAsia="ru-RU"/>
        </w:rPr>
        <w:t xml:space="preserve"> веб-страницы приложения 1</w:t>
      </w:r>
    </w:p>
    <w:p w14:paraId="144C62F4" w14:textId="77777777" w:rsidR="00D756A2" w:rsidRPr="00D669B0" w:rsidRDefault="00D756A2" w:rsidP="00D756A2">
      <w:pP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Описание сети Петри</w:t>
      </w:r>
    </w:p>
    <w:p w14:paraId="517CDF8A" w14:textId="77777777" w:rsidR="00D756A2" w:rsidRPr="00D669B0" w:rsidRDefault="00D756A2" w:rsidP="00D756A2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состояния (</w:t>
      </w:r>
      <w:r w:rsidRPr="00D669B0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states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3E98941D" w14:textId="4C5D4CF5" w:rsidR="00D756A2" w:rsidRDefault="00D756A2" w:rsidP="00D756A2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</w:t>
      </w:r>
      <w:r w:rsid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ф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орма ожидает действий пользователя</w:t>
      </w:r>
      <w:r w:rsidR="007E6C6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14:paraId="7091B839" w14:textId="6E663E88" w:rsidR="007E6C60" w:rsidRDefault="007E6C60" w:rsidP="007E6C60">
      <w:pPr>
        <w:ind w:left="1413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отображение изменений на форме.</w:t>
      </w:r>
    </w:p>
    <w:p w14:paraId="427B930A" w14:textId="6FF6E96F" w:rsidR="007E6C60" w:rsidRPr="00D669B0" w:rsidRDefault="007E6C60" w:rsidP="007E6C60">
      <w:pPr>
        <w:ind w:left="1410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3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уничтожение компонента.</w:t>
      </w:r>
    </w:p>
    <w:p w14:paraId="7E76F459" w14:textId="77777777" w:rsidR="00D756A2" w:rsidRPr="00D669B0" w:rsidRDefault="00D756A2" w:rsidP="00D756A2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действия (</w:t>
      </w:r>
      <w:r w:rsidRPr="00D669B0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effects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3488F60A" w14:textId="685DBC2B" w:rsidR="00D756A2" w:rsidRPr="00877027" w:rsidRDefault="00D756A2" w:rsidP="00D756A2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</w:t>
      </w:r>
      <w:r w:rsidR="007E6C6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очистка логов.</w:t>
      </w:r>
    </w:p>
    <w:p w14:paraId="042FCDB0" w14:textId="1B29CABB" w:rsidR="00D756A2" w:rsidRDefault="00D756A2" w:rsidP="00D756A2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="0087702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 w:rsidR="007E6C6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изменение/обновление данных.</w:t>
      </w:r>
    </w:p>
    <w:p w14:paraId="28A70865" w14:textId="61234089" w:rsidR="007E6C60" w:rsidRDefault="007E6C60" w:rsidP="007E6C60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3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 w:rsidR="00A1108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компонент 2 деактивирован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14:paraId="32BD710F" w14:textId="023F7315" w:rsidR="007E6C60" w:rsidRDefault="00A11081" w:rsidP="00A11081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е4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компонент 1 деактивирован.</w:t>
      </w:r>
    </w:p>
    <w:p w14:paraId="1A67CA25" w14:textId="343E6225" w:rsidR="007E6C60" w:rsidRPr="00D669B0" w:rsidRDefault="00A11081" w:rsidP="007E6C60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е5</w:t>
      </w:r>
      <w:r w:rsidR="007E6C60"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 w:rsidR="007E6C6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уничтожение компонента.</w:t>
      </w:r>
    </w:p>
    <w:p w14:paraId="4BCD349A" w14:textId="77777777" w:rsidR="007E6C60" w:rsidRPr="00D669B0" w:rsidRDefault="007E6C60" w:rsidP="00D756A2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38F28AC4" w14:textId="77777777" w:rsidR="00D756A2" w:rsidRPr="00D669B0" w:rsidRDefault="00D756A2" w:rsidP="00D756A2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события (</w:t>
      </w:r>
      <w:r w:rsidRPr="00D669B0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prompts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564DCAF0" w14:textId="3536271B" w:rsidR="00D756A2" w:rsidRDefault="00D756A2" w:rsidP="00877027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</w:t>
      </w:r>
      <w:r w:rsidR="007E6C6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очистка логов.</w:t>
      </w:r>
    </w:p>
    <w:p w14:paraId="5114EF45" w14:textId="077A38D2" w:rsidR="00877027" w:rsidRDefault="00877027" w:rsidP="00877027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87702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2 – </w:t>
      </w:r>
      <w:r w:rsidR="007E6C6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обновление данных.</w:t>
      </w:r>
    </w:p>
    <w:p w14:paraId="480A7DCA" w14:textId="3945FF2B" w:rsidR="007E6C60" w:rsidRDefault="007E6C60" w:rsidP="007E6C60">
      <w:pPr>
        <w:ind w:left="1413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3</w:t>
      </w:r>
      <w:r w:rsidRPr="0087702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переключение вкладки</w:t>
      </w:r>
      <w:r w:rsidR="00A1108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(активация компонента 1)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14:paraId="1B9BF287" w14:textId="324446C0" w:rsidR="007E6C60" w:rsidRDefault="007E6C60" w:rsidP="007E6C60">
      <w:pPr>
        <w:ind w:left="724" w:firstLine="689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4</w:t>
      </w:r>
      <w:r w:rsidRPr="0087702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ввод текста в поле для демонстрации.</w:t>
      </w:r>
    </w:p>
    <w:p w14:paraId="0EFA3271" w14:textId="4B4A8A8E" w:rsidR="007E6C60" w:rsidRDefault="007E6C60" w:rsidP="007E6C60">
      <w:pPr>
        <w:ind w:left="724" w:firstLine="689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5</w:t>
      </w:r>
      <w:r w:rsidRPr="0087702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увеличить/уменьшить счётчик.</w:t>
      </w:r>
    </w:p>
    <w:p w14:paraId="3394F44A" w14:textId="4D5AD8E1" w:rsidR="007E6C60" w:rsidRDefault="007E6C60" w:rsidP="007E6C60">
      <w:pPr>
        <w:ind w:left="724" w:firstLine="689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6</w:t>
      </w:r>
      <w:r w:rsidRPr="0087702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уничтожить компонент.</w:t>
      </w:r>
    </w:p>
    <w:p w14:paraId="19643F29" w14:textId="7A31348E" w:rsidR="00A11081" w:rsidRDefault="00A11081" w:rsidP="00A11081">
      <w:pPr>
        <w:ind w:left="724" w:firstLine="689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р7</w:t>
      </w:r>
      <w:r w:rsidRPr="0087702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переключение вкладки (активация компонента 2).</w:t>
      </w:r>
    </w:p>
    <w:p w14:paraId="313F1BC9" w14:textId="77777777" w:rsidR="00A11081" w:rsidRDefault="00A11081" w:rsidP="007E6C60">
      <w:pPr>
        <w:ind w:left="724" w:firstLine="689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0FBCF9D3" w14:textId="6AA0FA2E" w:rsidR="00013D4E" w:rsidRDefault="00013D4E" w:rsidP="00877027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3CAAAFCC" w14:textId="7B26ECF6" w:rsidR="007E6C60" w:rsidRDefault="007E6C60" w:rsidP="00877027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1F5DA0FD" w14:textId="65F5DB0E" w:rsidR="007E6C60" w:rsidRDefault="007E6C60" w:rsidP="00877027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23E19D6D" w14:textId="2161234F" w:rsidR="007E6C60" w:rsidRDefault="007E6C60" w:rsidP="00877027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269456D5" w14:textId="23D3E7A5" w:rsidR="007E6C60" w:rsidRDefault="007E6C60" w:rsidP="00877027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136A7C9C" w14:textId="773B3413" w:rsidR="007E6C60" w:rsidRDefault="007E6C60" w:rsidP="00877027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3549C114" w14:textId="6980DFA0" w:rsidR="007E6C60" w:rsidRDefault="007E6C60" w:rsidP="00877027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100FE248" w14:textId="4C689FE0" w:rsidR="007E6C60" w:rsidRDefault="007E6C60" w:rsidP="00877027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64CA254C" w14:textId="3A05B50B" w:rsidR="007E6C60" w:rsidRDefault="007E6C60" w:rsidP="00877027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07FF3812" w14:textId="6516D28B" w:rsidR="007E6C60" w:rsidRDefault="007E6C60" w:rsidP="00877027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37980DB1" w14:textId="5F52080E" w:rsidR="007E6C60" w:rsidRDefault="007E6C60" w:rsidP="00877027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690BE93C" w14:textId="08FF8F12" w:rsidR="007E6C60" w:rsidRDefault="007E6C60" w:rsidP="00877027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4F206B12" w14:textId="29B880F6" w:rsidR="007E6C60" w:rsidRDefault="007E6C60" w:rsidP="00877027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263814AB" w14:textId="507D998B" w:rsidR="007E6C60" w:rsidRDefault="007E6C60" w:rsidP="00877027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7D7856E3" w14:textId="0CAA4A2A" w:rsidR="007E6C60" w:rsidRDefault="007E6C60" w:rsidP="00877027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7BEBDEEF" w14:textId="22D46113" w:rsidR="007E6C60" w:rsidRDefault="007E6C60" w:rsidP="00877027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489CDF42" w14:textId="452DBA26" w:rsidR="007E6C60" w:rsidRDefault="007E6C60" w:rsidP="00877027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75D1AFD1" w14:textId="77777777" w:rsidR="007E6C60" w:rsidRPr="00877027" w:rsidRDefault="007E6C60" w:rsidP="00A11081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794CD02E" w14:textId="344A1B13" w:rsidR="00993DF4" w:rsidRDefault="001F080A" w:rsidP="00993DF4">
      <w:pPr>
        <w:pStyle w:val="1"/>
        <w:ind w:left="727" w:firstLine="0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8.1</w:t>
      </w:r>
      <w:r w:rsidR="00993DF4" w:rsidRPr="00D669B0">
        <w:rPr>
          <w:b/>
          <w:sz w:val="28"/>
          <w:szCs w:val="28"/>
        </w:rPr>
        <w:t xml:space="preserve">.2 </w:t>
      </w:r>
      <w:r w:rsidR="00AD1A9E">
        <w:rPr>
          <w:b/>
          <w:sz w:val="28"/>
          <w:szCs w:val="28"/>
        </w:rPr>
        <w:t xml:space="preserve">Код </w:t>
      </w:r>
      <w:r w:rsidR="00993DF4" w:rsidRPr="00D669B0">
        <w:rPr>
          <w:b/>
          <w:sz w:val="28"/>
          <w:szCs w:val="28"/>
        </w:rPr>
        <w:t>веб-страницы приложения 1.</w:t>
      </w:r>
    </w:p>
    <w:p w14:paraId="2BB100BC" w14:textId="77777777" w:rsidR="007E6C60" w:rsidRPr="00F24F33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24F33">
        <w:rPr>
          <w:rFonts w:ascii="Times New Roman" w:hAnsi="Times New Roman" w:cs="Times New Roman"/>
          <w:sz w:val="28"/>
          <w:szCs w:val="28"/>
          <w:lang w:eastAsia="ru-RU"/>
        </w:rPr>
        <w:t>&lt;!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DOCTYPE</w:t>
      </w:r>
      <w:r w:rsidRPr="00F24F3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html</w:t>
      </w:r>
      <w:r w:rsidRPr="00F24F33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4075E937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&lt;html lang="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ru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"&gt;</w:t>
      </w:r>
    </w:p>
    <w:p w14:paraId="0680B04F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&lt;head&gt;</w:t>
      </w:r>
    </w:p>
    <w:p w14:paraId="11F88B90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&lt;meta charset="UTF-8"&gt;</w:t>
      </w:r>
    </w:p>
    <w:p w14:paraId="070EC405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&lt;meta name="viewport" content="width=device-width, initial-scale=1.0"&gt;</w:t>
      </w:r>
    </w:p>
    <w:p w14:paraId="5C82A9D7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&lt;title&gt;5.1 - Lifecycle Hooks (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Хуки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жизненного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цикла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)&lt;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/title&gt;</w:t>
      </w:r>
    </w:p>
    <w:p w14:paraId="1BBA7586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&lt;script src="https://cdn.jsdelivr.net/npm/vue@2.6.14/dist/vue.js"&gt;&lt;/script&gt;</w:t>
      </w:r>
    </w:p>
    <w:p w14:paraId="5B3B560B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&lt;style&gt;</w:t>
      </w:r>
    </w:p>
    <w:p w14:paraId="0E60BEF6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body {</w:t>
      </w:r>
    </w:p>
    <w:p w14:paraId="308AAA7A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font-family: Arial, sans-serif;</w:t>
      </w:r>
    </w:p>
    <w:p w14:paraId="52BACC42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max-width: 1000px;</w:t>
      </w:r>
    </w:p>
    <w:p w14:paraId="633AD3D2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margin: 20px auto;</w:t>
      </w:r>
    </w:p>
    <w:p w14:paraId="62DD02F1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padding: 20px;</w:t>
      </w:r>
    </w:p>
    <w:p w14:paraId="53C6C7B8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background-color: #f5f5f5;</w:t>
      </w:r>
    </w:p>
    <w:p w14:paraId="0BE8B477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795FEBCE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.container {</w:t>
      </w:r>
    </w:p>
    <w:p w14:paraId="6FE62EFA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background: white;</w:t>
      </w:r>
    </w:p>
    <w:p w14:paraId="6CA51172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padding: 30px;</w:t>
      </w:r>
    </w:p>
    <w:p w14:paraId="139B4085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border-radius: 10px;</w:t>
      </w:r>
    </w:p>
    <w:p w14:paraId="4606FCC4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box-shadow: 0 2px 10px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rgba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0,0,0,0.1);</w:t>
      </w:r>
    </w:p>
    <w:p w14:paraId="151BCBDD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66689CE6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h1 {</w:t>
      </w:r>
    </w:p>
    <w:p w14:paraId="5658058F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color: #42b983;</w:t>
      </w:r>
    </w:p>
    <w:p w14:paraId="09DA2F45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text-align: center;</w:t>
      </w:r>
    </w:p>
    <w:p w14:paraId="12542843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41993CAD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.lifecycle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-diagram {</w:t>
      </w:r>
    </w:p>
    <w:p w14:paraId="2EB98460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background: #f9f9f9;</w:t>
      </w:r>
    </w:p>
    <w:p w14:paraId="1E183450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padding: 20px;</w:t>
      </w:r>
    </w:p>
    <w:p w14:paraId="219BA7F2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margin: 20px 0;</w:t>
      </w:r>
    </w:p>
    <w:p w14:paraId="6B86C24F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border-radius: 5px;</w:t>
      </w:r>
    </w:p>
    <w:p w14:paraId="2BD930E9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border: 2px solid #42b983;</w:t>
      </w:r>
    </w:p>
    <w:p w14:paraId="463616D0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2415FDEF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.lifecycle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-diagram h2 {</w:t>
      </w:r>
    </w:p>
    <w:p w14:paraId="7ABB8187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color: #35495e;</w:t>
      </w:r>
    </w:p>
    <w:p w14:paraId="066511BB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text-align: center;</w:t>
      </w:r>
    </w:p>
    <w:p w14:paraId="6E65E5CF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562E1CDA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.lifecycle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-stages {</w:t>
      </w:r>
    </w:p>
    <w:p w14:paraId="4215AB57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display: flex;</w:t>
      </w:r>
    </w:p>
    <w:p w14:paraId="545B01C5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flex-direction: column;</w:t>
      </w:r>
    </w:p>
    <w:p w14:paraId="425FC240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gap: 10px;</w:t>
      </w:r>
    </w:p>
    <w:p w14:paraId="6EABE95D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margin: 20px 0;</w:t>
      </w:r>
    </w:p>
    <w:p w14:paraId="54248600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18359986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.stage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5B4F7641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padding: 15px;</w:t>
      </w:r>
    </w:p>
    <w:p w14:paraId="12788DE2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border-radius: 5px;</w:t>
      </w:r>
    </w:p>
    <w:p w14:paraId="35E7CAA7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border-left: 5px solid;</w:t>
      </w:r>
    </w:p>
    <w:p w14:paraId="18564150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background: white;</w:t>
      </w:r>
    </w:p>
    <w:p w14:paraId="401448F8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654020B1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stage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.beforeCreate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 border-left-color: #e74c3c; }</w:t>
      </w:r>
    </w:p>
    <w:p w14:paraId="683314E5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stage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.created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 border-left-color: #3498db; }</w:t>
      </w:r>
    </w:p>
    <w:p w14:paraId="0AB572EE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stage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.beforeMount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 border-left-color: #9b59b6; }</w:t>
      </w:r>
    </w:p>
    <w:p w14:paraId="6E06D0DA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stage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.mounted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 border-left-color: #2ecc71; }</w:t>
      </w:r>
    </w:p>
    <w:p w14:paraId="16872479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stage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.beforeUpdate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 border-left-color: #f39c12; }</w:t>
      </w:r>
    </w:p>
    <w:p w14:paraId="598EF160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stage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.updated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 border-left-color: #e67e22; }</w:t>
      </w:r>
    </w:p>
    <w:p w14:paraId="5BCECB49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stage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.beforeDestroy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 border-left-color: #c0392b; }</w:t>
      </w:r>
    </w:p>
    <w:p w14:paraId="2759A070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stage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.destroyed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 border-left-color: #7f8c8d; }</w:t>
      </w:r>
    </w:p>
    <w:p w14:paraId="346CB843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stage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.activated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 border-left-color: #16a085; }</w:t>
      </w:r>
    </w:p>
    <w:p w14:paraId="49E5B86F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stage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.deactivated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 border-left-color: #27ae60; }</w:t>
      </w:r>
    </w:p>
    <w:p w14:paraId="0CE148DA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stage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.errorCaptured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 border-left-color: #e74c3c; }</w:t>
      </w:r>
    </w:p>
    <w:p w14:paraId="39B49475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.log-container {</w:t>
      </w:r>
    </w:p>
    <w:p w14:paraId="5FB02E5C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background: #263238;</w:t>
      </w:r>
    </w:p>
    <w:p w14:paraId="04EF61CF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color: #aed581;</w:t>
      </w:r>
    </w:p>
    <w:p w14:paraId="6E87E244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padding: 15px;</w:t>
      </w:r>
    </w:p>
    <w:p w14:paraId="6E004103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border-radius: 5px;</w:t>
      </w:r>
    </w:p>
    <w:p w14:paraId="1ACB091A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font-family: 'Courier New', monospace;</w:t>
      </w:r>
    </w:p>
    <w:p w14:paraId="7A28EB68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font-size: 12px;</w:t>
      </w:r>
    </w:p>
    <w:p w14:paraId="0EDBE122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max-height: 400px;</w:t>
      </w:r>
    </w:p>
    <w:p w14:paraId="24587BA4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overflow-y: auto;</w:t>
      </w:r>
    </w:p>
    <w:p w14:paraId="718C1572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margin: 15px 0;</w:t>
      </w:r>
    </w:p>
    <w:p w14:paraId="261FB292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29126421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.log-entry {</w:t>
      </w:r>
    </w:p>
    <w:p w14:paraId="41981EB4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margin: 5px 0;</w:t>
      </w:r>
    </w:p>
    <w:p w14:paraId="03DEBBA2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padding: 8px;</w:t>
      </w:r>
    </w:p>
    <w:p w14:paraId="12D0D9F8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border-radius: 3px;</w:t>
      </w:r>
    </w:p>
    <w:p w14:paraId="7146C7B2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4367F83E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.log-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entry.beforeCreate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 background: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rgba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(231, 76, 60, 0.2); }</w:t>
      </w:r>
    </w:p>
    <w:p w14:paraId="06AB30AD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.log-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entry.created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 background: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rgba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(52, 152, 219, 0.2); }</w:t>
      </w:r>
    </w:p>
    <w:p w14:paraId="707721A1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.log-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entry.beforeMount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 background: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rgba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(155, 89, 182, 0.2); }</w:t>
      </w:r>
    </w:p>
    <w:p w14:paraId="255213F4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.log-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entry.mounted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 background: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rgba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(46, 204, 113, 0.2); }</w:t>
      </w:r>
    </w:p>
    <w:p w14:paraId="58D431DC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.log-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entry.beforeUpdate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 background: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rgba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(243, 156, 18, 0.2); }</w:t>
      </w:r>
    </w:p>
    <w:p w14:paraId="5F89A3EE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.log-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entry.updated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 background: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rgba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(230, 126, 34, 0.2); }</w:t>
      </w:r>
    </w:p>
    <w:p w14:paraId="3E62C797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.log-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entry.beforeDestroy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 background: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rgba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(192, 57, 43, 0.2); }</w:t>
      </w:r>
    </w:p>
    <w:p w14:paraId="6E8FB56F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.log-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entry.destroyed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 background: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rgba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(127, 140, 140, 0.2); }</w:t>
      </w:r>
    </w:p>
    <w:p w14:paraId="1A304B67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.log-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entry.activated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 background: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rgba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(22, 160, 133, 0.2); }</w:t>
      </w:r>
    </w:p>
    <w:p w14:paraId="49C96D6F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.log-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entry.deactivated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 background: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rgba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(39, 174, 96, 0.2); }</w:t>
      </w:r>
    </w:p>
    <w:p w14:paraId="4F780BF2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.log-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entry.errorCaptured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 background: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rgba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(231, 76, 60, 0.3); }</w:t>
      </w:r>
    </w:p>
    <w:p w14:paraId="4B6F2DD6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.controls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033E4C4E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margin: 20px 0;</w:t>
      </w:r>
    </w:p>
    <w:p w14:paraId="0801EC7C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text-align: center;</w:t>
      </w:r>
    </w:p>
    <w:p w14:paraId="4CDA019A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627C5663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button {</w:t>
      </w:r>
    </w:p>
    <w:p w14:paraId="570B02A2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background-color: #42b983;</w:t>
      </w:r>
    </w:p>
    <w:p w14:paraId="5C70E58E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color: white;</w:t>
      </w:r>
    </w:p>
    <w:p w14:paraId="72235738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border: none;</w:t>
      </w:r>
    </w:p>
    <w:p w14:paraId="50D5E8FE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padding: 12px 24px;</w:t>
      </w:r>
    </w:p>
    <w:p w14:paraId="3958369C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border-radius: 5px;</w:t>
      </w:r>
    </w:p>
    <w:p w14:paraId="0833CC74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cursor: pointer;</w:t>
      </w:r>
    </w:p>
    <w:p w14:paraId="46372015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margin: 5px;</w:t>
      </w:r>
    </w:p>
    <w:p w14:paraId="4BD6AA55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font-size: 14px;</w:t>
      </w:r>
    </w:p>
    <w:p w14:paraId="05515D84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1D7D543E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button:hover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6C158658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background-color: #35a372;</w:t>
      </w:r>
    </w:p>
    <w:p w14:paraId="10CFC42D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0DA59C89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button.danger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2572F15D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background-color: #e74c3c;</w:t>
      </w:r>
    </w:p>
    <w:p w14:paraId="45A23C19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7BE87793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button.danger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:hover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20404335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background-color: #c0392b;</w:t>
      </w:r>
    </w:p>
    <w:p w14:paraId="5C5F0505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44507692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.demo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-section {</w:t>
      </w:r>
    </w:p>
    <w:p w14:paraId="5DE18C24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margin: 30px 0;</w:t>
      </w:r>
    </w:p>
    <w:p w14:paraId="30CA1766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padding: 20px;</w:t>
      </w:r>
    </w:p>
    <w:p w14:paraId="53F0611F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background: #f9f9f9;</w:t>
      </w:r>
    </w:p>
    <w:p w14:paraId="47CABD86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border-radius: 5px;</w:t>
      </w:r>
    </w:p>
    <w:p w14:paraId="47D5A0A9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69814B35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.demo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-section h2 {</w:t>
      </w:r>
    </w:p>
    <w:p w14:paraId="202F2BF6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color: #35495e;</w:t>
      </w:r>
    </w:p>
    <w:p w14:paraId="4CB651EF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margin-top: 0;</w:t>
      </w:r>
    </w:p>
    <w:p w14:paraId="0972284D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7B80C9B7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input {</w:t>
      </w:r>
    </w:p>
    <w:p w14:paraId="16C77715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padding: 10px;</w:t>
      </w:r>
    </w:p>
    <w:p w14:paraId="7D300F02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margin: 10px 5px;</w:t>
      </w:r>
    </w:p>
    <w:p w14:paraId="37BCAA47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border: 2px solid #ddd;</w:t>
      </w:r>
    </w:p>
    <w:p w14:paraId="5BDD24A8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border-radius: 5px;</w:t>
      </w:r>
    </w:p>
    <w:p w14:paraId="4DD42A15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font-size: 14px;</w:t>
      </w:r>
    </w:p>
    <w:p w14:paraId="5F5F346E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626B40C4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.counter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47A0931E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font-size: 24px;</w:t>
      </w:r>
    </w:p>
    <w:p w14:paraId="7638BFA9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font-weight: bold;</w:t>
      </w:r>
    </w:p>
    <w:p w14:paraId="7A1DA775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color: #42b983;</w:t>
      </w:r>
    </w:p>
    <w:p w14:paraId="5EAE3773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text-align: center;</w:t>
      </w:r>
    </w:p>
    <w:p w14:paraId="5C923208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padding: 20px;</w:t>
      </w:r>
    </w:p>
    <w:p w14:paraId="6F965563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background: #e8f5e9;</w:t>
      </w:r>
    </w:p>
    <w:p w14:paraId="7556BA29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border-radius: 5px;</w:t>
      </w:r>
    </w:p>
    <w:p w14:paraId="1B30B933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margin: 15px 0;</w:t>
      </w:r>
    </w:p>
    <w:p w14:paraId="373D8835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4E9F3950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.keep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-alive-demo {</w:t>
      </w:r>
    </w:p>
    <w:p w14:paraId="4D6686A8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border: 2px dashed #42b983;</w:t>
      </w:r>
    </w:p>
    <w:p w14:paraId="7148B7A4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padding: 20px;</w:t>
      </w:r>
    </w:p>
    <w:p w14:paraId="0DB9FBE7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margin: 20px 0;</w:t>
      </w:r>
    </w:p>
    <w:p w14:paraId="330180FF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border-radius: 5px;</w:t>
      </w:r>
    </w:p>
    <w:p w14:paraId="5BBE7354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345B3C4D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.tabs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2B252732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display: flex;</w:t>
      </w:r>
    </w:p>
    <w:p w14:paraId="4B5D7F1B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gap: 10px;</w:t>
      </w:r>
    </w:p>
    <w:p w14:paraId="5CE215C2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margin: 20px 0;</w:t>
      </w:r>
    </w:p>
    <w:p w14:paraId="6869A358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37AC4814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.tab {</w:t>
      </w:r>
    </w:p>
    <w:p w14:paraId="6755EA53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padding: 10px 20px;</w:t>
      </w:r>
    </w:p>
    <w:p w14:paraId="660B61CB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background: #ddd;</w:t>
      </w:r>
    </w:p>
    <w:p w14:paraId="5DB39B4F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border: none;</w:t>
      </w:r>
    </w:p>
    <w:p w14:paraId="4E5A1B7C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border-radius: 5px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5px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0 0;</w:t>
      </w:r>
    </w:p>
    <w:p w14:paraId="71DD5290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cursor: pointer;</w:t>
      </w:r>
    </w:p>
    <w:p w14:paraId="52B55B71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1281E515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.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tab.active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1C3E00BE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background: #42b983;</w:t>
      </w:r>
    </w:p>
    <w:p w14:paraId="11AF2FA6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color: white;</w:t>
      </w:r>
    </w:p>
    <w:p w14:paraId="08C3B6BE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57465CC8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.tab-content {</w:t>
      </w:r>
    </w:p>
    <w:p w14:paraId="4162429E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padding: 20px;</w:t>
      </w:r>
    </w:p>
    <w:p w14:paraId="71A278B1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background: white;</w:t>
      </w:r>
    </w:p>
    <w:p w14:paraId="00FD2194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border: 2px solid #42b983;</w:t>
      </w:r>
    </w:p>
    <w:p w14:paraId="09FDE73D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border-radius: 0 5px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5px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5px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6C9CB2AD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min-height: 100px;</w:t>
      </w:r>
    </w:p>
    <w:p w14:paraId="527F7FEF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005BD768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.info-box {</w:t>
      </w:r>
    </w:p>
    <w:p w14:paraId="5E63739E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background: #e3f2fd;</w:t>
      </w:r>
    </w:p>
    <w:p w14:paraId="28574F24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border-left: 4px solid #2196f3;</w:t>
      </w:r>
    </w:p>
    <w:p w14:paraId="3883D8AB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padding: 15px;</w:t>
      </w:r>
    </w:p>
    <w:p w14:paraId="351BE1A0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margin: 15px 0;</w:t>
      </w:r>
    </w:p>
    <w:p w14:paraId="09AB983C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border-radius: 4px;</w:t>
      </w:r>
    </w:p>
    <w:p w14:paraId="16FBF8DC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5B86D933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&lt;/style&gt;</w:t>
      </w:r>
    </w:p>
    <w:p w14:paraId="5F476C17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>&lt;/head&gt;</w:t>
      </w:r>
    </w:p>
    <w:p w14:paraId="520AA424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&lt;body&gt;</w:t>
      </w:r>
    </w:p>
    <w:p w14:paraId="7D47E798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&lt;div id="app"&gt;</w:t>
      </w:r>
    </w:p>
    <w:p w14:paraId="4A8CAF59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&lt;div class="container"&gt;</w:t>
      </w:r>
    </w:p>
    <w:p w14:paraId="122FD05D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&lt;h1&gt;5.1 - Lifecycle Hooks (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Хуки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жизненного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цикла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) Vue.js 2.x&lt;/h1&gt;</w:t>
      </w:r>
    </w:p>
    <w:p w14:paraId="4F5929E5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&lt;p style="text-align: center; color: #666;"&gt;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Особое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внимание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демонстрация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activated/deactivated&lt;/p&gt;</w:t>
      </w:r>
    </w:p>
    <w:p w14:paraId="2AA9132E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3518F26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&lt;div class="lifecycle-diagram"&gt;</w:t>
      </w:r>
    </w:p>
    <w:p w14:paraId="5AED6A90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&lt;h2&gt;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Схема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жизненного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цикла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Vue.js 2.x&lt;/h2&gt;</w:t>
      </w:r>
    </w:p>
    <w:p w14:paraId="611DF445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&lt;div class="lifecycle-stages"&gt;</w:t>
      </w:r>
    </w:p>
    <w:p w14:paraId="5530F2BA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&lt;div class="stage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beforeCreate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"&gt;</w:t>
      </w:r>
    </w:p>
    <w:p w14:paraId="51DCA67B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&lt;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strong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&gt;1.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beforeCreate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&lt;/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strong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&gt; - Вызывается до инициализации экземпляра</w:t>
      </w:r>
    </w:p>
    <w:p w14:paraId="18EB9F84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&lt;/div&gt;</w:t>
      </w:r>
    </w:p>
    <w:p w14:paraId="225354D6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&lt;div class="stage created"&gt;</w:t>
      </w:r>
    </w:p>
    <w:p w14:paraId="71EA4CF6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&lt;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strong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&gt;2.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created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&lt;/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strong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&gt; - Вызывается после создания экземпляра</w:t>
      </w:r>
    </w:p>
    <w:p w14:paraId="4497748D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&lt;/div&gt;</w:t>
      </w:r>
    </w:p>
    <w:p w14:paraId="015F1061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&lt;div class="stage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beforeMount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"&gt;</w:t>
      </w:r>
    </w:p>
    <w:p w14:paraId="370413D5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&lt;strong&gt;3.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beforeMount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&lt;/strong&gt; -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Вызывается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перед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монтированием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DOM</w:t>
      </w:r>
    </w:p>
    <w:p w14:paraId="3279ADDE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&lt;/div&gt;</w:t>
      </w:r>
    </w:p>
    <w:p w14:paraId="010FFAA3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&lt;div class="stage mounted"&gt;</w:t>
      </w:r>
    </w:p>
    <w:p w14:paraId="5D0F02A6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&lt;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strong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&gt;4.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mounted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&lt;/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strong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&gt; - Вызывается после монтирования DOM</w:t>
      </w:r>
    </w:p>
    <w:p w14:paraId="23E5866E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&lt;/div&gt;</w:t>
      </w:r>
    </w:p>
    <w:p w14:paraId="3762ED06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&lt;div class="stage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beforeUpdate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"&gt;</w:t>
      </w:r>
    </w:p>
    <w:p w14:paraId="692BC875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&lt;strong&gt;5.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beforeUpdate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&lt;/strong&gt; -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Вызывается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перед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обновлением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DOM</w:t>
      </w:r>
    </w:p>
    <w:p w14:paraId="4FB62312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    &lt;/div&gt;</w:t>
      </w:r>
    </w:p>
    <w:p w14:paraId="196C38F7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&lt;div class="stage updated"&gt;</w:t>
      </w:r>
    </w:p>
    <w:p w14:paraId="67D223E2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&lt;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strong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&gt;6.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updated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&lt;/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strong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&gt; - Вызывается после обновления DOM</w:t>
      </w:r>
    </w:p>
    <w:p w14:paraId="03B7923C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&lt;/div&gt;</w:t>
      </w:r>
    </w:p>
    <w:p w14:paraId="3471C850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&lt;div class="stage activated"&gt;</w:t>
      </w:r>
    </w:p>
    <w:p w14:paraId="0C1E679A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&lt;strong&gt;7. activated&lt;/strong&gt; -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Вызывается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при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активации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компонента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(keep-alive)</w:t>
      </w:r>
    </w:p>
    <w:p w14:paraId="05793DD0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&lt;/div&gt;</w:t>
      </w:r>
    </w:p>
    <w:p w14:paraId="17451740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&lt;div class="stage deactivated"&gt;</w:t>
      </w:r>
    </w:p>
    <w:p w14:paraId="5099BF0D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&lt;strong&gt;8. deactivated&lt;/strong&gt; -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Вызывается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при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деактивации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компонента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(keep-alive)</w:t>
      </w:r>
    </w:p>
    <w:p w14:paraId="35433688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&lt;/div&gt;</w:t>
      </w:r>
    </w:p>
    <w:p w14:paraId="6E8FCCF4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&lt;div class="stage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beforeDestroy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"&gt;</w:t>
      </w:r>
    </w:p>
    <w:p w14:paraId="1DB6ACC5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&lt;strong&gt;9.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beforeDestroy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&lt;/strong&gt; -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Вызывается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перед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уничтожением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экземпляра</w:t>
      </w:r>
    </w:p>
    <w:p w14:paraId="040ECC6C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&lt;/div&gt;</w:t>
      </w:r>
    </w:p>
    <w:p w14:paraId="46C51051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&lt;div class="stage destroyed"&gt;</w:t>
      </w:r>
    </w:p>
    <w:p w14:paraId="110FDF67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&lt;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strong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&gt;10.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destroyed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&lt;/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strong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&gt; - Вызывается после уничтожения экземпляра</w:t>
      </w:r>
    </w:p>
    <w:p w14:paraId="28FA1C14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&lt;/div&gt;</w:t>
      </w:r>
    </w:p>
    <w:p w14:paraId="1E1404CF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&lt;div class="stage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errorCaptured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"&gt;</w:t>
      </w:r>
    </w:p>
    <w:p w14:paraId="01092F00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&lt;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strong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&gt;11.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errorCaptured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&lt;/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strong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&gt; - Вызывается при перехвате ошибки</w:t>
      </w:r>
    </w:p>
    <w:p w14:paraId="585CD682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&lt;/div&gt;</w:t>
      </w:r>
    </w:p>
    <w:p w14:paraId="7C9E2C50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&lt;/div&gt;</w:t>
      </w:r>
    </w:p>
    <w:p w14:paraId="5B1704BA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&lt;/div&gt;</w:t>
      </w:r>
    </w:p>
    <w:p w14:paraId="1D1D4397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06B6C08A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&lt;div class="controls"&gt;</w:t>
      </w:r>
    </w:p>
    <w:p w14:paraId="2C0528F4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&lt;button @click="clearLogs"&gt;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Очистить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логи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&lt;/button&gt;</w:t>
      </w:r>
    </w:p>
    <w:p w14:paraId="5D00E2AB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&lt;button @click="triggerUpdate"&gt;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Обновить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данные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&lt;/button&gt;</w:t>
      </w:r>
    </w:p>
    <w:p w14:paraId="0604A5A6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&lt;button class="danger" @click="destroyComponent" v-if=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"!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isDestroyed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"&gt;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Уничтожить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компонент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&lt;/button&gt;</w:t>
      </w:r>
    </w:p>
    <w:p w14:paraId="7B537784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&lt;button @click="recreateComponent" v-if="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isDestroyed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"&gt;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Воссоздать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компонент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&lt;/button&gt;</w:t>
      </w:r>
    </w:p>
    <w:p w14:paraId="4C1CF538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&lt;/div&gt;</w:t>
      </w:r>
    </w:p>
    <w:p w14:paraId="0DF83F56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07A27F7E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&lt;div class="demo-section" v-if=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"!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isDestroyed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"&gt;</w:t>
      </w:r>
    </w:p>
    <w:p w14:paraId="0001AF90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&lt;h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2&gt;Демонстрация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работы хуков&lt;/h2&gt;</w:t>
      </w:r>
    </w:p>
    <w:p w14:paraId="5BB8CFEC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&lt;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div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5C0D7BCF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&lt;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label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&gt;Введите текст: &lt;/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label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0C538B32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&lt;input v-model="message" placeholder="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Введите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сообщение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"&gt;</w:t>
      </w:r>
    </w:p>
    <w:p w14:paraId="7C0FAC37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&lt;/div&gt;</w:t>
      </w:r>
    </w:p>
    <w:p w14:paraId="004EBCE2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&lt;div class="counter"&gt;</w:t>
      </w:r>
    </w:p>
    <w:p w14:paraId="67B0EA2A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Счётчик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{{ counter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}}</w:t>
      </w:r>
    </w:p>
    <w:p w14:paraId="091432B7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&lt;/div&gt;</w:t>
      </w:r>
    </w:p>
    <w:p w14:paraId="66EA5618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&lt;div&gt;</w:t>
      </w:r>
    </w:p>
    <w:p w14:paraId="46F5B8BA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&lt;button @click="incrementCounter"&gt;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Увеличить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счётчик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&lt;/button&gt;</w:t>
      </w:r>
    </w:p>
    <w:p w14:paraId="5BBC8186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&lt;button @click="decrementCounter"&gt;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Уменьшить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счётчик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&lt;/button&gt;</w:t>
      </w:r>
    </w:p>
    <w:p w14:paraId="69C1D63B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&lt;/div&gt;</w:t>
      </w:r>
    </w:p>
    <w:p w14:paraId="4C448C7F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&lt;div class="info-box"&gt;</w:t>
      </w:r>
    </w:p>
    <w:p w14:paraId="7CCEAFA9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&lt;strong&gt;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Текущее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сообщение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:&lt;/strong&gt;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{{ message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|| '(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пусто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)' }}</w:t>
      </w:r>
    </w:p>
    <w:p w14:paraId="2035EA32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&lt;/div&gt;</w:t>
      </w:r>
    </w:p>
    <w:p w14:paraId="4F66471F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&lt;/div&gt;</w:t>
      </w:r>
    </w:p>
    <w:p w14:paraId="21C34AA1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5C12B836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&lt;div class="demo-section" v-if="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isDestroyed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"&gt;</w:t>
      </w:r>
    </w:p>
    <w:p w14:paraId="5531D286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&lt;h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2&gt;Компонент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уничтожен&lt;/h2&gt;</w:t>
      </w:r>
    </w:p>
    <w:p w14:paraId="73662F86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&lt;p&gt;Компонент был уничтожен. Нажмите "Воссоздать компонент" для повторной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инициализации.&lt;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/p&gt;</w:t>
      </w:r>
    </w:p>
    <w:p w14:paraId="323A2782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&lt;/div&gt;</w:t>
      </w:r>
    </w:p>
    <w:p w14:paraId="7C0A7B91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933659C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&lt;div class="keep-alive-demo"&gt;</w:t>
      </w:r>
    </w:p>
    <w:p w14:paraId="03CDD5F0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&lt;h2&gt;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Демонстрация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activated/deactivated (keep-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alive)&lt;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/h2&gt;</w:t>
      </w:r>
    </w:p>
    <w:p w14:paraId="0A94F783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&lt;div class="info-box"&gt;</w:t>
      </w:r>
    </w:p>
    <w:p w14:paraId="0FE80D39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&lt;strong&gt;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Примечание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:&lt;/strong&gt;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демонстрации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activated/deactivated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используется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компонент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keep-alive.</w:t>
      </w:r>
    </w:p>
    <w:p w14:paraId="544FF2C3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Переключение между вкладками активирует/деактивирует компоненты.</w:t>
      </w:r>
    </w:p>
    <w:p w14:paraId="1A20FF61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&lt;/div&gt;</w:t>
      </w:r>
    </w:p>
    <w:p w14:paraId="7EF1EC39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&lt;div class="tabs"&gt;</w:t>
      </w:r>
    </w:p>
    <w:p w14:paraId="22004B8F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&lt;button </w:t>
      </w:r>
    </w:p>
    <w:p w14:paraId="005F6261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class="tab" </w:t>
      </w:r>
    </w:p>
    <w:p w14:paraId="664DC3E8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:class=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"{ active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activeTab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=== 'tab1' }"</w:t>
      </w:r>
    </w:p>
    <w:p w14:paraId="50617C9D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@click="activeTab = 'tab1'"</w:t>
      </w:r>
    </w:p>
    <w:p w14:paraId="46F67963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&gt;</w:t>
      </w:r>
    </w:p>
    <w:p w14:paraId="789BA972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Вкладка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1</w:t>
      </w:r>
    </w:p>
    <w:p w14:paraId="06C07C7E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&lt;/button&gt;</w:t>
      </w:r>
    </w:p>
    <w:p w14:paraId="2174ADD7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&lt;button </w:t>
      </w:r>
    </w:p>
    <w:p w14:paraId="143DD033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class="tab" </w:t>
      </w:r>
    </w:p>
    <w:p w14:paraId="2268E5C2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:class=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"{ active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activeTab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=== 'tab2' }"</w:t>
      </w:r>
    </w:p>
    <w:p w14:paraId="2D4303EB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@click="activeTab = 'tab2'"</w:t>
      </w:r>
    </w:p>
    <w:p w14:paraId="7EFA09F0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&gt;</w:t>
      </w:r>
    </w:p>
    <w:p w14:paraId="595C2589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Вкладка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2</w:t>
      </w:r>
    </w:p>
    <w:p w14:paraId="3F18E198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&lt;/button&gt;</w:t>
      </w:r>
    </w:p>
    <w:p w14:paraId="3893627B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&lt;/div&gt;</w:t>
      </w:r>
    </w:p>
    <w:p w14:paraId="0935CF7F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&lt;div class="tab-content"&gt;</w:t>
      </w:r>
    </w:p>
    <w:p w14:paraId="7065E133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&lt;keep-alive&gt;</w:t>
      </w:r>
    </w:p>
    <w:p w14:paraId="0F7D45DC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&lt;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component :is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="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activeTab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"&gt;&lt;/component&gt;</w:t>
      </w:r>
    </w:p>
    <w:p w14:paraId="53EDC4CA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&lt;/keep-alive&gt;</w:t>
      </w:r>
    </w:p>
    <w:p w14:paraId="63A3583D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&lt;/div&gt;</w:t>
      </w:r>
    </w:p>
    <w:p w14:paraId="0C7D1AB8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&lt;/div&gt;</w:t>
      </w:r>
    </w:p>
    <w:p w14:paraId="3676B04E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0256614E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&lt;div class="demo-section"&gt;</w:t>
      </w:r>
    </w:p>
    <w:p w14:paraId="46DF8CF5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&lt;h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2&gt;Лог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вызовов хуков жизненного цикла&lt;/h2&gt;</w:t>
      </w:r>
    </w:p>
    <w:p w14:paraId="092F5F83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&lt;div class="log-container" id="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logContainer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"&gt;</w:t>
      </w:r>
    </w:p>
    <w:p w14:paraId="796FDA29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&lt;div </w:t>
      </w:r>
    </w:p>
    <w:p w14:paraId="5311523A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v-for="entry in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lifecycleLog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 </w:t>
      </w:r>
    </w:p>
    <w:p w14:paraId="5A8C544F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:key="entry.id" </w:t>
      </w:r>
    </w:p>
    <w:p w14:paraId="548B415A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class="log-entry" </w:t>
      </w:r>
    </w:p>
    <w:p w14:paraId="7D56EDB0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:class="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entry.hook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"</w:t>
      </w:r>
    </w:p>
    <w:p w14:paraId="0AE96A88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&gt;</w:t>
      </w:r>
    </w:p>
    <w:p w14:paraId="37A8A4F8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[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{{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entry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.timestamp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}}] {{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entry.message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}}</w:t>
      </w:r>
    </w:p>
    <w:p w14:paraId="5BCD9575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&lt;/div&gt;</w:t>
      </w:r>
    </w:p>
    <w:p w14:paraId="78EBA1C3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&lt;/div&gt;</w:t>
      </w:r>
    </w:p>
    <w:p w14:paraId="02A9A423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&lt;/div&gt;</w:t>
      </w:r>
    </w:p>
    <w:p w14:paraId="410A9494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&lt;/div&gt;</w:t>
      </w:r>
    </w:p>
    <w:p w14:paraId="4DF2BEA5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&lt;/div&gt;</w:t>
      </w:r>
    </w:p>
    <w:p w14:paraId="7488985B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749C1C9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&lt;script&gt;</w:t>
      </w:r>
    </w:p>
    <w:p w14:paraId="239C170F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//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Компонент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вкладки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1</w:t>
      </w:r>
    </w:p>
    <w:p w14:paraId="362D6887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Vue.component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('tab1', {</w:t>
      </w:r>
    </w:p>
    <w:p w14:paraId="070FC0DD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template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: '&lt;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div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&gt;&lt;h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3&gt;Содержимое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вкладки 1&lt;/h3&gt;&lt;p&gt;Это компонент вкладки 1. При переключении вкладок будет вызываться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activated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/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deactivated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.&lt;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/p&gt;&lt;/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div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&gt;',</w:t>
      </w:r>
    </w:p>
    <w:p w14:paraId="02668C25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mounted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) {</w:t>
      </w:r>
    </w:p>
    <w:p w14:paraId="331B2136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// При первом монтировании также вызываем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activated</w:t>
      </w:r>
      <w:proofErr w:type="spellEnd"/>
    </w:p>
    <w:p w14:paraId="32D5F02F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var self = this;</w:t>
      </w:r>
    </w:p>
    <w:p w14:paraId="546C0434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setTimeout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function(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) {</w:t>
      </w:r>
    </w:p>
    <w:p w14:paraId="4EEA2385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    if (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self.$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root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&amp;&amp; self.$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root.addLifecycleLog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) {</w:t>
      </w:r>
    </w:p>
    <w:p w14:paraId="07617CFC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self.$</w:t>
      </w:r>
      <w:proofErr w:type="spellStart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root.addLifecycleLog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('activated', '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Компонент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Tab1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активирован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(activated) -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первое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монтирование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');</w:t>
      </w:r>
    </w:p>
    <w:p w14:paraId="420496F4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}</w:t>
      </w:r>
    </w:p>
    <w:p w14:paraId="451FEC73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}, 100);</w:t>
      </w:r>
    </w:p>
    <w:p w14:paraId="74BEE180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},</w:t>
      </w:r>
    </w:p>
    <w:p w14:paraId="59DDD0A7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activated(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) {</w:t>
      </w:r>
    </w:p>
    <w:p w14:paraId="2D9A78E7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var self = this;</w:t>
      </w:r>
    </w:p>
    <w:p w14:paraId="1A1CEE6B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setTimeout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function(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) {</w:t>
      </w:r>
    </w:p>
    <w:p w14:paraId="62F330B2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if (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self.$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root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&amp;&amp; self.$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root.addLifecycleLog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) {</w:t>
      </w:r>
    </w:p>
    <w:p w14:paraId="26A014DA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self.$</w:t>
      </w:r>
      <w:proofErr w:type="spellStart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root.addLifecycleLog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('activated', '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Компонент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Tab1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активирован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(activated)');</w:t>
      </w:r>
    </w:p>
    <w:p w14:paraId="664CB028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}</w:t>
      </w:r>
    </w:p>
    <w:p w14:paraId="270EDAE1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}, 0);</w:t>
      </w:r>
    </w:p>
    <w:p w14:paraId="7FEFB63D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},</w:t>
      </w:r>
    </w:p>
    <w:p w14:paraId="2A2F2D76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deactivated(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) {</w:t>
      </w:r>
    </w:p>
    <w:p w14:paraId="6EEFBF89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var self = this;</w:t>
      </w:r>
    </w:p>
    <w:p w14:paraId="7E93E965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setTimeout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function(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) {</w:t>
      </w:r>
    </w:p>
    <w:p w14:paraId="0B6DC700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if (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self.$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root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&amp;&amp; self.$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root.addLifecycleLog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) {</w:t>
      </w:r>
    </w:p>
    <w:p w14:paraId="0D77EF7E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self.$</w:t>
      </w:r>
      <w:proofErr w:type="spellStart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root.addLifecycleLog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('deactivated', '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Компонент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Tab1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деактивирован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(deactivated)');</w:t>
      </w:r>
    </w:p>
    <w:p w14:paraId="4D2B79DB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}</w:t>
      </w:r>
    </w:p>
    <w:p w14:paraId="17EEB288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}, 0);</w:t>
      </w:r>
    </w:p>
    <w:p w14:paraId="3B43DB6E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3545E480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});</w:t>
      </w:r>
    </w:p>
    <w:p w14:paraId="555BDEA9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079E345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//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Компонент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вкладки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2</w:t>
      </w:r>
    </w:p>
    <w:p w14:paraId="1F109ACC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Vue.component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('tab2', {</w:t>
      </w:r>
    </w:p>
    <w:p w14:paraId="5B0F3795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template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: '&lt;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div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&gt;&lt;h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3&gt;Содержимое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вкладки 2&lt;/h3&gt;&lt;p&gt;Это компонент вкладки 2. При переключении вкладок будет вызываться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activated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/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deactivated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.&lt;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/p&gt;&lt;/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div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&gt;',</w:t>
      </w:r>
    </w:p>
    <w:p w14:paraId="71D44729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mounted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) {</w:t>
      </w:r>
    </w:p>
    <w:p w14:paraId="77BAEFA5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// При первом монтировании также вызываем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activated</w:t>
      </w:r>
      <w:proofErr w:type="spellEnd"/>
    </w:p>
    <w:p w14:paraId="5988819B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var self = this;</w:t>
      </w:r>
    </w:p>
    <w:p w14:paraId="64E0EA1A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setTimeout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function(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) {</w:t>
      </w:r>
    </w:p>
    <w:p w14:paraId="2381DCA3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if (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self.$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root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&amp;&amp; self.$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root.addLifecycleLog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) {</w:t>
      </w:r>
    </w:p>
    <w:p w14:paraId="47FA0FFD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self.$</w:t>
      </w:r>
      <w:proofErr w:type="spellStart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root.addLifecycleLog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('activated', '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Компонент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Tab2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активирован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(activated) -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первое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монтирование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');</w:t>
      </w:r>
    </w:p>
    <w:p w14:paraId="5F442E48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}</w:t>
      </w:r>
    </w:p>
    <w:p w14:paraId="55B06409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}, 100);</w:t>
      </w:r>
    </w:p>
    <w:p w14:paraId="6AFA8BFA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},</w:t>
      </w:r>
    </w:p>
    <w:p w14:paraId="28D8E670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activated(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) {</w:t>
      </w:r>
    </w:p>
    <w:p w14:paraId="240D30D4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var self = this;</w:t>
      </w:r>
    </w:p>
    <w:p w14:paraId="2916FC33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setTimeout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function(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) {</w:t>
      </w:r>
    </w:p>
    <w:p w14:paraId="71D5F96E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if (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self.$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root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&amp;&amp; self.$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root.addLifecycleLog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) {</w:t>
      </w:r>
    </w:p>
    <w:p w14:paraId="38CEE70C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self.$</w:t>
      </w:r>
      <w:proofErr w:type="spellStart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root.addLifecycleLog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('activated', '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Компонент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Tab2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активирован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(activated)');</w:t>
      </w:r>
    </w:p>
    <w:p w14:paraId="74829B63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}</w:t>
      </w:r>
    </w:p>
    <w:p w14:paraId="5190119C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}, 0);</w:t>
      </w:r>
    </w:p>
    <w:p w14:paraId="1F007633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},</w:t>
      </w:r>
    </w:p>
    <w:p w14:paraId="6FC344E9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deactivated(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) {</w:t>
      </w:r>
    </w:p>
    <w:p w14:paraId="31379C4D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var self = this;</w:t>
      </w:r>
    </w:p>
    <w:p w14:paraId="3D7400FA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setTimeout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function(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) {</w:t>
      </w:r>
    </w:p>
    <w:p w14:paraId="265649D8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if (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self.$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root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&amp;&amp; self.$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root.addLifecycleLog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) {</w:t>
      </w:r>
    </w:p>
    <w:p w14:paraId="575BA0D5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self.$</w:t>
      </w:r>
      <w:proofErr w:type="spellStart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root.addLifecycleLog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('deactivated', '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Компонент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Tab2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деактивирован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(deactivated)');</w:t>
      </w:r>
    </w:p>
    <w:p w14:paraId="71360283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}</w:t>
      </w:r>
    </w:p>
    <w:p w14:paraId="400B5473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}, 0);</w:t>
      </w:r>
    </w:p>
    <w:p w14:paraId="0DB3992C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}</w:t>
      </w:r>
    </w:p>
    <w:p w14:paraId="3E07D4D9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});</w:t>
      </w:r>
    </w:p>
    <w:p w14:paraId="4D7D5496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5C22CA78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//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Проверяем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что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Vue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загружен</w:t>
      </w:r>
    </w:p>
    <w:p w14:paraId="3DBE3E7A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if (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typeof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Vue === 'undefined') {</w:t>
      </w:r>
    </w:p>
    <w:p w14:paraId="466FA2D7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console.error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('Vue.js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не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загружен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!');</w:t>
      </w:r>
    </w:p>
    <w:p w14:paraId="43C6E7C0" w14:textId="77777777" w:rsidR="007E6C60" w:rsidRPr="00F24F33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document.body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.innerHTML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'&lt;h1 style="color: red;"&gt;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Ошибка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 Vue.js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не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загружен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Проверьте</w:t>
      </w:r>
      <w:r w:rsidRPr="00F24F3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подключение</w:t>
      </w:r>
      <w:r w:rsidRPr="00F24F3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Pr="00F24F3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интернету</w:t>
      </w:r>
      <w:r w:rsidRPr="00F24F33">
        <w:rPr>
          <w:rFonts w:ascii="Times New Roman" w:hAnsi="Times New Roman" w:cs="Times New Roman"/>
          <w:sz w:val="28"/>
          <w:szCs w:val="28"/>
          <w:lang w:val="en-US" w:eastAsia="ru-RU"/>
        </w:rPr>
        <w:t>.&lt;</w:t>
      </w:r>
      <w:proofErr w:type="gramEnd"/>
      <w:r w:rsidRPr="00F24F33">
        <w:rPr>
          <w:rFonts w:ascii="Times New Roman" w:hAnsi="Times New Roman" w:cs="Times New Roman"/>
          <w:sz w:val="28"/>
          <w:szCs w:val="28"/>
          <w:lang w:val="en-US" w:eastAsia="ru-RU"/>
        </w:rPr>
        <w:t>/h1&gt;';</w:t>
      </w:r>
    </w:p>
    <w:p w14:paraId="40B57BD4" w14:textId="77777777" w:rsidR="007E6C60" w:rsidRPr="00F24F33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24F3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 else {</w:t>
      </w:r>
    </w:p>
    <w:p w14:paraId="0D5C4E02" w14:textId="77777777" w:rsidR="007E6C60" w:rsidRPr="00F24F33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24F3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var app = new </w:t>
      </w:r>
      <w:proofErr w:type="gramStart"/>
      <w:r w:rsidRPr="00F24F33">
        <w:rPr>
          <w:rFonts w:ascii="Times New Roman" w:hAnsi="Times New Roman" w:cs="Times New Roman"/>
          <w:sz w:val="28"/>
          <w:szCs w:val="28"/>
          <w:lang w:val="en-US" w:eastAsia="ru-RU"/>
        </w:rPr>
        <w:t>Vue(</w:t>
      </w:r>
      <w:proofErr w:type="gramEnd"/>
      <w:r w:rsidRPr="00F24F33">
        <w:rPr>
          <w:rFonts w:ascii="Times New Roman" w:hAnsi="Times New Roman" w:cs="Times New Roman"/>
          <w:sz w:val="28"/>
          <w:szCs w:val="28"/>
          <w:lang w:val="en-US" w:eastAsia="ru-RU"/>
        </w:rPr>
        <w:t>{</w:t>
      </w:r>
    </w:p>
    <w:p w14:paraId="29295BF9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24F3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el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: '#app',</w:t>
      </w:r>
    </w:p>
    <w:p w14:paraId="32BA309B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data: {</w:t>
      </w:r>
    </w:p>
    <w:p w14:paraId="2BE77949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message: '',</w:t>
      </w:r>
    </w:p>
    <w:p w14:paraId="6A24AA3A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counter: 0,</w:t>
      </w:r>
    </w:p>
    <w:p w14:paraId="1BA36291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lifecycleLog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: [],</w:t>
      </w:r>
    </w:p>
    <w:p w14:paraId="660912F0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isDestroyed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: false,</w:t>
      </w:r>
    </w:p>
    <w:p w14:paraId="05287F39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activeTab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: 'tab1',</w:t>
      </w:r>
    </w:p>
    <w:p w14:paraId="7DA54EBF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isLogging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: false</w:t>
      </w:r>
    </w:p>
    <w:p w14:paraId="49CAF98F" w14:textId="77777777" w:rsidR="007E6C60" w:rsidRPr="00F24F33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r w:rsidRPr="00F24F33">
        <w:rPr>
          <w:rFonts w:ascii="Times New Roman" w:hAnsi="Times New Roman" w:cs="Times New Roman"/>
          <w:sz w:val="28"/>
          <w:szCs w:val="28"/>
          <w:lang w:eastAsia="ru-RU"/>
        </w:rPr>
        <w:t>},</w:t>
      </w:r>
    </w:p>
    <w:p w14:paraId="0AD4CCAD" w14:textId="77777777" w:rsidR="007E6C60" w:rsidRPr="00F24F33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24F33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beforeCreate</w:t>
      </w:r>
      <w:proofErr w:type="spellEnd"/>
      <w:r w:rsidRPr="00F24F33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F24F33">
        <w:rPr>
          <w:rFonts w:ascii="Times New Roman" w:hAnsi="Times New Roman" w:cs="Times New Roman"/>
          <w:sz w:val="28"/>
          <w:szCs w:val="28"/>
          <w:lang w:eastAsia="ru-RU"/>
        </w:rPr>
        <w:t>) {</w:t>
      </w:r>
    </w:p>
    <w:p w14:paraId="20BCC7A4" w14:textId="77777777" w:rsidR="007E6C60" w:rsidRPr="00F24F33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24F33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//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Pr="00F24F3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beforeCreate</w:t>
      </w:r>
      <w:proofErr w:type="spellEnd"/>
      <w:r w:rsidRPr="00F24F3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методы</w:t>
      </w:r>
      <w:r w:rsidRPr="00F24F3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ещё</w:t>
      </w:r>
      <w:r w:rsidRPr="00F24F3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недоступны</w:t>
      </w:r>
      <w:r w:rsidRPr="00F24F33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поэтому</w:t>
      </w:r>
      <w:r w:rsidRPr="00F24F3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логируем</w:t>
      </w:r>
      <w:proofErr w:type="spellEnd"/>
      <w:r w:rsidRPr="00F24F3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Pr="00F24F3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консоль</w:t>
      </w:r>
    </w:p>
    <w:p w14:paraId="05439A4D" w14:textId="77777777" w:rsidR="007E6C60" w:rsidRPr="00D8360D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24F33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console</w:t>
      </w:r>
      <w:r w:rsidRPr="00D8360D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log</w:t>
      </w:r>
      <w:r w:rsidRPr="00D8360D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D8360D">
        <w:rPr>
          <w:rFonts w:ascii="Times New Roman" w:hAnsi="Times New Roman" w:cs="Times New Roman"/>
          <w:sz w:val="28"/>
          <w:szCs w:val="28"/>
          <w:lang w:eastAsia="ru-RU"/>
        </w:rPr>
        <w:t>'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beforeCreate</w:t>
      </w:r>
      <w:proofErr w:type="spellEnd"/>
      <w:r w:rsidRPr="00D8360D">
        <w:rPr>
          <w:rFonts w:ascii="Times New Roman" w:hAnsi="Times New Roman" w:cs="Times New Roman"/>
          <w:sz w:val="28"/>
          <w:szCs w:val="28"/>
          <w:lang w:eastAsia="ru-RU"/>
        </w:rPr>
        <w:t xml:space="preserve">: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Экземпляр</w:t>
      </w:r>
      <w:r w:rsidRPr="00D8360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создаётся</w:t>
      </w:r>
      <w:r w:rsidRPr="00D8360D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данные</w:t>
      </w:r>
      <w:r w:rsidRPr="00D8360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D8360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методы</w:t>
      </w:r>
      <w:r w:rsidRPr="00D8360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ещё</w:t>
      </w:r>
      <w:r w:rsidRPr="00D8360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недоступны</w:t>
      </w:r>
      <w:r w:rsidRPr="00D8360D">
        <w:rPr>
          <w:rFonts w:ascii="Times New Roman" w:hAnsi="Times New Roman" w:cs="Times New Roman"/>
          <w:sz w:val="28"/>
          <w:szCs w:val="28"/>
          <w:lang w:eastAsia="ru-RU"/>
        </w:rPr>
        <w:t>');</w:t>
      </w:r>
    </w:p>
    <w:p w14:paraId="0D832689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8360D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},</w:t>
      </w:r>
    </w:p>
    <w:p w14:paraId="7B6A0FD6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created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) {</w:t>
      </w:r>
    </w:p>
    <w:p w14:paraId="2EEE7C2E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// В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created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методы уже доступны, но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логируем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в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mounted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для безопасности</w:t>
      </w:r>
    </w:p>
    <w:p w14:paraId="0E1EB8DF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console.log(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'created: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Экземпляр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создан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');</w:t>
      </w:r>
    </w:p>
    <w:p w14:paraId="4BA6F36A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},</w:t>
      </w:r>
    </w:p>
    <w:p w14:paraId="5ED51062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beforeMount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) {</w:t>
      </w:r>
    </w:p>
    <w:p w14:paraId="2EE26881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//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Логируем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в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mounted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для безопасности</w:t>
      </w:r>
    </w:p>
    <w:p w14:paraId="3ECFDBBB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console.log(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'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beforeMount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: Перед монтированием DOM');</w:t>
      </w:r>
    </w:p>
    <w:p w14:paraId="472D579F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},</w:t>
      </w:r>
    </w:p>
    <w:p w14:paraId="31873B90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mounted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) {</w:t>
      </w:r>
    </w:p>
    <w:p w14:paraId="2C04E41F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// Все методы доступны,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логируем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все хуки, которые были вызваны ранее</w:t>
      </w:r>
    </w:p>
    <w:p w14:paraId="52B046D0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this.addLifecycleLog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('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beforeCreate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', '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beforeCreate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: Экземпляр создавался, данные и методы были недоступны');</w:t>
      </w:r>
    </w:p>
    <w:p w14:paraId="4F997353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this.addLifecycleLog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('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created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', '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created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: Экземпляр создан, данные и методы доступны, DOM ещё не создан');</w:t>
      </w:r>
    </w:p>
    <w:p w14:paraId="4CEA2838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this.addLifecycleLog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('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beforeMount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', '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beforeMount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: Перед монтированием DOM, $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el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ещё не определён');</w:t>
      </w:r>
    </w:p>
    <w:p w14:paraId="4E15C9DB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this.addLifecycleLog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('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mounted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', '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mounted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: DOM смонтирован, $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el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доступен, можно работать с DOM');</w:t>
      </w:r>
    </w:p>
    <w:p w14:paraId="34EDA469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this.scrollLog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();</w:t>
      </w:r>
    </w:p>
    <w:p w14:paraId="1BC91F6C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},</w:t>
      </w:r>
    </w:p>
    <w:p w14:paraId="0DC72C75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beforeUpdate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) {</w:t>
      </w:r>
    </w:p>
    <w:p w14:paraId="2D013D27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// Не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логируем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автоматически, чтобы избежать бесконечного цикла</w:t>
      </w:r>
    </w:p>
    <w:p w14:paraId="2393C0EF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// Логирование будет происходить только при явных действиях пользователя</w:t>
      </w:r>
    </w:p>
    <w:p w14:paraId="765D5A67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},</w:t>
      </w:r>
    </w:p>
    <w:p w14:paraId="7662097E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updated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) {</w:t>
      </w:r>
    </w:p>
    <w:p w14:paraId="2A130C27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// Не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логируем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автоматически, чтобы избежать бесконечного цикла</w:t>
      </w:r>
    </w:p>
    <w:p w14:paraId="37C604DE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// Логирование будет происходить только при явных действиях пользователя</w:t>
      </w:r>
    </w:p>
    <w:p w14:paraId="42B5842D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},</w:t>
      </w:r>
    </w:p>
    <w:p w14:paraId="489C8FC8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beforeDestroy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) {</w:t>
      </w:r>
    </w:p>
    <w:p w14:paraId="3944D8E7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this.addLifecycleLog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('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beforeDestroy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', '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beforeDestroy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: Перед уничтожением экземпляра, компонент ещё полностью функционален');</w:t>
      </w:r>
    </w:p>
    <w:p w14:paraId="2141E951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},</w:t>
      </w:r>
    </w:p>
    <w:p w14:paraId="78A08244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destroyed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) {</w:t>
      </w:r>
    </w:p>
    <w:p w14:paraId="40B27399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this.addLifecycleLog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('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destroyed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', '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destroyed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: Экземпляр уничтожен, все подписки удалены');</w:t>
      </w:r>
    </w:p>
    <w:p w14:paraId="19098907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this.scrollLog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1DDAA038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},</w:t>
      </w:r>
    </w:p>
    <w:p w14:paraId="6741538A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errorCaptured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err, instance, info) {</w:t>
      </w:r>
    </w:p>
    <w:p w14:paraId="502ED51C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var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errorMsg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'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errorCaptured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Перехвачена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ошибка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- ' + (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err ?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err.message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: '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Неизвестная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ошибка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');</w:t>
      </w:r>
    </w:p>
    <w:p w14:paraId="2FB2764E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this.addLifecycleLog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('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errorCaptured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',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errorMsg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6C714DB9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return false; //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Продолжить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распространение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ошибки</w:t>
      </w:r>
    </w:p>
    <w:p w14:paraId="51BFA5AC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},</w:t>
      </w:r>
    </w:p>
    <w:p w14:paraId="40438DE1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methods: {</w:t>
      </w:r>
    </w:p>
    <w:p w14:paraId="7AA6B4C5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addLifecycleLog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hook, message) {</w:t>
      </w:r>
    </w:p>
    <w:p w14:paraId="6871E712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try {</w:t>
      </w:r>
    </w:p>
    <w:p w14:paraId="74BA80F7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var now = new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Date(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31F2855C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var pad =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function(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num, size) {</w:t>
      </w:r>
    </w:p>
    <w:p w14:paraId="3FF2D730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var s = String(num);</w:t>
      </w:r>
    </w:p>
    <w:p w14:paraId="62363230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while (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s.length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&lt; size) s = '0' + s;</w:t>
      </w:r>
    </w:p>
    <w:p w14:paraId="54304EE7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return s;</w:t>
      </w:r>
    </w:p>
    <w:p w14:paraId="5C4FCA3C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};</w:t>
      </w:r>
    </w:p>
    <w:p w14:paraId="7C0E4339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var hours = pad(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now.getHours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(), 2);</w:t>
      </w:r>
    </w:p>
    <w:p w14:paraId="4A35E355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var minutes = pad(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now.getMinutes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(), 2);</w:t>
      </w:r>
    </w:p>
    <w:p w14:paraId="105F1703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var seconds = pad(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now.getSeconds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(), 2);</w:t>
      </w:r>
    </w:p>
    <w:p w14:paraId="2B028D7B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var milliseconds = pad(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now.getMilliseconds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(), 3);</w:t>
      </w:r>
    </w:p>
    <w:p w14:paraId="1BFA74CA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var timestamp = hours + ':' + minutes + ':' + seconds + '.' + milliseconds;</w:t>
      </w:r>
    </w:p>
    <w:p w14:paraId="725F1956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</w:p>
    <w:p w14:paraId="455BDBAC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//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Используем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Vue.set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реактивности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без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триггера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обновлений</w:t>
      </w:r>
    </w:p>
    <w:p w14:paraId="700730D2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this.lifecycleLog.push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({</w:t>
      </w:r>
    </w:p>
    <w:p w14:paraId="5EE8D23C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            id: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Date.now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) +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Math.random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(),</w:t>
      </w:r>
    </w:p>
    <w:p w14:paraId="24D64202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hook: hook,</w:t>
      </w:r>
    </w:p>
    <w:p w14:paraId="4AAF0405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message: message,</w:t>
      </w:r>
    </w:p>
    <w:p w14:paraId="3739FD9F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timestamp: timestamp</w:t>
      </w:r>
    </w:p>
    <w:p w14:paraId="46C39361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});</w:t>
      </w:r>
    </w:p>
    <w:p w14:paraId="57F9C92D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} catch (e) {</w:t>
      </w:r>
    </w:p>
    <w:p w14:paraId="24A7B47E" w14:textId="77777777" w:rsidR="007E6C60" w:rsidRPr="00F24F33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console</w:t>
      </w:r>
      <w:r w:rsidRPr="00F24F33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error</w:t>
      </w:r>
      <w:proofErr w:type="gramEnd"/>
      <w:r w:rsidRPr="00F24F33">
        <w:rPr>
          <w:rFonts w:ascii="Times New Roman" w:hAnsi="Times New Roman" w:cs="Times New Roman"/>
          <w:sz w:val="28"/>
          <w:szCs w:val="28"/>
          <w:lang w:eastAsia="ru-RU"/>
        </w:rPr>
        <w:t>('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Ошибка</w:t>
      </w:r>
      <w:r w:rsidRPr="00F24F3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при</w:t>
      </w:r>
      <w:r w:rsidRPr="00F24F3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логировании</w:t>
      </w:r>
      <w:r w:rsidRPr="00F24F33">
        <w:rPr>
          <w:rFonts w:ascii="Times New Roman" w:hAnsi="Times New Roman" w:cs="Times New Roman"/>
          <w:sz w:val="28"/>
          <w:szCs w:val="28"/>
          <w:lang w:eastAsia="ru-RU"/>
        </w:rPr>
        <w:t xml:space="preserve">:', 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e</w:t>
      </w:r>
      <w:r w:rsidRPr="00F24F33">
        <w:rPr>
          <w:rFonts w:ascii="Times New Roman" w:hAnsi="Times New Roman" w:cs="Times New Roman"/>
          <w:sz w:val="28"/>
          <w:szCs w:val="28"/>
          <w:lang w:eastAsia="ru-RU"/>
        </w:rPr>
        <w:t>);</w:t>
      </w:r>
    </w:p>
    <w:p w14:paraId="50C403E3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24F33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0AD60B90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},</w:t>
      </w:r>
    </w:p>
    <w:p w14:paraId="50863C99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scrollLog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) {</w:t>
      </w:r>
    </w:p>
    <w:p w14:paraId="48CF96A5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this.$</w:t>
      </w:r>
      <w:proofErr w:type="spellStart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nextTick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(() =&gt; {</w:t>
      </w:r>
    </w:p>
    <w:p w14:paraId="5ED30258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const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logContainer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document.getElementById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('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logContainer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');</w:t>
      </w:r>
    </w:p>
    <w:p w14:paraId="600DD1F8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if (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logContainer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) {</w:t>
      </w:r>
    </w:p>
    <w:p w14:paraId="0D3CF56F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logContainer.scrollTop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logContainer.scrollHeight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76A04ABC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}</w:t>
      </w:r>
    </w:p>
    <w:p w14:paraId="7E5FFCF6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});</w:t>
      </w:r>
    </w:p>
    <w:p w14:paraId="43787482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},</w:t>
      </w:r>
    </w:p>
    <w:p w14:paraId="7F1A84E7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clearLogs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) {</w:t>
      </w:r>
    </w:p>
    <w:p w14:paraId="37697E6A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this.lifecycleLog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[];</w:t>
      </w:r>
    </w:p>
    <w:p w14:paraId="652382F2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},</w:t>
      </w:r>
    </w:p>
    <w:p w14:paraId="1E6360F9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incrementCounter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) {</w:t>
      </w:r>
    </w:p>
    <w:p w14:paraId="658BE8E0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this.counter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++;</w:t>
      </w:r>
    </w:p>
    <w:p w14:paraId="4371D0F6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},</w:t>
      </w:r>
    </w:p>
    <w:p w14:paraId="006A4350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decrementCounter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) {</w:t>
      </w:r>
    </w:p>
    <w:p w14:paraId="07A514A8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this.counter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--;</w:t>
      </w:r>
    </w:p>
    <w:p w14:paraId="6316142C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},</w:t>
      </w:r>
    </w:p>
    <w:p w14:paraId="6110C897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triggerUpdate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) {</w:t>
      </w:r>
    </w:p>
    <w:p w14:paraId="5BEC40E4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//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Явно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триггерим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обновление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логируем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хуки</w:t>
      </w:r>
    </w:p>
    <w:p w14:paraId="11824439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this.addLifecycleLog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('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beforeUpdate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', '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beforeUpdate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Перед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обновлением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DOM,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данные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изменились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явное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обновление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)');</w:t>
      </w:r>
    </w:p>
    <w:p w14:paraId="4D7FE692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this.message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'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Обновлено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: ' + new Date().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toLocaleTimeString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3EBD3ACB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this.counter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++;</w:t>
      </w:r>
    </w:p>
    <w:p w14:paraId="7C8549B8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var self = this;</w:t>
      </w:r>
    </w:p>
    <w:p w14:paraId="206A1F17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this.$</w:t>
      </w:r>
      <w:proofErr w:type="spellStart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nextTick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(function() {</w:t>
      </w:r>
    </w:p>
    <w:p w14:paraId="223789F4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self.addLifecycleLog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('updated', 'updated: DOM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обновлён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после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изменения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данных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явное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обновление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)');</w:t>
      </w:r>
    </w:p>
    <w:p w14:paraId="47B40BE3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self.scrollLog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();</w:t>
      </w:r>
    </w:p>
    <w:p w14:paraId="6138F0C9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});</w:t>
      </w:r>
    </w:p>
    <w:p w14:paraId="607A2962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},</w:t>
      </w:r>
    </w:p>
    <w:p w14:paraId="499270B0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destroyComponent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) {</w:t>
      </w:r>
    </w:p>
    <w:p w14:paraId="11F9F2D9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if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confirm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'Вы уверены, что хотите уничтожить компонент?')) 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{</w:t>
      </w:r>
    </w:p>
    <w:p w14:paraId="3CE61951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this.isDestroyed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true;</w:t>
      </w:r>
    </w:p>
    <w:p w14:paraId="626611E3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this.$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destroy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00C92D07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}</w:t>
      </w:r>
    </w:p>
    <w:p w14:paraId="40D106D0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},</w:t>
      </w:r>
    </w:p>
    <w:p w14:paraId="2DFF25EB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recreateComponent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) {</w:t>
      </w:r>
    </w:p>
    <w:p w14:paraId="305E6AD5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//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Пересоздание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компонента</w:t>
      </w:r>
    </w:p>
    <w:p w14:paraId="31354BA4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location.reload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64A39962" w14:textId="77777777" w:rsidR="007E6C60" w:rsidRPr="00611255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r w:rsidRPr="00611255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73403764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61125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}</w:t>
      </w:r>
    </w:p>
    <w:p w14:paraId="0199DBA9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});</w:t>
      </w:r>
    </w:p>
    <w:p w14:paraId="068C9E44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}</w:t>
      </w:r>
    </w:p>
    <w:p w14:paraId="5BA04F33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300B3B37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// Логирование в консоль браузера для дополнительной информации</w:t>
      </w:r>
    </w:p>
    <w:p w14:paraId="39EB85D9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console.log(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'=== Vue.js Lifecycle Hooks Demo ===');</w:t>
      </w:r>
    </w:p>
    <w:p w14:paraId="1B7A99A5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console.log(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'Откройте консоль браузера для просмотра дополнительной информации о жизненном цикле');</w:t>
      </w:r>
    </w:p>
    <w:p w14:paraId="4965112E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</w:t>
      </w:r>
    </w:p>
    <w:p w14:paraId="4550DB11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        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//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Обработка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ошибок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загрузки</w:t>
      </w:r>
    </w:p>
    <w:p w14:paraId="49F0EE59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window.addEventListener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('error', function(e) {</w:t>
      </w:r>
    </w:p>
    <w:p w14:paraId="3AF497A3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console.error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('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Ошибка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загрузки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:',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e.message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e.filename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e.lineno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546A10BF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});</w:t>
      </w:r>
    </w:p>
    <w:p w14:paraId="041142A3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&lt;/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script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25361320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>&lt;/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body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26887709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>&lt;/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html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19FD87E3" w14:textId="0852EA60" w:rsidR="007E6C60" w:rsidRDefault="007E6C60" w:rsidP="007E6C60">
      <w:pPr>
        <w:rPr>
          <w:lang w:eastAsia="ru-RU"/>
        </w:rPr>
      </w:pPr>
    </w:p>
    <w:p w14:paraId="6FF62BAE" w14:textId="51F6A500" w:rsidR="007E6C60" w:rsidRDefault="007E6C60" w:rsidP="007E6C60">
      <w:pPr>
        <w:rPr>
          <w:lang w:eastAsia="ru-RU"/>
        </w:rPr>
      </w:pPr>
    </w:p>
    <w:p w14:paraId="7E24D553" w14:textId="6618D9AB" w:rsidR="007E6C60" w:rsidRDefault="007E6C60" w:rsidP="007E6C60">
      <w:pPr>
        <w:rPr>
          <w:lang w:eastAsia="ru-RU"/>
        </w:rPr>
      </w:pPr>
    </w:p>
    <w:p w14:paraId="62637386" w14:textId="1C53C5EE" w:rsidR="007E6C60" w:rsidRDefault="007E6C60" w:rsidP="007E6C60">
      <w:pPr>
        <w:rPr>
          <w:lang w:eastAsia="ru-RU"/>
        </w:rPr>
      </w:pPr>
    </w:p>
    <w:p w14:paraId="54DD04AA" w14:textId="3E08D95B" w:rsidR="007E6C60" w:rsidRDefault="007E6C60" w:rsidP="007E6C60">
      <w:pPr>
        <w:rPr>
          <w:lang w:eastAsia="ru-RU"/>
        </w:rPr>
      </w:pPr>
    </w:p>
    <w:p w14:paraId="74874B9A" w14:textId="056C4118" w:rsidR="007E6C60" w:rsidRDefault="007E6C60" w:rsidP="007E6C60">
      <w:pPr>
        <w:rPr>
          <w:lang w:eastAsia="ru-RU"/>
        </w:rPr>
      </w:pPr>
    </w:p>
    <w:p w14:paraId="2509E9CC" w14:textId="085AF3CE" w:rsidR="007E6C60" w:rsidRDefault="007E6C60" w:rsidP="007E6C60">
      <w:pPr>
        <w:rPr>
          <w:lang w:eastAsia="ru-RU"/>
        </w:rPr>
      </w:pPr>
    </w:p>
    <w:p w14:paraId="2447DE42" w14:textId="74265B32" w:rsidR="007E6C60" w:rsidRDefault="007E6C60" w:rsidP="007E6C60">
      <w:pPr>
        <w:rPr>
          <w:lang w:eastAsia="ru-RU"/>
        </w:rPr>
      </w:pPr>
    </w:p>
    <w:p w14:paraId="7E858977" w14:textId="63F7A79E" w:rsidR="007E6C60" w:rsidRDefault="007E6C60" w:rsidP="007E6C60">
      <w:pPr>
        <w:rPr>
          <w:lang w:eastAsia="ru-RU"/>
        </w:rPr>
      </w:pPr>
    </w:p>
    <w:p w14:paraId="2EE64F50" w14:textId="547D6DA7" w:rsidR="007E6C60" w:rsidRDefault="007E6C60" w:rsidP="007E6C60">
      <w:pPr>
        <w:rPr>
          <w:lang w:eastAsia="ru-RU"/>
        </w:rPr>
      </w:pPr>
    </w:p>
    <w:p w14:paraId="6AE48558" w14:textId="5BDC6D77" w:rsidR="007E6C60" w:rsidRDefault="007E6C60" w:rsidP="007E6C60">
      <w:pPr>
        <w:rPr>
          <w:lang w:eastAsia="ru-RU"/>
        </w:rPr>
      </w:pPr>
    </w:p>
    <w:p w14:paraId="326048AC" w14:textId="32D0AB2D" w:rsidR="007E6C60" w:rsidRDefault="007E6C60" w:rsidP="007E6C60">
      <w:pPr>
        <w:rPr>
          <w:lang w:eastAsia="ru-RU"/>
        </w:rPr>
      </w:pPr>
    </w:p>
    <w:p w14:paraId="0A43BC23" w14:textId="63953592" w:rsidR="007E6C60" w:rsidRDefault="007E6C60" w:rsidP="007E6C60">
      <w:pPr>
        <w:rPr>
          <w:lang w:eastAsia="ru-RU"/>
        </w:rPr>
      </w:pPr>
    </w:p>
    <w:p w14:paraId="6E351E58" w14:textId="06D9FCED" w:rsidR="007E6C60" w:rsidRDefault="007E6C60" w:rsidP="007E6C60">
      <w:pPr>
        <w:rPr>
          <w:lang w:eastAsia="ru-RU"/>
        </w:rPr>
      </w:pPr>
    </w:p>
    <w:p w14:paraId="73C8B363" w14:textId="7596CC01" w:rsidR="007E6C60" w:rsidRDefault="007E6C60" w:rsidP="007E6C60">
      <w:pPr>
        <w:rPr>
          <w:lang w:eastAsia="ru-RU"/>
        </w:rPr>
      </w:pPr>
    </w:p>
    <w:p w14:paraId="351D4A0F" w14:textId="3FAEF97E" w:rsidR="007E6C60" w:rsidRDefault="007E6C60" w:rsidP="007E6C60">
      <w:pPr>
        <w:rPr>
          <w:lang w:eastAsia="ru-RU"/>
        </w:rPr>
      </w:pPr>
    </w:p>
    <w:p w14:paraId="36A61AA9" w14:textId="77777777" w:rsidR="007E6C60" w:rsidRPr="007E6C60" w:rsidRDefault="007E6C60" w:rsidP="007E6C60">
      <w:pPr>
        <w:rPr>
          <w:lang w:eastAsia="ru-RU"/>
        </w:rPr>
      </w:pPr>
    </w:p>
    <w:p w14:paraId="2D312307" w14:textId="0F971F95" w:rsidR="001B6D89" w:rsidRPr="00D669B0" w:rsidRDefault="001F080A" w:rsidP="001B6D89">
      <w:pPr>
        <w:pStyle w:val="1"/>
        <w:ind w:left="727" w:firstLine="0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8.1</w:t>
      </w:r>
      <w:r w:rsidR="001B6D89" w:rsidRPr="00D669B0">
        <w:rPr>
          <w:b/>
          <w:sz w:val="28"/>
          <w:szCs w:val="28"/>
        </w:rPr>
        <w:t>.3 Результат отображения веб-страницы приложения 1 в браузере.</w:t>
      </w:r>
    </w:p>
    <w:p w14:paraId="13BAA9D4" w14:textId="010F420B" w:rsidR="001B6D89" w:rsidRPr="00D669B0" w:rsidRDefault="007E6C60" w:rsidP="001B6D89">
      <w:pPr>
        <w:jc w:val="center"/>
        <w:rPr>
          <w:rFonts w:ascii="Times New Roman" w:hAnsi="Times New Roman" w:cs="Times New Roman"/>
          <w:lang w:eastAsia="ru-RU"/>
        </w:rPr>
      </w:pPr>
      <w:r w:rsidRPr="007E6C60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165636F" wp14:editId="382B9E5A">
            <wp:extent cx="5940425" cy="4735830"/>
            <wp:effectExtent l="0" t="0" r="3175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89693" w14:textId="56B8E62A" w:rsidR="001B6D89" w:rsidRPr="00D669B0" w:rsidRDefault="001B6D89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D669B0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 w:rsidR="00AD1A9E">
        <w:rPr>
          <w:rFonts w:ascii="Times New Roman" w:hAnsi="Times New Roman" w:cs="Times New Roman"/>
          <w:sz w:val="28"/>
          <w:szCs w:val="28"/>
          <w:lang w:eastAsia="ru-RU"/>
        </w:rPr>
        <w:t>7</w:t>
      </w:r>
      <w:r w:rsidR="00B00AC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69B0">
        <w:rPr>
          <w:rFonts w:ascii="Times New Roman" w:hAnsi="Times New Roman" w:cs="Times New Roman"/>
          <w:sz w:val="28"/>
          <w:szCs w:val="28"/>
          <w:lang w:eastAsia="ru-RU"/>
        </w:rPr>
        <w:t>– Результат отображения в браузере</w:t>
      </w:r>
      <w:r w:rsidR="00D669B0">
        <w:rPr>
          <w:rFonts w:ascii="Times New Roman" w:hAnsi="Times New Roman" w:cs="Times New Roman"/>
          <w:sz w:val="28"/>
          <w:szCs w:val="28"/>
          <w:lang w:eastAsia="ru-RU"/>
        </w:rPr>
        <w:t xml:space="preserve"> веб-страницы приложения 1</w:t>
      </w:r>
    </w:p>
    <w:p w14:paraId="4D47310B" w14:textId="77777777" w:rsidR="001B6D89" w:rsidRPr="00D669B0" w:rsidRDefault="001B6D89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2038C7C" w14:textId="196081F8" w:rsidR="001B6D89" w:rsidRPr="00D669B0" w:rsidRDefault="007E6C60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666BAA5" wp14:editId="21243544">
            <wp:extent cx="5940425" cy="2299335"/>
            <wp:effectExtent l="0" t="0" r="3175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4BEB1" w14:textId="1439CFFD" w:rsidR="001B6D89" w:rsidRDefault="001B6D89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D669B0">
        <w:rPr>
          <w:rFonts w:ascii="Times New Roman" w:hAnsi="Times New Roman" w:cs="Times New Roman"/>
          <w:sz w:val="28"/>
          <w:szCs w:val="28"/>
          <w:lang w:eastAsia="ru-RU"/>
        </w:rPr>
        <w:t>Рисунок</w:t>
      </w:r>
      <w:r w:rsidR="00B00AC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AD1A9E">
        <w:rPr>
          <w:rFonts w:ascii="Times New Roman" w:hAnsi="Times New Roman" w:cs="Times New Roman"/>
          <w:sz w:val="28"/>
          <w:szCs w:val="28"/>
          <w:lang w:eastAsia="ru-RU"/>
        </w:rPr>
        <w:t>8</w:t>
      </w:r>
      <w:r w:rsidRPr="00D669B0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 w:rsidR="00AD1A9E">
        <w:rPr>
          <w:rFonts w:ascii="Times New Roman" w:hAnsi="Times New Roman" w:cs="Times New Roman"/>
          <w:sz w:val="28"/>
          <w:szCs w:val="28"/>
          <w:lang w:eastAsia="ru-RU"/>
        </w:rPr>
        <w:t xml:space="preserve">Результат </w:t>
      </w:r>
      <w:r w:rsidR="007E6C60">
        <w:rPr>
          <w:rFonts w:ascii="Times New Roman" w:hAnsi="Times New Roman" w:cs="Times New Roman"/>
          <w:sz w:val="28"/>
          <w:szCs w:val="28"/>
          <w:lang w:eastAsia="ru-RU"/>
        </w:rPr>
        <w:t>ввода текста</w:t>
      </w:r>
    </w:p>
    <w:p w14:paraId="45C169AC" w14:textId="77777777" w:rsidR="00AD1A9E" w:rsidRDefault="00AD1A9E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38DB5D4" w14:textId="0D57C8AE" w:rsidR="00AD1A9E" w:rsidRPr="00D669B0" w:rsidRDefault="007E6C60" w:rsidP="00AD1A9E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BBA767A" wp14:editId="61F5CEB1">
            <wp:extent cx="5940425" cy="2508250"/>
            <wp:effectExtent l="0" t="0" r="3175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39FFA" w14:textId="2626F811" w:rsidR="00AD1A9E" w:rsidRDefault="00AD1A9E" w:rsidP="00AD1A9E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D669B0">
        <w:rPr>
          <w:rFonts w:ascii="Times New Roman" w:hAnsi="Times New Roman" w:cs="Times New Roman"/>
          <w:sz w:val="28"/>
          <w:szCs w:val="28"/>
          <w:lang w:eastAsia="ru-RU"/>
        </w:rPr>
        <w:t>Рисунок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9</w:t>
      </w:r>
      <w:r w:rsidRPr="00D669B0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Изменение значения счётчика </w:t>
      </w:r>
    </w:p>
    <w:p w14:paraId="40076B22" w14:textId="03837E00" w:rsidR="007E6C60" w:rsidRDefault="007E6C60" w:rsidP="00AD1A9E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161561A" wp14:editId="4F4E4560">
            <wp:extent cx="5940425" cy="2679065"/>
            <wp:effectExtent l="0" t="0" r="3175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68DCE" w14:textId="5AC57159" w:rsidR="007E6C60" w:rsidRDefault="007E6C60" w:rsidP="007E6C60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D669B0">
        <w:rPr>
          <w:rFonts w:ascii="Times New Roman" w:hAnsi="Times New Roman" w:cs="Times New Roman"/>
          <w:sz w:val="28"/>
          <w:szCs w:val="28"/>
          <w:lang w:eastAsia="ru-RU"/>
        </w:rPr>
        <w:t>Рисунок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10</w:t>
      </w:r>
      <w:r w:rsidRPr="00D669B0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eastAsia="ru-RU"/>
        </w:rPr>
        <w:t>Переключение вкладки</w:t>
      </w:r>
    </w:p>
    <w:p w14:paraId="639A3AC6" w14:textId="3A9E35C8" w:rsidR="007E6C60" w:rsidRDefault="007E6C60" w:rsidP="007E6C60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72AC3F3" wp14:editId="57319932">
            <wp:extent cx="5940425" cy="101155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F19CA" w14:textId="21EA2E0F" w:rsidR="007E6C60" w:rsidRDefault="007E6C60" w:rsidP="007E6C60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D669B0">
        <w:rPr>
          <w:rFonts w:ascii="Times New Roman" w:hAnsi="Times New Roman" w:cs="Times New Roman"/>
          <w:sz w:val="28"/>
          <w:szCs w:val="28"/>
          <w:lang w:eastAsia="ru-RU"/>
        </w:rPr>
        <w:t>Рисунок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11</w:t>
      </w:r>
      <w:r w:rsidRPr="00D669B0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eastAsia="ru-RU"/>
        </w:rPr>
        <w:t>Очистка логов</w:t>
      </w:r>
    </w:p>
    <w:p w14:paraId="2FF5C21A" w14:textId="58CBEA7A" w:rsidR="007E6C60" w:rsidRDefault="007E6C60" w:rsidP="007E6C60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16C2491" wp14:editId="5B1369AE">
            <wp:extent cx="5940425" cy="2776220"/>
            <wp:effectExtent l="0" t="0" r="3175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5FAB4" w14:textId="4255AE35" w:rsidR="007E6C60" w:rsidRDefault="007E6C60" w:rsidP="007E6C60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D669B0">
        <w:rPr>
          <w:rFonts w:ascii="Times New Roman" w:hAnsi="Times New Roman" w:cs="Times New Roman"/>
          <w:sz w:val="28"/>
          <w:szCs w:val="28"/>
          <w:lang w:eastAsia="ru-RU"/>
        </w:rPr>
        <w:t>Рисунок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12</w:t>
      </w:r>
      <w:r w:rsidRPr="00D669B0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eastAsia="ru-RU"/>
        </w:rPr>
        <w:t>Обновление данных</w:t>
      </w:r>
    </w:p>
    <w:p w14:paraId="21EF2EA7" w14:textId="77777777" w:rsidR="007E6C60" w:rsidRDefault="007E6C60" w:rsidP="007E6C60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2821943" w14:textId="77777777" w:rsidR="007E6C60" w:rsidRDefault="007E6C60" w:rsidP="007E6C60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6858457" w14:textId="77777777" w:rsidR="007E6C60" w:rsidRDefault="007E6C60" w:rsidP="00AD1A9E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4579436" w14:textId="0EDDBF33" w:rsidR="00A86E8F" w:rsidRPr="00D669B0" w:rsidRDefault="00A86E8F" w:rsidP="00AD1A9E">
      <w:pPr>
        <w:rPr>
          <w:rFonts w:ascii="Times New Roman" w:hAnsi="Times New Roman" w:cs="Times New Roman"/>
        </w:rPr>
      </w:pPr>
      <w:r w:rsidRPr="00D669B0">
        <w:rPr>
          <w:rFonts w:ascii="Times New Roman" w:hAnsi="Times New Roman" w:cs="Times New Roman"/>
        </w:rPr>
        <w:br w:type="page"/>
      </w:r>
    </w:p>
    <w:p w14:paraId="0231E61D" w14:textId="612CCBDF" w:rsidR="00D669B0" w:rsidRPr="00D669B0" w:rsidRDefault="001F080A" w:rsidP="00D669B0">
      <w:pPr>
        <w:pStyle w:val="1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8.2</w:t>
      </w:r>
      <w:r w:rsidR="00467E82" w:rsidRPr="00D669B0">
        <w:rPr>
          <w:b/>
          <w:sz w:val="28"/>
          <w:szCs w:val="28"/>
        </w:rPr>
        <w:t>. </w:t>
      </w:r>
      <w:r w:rsidR="00B421DB" w:rsidRPr="00D669B0">
        <w:rPr>
          <w:b/>
          <w:sz w:val="28"/>
          <w:szCs w:val="28"/>
        </w:rPr>
        <w:t>Методы и события</w:t>
      </w:r>
      <w:r w:rsidR="00467E82" w:rsidRPr="00D669B0">
        <w:rPr>
          <w:b/>
          <w:sz w:val="28"/>
          <w:szCs w:val="28"/>
        </w:rPr>
        <w:t>.</w:t>
      </w:r>
    </w:p>
    <w:p w14:paraId="168FD72A" w14:textId="4BD5EFE4" w:rsidR="00D669B0" w:rsidRPr="00D669B0" w:rsidRDefault="001F080A" w:rsidP="00D669B0">
      <w:pPr>
        <w:pStyle w:val="1"/>
        <w:rPr>
          <w:b/>
          <w:sz w:val="28"/>
          <w:szCs w:val="28"/>
        </w:rPr>
      </w:pPr>
      <w:r>
        <w:rPr>
          <w:b/>
          <w:sz w:val="28"/>
          <w:szCs w:val="28"/>
        </w:rPr>
        <w:t>8.2</w:t>
      </w:r>
      <w:r w:rsidR="00D669B0" w:rsidRPr="00D669B0">
        <w:rPr>
          <w:b/>
          <w:sz w:val="28"/>
          <w:szCs w:val="28"/>
        </w:rPr>
        <w:t>.1 Составление сети Петри технологического процесса внутри веб-страницы приложения 2.</w:t>
      </w:r>
    </w:p>
    <w:p w14:paraId="356F4B2D" w14:textId="33471473" w:rsidR="00D669B0" w:rsidRDefault="00A636EC" w:rsidP="004D6F28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A636E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8E83CD8" wp14:editId="56CF8A9E">
            <wp:extent cx="5499279" cy="4253051"/>
            <wp:effectExtent l="0" t="0" r="635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09697" cy="426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B7DE4" w14:textId="08E5C9DF" w:rsidR="00D669B0" w:rsidRDefault="00D669B0" w:rsidP="00D669B0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 w:rsidR="006E769C"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="00F24F33">
        <w:rPr>
          <w:rFonts w:ascii="Times New Roman" w:hAnsi="Times New Roman" w:cs="Times New Roman"/>
          <w:sz w:val="28"/>
          <w:szCs w:val="28"/>
          <w:lang w:eastAsia="ru-RU"/>
        </w:rPr>
        <w:t>3</w:t>
      </w:r>
      <w:r w:rsidR="00B00AC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– Сеть Петри технологического процесса </w:t>
      </w:r>
      <w:r w:rsidR="004D6F28">
        <w:rPr>
          <w:rFonts w:ascii="Times New Roman" w:hAnsi="Times New Roman" w:cs="Times New Roman"/>
          <w:sz w:val="28"/>
          <w:szCs w:val="28"/>
          <w:lang w:eastAsia="ru-RU"/>
        </w:rPr>
        <w:t xml:space="preserve">веб-страницы </w:t>
      </w:r>
      <w:r>
        <w:rPr>
          <w:rFonts w:ascii="Times New Roman" w:hAnsi="Times New Roman" w:cs="Times New Roman"/>
          <w:sz w:val="28"/>
          <w:szCs w:val="28"/>
          <w:lang w:eastAsia="ru-RU"/>
        </w:rPr>
        <w:t>приложения 2</w:t>
      </w:r>
    </w:p>
    <w:p w14:paraId="7399DE7E" w14:textId="77777777" w:rsidR="004D6F28" w:rsidRDefault="004D6F28" w:rsidP="00D669B0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BDE4FC0" w14:textId="77777777" w:rsidR="00D669B0" w:rsidRPr="00D669B0" w:rsidRDefault="00D669B0" w:rsidP="00D669B0">
      <w:pP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Описание сети Петри</w:t>
      </w:r>
    </w:p>
    <w:p w14:paraId="0AA63752" w14:textId="77777777" w:rsidR="00D669B0" w:rsidRPr="00D669B0" w:rsidRDefault="00D669B0" w:rsidP="00D669B0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состояния (</w:t>
      </w:r>
      <w:r w:rsidRPr="00D669B0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states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25A4EB9B" w14:textId="7E09C3E4" w:rsidR="00D669B0" w:rsidRDefault="00D669B0" w:rsidP="00D669B0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 – форма ожидает действий пользователя</w:t>
      </w:r>
      <w:r w:rsidR="00A636E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14:paraId="12609E60" w14:textId="6FDB8D56" w:rsidR="00A636EC" w:rsidRPr="00D669B0" w:rsidRDefault="00A636EC" w:rsidP="00A636EC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отображение изменений на форме.</w:t>
      </w:r>
    </w:p>
    <w:p w14:paraId="42EF503B" w14:textId="77777777" w:rsidR="00D669B0" w:rsidRPr="00D669B0" w:rsidRDefault="00D669B0" w:rsidP="00D669B0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действия (</w:t>
      </w:r>
      <w:r w:rsidRPr="00D669B0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effects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71E5C6BD" w14:textId="7D9C1445" w:rsidR="00D669B0" w:rsidRPr="00D669B0" w:rsidRDefault="00D669B0" w:rsidP="00D669B0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</w:t>
      </w:r>
      <w:r w:rsidR="00A636E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добавление/удаление категории.</w:t>
      </w:r>
    </w:p>
    <w:p w14:paraId="170642AA" w14:textId="0E5A8A39" w:rsidR="00D669B0" w:rsidRPr="00D669B0" w:rsidRDefault="00D669B0" w:rsidP="00D669B0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2 – </w:t>
      </w:r>
      <w:r w:rsidR="00A636E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добавление/удаление разновидности</w:t>
      </w:r>
    </w:p>
    <w:p w14:paraId="5508AF2E" w14:textId="77777777" w:rsidR="00D669B0" w:rsidRPr="00D669B0" w:rsidRDefault="00D669B0" w:rsidP="00D669B0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события (</w:t>
      </w:r>
      <w:r w:rsidRPr="00D669B0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prompts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658F5E36" w14:textId="3729DD25" w:rsidR="00A636EC" w:rsidRPr="00D669B0" w:rsidRDefault="00A636EC" w:rsidP="00A636EC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добавление/удаление категории.</w:t>
      </w:r>
    </w:p>
    <w:p w14:paraId="481E33A1" w14:textId="4430EFD5" w:rsidR="00A636EC" w:rsidRPr="00D669B0" w:rsidRDefault="00A636EC" w:rsidP="00A636EC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2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добавление/удаление разновидности</w:t>
      </w:r>
    </w:p>
    <w:p w14:paraId="6E180E02" w14:textId="49AF848D" w:rsidR="00D669B0" w:rsidRPr="00D669B0" w:rsidRDefault="00D669B0" w:rsidP="00A636EC">
      <w:pPr>
        <w:ind w:left="705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A16658D" w14:textId="3FDF1FE8" w:rsidR="00D669B0" w:rsidRPr="00D669B0" w:rsidRDefault="001F080A" w:rsidP="00D669B0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8.2</w:t>
      </w:r>
      <w:r w:rsidR="00D669B0" w:rsidRPr="00D669B0">
        <w:rPr>
          <w:rFonts w:ascii="Times New Roman" w:hAnsi="Times New Roman" w:cs="Times New Roman"/>
          <w:b/>
          <w:sz w:val="28"/>
          <w:szCs w:val="28"/>
        </w:rPr>
        <w:t xml:space="preserve">.2 </w:t>
      </w:r>
      <w:r w:rsidR="006E769C">
        <w:rPr>
          <w:rFonts w:ascii="Times New Roman" w:hAnsi="Times New Roman" w:cs="Times New Roman"/>
          <w:b/>
          <w:sz w:val="28"/>
          <w:szCs w:val="28"/>
        </w:rPr>
        <w:t>Код</w:t>
      </w:r>
      <w:r w:rsidR="00D669B0" w:rsidRPr="00D669B0">
        <w:rPr>
          <w:rFonts w:ascii="Times New Roman" w:hAnsi="Times New Roman" w:cs="Times New Roman"/>
          <w:b/>
          <w:sz w:val="28"/>
          <w:szCs w:val="28"/>
        </w:rPr>
        <w:t xml:space="preserve"> веб-страницы приложения 2.</w:t>
      </w:r>
    </w:p>
    <w:p w14:paraId="2463309C" w14:textId="77777777" w:rsidR="00A636EC" w:rsidRPr="00F24F33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F24F33">
        <w:rPr>
          <w:rFonts w:ascii="Times New Roman" w:hAnsi="Times New Roman" w:cs="Times New Roman"/>
          <w:bCs/>
          <w:sz w:val="28"/>
          <w:szCs w:val="28"/>
        </w:rPr>
        <w:t>&lt;!</w:t>
      </w: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DOCTYPE</w:t>
      </w:r>
      <w:r w:rsidRPr="00F24F3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html</w:t>
      </w:r>
      <w:r w:rsidRPr="00F24F33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0C4C947C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&lt;html lang="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ru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</w:p>
    <w:p w14:paraId="70E91B48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&lt;head&gt;</w:t>
      </w:r>
    </w:p>
    <w:p w14:paraId="39C888E0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&lt;meta charset="UTF-8"&gt;</w:t>
      </w:r>
    </w:p>
    <w:p w14:paraId="5D37CC9E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&lt;meta name="viewport" content="width=device-width, initial-scale=1.0"&gt;</w:t>
      </w:r>
    </w:p>
    <w:p w14:paraId="40B1C209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r w:rsidRPr="00A636EC">
        <w:rPr>
          <w:rFonts w:ascii="Times New Roman" w:hAnsi="Times New Roman" w:cs="Times New Roman"/>
          <w:bCs/>
          <w:sz w:val="28"/>
          <w:szCs w:val="28"/>
        </w:rPr>
        <w:t>&lt;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</w:rPr>
        <w:t>title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>&gt;Вариант 5.2 - Двухуровневый список транспорта (v-</w:t>
      </w:r>
      <w:proofErr w:type="spellStart"/>
      <w:proofErr w:type="gramStart"/>
      <w:r w:rsidRPr="00A636EC">
        <w:rPr>
          <w:rFonts w:ascii="Times New Roman" w:hAnsi="Times New Roman" w:cs="Times New Roman"/>
          <w:bCs/>
          <w:sz w:val="28"/>
          <w:szCs w:val="28"/>
        </w:rPr>
        <w:t>for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>)&lt;</w:t>
      </w:r>
      <w:proofErr w:type="gramEnd"/>
      <w:r w:rsidRPr="00A636EC">
        <w:rPr>
          <w:rFonts w:ascii="Times New Roman" w:hAnsi="Times New Roman" w:cs="Times New Roman"/>
          <w:bCs/>
          <w:sz w:val="28"/>
          <w:szCs w:val="28"/>
        </w:rPr>
        <w:t>/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</w:rPr>
        <w:t>title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7E6D97AD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&lt;script src="https://cdn.jsdelivr.net/npm/vue@2.6.14/dist/vue.js"&gt;&lt;/script&gt;</w:t>
      </w:r>
    </w:p>
    <w:p w14:paraId="4D60C1D5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&lt;style&gt;</w:t>
      </w:r>
    </w:p>
    <w:p w14:paraId="13F8D722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body {</w:t>
      </w:r>
    </w:p>
    <w:p w14:paraId="4C61E328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font-family: Arial, sans-serif;</w:t>
      </w:r>
    </w:p>
    <w:p w14:paraId="62544B06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max-width: 800px;</w:t>
      </w:r>
    </w:p>
    <w:p w14:paraId="56CF08AF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margin: 50px auto;</w:t>
      </w:r>
    </w:p>
    <w:p w14:paraId="5F8D03CE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padding: 20px;</w:t>
      </w:r>
    </w:p>
    <w:p w14:paraId="3FD7D4B2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background-color: #f5f5f5;</w:t>
      </w:r>
    </w:p>
    <w:p w14:paraId="560788DB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7A1A0B61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.container {</w:t>
      </w:r>
    </w:p>
    <w:p w14:paraId="54336F90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background: white;</w:t>
      </w:r>
    </w:p>
    <w:p w14:paraId="544BD3BC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padding: 30px;</w:t>
      </w:r>
    </w:p>
    <w:p w14:paraId="7C06A6C3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border-radius: 10px;</w:t>
      </w:r>
    </w:p>
    <w:p w14:paraId="26389462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box-shadow: 0 2px 10px </w:t>
      </w:r>
      <w:proofErr w:type="spellStart"/>
      <w:proofErr w:type="gram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rgba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0,0,0,0.1);</w:t>
      </w:r>
    </w:p>
    <w:p w14:paraId="63A12BB9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391733EC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h1 {</w:t>
      </w:r>
    </w:p>
    <w:p w14:paraId="4A2FA4CC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color: #42b983;</w:t>
      </w:r>
    </w:p>
    <w:p w14:paraId="20D20B91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text-align: center;</w:t>
      </w:r>
    </w:p>
    <w:p w14:paraId="35126AE8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1E9C06B9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.transport</w:t>
      </w:r>
      <w:proofErr w:type="gram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-list {</w:t>
      </w:r>
    </w:p>
    <w:p w14:paraId="62BAA2C6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margin: 30px 0;</w:t>
      </w:r>
    </w:p>
    <w:p w14:paraId="2D036F48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}</w:t>
      </w:r>
    </w:p>
    <w:p w14:paraId="77D0DF77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.transport</w:t>
      </w:r>
      <w:proofErr w:type="gram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-list &gt; ul {</w:t>
      </w:r>
    </w:p>
    <w:p w14:paraId="2319CEEB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list-style-type: disc;</w:t>
      </w:r>
    </w:p>
    <w:p w14:paraId="3023DC6C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padding-left: 30px;</w:t>
      </w:r>
    </w:p>
    <w:p w14:paraId="6ACBE6E9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2B666405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.transport</w:t>
      </w:r>
      <w:proofErr w:type="gram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-list &gt; ul &gt; li {</w:t>
      </w:r>
    </w:p>
    <w:p w14:paraId="1217D289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margin: 15px 0;</w:t>
      </w:r>
    </w:p>
    <w:p w14:paraId="36F48685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font-weight: bold;</w:t>
      </w:r>
    </w:p>
    <w:p w14:paraId="5DD9715C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color: #2c3e50;</w:t>
      </w:r>
    </w:p>
    <w:p w14:paraId="79DEB67A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700B6146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.transport</w:t>
      </w:r>
      <w:proofErr w:type="gram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-list &gt; ul &gt; li &gt; ul {</w:t>
      </w:r>
    </w:p>
    <w:p w14:paraId="7F9FBD7A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list-style-type: circle;</w:t>
      </w:r>
    </w:p>
    <w:p w14:paraId="2E34E5AF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padding-left: 30px;</w:t>
      </w:r>
    </w:p>
    <w:p w14:paraId="3E5C47DC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margin-top: 10px;</w:t>
      </w:r>
    </w:p>
    <w:p w14:paraId="753DA23A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58858D12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.transport</w:t>
      </w:r>
      <w:proofErr w:type="gram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-list &gt; ul &gt; li &gt; ul &gt; li {</w:t>
      </w:r>
    </w:p>
    <w:p w14:paraId="1681CB13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font-weight: normal;</w:t>
      </w:r>
    </w:p>
    <w:p w14:paraId="0C586216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color: #555;</w:t>
      </w:r>
    </w:p>
    <w:p w14:paraId="35B792BA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margin: 5px 0;</w:t>
      </w:r>
    </w:p>
    <w:p w14:paraId="5E84ADE7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231069EF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.controls</w:t>
      </w:r>
      <w:proofErr w:type="gram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{</w:t>
      </w:r>
    </w:p>
    <w:p w14:paraId="47BCC8B2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margin: 30px 0;</w:t>
      </w:r>
    </w:p>
    <w:p w14:paraId="306C2A75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padding: 20px;</w:t>
      </w:r>
    </w:p>
    <w:p w14:paraId="40A5A385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background: #f9f9f9;</w:t>
      </w:r>
    </w:p>
    <w:p w14:paraId="2D7EF711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border-radius: 5px;</w:t>
      </w:r>
    </w:p>
    <w:p w14:paraId="7AD9012B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720EBF16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.controls</w:t>
      </w:r>
      <w:proofErr w:type="gram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h2 {</w:t>
      </w:r>
    </w:p>
    <w:p w14:paraId="3AC5A18F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color: #35495e;</w:t>
      </w:r>
    </w:p>
    <w:p w14:paraId="4AD3BA73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margin-top: 0;</w:t>
      </w:r>
    </w:p>
    <w:p w14:paraId="37A49CE7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}</w:t>
      </w:r>
    </w:p>
    <w:p w14:paraId="41241C90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button {</w:t>
      </w:r>
    </w:p>
    <w:p w14:paraId="2168A791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background-color: #42b983;</w:t>
      </w:r>
    </w:p>
    <w:p w14:paraId="46F124B1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color: white;</w:t>
      </w:r>
    </w:p>
    <w:p w14:paraId="2C196AED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border: none;</w:t>
      </w:r>
    </w:p>
    <w:p w14:paraId="6627CAA8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padding: 12px 24px;</w:t>
      </w:r>
    </w:p>
    <w:p w14:paraId="1F967097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border-radius: 5px;</w:t>
      </w:r>
    </w:p>
    <w:p w14:paraId="696A175C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cursor: pointer;</w:t>
      </w:r>
    </w:p>
    <w:p w14:paraId="260F21B4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margin: 10px 5px;</w:t>
      </w:r>
    </w:p>
    <w:p w14:paraId="2D8CC4D8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font-size: 14px;</w:t>
      </w:r>
    </w:p>
    <w:p w14:paraId="0C684CC4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1855BAD2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button:hover</w:t>
      </w:r>
      <w:proofErr w:type="spellEnd"/>
      <w:proofErr w:type="gram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{</w:t>
      </w:r>
    </w:p>
    <w:p w14:paraId="2BECC5EF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background-color: #35a372;</w:t>
      </w:r>
    </w:p>
    <w:p w14:paraId="35722BC8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780655D8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.info-box {</w:t>
      </w:r>
    </w:p>
    <w:p w14:paraId="26183688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background: #e3f2fd;</w:t>
      </w:r>
    </w:p>
    <w:p w14:paraId="09F0CB03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border-left: 4px solid #2196f3;</w:t>
      </w:r>
    </w:p>
    <w:p w14:paraId="75A8F021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padding: 15px;</w:t>
      </w:r>
    </w:p>
    <w:p w14:paraId="6D110B1C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margin: 20px 0;</w:t>
      </w:r>
    </w:p>
    <w:p w14:paraId="41E42B61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border-radius: 4px;</w:t>
      </w:r>
    </w:p>
    <w:p w14:paraId="69610BF7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4B14F9DE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.category</w:t>
      </w:r>
      <w:proofErr w:type="gram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-item {</w:t>
      </w:r>
    </w:p>
    <w:p w14:paraId="7EC28C24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position: relative;</w:t>
      </w:r>
    </w:p>
    <w:p w14:paraId="088740C2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47CC19BC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.remove</w:t>
      </w:r>
      <w:proofErr w:type="gram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-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btn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{</w:t>
      </w:r>
    </w:p>
    <w:p w14:paraId="7C04112B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background-color: #e74c3c;</w:t>
      </w:r>
    </w:p>
    <w:p w14:paraId="43139096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padding: 5px 10px;</w:t>
      </w:r>
    </w:p>
    <w:p w14:paraId="609EAEF8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font-size: 11px;</w:t>
      </w:r>
    </w:p>
    <w:p w14:paraId="42AB5030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margin-left: 10px;</w:t>
      </w:r>
    </w:p>
    <w:p w14:paraId="41301116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}</w:t>
      </w:r>
    </w:p>
    <w:p w14:paraId="6C0C560D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remove</w:t>
      </w:r>
      <w:proofErr w:type="gram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-btn:hover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{</w:t>
      </w:r>
    </w:p>
    <w:p w14:paraId="304E217E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background-color: #c0392b;</w:t>
      </w:r>
    </w:p>
    <w:p w14:paraId="4067A07C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62849A59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.sub</w:t>
      </w:r>
      <w:proofErr w:type="gram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-item {</w:t>
      </w:r>
    </w:p>
    <w:p w14:paraId="1422385A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position: relative;</w:t>
      </w:r>
    </w:p>
    <w:p w14:paraId="7FD89D5F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341A4D0F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&lt;/style&gt;</w:t>
      </w:r>
    </w:p>
    <w:p w14:paraId="700B028D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&lt;/head&gt;</w:t>
      </w:r>
    </w:p>
    <w:p w14:paraId="716DCDB6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&lt;body&gt;</w:t>
      </w:r>
    </w:p>
    <w:p w14:paraId="1C79ADF0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&lt;div id="app" class="container"&gt;</w:t>
      </w:r>
    </w:p>
    <w:p w14:paraId="03129C8B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A636EC">
        <w:rPr>
          <w:rFonts w:ascii="Times New Roman" w:hAnsi="Times New Roman" w:cs="Times New Roman"/>
          <w:bCs/>
          <w:sz w:val="28"/>
          <w:szCs w:val="28"/>
        </w:rPr>
        <w:t>&lt;h</w:t>
      </w:r>
      <w:proofErr w:type="gramStart"/>
      <w:r w:rsidRPr="00A636EC">
        <w:rPr>
          <w:rFonts w:ascii="Times New Roman" w:hAnsi="Times New Roman" w:cs="Times New Roman"/>
          <w:bCs/>
          <w:sz w:val="28"/>
          <w:szCs w:val="28"/>
        </w:rPr>
        <w:t>1&gt;Вариант</w:t>
      </w:r>
      <w:proofErr w:type="gramEnd"/>
      <w:r w:rsidRPr="00A636EC">
        <w:rPr>
          <w:rFonts w:ascii="Times New Roman" w:hAnsi="Times New Roman" w:cs="Times New Roman"/>
          <w:bCs/>
          <w:sz w:val="28"/>
          <w:szCs w:val="28"/>
        </w:rPr>
        <w:t xml:space="preserve"> 5.2 - Двухуровневый список транспорта&lt;/h1&gt;</w:t>
      </w:r>
    </w:p>
    <w:p w14:paraId="7C0C377D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&lt;p style="text-align: center; color: #666;"&gt;</w:t>
      </w:r>
      <w:r w:rsidRPr="00A636EC">
        <w:rPr>
          <w:rFonts w:ascii="Times New Roman" w:hAnsi="Times New Roman" w:cs="Times New Roman"/>
          <w:bCs/>
          <w:sz w:val="28"/>
          <w:szCs w:val="28"/>
        </w:rPr>
        <w:t>Демонстрация</w:t>
      </w: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636EC">
        <w:rPr>
          <w:rFonts w:ascii="Times New Roman" w:hAnsi="Times New Roman" w:cs="Times New Roman"/>
          <w:bCs/>
          <w:sz w:val="28"/>
          <w:szCs w:val="28"/>
        </w:rPr>
        <w:t>директивы</w:t>
      </w: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v-for&lt;/p&gt;</w:t>
      </w:r>
    </w:p>
    <w:p w14:paraId="7BB9C30D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07CB83F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&lt;div class="info-box"&gt;</w:t>
      </w:r>
    </w:p>
    <w:p w14:paraId="6BB4F95D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&lt;strong&gt;</w:t>
      </w:r>
      <w:r w:rsidRPr="00A636EC">
        <w:rPr>
          <w:rFonts w:ascii="Times New Roman" w:hAnsi="Times New Roman" w:cs="Times New Roman"/>
          <w:bCs/>
          <w:sz w:val="28"/>
          <w:szCs w:val="28"/>
        </w:rPr>
        <w:t>Инструкция</w:t>
      </w: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:&lt;/strong&gt;&lt;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br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</w:p>
    <w:p w14:paraId="18CF52A2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r w:rsidRPr="00A636EC">
        <w:rPr>
          <w:rFonts w:ascii="Times New Roman" w:hAnsi="Times New Roman" w:cs="Times New Roman"/>
          <w:bCs/>
          <w:sz w:val="28"/>
          <w:szCs w:val="28"/>
        </w:rPr>
        <w:t xml:space="preserve">• Нажмите "Добавить категорию" для добавления новой категории транспорта (верхний </w:t>
      </w:r>
      <w:proofErr w:type="gramStart"/>
      <w:r w:rsidRPr="00A636EC">
        <w:rPr>
          <w:rFonts w:ascii="Times New Roman" w:hAnsi="Times New Roman" w:cs="Times New Roman"/>
          <w:bCs/>
          <w:sz w:val="28"/>
          <w:szCs w:val="28"/>
        </w:rPr>
        <w:t>уровень)&lt;</w:t>
      </w:r>
      <w:proofErr w:type="spellStart"/>
      <w:proofErr w:type="gramEnd"/>
      <w:r w:rsidRPr="00A636EC">
        <w:rPr>
          <w:rFonts w:ascii="Times New Roman" w:hAnsi="Times New Roman" w:cs="Times New Roman"/>
          <w:bCs/>
          <w:sz w:val="28"/>
          <w:szCs w:val="28"/>
        </w:rPr>
        <w:t>br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64A1CF6A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    • Нажмите "Добавить разновидность" для добавления разновидности к выбранной категории (нижний </w:t>
      </w:r>
      <w:proofErr w:type="gramStart"/>
      <w:r w:rsidRPr="00A636EC">
        <w:rPr>
          <w:rFonts w:ascii="Times New Roman" w:hAnsi="Times New Roman" w:cs="Times New Roman"/>
          <w:bCs/>
          <w:sz w:val="28"/>
          <w:szCs w:val="28"/>
        </w:rPr>
        <w:t>уровень)&lt;</w:t>
      </w:r>
      <w:proofErr w:type="spellStart"/>
      <w:proofErr w:type="gramEnd"/>
      <w:r w:rsidRPr="00A636EC">
        <w:rPr>
          <w:rFonts w:ascii="Times New Roman" w:hAnsi="Times New Roman" w:cs="Times New Roman"/>
          <w:bCs/>
          <w:sz w:val="28"/>
          <w:szCs w:val="28"/>
        </w:rPr>
        <w:t>br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2E9F090C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    • Используйте кнопки "Удалить" для удаления элементов</w:t>
      </w:r>
    </w:p>
    <w:p w14:paraId="262AEEA6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&lt;/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58120F40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</w:p>
    <w:p w14:paraId="47DFE5E3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&lt;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</w:rPr>
        <w:t>class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>="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</w:rPr>
        <w:t>controls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>"&gt;</w:t>
      </w:r>
    </w:p>
    <w:p w14:paraId="738314EC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    &lt;h</w:t>
      </w:r>
      <w:proofErr w:type="gramStart"/>
      <w:r w:rsidRPr="00A636EC">
        <w:rPr>
          <w:rFonts w:ascii="Times New Roman" w:hAnsi="Times New Roman" w:cs="Times New Roman"/>
          <w:bCs/>
          <w:sz w:val="28"/>
          <w:szCs w:val="28"/>
        </w:rPr>
        <w:t>2&gt;Управление</w:t>
      </w:r>
      <w:proofErr w:type="gramEnd"/>
      <w:r w:rsidRPr="00A636EC">
        <w:rPr>
          <w:rFonts w:ascii="Times New Roman" w:hAnsi="Times New Roman" w:cs="Times New Roman"/>
          <w:bCs/>
          <w:sz w:val="28"/>
          <w:szCs w:val="28"/>
        </w:rPr>
        <w:t xml:space="preserve"> списком&lt;/h2&gt;</w:t>
      </w:r>
    </w:p>
    <w:p w14:paraId="06C68B50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    &lt;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</w:rPr>
        <w:t>button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 xml:space="preserve"> @click="addCategory</w:t>
      </w:r>
      <w:proofErr w:type="gramStart"/>
      <w:r w:rsidRPr="00A636EC">
        <w:rPr>
          <w:rFonts w:ascii="Times New Roman" w:hAnsi="Times New Roman" w:cs="Times New Roman"/>
          <w:bCs/>
          <w:sz w:val="28"/>
          <w:szCs w:val="28"/>
        </w:rPr>
        <w:t>"&gt;Добавить</w:t>
      </w:r>
      <w:proofErr w:type="gramEnd"/>
      <w:r w:rsidRPr="00A636EC">
        <w:rPr>
          <w:rFonts w:ascii="Times New Roman" w:hAnsi="Times New Roman" w:cs="Times New Roman"/>
          <w:bCs/>
          <w:sz w:val="28"/>
          <w:szCs w:val="28"/>
        </w:rPr>
        <w:t xml:space="preserve"> категорию&lt;/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</w:rPr>
        <w:t>button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09DB2CFF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    &lt;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</w:rPr>
        <w:t>button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 xml:space="preserve"> @click="addVariety</w:t>
      </w:r>
      <w:proofErr w:type="gramStart"/>
      <w:r w:rsidRPr="00A636EC">
        <w:rPr>
          <w:rFonts w:ascii="Times New Roman" w:hAnsi="Times New Roman" w:cs="Times New Roman"/>
          <w:bCs/>
          <w:sz w:val="28"/>
          <w:szCs w:val="28"/>
        </w:rPr>
        <w:t>"&gt;Добавить</w:t>
      </w:r>
      <w:proofErr w:type="gramEnd"/>
      <w:r w:rsidRPr="00A636EC">
        <w:rPr>
          <w:rFonts w:ascii="Times New Roman" w:hAnsi="Times New Roman" w:cs="Times New Roman"/>
          <w:bCs/>
          <w:sz w:val="28"/>
          <w:szCs w:val="28"/>
        </w:rPr>
        <w:t xml:space="preserve"> разновидность&lt;/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</w:rPr>
        <w:t>button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3859D734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&lt;/div&gt;</w:t>
      </w:r>
    </w:p>
    <w:p w14:paraId="69A1B1F1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B345266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&lt;div class="transport-list"&gt;</w:t>
      </w:r>
    </w:p>
    <w:p w14:paraId="214A09D1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&lt;ul v-if="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transportCategories.length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&gt; 0"&gt;</w:t>
      </w:r>
    </w:p>
    <w:p w14:paraId="30676D05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&lt;li v-for="(category, 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catIndex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) in 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transportCategories</w:t>
      </w:r>
      <w:proofErr w:type="spellEnd"/>
      <w:proofErr w:type="gram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" :key</w:t>
      </w:r>
      <w:proofErr w:type="gram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="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catIndex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" class="category-item"&gt;</w:t>
      </w:r>
    </w:p>
    <w:p w14:paraId="0ACE2758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</w:t>
      </w:r>
      <w:proofErr w:type="gram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{{ category.name</w:t>
      </w:r>
      <w:proofErr w:type="gram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}}</w:t>
      </w:r>
    </w:p>
    <w:p w14:paraId="21C81C3C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&lt;button class="remove-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btn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" @click="removeCategory(catIndex)"&gt;</w:t>
      </w:r>
      <w:r w:rsidRPr="00A636EC">
        <w:rPr>
          <w:rFonts w:ascii="Times New Roman" w:hAnsi="Times New Roman" w:cs="Times New Roman"/>
          <w:bCs/>
          <w:sz w:val="28"/>
          <w:szCs w:val="28"/>
        </w:rPr>
        <w:t>Удалить</w:t>
      </w: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636EC">
        <w:rPr>
          <w:rFonts w:ascii="Times New Roman" w:hAnsi="Times New Roman" w:cs="Times New Roman"/>
          <w:bCs/>
          <w:sz w:val="28"/>
          <w:szCs w:val="28"/>
        </w:rPr>
        <w:t>категорию</w:t>
      </w: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&lt;/button&gt;</w:t>
      </w:r>
    </w:p>
    <w:p w14:paraId="14EFE54B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&lt;ul v-if="</w:t>
      </w:r>
      <w:proofErr w:type="spellStart"/>
      <w:proofErr w:type="gram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category.items</w:t>
      </w:r>
      <w:proofErr w:type="gram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.length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&gt; 0"&gt;</w:t>
      </w:r>
    </w:p>
    <w:p w14:paraId="523C2A43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&lt;li v-for="(item, 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itemIndex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) in </w:t>
      </w:r>
      <w:proofErr w:type="spellStart"/>
      <w:proofErr w:type="gram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category.items</w:t>
      </w:r>
      <w:proofErr w:type="spellEnd"/>
      <w:proofErr w:type="gram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" :key="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itemIndex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" class="sub-item"&gt;</w:t>
      </w:r>
    </w:p>
    <w:p w14:paraId="692E3922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    </w:t>
      </w:r>
      <w:proofErr w:type="gram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{{ item</w:t>
      </w:r>
      <w:proofErr w:type="gram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}}</w:t>
      </w:r>
    </w:p>
    <w:p w14:paraId="2D52C3AA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    &lt;button class="remove-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btn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" @click="</w:t>
      </w:r>
      <w:proofErr w:type="gram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removeVariety(</w:t>
      </w:r>
      <w:proofErr w:type="gram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catIndex, 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itemIndex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)"&gt;</w:t>
      </w:r>
      <w:r w:rsidRPr="00A636EC">
        <w:rPr>
          <w:rFonts w:ascii="Times New Roman" w:hAnsi="Times New Roman" w:cs="Times New Roman"/>
          <w:bCs/>
          <w:sz w:val="28"/>
          <w:szCs w:val="28"/>
        </w:rPr>
        <w:t>Удалить</w:t>
      </w: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&lt;/button&gt;</w:t>
      </w:r>
    </w:p>
    <w:p w14:paraId="5B292354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&lt;/li&gt;</w:t>
      </w:r>
    </w:p>
    <w:p w14:paraId="543D2DCC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&lt;/ul&gt;</w:t>
      </w:r>
    </w:p>
    <w:p w14:paraId="4A12D49C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&lt;ul v-else&gt;</w:t>
      </w:r>
    </w:p>
    <w:p w14:paraId="4F7334EB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&lt;li style="color: #999; font-style: italic;"</w:t>
      </w:r>
      <w:proofErr w:type="gram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&gt;(</w:t>
      </w:r>
      <w:proofErr w:type="gramEnd"/>
      <w:r w:rsidRPr="00A636EC">
        <w:rPr>
          <w:rFonts w:ascii="Times New Roman" w:hAnsi="Times New Roman" w:cs="Times New Roman"/>
          <w:bCs/>
          <w:sz w:val="28"/>
          <w:szCs w:val="28"/>
        </w:rPr>
        <w:t>нет</w:t>
      </w: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636EC">
        <w:rPr>
          <w:rFonts w:ascii="Times New Roman" w:hAnsi="Times New Roman" w:cs="Times New Roman"/>
          <w:bCs/>
          <w:sz w:val="28"/>
          <w:szCs w:val="28"/>
        </w:rPr>
        <w:t>разновидностей</w:t>
      </w: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)&lt;/li&gt;</w:t>
      </w:r>
    </w:p>
    <w:p w14:paraId="11C209D2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&lt;/ul&gt;</w:t>
      </w:r>
    </w:p>
    <w:p w14:paraId="5BFF66B9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&lt;/li&gt;</w:t>
      </w:r>
    </w:p>
    <w:p w14:paraId="7014B234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&lt;/ul&gt;</w:t>
      </w:r>
    </w:p>
    <w:p w14:paraId="65055D6A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&lt;div v-else style="text-align: center; color: #999; padding: 20px;"&gt;</w:t>
      </w:r>
    </w:p>
    <w:p w14:paraId="19DD9456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r w:rsidRPr="00A636EC">
        <w:rPr>
          <w:rFonts w:ascii="Times New Roman" w:hAnsi="Times New Roman" w:cs="Times New Roman"/>
          <w:bCs/>
          <w:sz w:val="28"/>
          <w:szCs w:val="28"/>
        </w:rPr>
        <w:t>Список пуст. Добавьте категорию транспорта.</w:t>
      </w:r>
    </w:p>
    <w:p w14:paraId="64905F23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&lt;/div&gt;</w:t>
      </w:r>
    </w:p>
    <w:p w14:paraId="119EAEE3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&lt;/div&gt;</w:t>
      </w:r>
    </w:p>
    <w:p w14:paraId="0FA806E5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&lt;/div&gt;</w:t>
      </w:r>
    </w:p>
    <w:p w14:paraId="3C1D3D28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8C009B0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&lt;script&gt;</w:t>
      </w:r>
    </w:p>
    <w:p w14:paraId="0A407CD5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new </w:t>
      </w:r>
      <w:proofErr w:type="gram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Vue(</w:t>
      </w:r>
      <w:proofErr w:type="gram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{</w:t>
      </w:r>
    </w:p>
    <w:p w14:paraId="6701AD53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el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: '#app',</w:t>
      </w:r>
    </w:p>
    <w:p w14:paraId="466340F6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    data: {</w:t>
      </w:r>
    </w:p>
    <w:p w14:paraId="68C00836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transportCategories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: [</w:t>
      </w:r>
    </w:p>
    <w:p w14:paraId="2A080092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{</w:t>
      </w:r>
    </w:p>
    <w:p w14:paraId="100AABAC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name: '</w:t>
      </w:r>
      <w:r w:rsidRPr="00A636EC">
        <w:rPr>
          <w:rFonts w:ascii="Times New Roman" w:hAnsi="Times New Roman" w:cs="Times New Roman"/>
          <w:bCs/>
          <w:sz w:val="28"/>
          <w:szCs w:val="28"/>
        </w:rPr>
        <w:t>Водный</w:t>
      </w: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636EC">
        <w:rPr>
          <w:rFonts w:ascii="Times New Roman" w:hAnsi="Times New Roman" w:cs="Times New Roman"/>
          <w:bCs/>
          <w:sz w:val="28"/>
          <w:szCs w:val="28"/>
        </w:rPr>
        <w:t>транспорт</w:t>
      </w: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',</w:t>
      </w:r>
    </w:p>
    <w:p w14:paraId="046895AB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items: ['</w:t>
      </w:r>
      <w:r w:rsidRPr="00A636EC">
        <w:rPr>
          <w:rFonts w:ascii="Times New Roman" w:hAnsi="Times New Roman" w:cs="Times New Roman"/>
          <w:bCs/>
          <w:sz w:val="28"/>
          <w:szCs w:val="28"/>
        </w:rPr>
        <w:t>Лодка</w:t>
      </w: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', '</w:t>
      </w:r>
      <w:r w:rsidRPr="00A636EC">
        <w:rPr>
          <w:rFonts w:ascii="Times New Roman" w:hAnsi="Times New Roman" w:cs="Times New Roman"/>
          <w:bCs/>
          <w:sz w:val="28"/>
          <w:szCs w:val="28"/>
        </w:rPr>
        <w:t>Катер</w:t>
      </w: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', '</w:t>
      </w:r>
      <w:r w:rsidRPr="00A636EC">
        <w:rPr>
          <w:rFonts w:ascii="Times New Roman" w:hAnsi="Times New Roman" w:cs="Times New Roman"/>
          <w:bCs/>
          <w:sz w:val="28"/>
          <w:szCs w:val="28"/>
        </w:rPr>
        <w:t>Яхта</w:t>
      </w: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', '</w:t>
      </w:r>
      <w:r w:rsidRPr="00A636EC">
        <w:rPr>
          <w:rFonts w:ascii="Times New Roman" w:hAnsi="Times New Roman" w:cs="Times New Roman"/>
          <w:bCs/>
          <w:sz w:val="28"/>
          <w:szCs w:val="28"/>
        </w:rPr>
        <w:t>Паром</w:t>
      </w: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']</w:t>
      </w:r>
    </w:p>
    <w:p w14:paraId="3B426CBB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</w:t>
      </w:r>
      <w:r w:rsidRPr="00A636EC">
        <w:rPr>
          <w:rFonts w:ascii="Times New Roman" w:hAnsi="Times New Roman" w:cs="Times New Roman"/>
          <w:bCs/>
          <w:sz w:val="28"/>
          <w:szCs w:val="28"/>
        </w:rPr>
        <w:t>},</w:t>
      </w:r>
    </w:p>
    <w:p w14:paraId="7E5210D4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            {</w:t>
      </w:r>
    </w:p>
    <w:p w14:paraId="2D5C9F7C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                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</w:rPr>
        <w:t>name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>: 'Железнодорожный транспорт',</w:t>
      </w:r>
    </w:p>
    <w:p w14:paraId="555F254C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                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</w:rPr>
        <w:t>items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>: ['Дрезина', 'Поезд пригородного сообщения', 'Электричка', 'Скоростной поезд']</w:t>
      </w:r>
    </w:p>
    <w:p w14:paraId="3E26B8DD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            },</w:t>
      </w:r>
    </w:p>
    <w:p w14:paraId="6E8ED178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            {</w:t>
      </w:r>
    </w:p>
    <w:p w14:paraId="7806EAF7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                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</w:rPr>
        <w:t>name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>: 'Воздушный транспорт',</w:t>
      </w:r>
    </w:p>
    <w:p w14:paraId="3C710808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                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</w:rPr>
        <w:t>items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>: ['Самолёт', 'Вертолёт', 'Дирижабль']</w:t>
      </w:r>
    </w:p>
    <w:p w14:paraId="574DEFF3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            },</w:t>
      </w:r>
    </w:p>
    <w:p w14:paraId="63FB1D55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            {</w:t>
      </w:r>
    </w:p>
    <w:p w14:paraId="33A140D6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                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</w:rPr>
        <w:t>name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>: 'Наземный транспорт',</w:t>
      </w:r>
    </w:p>
    <w:p w14:paraId="4C412E5A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                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</w:rPr>
        <w:t>items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>: ['Автомобиль', 'Автобус', 'Троллейбус', 'Трамвай']</w:t>
      </w:r>
    </w:p>
    <w:p w14:paraId="7B9C2003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            }</w:t>
      </w:r>
    </w:p>
    <w:p w14:paraId="2F8513D1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        ]</w:t>
      </w:r>
    </w:p>
    <w:p w14:paraId="1F56152A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    },</w:t>
      </w:r>
    </w:p>
    <w:p w14:paraId="4476B6BD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</w:rPr>
        <w:t>methods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>: {</w:t>
      </w:r>
    </w:p>
    <w:p w14:paraId="194D3945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        </w:t>
      </w:r>
      <w:proofErr w:type="spellStart"/>
      <w:proofErr w:type="gramStart"/>
      <w:r w:rsidRPr="00A636EC">
        <w:rPr>
          <w:rFonts w:ascii="Times New Roman" w:hAnsi="Times New Roman" w:cs="Times New Roman"/>
          <w:bCs/>
          <w:sz w:val="28"/>
          <w:szCs w:val="28"/>
        </w:rPr>
        <w:t>addCategory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A636EC">
        <w:rPr>
          <w:rFonts w:ascii="Times New Roman" w:hAnsi="Times New Roman" w:cs="Times New Roman"/>
          <w:bCs/>
          <w:sz w:val="28"/>
          <w:szCs w:val="28"/>
        </w:rPr>
        <w:t>) {</w:t>
      </w:r>
    </w:p>
    <w:p w14:paraId="429ABFEB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            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</w:rPr>
        <w:t>const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</w:rPr>
        <w:t>categoryName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proofErr w:type="gramStart"/>
      <w:r w:rsidRPr="00A636EC">
        <w:rPr>
          <w:rFonts w:ascii="Times New Roman" w:hAnsi="Times New Roman" w:cs="Times New Roman"/>
          <w:bCs/>
          <w:sz w:val="28"/>
          <w:szCs w:val="28"/>
        </w:rPr>
        <w:t>prompt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A636EC">
        <w:rPr>
          <w:rFonts w:ascii="Times New Roman" w:hAnsi="Times New Roman" w:cs="Times New Roman"/>
          <w:bCs/>
          <w:sz w:val="28"/>
          <w:szCs w:val="28"/>
        </w:rPr>
        <w:t>'Введите название категории транспорта:');</w:t>
      </w:r>
    </w:p>
    <w:p w14:paraId="45C16885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            </w:t>
      </w: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if (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categoryName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&amp;&amp; 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categoryName.trim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()) {</w:t>
      </w:r>
    </w:p>
    <w:p w14:paraId="27D3A177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this.transportCategories.push</w:t>
      </w:r>
      <w:proofErr w:type="spellEnd"/>
      <w:proofErr w:type="gram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({</w:t>
      </w:r>
    </w:p>
    <w:p w14:paraId="7CE62253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    name: 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categoryName.trim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(),</w:t>
      </w:r>
    </w:p>
    <w:p w14:paraId="23BFD106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    items: []</w:t>
      </w:r>
    </w:p>
    <w:p w14:paraId="10C2AB39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                });</w:t>
      </w:r>
    </w:p>
    <w:p w14:paraId="172F6D98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}</w:t>
      </w:r>
    </w:p>
    <w:p w14:paraId="118C296D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},</w:t>
      </w:r>
    </w:p>
    <w:p w14:paraId="491DFFD5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addVariety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) {</w:t>
      </w:r>
    </w:p>
    <w:p w14:paraId="1EEC61ED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if (</w:t>
      </w:r>
      <w:proofErr w:type="spellStart"/>
      <w:proofErr w:type="gram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this.transportCategories.length</w:t>
      </w:r>
      <w:proofErr w:type="spellEnd"/>
      <w:proofErr w:type="gram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=== 0) {</w:t>
      </w:r>
    </w:p>
    <w:p w14:paraId="6D7588E0" w14:textId="77777777" w:rsidR="00A636EC" w:rsidRPr="00611255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</w:t>
      </w:r>
      <w:proofErr w:type="gram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alert</w:t>
      </w:r>
      <w:r w:rsidRPr="00611255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611255">
        <w:rPr>
          <w:rFonts w:ascii="Times New Roman" w:hAnsi="Times New Roman" w:cs="Times New Roman"/>
          <w:bCs/>
          <w:sz w:val="28"/>
          <w:szCs w:val="28"/>
        </w:rPr>
        <w:t>'</w:t>
      </w:r>
      <w:r w:rsidRPr="00A636EC">
        <w:rPr>
          <w:rFonts w:ascii="Times New Roman" w:hAnsi="Times New Roman" w:cs="Times New Roman"/>
          <w:bCs/>
          <w:sz w:val="28"/>
          <w:szCs w:val="28"/>
        </w:rPr>
        <w:t>Сначала</w:t>
      </w:r>
      <w:r w:rsidRPr="0061125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A636EC">
        <w:rPr>
          <w:rFonts w:ascii="Times New Roman" w:hAnsi="Times New Roman" w:cs="Times New Roman"/>
          <w:bCs/>
          <w:sz w:val="28"/>
          <w:szCs w:val="28"/>
        </w:rPr>
        <w:t>добавьте</w:t>
      </w:r>
      <w:r w:rsidRPr="0061125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A636EC">
        <w:rPr>
          <w:rFonts w:ascii="Times New Roman" w:hAnsi="Times New Roman" w:cs="Times New Roman"/>
          <w:bCs/>
          <w:sz w:val="28"/>
          <w:szCs w:val="28"/>
        </w:rPr>
        <w:t>категорию</w:t>
      </w:r>
      <w:r w:rsidRPr="0061125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A636EC">
        <w:rPr>
          <w:rFonts w:ascii="Times New Roman" w:hAnsi="Times New Roman" w:cs="Times New Roman"/>
          <w:bCs/>
          <w:sz w:val="28"/>
          <w:szCs w:val="28"/>
        </w:rPr>
        <w:t>транспорта</w:t>
      </w:r>
      <w:r w:rsidRPr="00611255">
        <w:rPr>
          <w:rFonts w:ascii="Times New Roman" w:hAnsi="Times New Roman" w:cs="Times New Roman"/>
          <w:bCs/>
          <w:sz w:val="28"/>
          <w:szCs w:val="28"/>
        </w:rPr>
        <w:t>!');</w:t>
      </w:r>
    </w:p>
    <w:p w14:paraId="5110FA07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611255">
        <w:rPr>
          <w:rFonts w:ascii="Times New Roman" w:hAnsi="Times New Roman" w:cs="Times New Roman"/>
          <w:bCs/>
          <w:sz w:val="28"/>
          <w:szCs w:val="28"/>
        </w:rPr>
        <w:t xml:space="preserve">                        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</w:rPr>
        <w:t>return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>;</w:t>
      </w:r>
    </w:p>
    <w:p w14:paraId="1354B3BD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            }</w:t>
      </w:r>
    </w:p>
    <w:p w14:paraId="3380214B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</w:p>
    <w:p w14:paraId="558A0699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            // Создаём список категорий для выбора</w:t>
      </w:r>
    </w:p>
    <w:p w14:paraId="2B2BF8F2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            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</w:rPr>
        <w:t>let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</w:rPr>
        <w:t>categoryList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 xml:space="preserve"> = 'Выберите категорию (введите номер</w:t>
      </w:r>
      <w:proofErr w:type="gramStart"/>
      <w:r w:rsidRPr="00A636EC">
        <w:rPr>
          <w:rFonts w:ascii="Times New Roman" w:hAnsi="Times New Roman" w:cs="Times New Roman"/>
          <w:bCs/>
          <w:sz w:val="28"/>
          <w:szCs w:val="28"/>
        </w:rPr>
        <w:t>):\n\n</w:t>
      </w:r>
      <w:proofErr w:type="gramEnd"/>
      <w:r w:rsidRPr="00A636EC">
        <w:rPr>
          <w:rFonts w:ascii="Times New Roman" w:hAnsi="Times New Roman" w:cs="Times New Roman"/>
          <w:bCs/>
          <w:sz w:val="28"/>
          <w:szCs w:val="28"/>
        </w:rPr>
        <w:t>';</w:t>
      </w:r>
    </w:p>
    <w:p w14:paraId="50FA1BD4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            </w:t>
      </w:r>
      <w:proofErr w:type="spellStart"/>
      <w:proofErr w:type="gram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this.transportCategories.forEach</w:t>
      </w:r>
      <w:proofErr w:type="spellEnd"/>
      <w:proofErr w:type="gram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((cat, index) =&gt; {</w:t>
      </w:r>
    </w:p>
    <w:p w14:paraId="260A6B89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categoryList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+= `${index + 1}. ${</w:t>
      </w:r>
      <w:proofErr w:type="gram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cat.name}\</w:t>
      </w:r>
      <w:proofErr w:type="gram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n`;</w:t>
      </w:r>
    </w:p>
    <w:p w14:paraId="78CC203D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});</w:t>
      </w:r>
    </w:p>
    <w:p w14:paraId="49FDAA36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377C2BE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const 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categoryChoice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prompt(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categoryList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</w:p>
    <w:p w14:paraId="4476C6CB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const 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categoryIndex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parseInt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categoryChoice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) - 1;</w:t>
      </w:r>
    </w:p>
    <w:p w14:paraId="1BB5366F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1F60E41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if (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isNaN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categoryIndex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) || 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categoryIndex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&lt; 0 || 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categoryIndex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&gt;= </w:t>
      </w:r>
      <w:proofErr w:type="spellStart"/>
      <w:proofErr w:type="gram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this.transportCategories.length</w:t>
      </w:r>
      <w:proofErr w:type="spellEnd"/>
      <w:proofErr w:type="gram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) {</w:t>
      </w:r>
    </w:p>
    <w:p w14:paraId="278D837F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A636EC">
        <w:rPr>
          <w:rFonts w:ascii="Times New Roman" w:hAnsi="Times New Roman" w:cs="Times New Roman"/>
          <w:bCs/>
          <w:sz w:val="28"/>
          <w:szCs w:val="28"/>
        </w:rPr>
        <w:t>alert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A636EC">
        <w:rPr>
          <w:rFonts w:ascii="Times New Roman" w:hAnsi="Times New Roman" w:cs="Times New Roman"/>
          <w:bCs/>
          <w:sz w:val="28"/>
          <w:szCs w:val="28"/>
        </w:rPr>
        <w:t>'Неверный номер категории!');</w:t>
      </w:r>
    </w:p>
    <w:p w14:paraId="7AFA553B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                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</w:rPr>
        <w:t>return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>;</w:t>
      </w:r>
    </w:p>
    <w:p w14:paraId="70A4BE2E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            }</w:t>
      </w:r>
    </w:p>
    <w:p w14:paraId="7B20CD63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</w:p>
    <w:p w14:paraId="347457B6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            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</w:rPr>
        <w:t>const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</w:rPr>
        <w:t>varietyName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proofErr w:type="gramStart"/>
      <w:r w:rsidRPr="00A636EC">
        <w:rPr>
          <w:rFonts w:ascii="Times New Roman" w:hAnsi="Times New Roman" w:cs="Times New Roman"/>
          <w:bCs/>
          <w:sz w:val="28"/>
          <w:szCs w:val="28"/>
        </w:rPr>
        <w:t>prompt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A636EC">
        <w:rPr>
          <w:rFonts w:ascii="Times New Roman" w:hAnsi="Times New Roman" w:cs="Times New Roman"/>
          <w:bCs/>
          <w:sz w:val="28"/>
          <w:szCs w:val="28"/>
        </w:rPr>
        <w:t>`Введите название разновидности для категории "${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</w:rPr>
        <w:t>this.transportCategories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>[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</w:rPr>
        <w:t>categoryIndex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>].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</w:rPr>
        <w:t>name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>}":`);</w:t>
      </w:r>
    </w:p>
    <w:p w14:paraId="6E55A79F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            </w:t>
      </w: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if (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varietyName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&amp;&amp; 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varietyName.trim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()) {</w:t>
      </w:r>
    </w:p>
    <w:p w14:paraId="670C7C0A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</w:t>
      </w:r>
      <w:proofErr w:type="gram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this.transportCategories</w:t>
      </w:r>
      <w:proofErr w:type="gram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[categoryIndex].items.push(varietyName.trim());</w:t>
      </w:r>
    </w:p>
    <w:p w14:paraId="64FF8072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</w:t>
      </w:r>
      <w:r w:rsidRPr="00A636EC">
        <w:rPr>
          <w:rFonts w:ascii="Times New Roman" w:hAnsi="Times New Roman" w:cs="Times New Roman"/>
          <w:bCs/>
          <w:sz w:val="28"/>
          <w:szCs w:val="28"/>
        </w:rPr>
        <w:t>}</w:t>
      </w:r>
    </w:p>
    <w:p w14:paraId="38EF7613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               },</w:t>
      </w:r>
    </w:p>
    <w:p w14:paraId="55917684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        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</w:rPr>
        <w:t>removeCategory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</w:rPr>
        <w:t>index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>) {</w:t>
      </w:r>
    </w:p>
    <w:p w14:paraId="487C87F6" w14:textId="77777777" w:rsidR="00A636EC" w:rsidRPr="00F24F33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            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</w:rPr>
        <w:t>if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 xml:space="preserve"> (</w:t>
      </w:r>
      <w:proofErr w:type="spellStart"/>
      <w:proofErr w:type="gramStart"/>
      <w:r w:rsidRPr="00A636EC">
        <w:rPr>
          <w:rFonts w:ascii="Times New Roman" w:hAnsi="Times New Roman" w:cs="Times New Roman"/>
          <w:bCs/>
          <w:sz w:val="28"/>
          <w:szCs w:val="28"/>
        </w:rPr>
        <w:t>confirm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A636EC">
        <w:rPr>
          <w:rFonts w:ascii="Times New Roman" w:hAnsi="Times New Roman" w:cs="Times New Roman"/>
          <w:bCs/>
          <w:sz w:val="28"/>
          <w:szCs w:val="28"/>
        </w:rPr>
        <w:t xml:space="preserve">`Вы уверены, что хотите удалить категорию </w:t>
      </w:r>
      <w:r w:rsidRPr="00F24F33">
        <w:rPr>
          <w:rFonts w:ascii="Times New Roman" w:hAnsi="Times New Roman" w:cs="Times New Roman"/>
          <w:bCs/>
          <w:sz w:val="28"/>
          <w:szCs w:val="28"/>
          <w:lang w:val="en-US"/>
        </w:rPr>
        <w:t>"${</w:t>
      </w:r>
      <w:proofErr w:type="spellStart"/>
      <w:r w:rsidRPr="00F24F33">
        <w:rPr>
          <w:rFonts w:ascii="Times New Roman" w:hAnsi="Times New Roman" w:cs="Times New Roman"/>
          <w:bCs/>
          <w:sz w:val="28"/>
          <w:szCs w:val="28"/>
          <w:lang w:val="en-US"/>
        </w:rPr>
        <w:t>this.transportCategories</w:t>
      </w:r>
      <w:proofErr w:type="spellEnd"/>
      <w:r w:rsidRPr="00F24F3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[index].name}" </w:t>
      </w:r>
      <w:r w:rsidRPr="00A636EC">
        <w:rPr>
          <w:rFonts w:ascii="Times New Roman" w:hAnsi="Times New Roman" w:cs="Times New Roman"/>
          <w:bCs/>
          <w:sz w:val="28"/>
          <w:szCs w:val="28"/>
        </w:rPr>
        <w:t>и</w:t>
      </w:r>
      <w:r w:rsidRPr="00F24F3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636EC">
        <w:rPr>
          <w:rFonts w:ascii="Times New Roman" w:hAnsi="Times New Roman" w:cs="Times New Roman"/>
          <w:bCs/>
          <w:sz w:val="28"/>
          <w:szCs w:val="28"/>
        </w:rPr>
        <w:t>все</w:t>
      </w:r>
      <w:r w:rsidRPr="00F24F3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636EC">
        <w:rPr>
          <w:rFonts w:ascii="Times New Roman" w:hAnsi="Times New Roman" w:cs="Times New Roman"/>
          <w:bCs/>
          <w:sz w:val="28"/>
          <w:szCs w:val="28"/>
        </w:rPr>
        <w:t>её</w:t>
      </w:r>
      <w:r w:rsidRPr="00F24F3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636EC">
        <w:rPr>
          <w:rFonts w:ascii="Times New Roman" w:hAnsi="Times New Roman" w:cs="Times New Roman"/>
          <w:bCs/>
          <w:sz w:val="28"/>
          <w:szCs w:val="28"/>
        </w:rPr>
        <w:t>разновидности</w:t>
      </w:r>
      <w:r w:rsidRPr="00F24F33">
        <w:rPr>
          <w:rFonts w:ascii="Times New Roman" w:hAnsi="Times New Roman" w:cs="Times New Roman"/>
          <w:bCs/>
          <w:sz w:val="28"/>
          <w:szCs w:val="28"/>
          <w:lang w:val="en-US"/>
        </w:rPr>
        <w:t>?`)) {</w:t>
      </w:r>
    </w:p>
    <w:p w14:paraId="6C78B252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24F3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this.transportCategories.splice</w:t>
      </w:r>
      <w:proofErr w:type="spellEnd"/>
      <w:proofErr w:type="gram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(index, 1);</w:t>
      </w:r>
    </w:p>
    <w:p w14:paraId="6D5DD857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}</w:t>
      </w:r>
    </w:p>
    <w:p w14:paraId="444178D1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},</w:t>
      </w:r>
    </w:p>
    <w:p w14:paraId="1EC4C378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removeVariety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categoryIndex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itemIndex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) {</w:t>
      </w:r>
    </w:p>
    <w:p w14:paraId="7D8B8864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const 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itemName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this.transportCategories</w:t>
      </w:r>
      <w:proofErr w:type="spellEnd"/>
      <w:proofErr w:type="gram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[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categoryIndex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].items[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itemIndex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];</w:t>
      </w:r>
    </w:p>
    <w:p w14:paraId="6CFC4E33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</w:rPr>
        <w:t>if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 xml:space="preserve"> (</w:t>
      </w:r>
      <w:proofErr w:type="spellStart"/>
      <w:proofErr w:type="gramStart"/>
      <w:r w:rsidRPr="00A636EC">
        <w:rPr>
          <w:rFonts w:ascii="Times New Roman" w:hAnsi="Times New Roman" w:cs="Times New Roman"/>
          <w:bCs/>
          <w:sz w:val="28"/>
          <w:szCs w:val="28"/>
        </w:rPr>
        <w:t>confirm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A636EC">
        <w:rPr>
          <w:rFonts w:ascii="Times New Roman" w:hAnsi="Times New Roman" w:cs="Times New Roman"/>
          <w:bCs/>
          <w:sz w:val="28"/>
          <w:szCs w:val="28"/>
        </w:rPr>
        <w:t>`Вы уверены, что хотите удалить "${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</w:rPr>
        <w:t>itemName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>}"?`)) {</w:t>
      </w:r>
    </w:p>
    <w:p w14:paraId="2650EDB2" w14:textId="77777777" w:rsidR="00A636EC" w:rsidRPr="00611255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                </w:t>
      </w:r>
      <w:proofErr w:type="spellStart"/>
      <w:proofErr w:type="gram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this</w:t>
      </w:r>
      <w:r w:rsidRPr="00611255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transportCategories</w:t>
      </w:r>
      <w:proofErr w:type="spellEnd"/>
      <w:proofErr w:type="gramEnd"/>
      <w:r w:rsidRPr="00611255">
        <w:rPr>
          <w:rFonts w:ascii="Times New Roman" w:hAnsi="Times New Roman" w:cs="Times New Roman"/>
          <w:bCs/>
          <w:sz w:val="28"/>
          <w:szCs w:val="28"/>
          <w:lang w:val="en-US"/>
        </w:rPr>
        <w:t>[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categoryIndex</w:t>
      </w:r>
      <w:proofErr w:type="spellEnd"/>
      <w:r w:rsidRPr="00611255">
        <w:rPr>
          <w:rFonts w:ascii="Times New Roman" w:hAnsi="Times New Roman" w:cs="Times New Roman"/>
          <w:bCs/>
          <w:sz w:val="28"/>
          <w:szCs w:val="28"/>
          <w:lang w:val="en-US"/>
        </w:rPr>
        <w:t>].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items</w:t>
      </w:r>
      <w:r w:rsidRPr="00611255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splice</w:t>
      </w:r>
      <w:proofErr w:type="spellEnd"/>
      <w:r w:rsidRPr="00611255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itemIndex</w:t>
      </w:r>
      <w:proofErr w:type="spellEnd"/>
      <w:r w:rsidRPr="00611255">
        <w:rPr>
          <w:rFonts w:ascii="Times New Roman" w:hAnsi="Times New Roman" w:cs="Times New Roman"/>
          <w:bCs/>
          <w:sz w:val="28"/>
          <w:szCs w:val="28"/>
          <w:lang w:val="en-US"/>
        </w:rPr>
        <w:t>, 1);</w:t>
      </w:r>
    </w:p>
    <w:p w14:paraId="09BB8030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61125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</w:t>
      </w:r>
      <w:r w:rsidRPr="00A636EC">
        <w:rPr>
          <w:rFonts w:ascii="Times New Roman" w:hAnsi="Times New Roman" w:cs="Times New Roman"/>
          <w:bCs/>
          <w:sz w:val="28"/>
          <w:szCs w:val="28"/>
        </w:rPr>
        <w:t>}</w:t>
      </w:r>
    </w:p>
    <w:p w14:paraId="79315F97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        }</w:t>
      </w:r>
    </w:p>
    <w:p w14:paraId="762D1FDC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    }</w:t>
      </w:r>
    </w:p>
    <w:p w14:paraId="3C2C2C70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});</w:t>
      </w:r>
    </w:p>
    <w:p w14:paraId="05B1A5B9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&lt;/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</w:rPr>
        <w:t>script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0B2F664E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</w:rPr>
        <w:t>body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6C4C3455" w14:textId="34746560" w:rsidR="006E769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</w:rPr>
        <w:t>html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>&gt;</w:t>
      </w:r>
      <w:r w:rsidR="006E769C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5EBB20F0" w14:textId="5F7C9E82" w:rsidR="00D669B0" w:rsidRDefault="001F080A" w:rsidP="00D669B0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8.2</w:t>
      </w:r>
      <w:r w:rsidR="00D669B0" w:rsidRPr="00D669B0">
        <w:rPr>
          <w:rFonts w:ascii="Times New Roman" w:hAnsi="Times New Roman" w:cs="Times New Roman"/>
          <w:b/>
          <w:sz w:val="28"/>
          <w:szCs w:val="28"/>
        </w:rPr>
        <w:t>.3 Результат отображения веб-страницы приложения 2.</w:t>
      </w:r>
    </w:p>
    <w:p w14:paraId="0C650A24" w14:textId="06C71F5C" w:rsidR="00964C1E" w:rsidRDefault="00A636EC" w:rsidP="00964C1E">
      <w:pPr>
        <w:jc w:val="center"/>
        <w:rPr>
          <w:rFonts w:ascii="Times New Roman" w:hAnsi="Times New Roman" w:cs="Times New Roman"/>
          <w:lang w:eastAsia="ru-RU"/>
        </w:rPr>
      </w:pPr>
      <w:r w:rsidRPr="00A636E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00ACE36" wp14:editId="4851DA23">
            <wp:extent cx="5940425" cy="5352415"/>
            <wp:effectExtent l="0" t="0" r="3175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5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1637A" w14:textId="6E0A0E39" w:rsidR="00964C1E" w:rsidRDefault="00964C1E" w:rsidP="00964C1E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</w:t>
      </w:r>
      <w:r w:rsidR="00B00ACF">
        <w:rPr>
          <w:rFonts w:ascii="Times New Roman" w:hAnsi="Times New Roman" w:cs="Times New Roman"/>
          <w:sz w:val="28"/>
          <w:szCs w:val="28"/>
          <w:lang w:eastAsia="ru-RU"/>
        </w:rPr>
        <w:t xml:space="preserve"> 1</w:t>
      </w:r>
      <w:r w:rsidR="00F24F33">
        <w:rPr>
          <w:rFonts w:ascii="Times New Roman" w:hAnsi="Times New Roman" w:cs="Times New Roman"/>
          <w:sz w:val="28"/>
          <w:szCs w:val="28"/>
          <w:lang w:eastAsia="ru-RU"/>
        </w:rPr>
        <w:t>4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– Результат отображения в браузере веб-страницы приложения 2</w:t>
      </w:r>
    </w:p>
    <w:p w14:paraId="6190B234" w14:textId="07116271" w:rsidR="00964C1E" w:rsidRDefault="00964C1E" w:rsidP="00964C1E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0FA2B98" w14:textId="51F64B4B" w:rsidR="00964C1E" w:rsidRDefault="00A636EC" w:rsidP="00964C1E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A636E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0B35FFA" wp14:editId="75DA1581">
            <wp:extent cx="5940425" cy="116649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20241" w14:textId="67C86741" w:rsidR="00964C1E" w:rsidRDefault="00964C1E" w:rsidP="00964C1E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 w:rsidR="00B00ACF"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="00F24F33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="00B00AC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– Результат </w:t>
      </w:r>
      <w:r w:rsidR="00A636EC">
        <w:rPr>
          <w:rFonts w:ascii="Times New Roman" w:hAnsi="Times New Roman" w:cs="Times New Roman"/>
          <w:sz w:val="28"/>
          <w:szCs w:val="28"/>
          <w:lang w:eastAsia="ru-RU"/>
        </w:rPr>
        <w:t>добавления категории</w:t>
      </w:r>
    </w:p>
    <w:p w14:paraId="7D83A3C0" w14:textId="1D882D71" w:rsidR="00467E82" w:rsidRDefault="00467E82" w:rsidP="00467E82">
      <w:pPr>
        <w:rPr>
          <w:rFonts w:ascii="Times New Roman" w:hAnsi="Times New Roman" w:cs="Times New Roman"/>
        </w:rPr>
      </w:pPr>
      <w:r w:rsidRPr="00D669B0">
        <w:rPr>
          <w:rFonts w:ascii="Times New Roman" w:hAnsi="Times New Roman" w:cs="Times New Roman"/>
        </w:rPr>
        <w:br w:type="page"/>
      </w:r>
      <w:r w:rsidR="00A636EC" w:rsidRPr="00A636E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CE8B044" wp14:editId="75BEDEF7">
            <wp:extent cx="4534533" cy="1276528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A6E86" w14:textId="20E15EA4" w:rsidR="00A636EC" w:rsidRDefault="00A636EC" w:rsidP="00A636EC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13 – Результат добавления категории</w:t>
      </w:r>
    </w:p>
    <w:p w14:paraId="00F86BB6" w14:textId="7C56DFBA" w:rsidR="00A636EC" w:rsidRDefault="00A636EC" w:rsidP="00A636EC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A636E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3E410D5" wp14:editId="50BEFE8E">
            <wp:extent cx="5940425" cy="116649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BBA12" w14:textId="173D8103" w:rsidR="00A636EC" w:rsidRDefault="00A636EC" w:rsidP="00A636EC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1</w:t>
      </w:r>
      <w:r w:rsidR="00F24F33">
        <w:rPr>
          <w:rFonts w:ascii="Times New Roman" w:hAnsi="Times New Roman" w:cs="Times New Roman"/>
          <w:sz w:val="28"/>
          <w:szCs w:val="28"/>
          <w:lang w:eastAsia="ru-RU"/>
        </w:rPr>
        <w:t>6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– Результат удаления категории</w:t>
      </w:r>
    </w:p>
    <w:p w14:paraId="2BD1E8C5" w14:textId="46E578EF" w:rsidR="00A636EC" w:rsidRDefault="00A636EC" w:rsidP="00A636EC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C5D486E" w14:textId="51B09B79" w:rsidR="00A636EC" w:rsidRDefault="00A636EC" w:rsidP="00A636EC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F494001" w14:textId="38295868" w:rsidR="00A636EC" w:rsidRDefault="00A636EC" w:rsidP="00A636EC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53152F1" w14:textId="7047B420" w:rsidR="00A636EC" w:rsidRDefault="00A636EC" w:rsidP="00A636EC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9D621E5" w14:textId="77777777" w:rsidR="00A636EC" w:rsidRDefault="00A636EC" w:rsidP="00A636EC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C44032C" w14:textId="77777777" w:rsidR="00A636EC" w:rsidRPr="00D669B0" w:rsidRDefault="00A636EC" w:rsidP="00467E82">
      <w:pPr>
        <w:rPr>
          <w:rFonts w:ascii="Times New Roman" w:hAnsi="Times New Roman" w:cs="Times New Roman"/>
        </w:rPr>
      </w:pPr>
    </w:p>
    <w:p w14:paraId="06CC3D1E" w14:textId="44B8E311" w:rsidR="00467E82" w:rsidRDefault="001F080A" w:rsidP="00815DF6">
      <w:pPr>
        <w:pStyle w:val="1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8.3</w:t>
      </w:r>
      <w:r w:rsidR="00467E82" w:rsidRPr="00D669B0">
        <w:rPr>
          <w:b/>
          <w:sz w:val="28"/>
          <w:szCs w:val="28"/>
        </w:rPr>
        <w:t xml:space="preserve"> Параметрическая </w:t>
      </w:r>
      <w:r w:rsidR="00B421DB" w:rsidRPr="00D669B0">
        <w:rPr>
          <w:b/>
          <w:sz w:val="28"/>
          <w:szCs w:val="28"/>
        </w:rPr>
        <w:t>связка</w:t>
      </w:r>
      <w:r w:rsidR="00467E82" w:rsidRPr="00D669B0">
        <w:rPr>
          <w:b/>
          <w:sz w:val="28"/>
          <w:szCs w:val="28"/>
        </w:rPr>
        <w:t>.</w:t>
      </w:r>
    </w:p>
    <w:p w14:paraId="68A01051" w14:textId="0407B400" w:rsidR="00815DF6" w:rsidRDefault="001F080A" w:rsidP="00815DF6">
      <w:pPr>
        <w:pStyle w:val="1"/>
        <w:rPr>
          <w:b/>
          <w:sz w:val="28"/>
          <w:szCs w:val="28"/>
        </w:rPr>
      </w:pPr>
      <w:r>
        <w:rPr>
          <w:b/>
          <w:sz w:val="28"/>
          <w:szCs w:val="28"/>
        </w:rPr>
        <w:t>8.3</w:t>
      </w:r>
      <w:r w:rsidR="00815DF6" w:rsidRPr="00D669B0">
        <w:rPr>
          <w:b/>
          <w:sz w:val="28"/>
          <w:szCs w:val="28"/>
        </w:rPr>
        <w:t xml:space="preserve">.1 Составление сети Петри технологического процесса внутри веб-страницы приложения </w:t>
      </w:r>
      <w:r w:rsidR="00815DF6">
        <w:rPr>
          <w:b/>
          <w:sz w:val="28"/>
          <w:szCs w:val="28"/>
        </w:rPr>
        <w:t>3.</w:t>
      </w:r>
    </w:p>
    <w:p w14:paraId="4E5DCC48" w14:textId="65A3A1DF" w:rsidR="00815DF6" w:rsidRDefault="00A636EC" w:rsidP="00335BBD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A636E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185DCD3" wp14:editId="55116BA0">
            <wp:extent cx="4624935" cy="3825026"/>
            <wp:effectExtent l="0" t="0" r="4445" b="444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41505" cy="3838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89586" w14:textId="4B1CEBF0" w:rsidR="00335BBD" w:rsidRDefault="00335BBD" w:rsidP="00335BBD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 w:rsidR="00B00ACF"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="00F24F33">
        <w:rPr>
          <w:rFonts w:ascii="Times New Roman" w:hAnsi="Times New Roman" w:cs="Times New Roman"/>
          <w:sz w:val="28"/>
          <w:szCs w:val="28"/>
          <w:lang w:eastAsia="ru-RU"/>
        </w:rPr>
        <w:t>7</w:t>
      </w:r>
      <w:r w:rsidR="00B00AC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– Сеть Петри технологического процесса веб-страницы приложения 3</w:t>
      </w:r>
    </w:p>
    <w:p w14:paraId="334B6925" w14:textId="6F0D7406" w:rsidR="00335BBD" w:rsidRDefault="00335BBD" w:rsidP="00335BBD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A946DF4" w14:textId="77777777" w:rsidR="00335BBD" w:rsidRPr="00D669B0" w:rsidRDefault="00335BBD" w:rsidP="00335BBD">
      <w:pP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Описание сети Петри</w:t>
      </w:r>
    </w:p>
    <w:p w14:paraId="1B4B02BC" w14:textId="77777777" w:rsidR="00335BBD" w:rsidRPr="00D669B0" w:rsidRDefault="00335BBD" w:rsidP="00335BBD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состояния (</w:t>
      </w:r>
      <w:r w:rsidRPr="00D669B0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states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27B498A7" w14:textId="32607016" w:rsidR="00335BBD" w:rsidRDefault="00335BBD" w:rsidP="00335BBD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 – форма ожидает действий пользователя</w:t>
      </w:r>
      <w:r w:rsidR="00A636E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14:paraId="5BCABD5E" w14:textId="38B8C8F2" w:rsidR="00A636EC" w:rsidRDefault="00A636EC" w:rsidP="00A636EC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отображение текста в списке.</w:t>
      </w:r>
    </w:p>
    <w:p w14:paraId="0DF7F63E" w14:textId="77777777" w:rsidR="00A636EC" w:rsidRPr="00D669B0" w:rsidRDefault="00A636EC" w:rsidP="00335BBD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5650F48A" w14:textId="77777777" w:rsidR="00335BBD" w:rsidRPr="00D669B0" w:rsidRDefault="00335BBD" w:rsidP="00335BBD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действия (</w:t>
      </w:r>
      <w:r w:rsidRPr="00D669B0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effects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7AC242F9" w14:textId="6DBC3A51" w:rsidR="00335BBD" w:rsidRDefault="00335BBD" w:rsidP="00335BBD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</w:t>
      </w:r>
      <w:r w:rsidR="00A636E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ввод текста пользователем.</w:t>
      </w:r>
    </w:p>
    <w:p w14:paraId="1C29A59E" w14:textId="69162B96" w:rsidR="00A636EC" w:rsidRPr="00D669B0" w:rsidRDefault="00A636EC" w:rsidP="00A636EC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 –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удаление текста пользователем.</w:t>
      </w:r>
    </w:p>
    <w:p w14:paraId="0D961302" w14:textId="77777777" w:rsidR="00335BBD" w:rsidRPr="00D669B0" w:rsidRDefault="00335BBD" w:rsidP="00335BBD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события (</w:t>
      </w:r>
      <w:r w:rsidRPr="00D669B0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prompts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742012EF" w14:textId="241E6B0B" w:rsidR="008902C5" w:rsidRDefault="008902C5" w:rsidP="008902C5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ввод текста пользователем.</w:t>
      </w:r>
    </w:p>
    <w:p w14:paraId="1149D2BB" w14:textId="185AC985" w:rsidR="00FD43CC" w:rsidRPr="00FD43CC" w:rsidRDefault="008902C5" w:rsidP="008902C5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р2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удаление текста пользователем.</w:t>
      </w:r>
    </w:p>
    <w:p w14:paraId="06CA3645" w14:textId="538838E4" w:rsidR="00815DF6" w:rsidRDefault="001F080A" w:rsidP="00815DF6">
      <w:pPr>
        <w:pStyle w:val="1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8.3</w:t>
      </w:r>
      <w:r w:rsidR="00815DF6" w:rsidRPr="00D669B0">
        <w:rPr>
          <w:b/>
          <w:sz w:val="28"/>
          <w:szCs w:val="28"/>
        </w:rPr>
        <w:t xml:space="preserve">.2 Листинг веб-страницы приложения </w:t>
      </w:r>
      <w:r w:rsidR="00815DF6">
        <w:rPr>
          <w:b/>
          <w:sz w:val="28"/>
          <w:szCs w:val="28"/>
        </w:rPr>
        <w:t>3</w:t>
      </w:r>
      <w:r w:rsidR="00815DF6" w:rsidRPr="00D669B0">
        <w:rPr>
          <w:b/>
          <w:sz w:val="28"/>
          <w:szCs w:val="28"/>
        </w:rPr>
        <w:t>.</w:t>
      </w:r>
    </w:p>
    <w:p w14:paraId="43A38CA8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&lt;!DOCTYPE 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eastAsia="ru-RU"/>
        </w:rPr>
        <w:t>html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7457E0C5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&lt;html lang="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ru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"&gt;</w:t>
      </w:r>
    </w:p>
    <w:p w14:paraId="6A56DA4D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&lt;head&gt;</w:t>
      </w:r>
    </w:p>
    <w:p w14:paraId="2101BC2D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&lt;meta charset="UTF-8"&gt;</w:t>
      </w:r>
    </w:p>
    <w:p w14:paraId="5A9CDC05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&lt;meta name="viewport" content="width=device-width, initial-scale=1.0"&gt;</w:t>
      </w:r>
    </w:p>
    <w:p w14:paraId="4EB18535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8902C5">
        <w:rPr>
          <w:rFonts w:ascii="Times New Roman" w:hAnsi="Times New Roman" w:cs="Times New Roman"/>
          <w:sz w:val="28"/>
          <w:szCs w:val="28"/>
          <w:lang w:eastAsia="ru-RU"/>
        </w:rPr>
        <w:t>&lt;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eastAsia="ru-RU"/>
        </w:rPr>
        <w:t>title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>&gt;Вариант 5.3 - Нумерованный список с ограничением (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eastAsia="ru-RU"/>
        </w:rPr>
        <w:t>watches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>)&lt;/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eastAsia="ru-RU"/>
        </w:rPr>
        <w:t>title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0B50107C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&lt;script src="https://cdn.jsdelivr.net/npm/vue@2.6.14/dist/vue.js"&gt;&lt;/script&gt;</w:t>
      </w:r>
    </w:p>
    <w:p w14:paraId="19950A70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&lt;style&gt;</w:t>
      </w:r>
    </w:p>
    <w:p w14:paraId="05BE36AB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body {</w:t>
      </w:r>
    </w:p>
    <w:p w14:paraId="6D43F8A3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font-family: Arial, sans-serif;</w:t>
      </w:r>
    </w:p>
    <w:p w14:paraId="63A68018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max-width: 700px;</w:t>
      </w:r>
    </w:p>
    <w:p w14:paraId="058D14BB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margin: 50px auto;</w:t>
      </w:r>
    </w:p>
    <w:p w14:paraId="1060EEA7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padding: 20px;</w:t>
      </w:r>
    </w:p>
    <w:p w14:paraId="71B0304A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background-color: #f5f5f5;</w:t>
      </w:r>
    </w:p>
    <w:p w14:paraId="0F398CDC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2DDD7EB5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.container {</w:t>
      </w:r>
    </w:p>
    <w:p w14:paraId="2552B4BB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background: white;</w:t>
      </w:r>
    </w:p>
    <w:p w14:paraId="70EC2EA4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padding: 30px;</w:t>
      </w:r>
    </w:p>
    <w:p w14:paraId="2FC63913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border-radius: 10px;</w:t>
      </w:r>
    </w:p>
    <w:p w14:paraId="62884C2A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box-shadow: 0 2px 10px </w:t>
      </w:r>
      <w:proofErr w:type="spellStart"/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rgba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0,0,0,0.1);</w:t>
      </w:r>
    </w:p>
    <w:p w14:paraId="21DEE54A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7F0F0F49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h1 {</w:t>
      </w:r>
    </w:p>
    <w:p w14:paraId="7FCA67B1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color: #42b983;</w:t>
      </w:r>
    </w:p>
    <w:p w14:paraId="12F8DB07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text-align: center;</w:t>
      </w:r>
    </w:p>
    <w:p w14:paraId="6FF75A68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7F5430D4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.input</w:t>
      </w:r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-section {</w:t>
      </w:r>
    </w:p>
    <w:p w14:paraId="5BE22854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margin: 30px 0;</w:t>
      </w:r>
    </w:p>
    <w:p w14:paraId="0E320D57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padding: 20px;</w:t>
      </w:r>
    </w:p>
    <w:p w14:paraId="31366885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background: #f9f9f9;</w:t>
      </w:r>
    </w:p>
    <w:p w14:paraId="0F548CB6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border-radius: 5px;</w:t>
      </w:r>
    </w:p>
    <w:p w14:paraId="39A6E627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52D83D4F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.input</w:t>
      </w:r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-section h2 {</w:t>
      </w:r>
    </w:p>
    <w:p w14:paraId="4CB4E30E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color: #35495e;</w:t>
      </w:r>
    </w:p>
    <w:p w14:paraId="52776461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margin-top: 0;</w:t>
      </w:r>
    </w:p>
    <w:p w14:paraId="4952C457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0743150D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input {</w:t>
      </w:r>
    </w:p>
    <w:p w14:paraId="338B463A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width: 100%;</w:t>
      </w:r>
    </w:p>
    <w:p w14:paraId="0111E2E2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padding: 12px;</w:t>
      </w:r>
    </w:p>
    <w:p w14:paraId="2639BA57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border: 2px solid #ddd;</w:t>
      </w:r>
    </w:p>
    <w:p w14:paraId="0FAE64F7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border-radius: 5px;</w:t>
      </w:r>
    </w:p>
    <w:p w14:paraId="3064100A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font-size: 16px;</w:t>
      </w:r>
    </w:p>
    <w:p w14:paraId="09C82996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box-sizing: border-box;</w:t>
      </w:r>
    </w:p>
    <w:p w14:paraId="5EF0286F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3E4C10B7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input:focus</w:t>
      </w:r>
      <w:proofErr w:type="spellEnd"/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072A0B4F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outline: none;</w:t>
      </w:r>
    </w:p>
    <w:p w14:paraId="73008C78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border-color: #42b983;</w:t>
      </w:r>
    </w:p>
    <w:p w14:paraId="7719CF53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3433AD8C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input.warning</w:t>
      </w:r>
      <w:proofErr w:type="spellEnd"/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3D959A38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border-color: #f39c12;</w:t>
      </w:r>
    </w:p>
    <w:p w14:paraId="2F4A1F53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background-color: #fff3cd;</w:t>
      </w:r>
    </w:p>
    <w:p w14:paraId="49A089D8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2ED50361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input.error</w:t>
      </w:r>
      <w:proofErr w:type="spellEnd"/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3CEF66E5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border-color: #e74c3c;</w:t>
      </w:r>
    </w:p>
    <w:p w14:paraId="474B440B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background-color: #ffe6e6;</w:t>
      </w:r>
    </w:p>
    <w:p w14:paraId="2D7E4692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60660A15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.char</w:t>
      </w:r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-counter {</w:t>
      </w:r>
    </w:p>
    <w:p w14:paraId="459DA690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text-align: right;</w:t>
      </w:r>
    </w:p>
    <w:p w14:paraId="4C0BC179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margin-top: 5px;</w:t>
      </w:r>
    </w:p>
    <w:p w14:paraId="7A0A0CA8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font-size: 14px;</w:t>
      </w:r>
    </w:p>
    <w:p w14:paraId="6E9470BB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color: #666;</w:t>
      </w:r>
    </w:p>
    <w:p w14:paraId="4FB59EC2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059856D1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.char</w:t>
      </w:r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-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counter.warning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40473757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color: #f39c12;</w:t>
      </w:r>
    </w:p>
    <w:p w14:paraId="0722CCEA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font-weight: bold;</w:t>
      </w:r>
    </w:p>
    <w:p w14:paraId="5D1BEB59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132093F8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.char</w:t>
      </w:r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-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counter.error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63D95461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color: #e74c3c;</w:t>
      </w:r>
    </w:p>
    <w:p w14:paraId="2386EB6D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font-weight: bold;</w:t>
      </w:r>
    </w:p>
    <w:p w14:paraId="0A027471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1B39BD3D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.list</w:t>
      </w:r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-section {</w:t>
      </w:r>
    </w:p>
    <w:p w14:paraId="111D8AC1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margin: 30px 0;</w:t>
      </w:r>
    </w:p>
    <w:p w14:paraId="3560CD6E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5DB5BB18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.list</w:t>
      </w:r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-section h2 {</w:t>
      </w:r>
    </w:p>
    <w:p w14:paraId="1FD76229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color: #35495e;</w:t>
      </w:r>
    </w:p>
    <w:p w14:paraId="24DD7B97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5FDB0846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ol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70D95D03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padding-left: 30px;</w:t>
      </w:r>
    </w:p>
    <w:p w14:paraId="5DD23865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64CA61B7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li {</w:t>
      </w:r>
    </w:p>
    <w:p w14:paraId="4313A051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margin: 10px 0;</w:t>
      </w:r>
    </w:p>
    <w:p w14:paraId="62FA2069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padding: 10px;</w:t>
      </w:r>
    </w:p>
    <w:p w14:paraId="30BA45F2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background: #e8f5e9;</w:t>
      </w:r>
    </w:p>
    <w:p w14:paraId="751A1AAB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border-left: 3px solid #42b983;</w:t>
      </w:r>
    </w:p>
    <w:p w14:paraId="057E1673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border-radius: 3px;</w:t>
      </w:r>
    </w:p>
    <w:p w14:paraId="512FE4DC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356BB6C5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.info-box {</w:t>
      </w:r>
    </w:p>
    <w:p w14:paraId="004F7E29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background: #e3f2fd;</w:t>
      </w:r>
    </w:p>
    <w:p w14:paraId="04A78F2A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border-left: 4px solid #2196f3;</w:t>
      </w:r>
    </w:p>
    <w:p w14:paraId="2B2BEE71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padding: 15px;</w:t>
      </w:r>
    </w:p>
    <w:p w14:paraId="4F671F08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margin: 20px 0;</w:t>
      </w:r>
    </w:p>
    <w:p w14:paraId="421E4F7C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border-radius: 4px;</w:t>
      </w:r>
    </w:p>
    <w:p w14:paraId="1FDC147A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590A4A49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.warning</w:t>
      </w:r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-box {</w:t>
      </w:r>
    </w:p>
    <w:p w14:paraId="7AD0B4AC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background: #fff3cd;</w:t>
      </w:r>
    </w:p>
    <w:p w14:paraId="33B028BD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border-left: 4px solid #ffc107;</w:t>
      </w:r>
    </w:p>
    <w:p w14:paraId="0817B70D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padding: 15px;</w:t>
      </w:r>
    </w:p>
    <w:p w14:paraId="10D61FC7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margin: 20px 0;</w:t>
      </w:r>
    </w:p>
    <w:p w14:paraId="018DD5A9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border-radius: 4px;</w:t>
      </w:r>
    </w:p>
    <w:p w14:paraId="394A68FF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76AAC5BE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.error</w:t>
      </w:r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-box {</w:t>
      </w:r>
    </w:p>
    <w:p w14:paraId="1070FDCA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background: #ffe6e6;</w:t>
      </w:r>
    </w:p>
    <w:p w14:paraId="59C4FA49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border-left: 4px solid #e74c3c;</w:t>
      </w:r>
    </w:p>
    <w:p w14:paraId="74C29C6E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padding: 15px;</w:t>
      </w:r>
    </w:p>
    <w:p w14:paraId="68F826F6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margin: 20px 0;</w:t>
      </w:r>
    </w:p>
    <w:p w14:paraId="12FBA714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border-radius: 4px;</w:t>
      </w:r>
    </w:p>
    <w:p w14:paraId="5B455978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animation: shake 0.5s;</w:t>
      </w:r>
    </w:p>
    <w:p w14:paraId="0E863B12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4E94D949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@</w:t>
      </w:r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keyframes</w:t>
      </w:r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shake {</w:t>
      </w:r>
    </w:p>
    <w:p w14:paraId="3F60A4C1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0%, 100% </w:t>
      </w:r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{ transform</w:t>
      </w:r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translateX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(0); }</w:t>
      </w:r>
    </w:p>
    <w:p w14:paraId="799D54C7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25% </w:t>
      </w:r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{ transform</w:t>
      </w:r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translateX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(-10px); }</w:t>
      </w:r>
    </w:p>
    <w:p w14:paraId="23CA603D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75% </w:t>
      </w:r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{ transform</w:t>
      </w:r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translateX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(10px); }</w:t>
      </w:r>
    </w:p>
    <w:p w14:paraId="25DAC713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5513DF3F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.empty</w:t>
      </w:r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-list {</w:t>
      </w:r>
    </w:p>
    <w:p w14:paraId="76684854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text-align: center;</w:t>
      </w:r>
    </w:p>
    <w:p w14:paraId="19ABB38E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color: #999;</w:t>
      </w:r>
    </w:p>
    <w:p w14:paraId="6B141DEF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padding: 30px;</w:t>
      </w:r>
    </w:p>
    <w:p w14:paraId="7DCD415F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font-style: italic;</w:t>
      </w:r>
    </w:p>
    <w:p w14:paraId="4651DAEA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4D481128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button {</w:t>
      </w:r>
    </w:p>
    <w:p w14:paraId="60C716AD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background-color: #42b983;</w:t>
      </w:r>
    </w:p>
    <w:p w14:paraId="50BDE14F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color: white;</w:t>
      </w:r>
    </w:p>
    <w:p w14:paraId="1F797436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border: none;</w:t>
      </w:r>
    </w:p>
    <w:p w14:paraId="116BED4C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padding: 10px 20px;</w:t>
      </w:r>
    </w:p>
    <w:p w14:paraId="747B407E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border-radius: 5px;</w:t>
      </w:r>
    </w:p>
    <w:p w14:paraId="37661158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cursor: pointer;</w:t>
      </w:r>
    </w:p>
    <w:p w14:paraId="61B42247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margin: 10px 5px;</w:t>
      </w:r>
    </w:p>
    <w:p w14:paraId="5693D84E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00DE125D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button:hover</w:t>
      </w:r>
      <w:proofErr w:type="spellEnd"/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62732E15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background-color: #35a372;</w:t>
      </w:r>
    </w:p>
    <w:p w14:paraId="77BBD396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7BB125BD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button.danger</w:t>
      </w:r>
      <w:proofErr w:type="spellEnd"/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5601B46D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background-color: #e74c3c;</w:t>
      </w:r>
    </w:p>
    <w:p w14:paraId="1A73A1AD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610E28C9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button.danger</w:t>
      </w:r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:hover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773F9709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background-color: #c0392b;</w:t>
      </w:r>
    </w:p>
    <w:p w14:paraId="5D922350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4A619565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&lt;/style&gt;</w:t>
      </w:r>
    </w:p>
    <w:p w14:paraId="1CAD1BA9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&lt;/head&gt;</w:t>
      </w:r>
    </w:p>
    <w:p w14:paraId="380ADF50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&lt;body&gt;</w:t>
      </w:r>
    </w:p>
    <w:p w14:paraId="1425CD64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&lt;div id="app" class="container"&gt;</w:t>
      </w:r>
    </w:p>
    <w:p w14:paraId="09453A31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8902C5">
        <w:rPr>
          <w:rFonts w:ascii="Times New Roman" w:hAnsi="Times New Roman" w:cs="Times New Roman"/>
          <w:sz w:val="28"/>
          <w:szCs w:val="28"/>
          <w:lang w:eastAsia="ru-RU"/>
        </w:rPr>
        <w:t>&lt;h</w:t>
      </w:r>
      <w:proofErr w:type="gramStart"/>
      <w:r w:rsidRPr="008902C5">
        <w:rPr>
          <w:rFonts w:ascii="Times New Roman" w:hAnsi="Times New Roman" w:cs="Times New Roman"/>
          <w:sz w:val="28"/>
          <w:szCs w:val="28"/>
          <w:lang w:eastAsia="ru-RU"/>
        </w:rPr>
        <w:t>1&gt;Вариант</w:t>
      </w:r>
      <w:proofErr w:type="gram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5.3 - Нумерованный список с ограничением&lt;/h1&gt;</w:t>
      </w:r>
    </w:p>
    <w:p w14:paraId="3FD61A81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       </w:t>
      </w: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&lt;p style="text-align: center; color: #666;"&gt;</w:t>
      </w:r>
      <w:r w:rsidRPr="008902C5">
        <w:rPr>
          <w:rFonts w:ascii="Times New Roman" w:hAnsi="Times New Roman" w:cs="Times New Roman"/>
          <w:sz w:val="28"/>
          <w:szCs w:val="28"/>
          <w:lang w:eastAsia="ru-RU"/>
        </w:rPr>
        <w:t>Демонстрация</w:t>
      </w: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watches (</w:t>
      </w:r>
      <w:r w:rsidRPr="008902C5">
        <w:rPr>
          <w:rFonts w:ascii="Times New Roman" w:hAnsi="Times New Roman" w:cs="Times New Roman"/>
          <w:sz w:val="28"/>
          <w:szCs w:val="28"/>
          <w:lang w:eastAsia="ru-RU"/>
        </w:rPr>
        <w:t>наблюдателей</w:t>
      </w: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)&lt;/p&gt;</w:t>
      </w:r>
    </w:p>
    <w:p w14:paraId="13C3A341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535AA6AA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&lt;div class="info-box"&gt;</w:t>
      </w:r>
    </w:p>
    <w:p w14:paraId="57B8AE7C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&lt;strong&gt;</w:t>
      </w:r>
      <w:r w:rsidRPr="008902C5">
        <w:rPr>
          <w:rFonts w:ascii="Times New Roman" w:hAnsi="Times New Roman" w:cs="Times New Roman"/>
          <w:sz w:val="28"/>
          <w:szCs w:val="28"/>
          <w:lang w:eastAsia="ru-RU"/>
        </w:rPr>
        <w:t>Инструкция</w:t>
      </w: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:&lt;/strong&gt;&lt;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br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&gt;</w:t>
      </w:r>
    </w:p>
    <w:p w14:paraId="630AA602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r w:rsidRPr="008902C5">
        <w:rPr>
          <w:rFonts w:ascii="Times New Roman" w:hAnsi="Times New Roman" w:cs="Times New Roman"/>
          <w:sz w:val="28"/>
          <w:szCs w:val="28"/>
          <w:lang w:eastAsia="ru-RU"/>
        </w:rPr>
        <w:t>• Введите текст в поле ввода&lt;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eastAsia="ru-RU"/>
        </w:rPr>
        <w:t>br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2A8F8833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           • Нажмите &lt;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eastAsia="ru-RU"/>
        </w:rPr>
        <w:t>strong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>&gt;пробел (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eastAsia="ru-RU"/>
        </w:rPr>
        <w:t>Spacebar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>)&lt;/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eastAsia="ru-RU"/>
        </w:rPr>
        <w:t>strong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>&gt; для добавления элемента в список&lt;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eastAsia="ru-RU"/>
        </w:rPr>
        <w:t>br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5F68CE76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           • Максимальная длина ввода: &lt;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eastAsia="ru-RU"/>
        </w:rPr>
        <w:t>strong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>&gt;5 символов&lt;/</w:t>
      </w:r>
      <w:proofErr w:type="spellStart"/>
      <w:proofErr w:type="gramStart"/>
      <w:r w:rsidRPr="008902C5">
        <w:rPr>
          <w:rFonts w:ascii="Times New Roman" w:hAnsi="Times New Roman" w:cs="Times New Roman"/>
          <w:sz w:val="28"/>
          <w:szCs w:val="28"/>
          <w:lang w:eastAsia="ru-RU"/>
        </w:rPr>
        <w:t>strong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>&gt;&lt;</w:t>
      </w:r>
      <w:proofErr w:type="spellStart"/>
      <w:proofErr w:type="gram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>br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52C57F13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           • При превышении лимита список будет автоматически очищен без возможности восстановления</w:t>
      </w:r>
    </w:p>
    <w:p w14:paraId="7DA8DF8E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       </w:t>
      </w: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&lt;/div&gt;</w:t>
      </w:r>
    </w:p>
    <w:p w14:paraId="52953AC1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1FBD4CE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&lt;div class="input-section"&gt;</w:t>
      </w:r>
    </w:p>
    <w:p w14:paraId="751FC2BE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&lt;h2&gt;</w:t>
      </w:r>
      <w:r w:rsidRPr="008902C5">
        <w:rPr>
          <w:rFonts w:ascii="Times New Roman" w:hAnsi="Times New Roman" w:cs="Times New Roman"/>
          <w:sz w:val="28"/>
          <w:szCs w:val="28"/>
          <w:lang w:eastAsia="ru-RU"/>
        </w:rPr>
        <w:t>Поле</w:t>
      </w: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902C5">
        <w:rPr>
          <w:rFonts w:ascii="Times New Roman" w:hAnsi="Times New Roman" w:cs="Times New Roman"/>
          <w:sz w:val="28"/>
          <w:szCs w:val="28"/>
          <w:lang w:eastAsia="ru-RU"/>
        </w:rPr>
        <w:t>ввода</w:t>
      </w: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&lt;/h2&gt;</w:t>
      </w:r>
    </w:p>
    <w:p w14:paraId="5E7EE00B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&lt;input </w:t>
      </w:r>
    </w:p>
    <w:p w14:paraId="4465EAED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type="text" </w:t>
      </w:r>
    </w:p>
    <w:p w14:paraId="14F25347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v-model="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inputValue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 </w:t>
      </w:r>
    </w:p>
    <w:p w14:paraId="2F7181B7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@</w:t>
      </w:r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keyup.space</w:t>
      </w:r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="addItem"</w:t>
      </w:r>
    </w:p>
    <w:p w14:paraId="308A28CA" w14:textId="77777777" w:rsidR="008902C5" w:rsidRPr="00F24F33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r w:rsidRPr="00F24F33">
        <w:rPr>
          <w:rFonts w:ascii="Times New Roman" w:hAnsi="Times New Roman" w:cs="Times New Roman"/>
          <w:sz w:val="28"/>
          <w:szCs w:val="28"/>
          <w:lang w:val="en-US" w:eastAsia="ru-RU"/>
        </w:rPr>
        <w:t>:class="</w:t>
      </w:r>
      <w:proofErr w:type="spellStart"/>
      <w:r w:rsidRPr="00F24F33">
        <w:rPr>
          <w:rFonts w:ascii="Times New Roman" w:hAnsi="Times New Roman" w:cs="Times New Roman"/>
          <w:sz w:val="28"/>
          <w:szCs w:val="28"/>
          <w:lang w:val="en-US" w:eastAsia="ru-RU"/>
        </w:rPr>
        <w:t>inputClass</w:t>
      </w:r>
      <w:proofErr w:type="spellEnd"/>
      <w:r w:rsidRPr="00F24F33">
        <w:rPr>
          <w:rFonts w:ascii="Times New Roman" w:hAnsi="Times New Roman" w:cs="Times New Roman"/>
          <w:sz w:val="28"/>
          <w:szCs w:val="28"/>
          <w:lang w:val="en-US" w:eastAsia="ru-RU"/>
        </w:rPr>
        <w:t>"</w:t>
      </w:r>
    </w:p>
    <w:p w14:paraId="3F4BA905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24F3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eastAsia="ru-RU"/>
        </w:rPr>
        <w:t>placeholder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>="Введите текст и нажмите пробел для добавления"</w:t>
      </w:r>
    </w:p>
    <w:p w14:paraId="54A00446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maxlength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="10"</w:t>
      </w:r>
    </w:p>
    <w:p w14:paraId="19D0DB02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ref="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inputField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"</w:t>
      </w:r>
    </w:p>
    <w:p w14:paraId="7C6E8C94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&gt;</w:t>
      </w:r>
    </w:p>
    <w:p w14:paraId="3813F417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&lt;div class="char-counter</w:t>
      </w:r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" :class</w:t>
      </w:r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="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counterClass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"&gt;</w:t>
      </w:r>
    </w:p>
    <w:p w14:paraId="7087E69A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r w:rsidRPr="008902C5">
        <w:rPr>
          <w:rFonts w:ascii="Times New Roman" w:hAnsi="Times New Roman" w:cs="Times New Roman"/>
          <w:sz w:val="28"/>
          <w:szCs w:val="28"/>
          <w:lang w:eastAsia="ru-RU"/>
        </w:rPr>
        <w:t>Символов</w:t>
      </w: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{{ 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inputValue.length</w:t>
      </w:r>
      <w:proofErr w:type="spellEnd"/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}} / 5</w:t>
      </w:r>
    </w:p>
    <w:p w14:paraId="28A69064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&lt;/div&gt;</w:t>
      </w:r>
    </w:p>
    <w:p w14:paraId="18FE1C48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&lt;div v-if="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showError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" class="error-box"&gt;</w:t>
      </w:r>
    </w:p>
    <w:p w14:paraId="678FA25D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r w:rsidRPr="008902C5">
        <w:rPr>
          <w:rFonts w:ascii="Times New Roman" w:hAnsi="Times New Roman" w:cs="Times New Roman"/>
          <w:sz w:val="28"/>
          <w:szCs w:val="28"/>
          <w:lang w:eastAsia="ru-RU"/>
        </w:rPr>
        <w:t>&lt;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eastAsia="ru-RU"/>
        </w:rPr>
        <w:t>strong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>&gt;</w:t>
      </w:r>
      <w:proofErr w:type="gramStart"/>
      <w:r w:rsidRPr="008902C5">
        <w:rPr>
          <w:rFonts w:ascii="Times New Roman" w:hAnsi="Times New Roman" w:cs="Times New Roman"/>
          <w:sz w:val="28"/>
          <w:szCs w:val="28"/>
          <w:lang w:eastAsia="ru-RU"/>
        </w:rPr>
        <w:t>Ошибка!&lt;</w:t>
      </w:r>
      <w:proofErr w:type="gram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eastAsia="ru-RU"/>
        </w:rPr>
        <w:t>strong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>&gt; Превышен лимит в 5 символов. Список очищен!</w:t>
      </w:r>
    </w:p>
    <w:p w14:paraId="0C54AA12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           &lt;/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eastAsia="ru-RU"/>
        </w:rPr>
        <w:t>div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270D37AD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       &lt;/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eastAsia="ru-RU"/>
        </w:rPr>
        <w:t>div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411DB819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2C2C5F2A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        &lt;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eastAsia="ru-RU"/>
        </w:rPr>
        <w:t>div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eastAsia="ru-RU"/>
        </w:rPr>
        <w:t>class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>="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eastAsia="ru-RU"/>
        </w:rPr>
        <w:t>list-section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>"&gt;</w:t>
      </w:r>
    </w:p>
    <w:p w14:paraId="3D4B9E0F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           &lt;h</w:t>
      </w:r>
      <w:proofErr w:type="gramStart"/>
      <w:r w:rsidRPr="008902C5">
        <w:rPr>
          <w:rFonts w:ascii="Times New Roman" w:hAnsi="Times New Roman" w:cs="Times New Roman"/>
          <w:sz w:val="28"/>
          <w:szCs w:val="28"/>
          <w:lang w:eastAsia="ru-RU"/>
        </w:rPr>
        <w:t>2&gt;Нумерованный</w:t>
      </w:r>
      <w:proofErr w:type="gram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список&lt;/h2&gt;</w:t>
      </w:r>
    </w:p>
    <w:p w14:paraId="18FB6A16" w14:textId="77777777" w:rsidR="008902C5" w:rsidRPr="0061125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r w:rsidRPr="00611255">
        <w:rPr>
          <w:rFonts w:ascii="Times New Roman" w:hAnsi="Times New Roman" w:cs="Times New Roman"/>
          <w:sz w:val="28"/>
          <w:szCs w:val="28"/>
          <w:lang w:eastAsia="ru-RU"/>
        </w:rPr>
        <w:t>&lt;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ol</w:t>
      </w:r>
      <w:proofErr w:type="spellEnd"/>
      <w:r w:rsidRPr="0061125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v</w:t>
      </w:r>
      <w:r w:rsidRPr="00611255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if</w:t>
      </w:r>
      <w:r w:rsidRPr="00611255">
        <w:rPr>
          <w:rFonts w:ascii="Times New Roman" w:hAnsi="Times New Roman" w:cs="Times New Roman"/>
          <w:sz w:val="28"/>
          <w:szCs w:val="28"/>
          <w:lang w:eastAsia="ru-RU"/>
        </w:rPr>
        <w:t>="</w:t>
      </w:r>
      <w:proofErr w:type="spellStart"/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itemList</w:t>
      </w:r>
      <w:proofErr w:type="spellEnd"/>
      <w:r w:rsidRPr="00611255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length</w:t>
      </w:r>
      <w:r w:rsidRPr="00611255">
        <w:rPr>
          <w:rFonts w:ascii="Times New Roman" w:hAnsi="Times New Roman" w:cs="Times New Roman"/>
          <w:sz w:val="28"/>
          <w:szCs w:val="28"/>
          <w:lang w:eastAsia="ru-RU"/>
        </w:rPr>
        <w:t xml:space="preserve"> &gt;</w:t>
      </w:r>
      <w:proofErr w:type="gramEnd"/>
      <w:r w:rsidRPr="00611255">
        <w:rPr>
          <w:rFonts w:ascii="Times New Roman" w:hAnsi="Times New Roman" w:cs="Times New Roman"/>
          <w:sz w:val="28"/>
          <w:szCs w:val="28"/>
          <w:lang w:eastAsia="ru-RU"/>
        </w:rPr>
        <w:t xml:space="preserve"> 0"&gt;</w:t>
      </w:r>
    </w:p>
    <w:p w14:paraId="00219028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1125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</w:t>
      </w: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&lt;li v-for="(item, index) in 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itemList</w:t>
      </w:r>
      <w:proofErr w:type="spellEnd"/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" :key</w:t>
      </w:r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="index"&gt;</w:t>
      </w:r>
    </w:p>
    <w:p w14:paraId="22A410EB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{{ item</w:t>
      </w:r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}}</w:t>
      </w:r>
    </w:p>
    <w:p w14:paraId="0B29DEAB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&lt;/li&gt;</w:t>
      </w:r>
    </w:p>
    <w:p w14:paraId="604FF912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&lt;/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ol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&gt;</w:t>
      </w:r>
    </w:p>
    <w:p w14:paraId="77131528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&lt;div v-else class="empty-list"&gt;</w:t>
      </w:r>
    </w:p>
    <w:p w14:paraId="321F95C5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r w:rsidRPr="008902C5">
        <w:rPr>
          <w:rFonts w:ascii="Times New Roman" w:hAnsi="Times New Roman" w:cs="Times New Roman"/>
          <w:sz w:val="28"/>
          <w:szCs w:val="28"/>
          <w:lang w:eastAsia="ru-RU"/>
        </w:rPr>
        <w:t>Список пуст. Добавьте элементы, нажав пробел после ввода текста.</w:t>
      </w:r>
    </w:p>
    <w:p w14:paraId="00C17253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&lt;/div&gt;</w:t>
      </w:r>
    </w:p>
    <w:p w14:paraId="184B7FC5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&lt;div v-if="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itemList.length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&gt; 0" style="margin-top: 20px; text-align: center;"&gt;</w:t>
      </w:r>
    </w:p>
    <w:p w14:paraId="23716317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&lt;button class="danger" @click="clearList"&gt;</w:t>
      </w:r>
      <w:r w:rsidRPr="008902C5">
        <w:rPr>
          <w:rFonts w:ascii="Times New Roman" w:hAnsi="Times New Roman" w:cs="Times New Roman"/>
          <w:sz w:val="28"/>
          <w:szCs w:val="28"/>
          <w:lang w:eastAsia="ru-RU"/>
        </w:rPr>
        <w:t>Очистить</w:t>
      </w: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902C5">
        <w:rPr>
          <w:rFonts w:ascii="Times New Roman" w:hAnsi="Times New Roman" w:cs="Times New Roman"/>
          <w:sz w:val="28"/>
          <w:szCs w:val="28"/>
          <w:lang w:eastAsia="ru-RU"/>
        </w:rPr>
        <w:t>список</w:t>
      </w: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902C5">
        <w:rPr>
          <w:rFonts w:ascii="Times New Roman" w:hAnsi="Times New Roman" w:cs="Times New Roman"/>
          <w:sz w:val="28"/>
          <w:szCs w:val="28"/>
          <w:lang w:eastAsia="ru-RU"/>
        </w:rPr>
        <w:t>вручную</w:t>
      </w: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&lt;/button&gt;</w:t>
      </w:r>
    </w:p>
    <w:p w14:paraId="4FF32303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&lt;/div&gt;</w:t>
      </w:r>
    </w:p>
    <w:p w14:paraId="3D930E62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&lt;/div&gt;</w:t>
      </w:r>
    </w:p>
    <w:p w14:paraId="4D9B9121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&lt;/div&gt;</w:t>
      </w:r>
    </w:p>
    <w:p w14:paraId="641B7C6C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0D81287C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&lt;script&gt;</w:t>
      </w:r>
    </w:p>
    <w:p w14:paraId="2EFACA15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new </w:t>
      </w:r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Vue(</w:t>
      </w:r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{</w:t>
      </w:r>
    </w:p>
    <w:p w14:paraId="66274179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el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: '#app',</w:t>
      </w:r>
    </w:p>
    <w:p w14:paraId="0B07A17E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data: {</w:t>
      </w:r>
    </w:p>
    <w:p w14:paraId="3ECB0CC8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inputValue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: '',</w:t>
      </w:r>
    </w:p>
    <w:p w14:paraId="0EB61C5E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itemList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: [],</w:t>
      </w:r>
    </w:p>
    <w:p w14:paraId="7B6AEF1A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showError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: false</w:t>
      </w:r>
    </w:p>
    <w:p w14:paraId="5063B80C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},</w:t>
      </w:r>
    </w:p>
    <w:p w14:paraId="1C988B17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computed: {</w:t>
      </w:r>
    </w:p>
    <w:p w14:paraId="231CA5F5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inputClass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) {</w:t>
      </w:r>
    </w:p>
    <w:p w14:paraId="1D176F1D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if (</w:t>
      </w:r>
      <w:proofErr w:type="spellStart"/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this.inputValue.length</w:t>
      </w:r>
      <w:proofErr w:type="spellEnd"/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=== 0) return '';</w:t>
      </w:r>
    </w:p>
    <w:p w14:paraId="270E6D79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    if (</w:t>
      </w:r>
      <w:proofErr w:type="spellStart"/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this.inputValue.length</w:t>
      </w:r>
      <w:proofErr w:type="spellEnd"/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&gt; 5) return 'error';</w:t>
      </w:r>
    </w:p>
    <w:p w14:paraId="6F8A8ECD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if (</w:t>
      </w:r>
      <w:proofErr w:type="spellStart"/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this.inputValue.length</w:t>
      </w:r>
      <w:proofErr w:type="spellEnd"/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&gt;= 4) return 'warning';</w:t>
      </w:r>
    </w:p>
    <w:p w14:paraId="31953221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return '';</w:t>
      </w:r>
    </w:p>
    <w:p w14:paraId="43B0E5F1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},</w:t>
      </w:r>
    </w:p>
    <w:p w14:paraId="7472331A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counterClass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) {</w:t>
      </w:r>
    </w:p>
    <w:p w14:paraId="5C1F6381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if (</w:t>
      </w:r>
      <w:proofErr w:type="spellStart"/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this.inputValue.length</w:t>
      </w:r>
      <w:proofErr w:type="spellEnd"/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&gt; 5) return 'error';</w:t>
      </w:r>
    </w:p>
    <w:p w14:paraId="3B393DD4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if (</w:t>
      </w:r>
      <w:proofErr w:type="spellStart"/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this.inputValue.length</w:t>
      </w:r>
      <w:proofErr w:type="spellEnd"/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&gt;= 4) return 'warning';</w:t>
      </w:r>
    </w:p>
    <w:p w14:paraId="1E05D26C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eastAsia="ru-RU"/>
        </w:rPr>
        <w:t>return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'';</w:t>
      </w:r>
    </w:p>
    <w:p w14:paraId="60663BFE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}</w:t>
      </w:r>
    </w:p>
    <w:p w14:paraId="4D187968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           },</w:t>
      </w:r>
    </w:p>
    <w:p w14:paraId="3EF66778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eastAsia="ru-RU"/>
        </w:rPr>
        <w:t>watch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>: {</w:t>
      </w:r>
    </w:p>
    <w:p w14:paraId="0DEC3486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// Watch для отслеживания длины ввода и автоматической очистки списка</w:t>
      </w:r>
    </w:p>
    <w:p w14:paraId="39A7A88F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inputValue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newVal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) {</w:t>
      </w:r>
    </w:p>
    <w:p w14:paraId="6FFA5268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if (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newVal.length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&gt; 5) {</w:t>
      </w:r>
    </w:p>
    <w:p w14:paraId="71386587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spellStart"/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this.clearListForced</w:t>
      </w:r>
      <w:proofErr w:type="spellEnd"/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1B9BCEBA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} else {</w:t>
      </w:r>
    </w:p>
    <w:p w14:paraId="43567197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spellStart"/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this.showError</w:t>
      </w:r>
      <w:proofErr w:type="spellEnd"/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false;</w:t>
      </w:r>
    </w:p>
    <w:p w14:paraId="66507449" w14:textId="77777777" w:rsidR="008902C5" w:rsidRPr="0061125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r w:rsidRPr="00611255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378A0AD5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61125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r w:rsidRPr="008902C5">
        <w:rPr>
          <w:rFonts w:ascii="Times New Roman" w:hAnsi="Times New Roman" w:cs="Times New Roman"/>
          <w:sz w:val="28"/>
          <w:szCs w:val="28"/>
          <w:lang w:eastAsia="ru-RU"/>
        </w:rPr>
        <w:t>}</w:t>
      </w:r>
    </w:p>
    <w:p w14:paraId="45CE5FF3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           },</w:t>
      </w:r>
    </w:p>
    <w:p w14:paraId="1943CD90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eastAsia="ru-RU"/>
        </w:rPr>
        <w:t>methods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>: {</w:t>
      </w:r>
    </w:p>
    <w:p w14:paraId="5931D072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eastAsia="ru-RU"/>
        </w:rPr>
        <w:t>addItem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eastAsia="ru-RU"/>
        </w:rPr>
        <w:t>event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>) {</w:t>
      </w:r>
    </w:p>
    <w:p w14:paraId="67169C06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// Предотвращаем добавление пробела в поле ввода</w:t>
      </w:r>
    </w:p>
    <w:p w14:paraId="696C809F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</w:t>
      </w:r>
      <w:proofErr w:type="spellStart"/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event.preventDefault</w:t>
      </w:r>
      <w:proofErr w:type="spellEnd"/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028F49ED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</w:p>
    <w:p w14:paraId="4E13CDBB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const 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trimmedValue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this.inputValue.trim</w:t>
      </w:r>
      <w:proofErr w:type="spellEnd"/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68C86775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</w:p>
    <w:p w14:paraId="6B35F341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if (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trimmedValue.length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=== 0) {</w:t>
      </w:r>
    </w:p>
    <w:p w14:paraId="0FC1F934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        return;</w:t>
      </w:r>
    </w:p>
    <w:p w14:paraId="1F820BA5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}</w:t>
      </w:r>
    </w:p>
    <w:p w14:paraId="5B0584EB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7DC90C40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// </w:t>
      </w:r>
      <w:r w:rsidRPr="008902C5">
        <w:rPr>
          <w:rFonts w:ascii="Times New Roman" w:hAnsi="Times New Roman" w:cs="Times New Roman"/>
          <w:sz w:val="28"/>
          <w:szCs w:val="28"/>
          <w:lang w:eastAsia="ru-RU"/>
        </w:rPr>
        <w:t>Проверяем</w:t>
      </w: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902C5">
        <w:rPr>
          <w:rFonts w:ascii="Times New Roman" w:hAnsi="Times New Roman" w:cs="Times New Roman"/>
          <w:sz w:val="28"/>
          <w:szCs w:val="28"/>
          <w:lang w:eastAsia="ru-RU"/>
        </w:rPr>
        <w:t>длину</w:t>
      </w: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902C5">
        <w:rPr>
          <w:rFonts w:ascii="Times New Roman" w:hAnsi="Times New Roman" w:cs="Times New Roman"/>
          <w:sz w:val="28"/>
          <w:szCs w:val="28"/>
          <w:lang w:eastAsia="ru-RU"/>
        </w:rPr>
        <w:t>перед</w:t>
      </w: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902C5">
        <w:rPr>
          <w:rFonts w:ascii="Times New Roman" w:hAnsi="Times New Roman" w:cs="Times New Roman"/>
          <w:sz w:val="28"/>
          <w:szCs w:val="28"/>
          <w:lang w:eastAsia="ru-RU"/>
        </w:rPr>
        <w:t>добавлением</w:t>
      </w:r>
    </w:p>
    <w:p w14:paraId="24E7EE22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if (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trimmedValue.length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&gt; 5) {</w:t>
      </w:r>
    </w:p>
    <w:p w14:paraId="70A763FE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spellStart"/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this.clearListForced</w:t>
      </w:r>
      <w:proofErr w:type="spellEnd"/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60B3F8B7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return;</w:t>
      </w:r>
    </w:p>
    <w:p w14:paraId="73595E9E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}</w:t>
      </w:r>
    </w:p>
    <w:p w14:paraId="468FC0F2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13E9CCF9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this.itemList.push</w:t>
      </w:r>
      <w:proofErr w:type="spellEnd"/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trimmedValue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0B6923C2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this.inputValue</w:t>
      </w:r>
      <w:proofErr w:type="spellEnd"/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'';</w:t>
      </w:r>
    </w:p>
    <w:p w14:paraId="5B8D7EE6" w14:textId="77777777" w:rsidR="008902C5" w:rsidRPr="0061125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this</w:t>
      </w:r>
      <w:r w:rsidRPr="00611255">
        <w:rPr>
          <w:rFonts w:ascii="Times New Roman" w:hAnsi="Times New Roman" w:cs="Times New Roman"/>
          <w:sz w:val="28"/>
          <w:szCs w:val="28"/>
          <w:lang w:eastAsia="ru-RU"/>
        </w:rPr>
        <w:t>.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showError</w:t>
      </w:r>
      <w:proofErr w:type="spellEnd"/>
      <w:proofErr w:type="gramEnd"/>
      <w:r w:rsidRPr="00611255">
        <w:rPr>
          <w:rFonts w:ascii="Times New Roman" w:hAnsi="Times New Roman" w:cs="Times New Roman"/>
          <w:sz w:val="28"/>
          <w:szCs w:val="28"/>
          <w:lang w:eastAsia="ru-RU"/>
        </w:rPr>
        <w:t xml:space="preserve"> = </w:t>
      </w: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false</w:t>
      </w:r>
      <w:r w:rsidRPr="00611255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5E4A2AF3" w14:textId="77777777" w:rsidR="008902C5" w:rsidRPr="0061125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61125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</w:t>
      </w:r>
    </w:p>
    <w:p w14:paraId="5E5E8D9C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61125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</w:t>
      </w:r>
      <w:r w:rsidRPr="008902C5">
        <w:rPr>
          <w:rFonts w:ascii="Times New Roman" w:hAnsi="Times New Roman" w:cs="Times New Roman"/>
          <w:sz w:val="28"/>
          <w:szCs w:val="28"/>
          <w:lang w:eastAsia="ru-RU"/>
        </w:rPr>
        <w:t>// Фокус обратно на поле ввода</w:t>
      </w:r>
    </w:p>
    <w:p w14:paraId="6C6B71A3" w14:textId="77777777" w:rsidR="008902C5" w:rsidRPr="0061125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</w:t>
      </w:r>
      <w:proofErr w:type="gramStart"/>
      <w:r w:rsidRPr="00F24F33">
        <w:rPr>
          <w:rFonts w:ascii="Times New Roman" w:hAnsi="Times New Roman" w:cs="Times New Roman"/>
          <w:sz w:val="28"/>
          <w:szCs w:val="28"/>
          <w:lang w:val="en-US" w:eastAsia="ru-RU"/>
        </w:rPr>
        <w:t>this</w:t>
      </w:r>
      <w:r w:rsidRPr="00611255">
        <w:rPr>
          <w:rFonts w:ascii="Times New Roman" w:hAnsi="Times New Roman" w:cs="Times New Roman"/>
          <w:sz w:val="28"/>
          <w:szCs w:val="28"/>
          <w:lang w:val="en-US" w:eastAsia="ru-RU"/>
        </w:rPr>
        <w:t>.$</w:t>
      </w:r>
      <w:proofErr w:type="spellStart"/>
      <w:proofErr w:type="gramEnd"/>
      <w:r w:rsidRPr="00F24F33">
        <w:rPr>
          <w:rFonts w:ascii="Times New Roman" w:hAnsi="Times New Roman" w:cs="Times New Roman"/>
          <w:sz w:val="28"/>
          <w:szCs w:val="28"/>
          <w:lang w:val="en-US" w:eastAsia="ru-RU"/>
        </w:rPr>
        <w:t>nextTick</w:t>
      </w:r>
      <w:proofErr w:type="spellEnd"/>
      <w:r w:rsidRPr="00611255">
        <w:rPr>
          <w:rFonts w:ascii="Times New Roman" w:hAnsi="Times New Roman" w:cs="Times New Roman"/>
          <w:sz w:val="28"/>
          <w:szCs w:val="28"/>
          <w:lang w:val="en-US" w:eastAsia="ru-RU"/>
        </w:rPr>
        <w:t>(() =&gt; {</w:t>
      </w:r>
    </w:p>
    <w:p w14:paraId="70F35D7E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1125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this.$</w:t>
      </w:r>
      <w:proofErr w:type="spellStart"/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refs.inputField.focus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43569E8A" w14:textId="77777777" w:rsidR="008902C5" w:rsidRPr="0061125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r w:rsidRPr="00611255">
        <w:rPr>
          <w:rFonts w:ascii="Times New Roman" w:hAnsi="Times New Roman" w:cs="Times New Roman"/>
          <w:sz w:val="28"/>
          <w:szCs w:val="28"/>
          <w:lang w:eastAsia="ru-RU"/>
        </w:rPr>
        <w:t>});</w:t>
      </w:r>
    </w:p>
    <w:p w14:paraId="6D0CE008" w14:textId="77777777" w:rsidR="008902C5" w:rsidRPr="0061125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61125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},</w:t>
      </w:r>
    </w:p>
    <w:p w14:paraId="21FB9330" w14:textId="77777777" w:rsidR="008902C5" w:rsidRPr="0061125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61125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</w:t>
      </w:r>
      <w:proofErr w:type="spellStart"/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clearListForced</w:t>
      </w:r>
      <w:proofErr w:type="spellEnd"/>
      <w:r w:rsidRPr="00611255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611255">
        <w:rPr>
          <w:rFonts w:ascii="Times New Roman" w:hAnsi="Times New Roman" w:cs="Times New Roman"/>
          <w:sz w:val="28"/>
          <w:szCs w:val="28"/>
          <w:lang w:eastAsia="ru-RU"/>
        </w:rPr>
        <w:t>) {</w:t>
      </w:r>
    </w:p>
    <w:p w14:paraId="4B4A4AB7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61125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</w:t>
      </w:r>
      <w:r w:rsidRPr="008902C5">
        <w:rPr>
          <w:rFonts w:ascii="Times New Roman" w:hAnsi="Times New Roman" w:cs="Times New Roman"/>
          <w:sz w:val="28"/>
          <w:szCs w:val="28"/>
          <w:lang w:eastAsia="ru-RU"/>
        </w:rPr>
        <w:t>// Принудительная очистка без возможности восстановления</w:t>
      </w:r>
    </w:p>
    <w:p w14:paraId="7C2123BF" w14:textId="77777777" w:rsidR="008902C5" w:rsidRPr="0061125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</w:t>
      </w:r>
      <w:proofErr w:type="spellStart"/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this</w:t>
      </w:r>
      <w:r w:rsidRPr="00611255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itemList</w:t>
      </w:r>
      <w:proofErr w:type="spellEnd"/>
      <w:proofErr w:type="gramEnd"/>
      <w:r w:rsidRPr="0061125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[];</w:t>
      </w:r>
    </w:p>
    <w:p w14:paraId="1E654B5A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1125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this.inputValue</w:t>
      </w:r>
      <w:proofErr w:type="spellEnd"/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'';</w:t>
      </w:r>
    </w:p>
    <w:p w14:paraId="2F088401" w14:textId="77777777" w:rsidR="008902C5" w:rsidRPr="0061125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gramStart"/>
      <w:r w:rsidRPr="00312424">
        <w:rPr>
          <w:rFonts w:ascii="Times New Roman" w:hAnsi="Times New Roman" w:cs="Times New Roman"/>
          <w:sz w:val="28"/>
          <w:szCs w:val="28"/>
          <w:lang w:val="en-US" w:eastAsia="ru-RU"/>
        </w:rPr>
        <w:t>this</w:t>
      </w:r>
      <w:r w:rsidRPr="00611255">
        <w:rPr>
          <w:rFonts w:ascii="Times New Roman" w:hAnsi="Times New Roman" w:cs="Times New Roman"/>
          <w:sz w:val="28"/>
          <w:szCs w:val="28"/>
          <w:lang w:eastAsia="ru-RU"/>
        </w:rPr>
        <w:t>.</w:t>
      </w:r>
      <w:proofErr w:type="spellStart"/>
      <w:r w:rsidRPr="00312424">
        <w:rPr>
          <w:rFonts w:ascii="Times New Roman" w:hAnsi="Times New Roman" w:cs="Times New Roman"/>
          <w:sz w:val="28"/>
          <w:szCs w:val="28"/>
          <w:lang w:val="en-US" w:eastAsia="ru-RU"/>
        </w:rPr>
        <w:t>showError</w:t>
      </w:r>
      <w:proofErr w:type="spellEnd"/>
      <w:proofErr w:type="gramEnd"/>
      <w:r w:rsidRPr="00611255">
        <w:rPr>
          <w:rFonts w:ascii="Times New Roman" w:hAnsi="Times New Roman" w:cs="Times New Roman"/>
          <w:sz w:val="28"/>
          <w:szCs w:val="28"/>
          <w:lang w:eastAsia="ru-RU"/>
        </w:rPr>
        <w:t xml:space="preserve"> = </w:t>
      </w:r>
      <w:r w:rsidRPr="00312424">
        <w:rPr>
          <w:rFonts w:ascii="Times New Roman" w:hAnsi="Times New Roman" w:cs="Times New Roman"/>
          <w:sz w:val="28"/>
          <w:szCs w:val="28"/>
          <w:lang w:val="en-US" w:eastAsia="ru-RU"/>
        </w:rPr>
        <w:t>true</w:t>
      </w:r>
      <w:r w:rsidRPr="00611255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74BCD8B3" w14:textId="77777777" w:rsidR="008902C5" w:rsidRPr="0061125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61125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</w:t>
      </w:r>
    </w:p>
    <w:p w14:paraId="0BD25007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61125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</w:t>
      </w:r>
      <w:r w:rsidRPr="008902C5">
        <w:rPr>
          <w:rFonts w:ascii="Times New Roman" w:hAnsi="Times New Roman" w:cs="Times New Roman"/>
          <w:sz w:val="28"/>
          <w:szCs w:val="28"/>
          <w:lang w:eastAsia="ru-RU"/>
        </w:rPr>
        <w:t>// Убираем сообщение об ошибке через 3 секунды</w:t>
      </w:r>
    </w:p>
    <w:p w14:paraId="1E54DFE8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</w:t>
      </w:r>
      <w:proofErr w:type="spellStart"/>
      <w:proofErr w:type="gramStart"/>
      <w:r w:rsidRPr="008902C5">
        <w:rPr>
          <w:rFonts w:ascii="Times New Roman" w:hAnsi="Times New Roman" w:cs="Times New Roman"/>
          <w:sz w:val="28"/>
          <w:szCs w:val="28"/>
          <w:lang w:eastAsia="ru-RU"/>
        </w:rPr>
        <w:t>setTimeout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>() =&gt; {</w:t>
      </w:r>
    </w:p>
    <w:p w14:paraId="391E8612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</w:t>
      </w:r>
      <w:proofErr w:type="spellStart"/>
      <w:proofErr w:type="gramStart"/>
      <w:r w:rsidRPr="008902C5">
        <w:rPr>
          <w:rFonts w:ascii="Times New Roman" w:hAnsi="Times New Roman" w:cs="Times New Roman"/>
          <w:sz w:val="28"/>
          <w:szCs w:val="28"/>
          <w:lang w:eastAsia="ru-RU"/>
        </w:rPr>
        <w:t>this.showError</w:t>
      </w:r>
      <w:proofErr w:type="spellEnd"/>
      <w:proofErr w:type="gram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= false;</w:t>
      </w:r>
    </w:p>
    <w:p w14:paraId="630A429E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}, 3000);</w:t>
      </w:r>
    </w:p>
    <w:p w14:paraId="1BAA9EB0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</w:t>
      </w:r>
    </w:p>
    <w:p w14:paraId="7B968001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                    // Фокус обратно на поле ввода</w:t>
      </w:r>
    </w:p>
    <w:p w14:paraId="57B99DCC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</w:t>
      </w:r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this.$</w:t>
      </w:r>
      <w:proofErr w:type="spellStart"/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nextTick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(() =&gt; {</w:t>
      </w:r>
    </w:p>
    <w:p w14:paraId="06E789A2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this.$</w:t>
      </w:r>
      <w:proofErr w:type="spellStart"/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refs.inputField.focus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7B97BC40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r w:rsidRPr="008902C5">
        <w:rPr>
          <w:rFonts w:ascii="Times New Roman" w:hAnsi="Times New Roman" w:cs="Times New Roman"/>
          <w:sz w:val="28"/>
          <w:szCs w:val="28"/>
          <w:lang w:eastAsia="ru-RU"/>
        </w:rPr>
        <w:t>});</w:t>
      </w:r>
    </w:p>
    <w:p w14:paraId="071DF07E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},</w:t>
      </w:r>
    </w:p>
    <w:p w14:paraId="229FD463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</w:t>
      </w:r>
      <w:proofErr w:type="spellStart"/>
      <w:proofErr w:type="gramStart"/>
      <w:r w:rsidRPr="008902C5">
        <w:rPr>
          <w:rFonts w:ascii="Times New Roman" w:hAnsi="Times New Roman" w:cs="Times New Roman"/>
          <w:sz w:val="28"/>
          <w:szCs w:val="28"/>
          <w:lang w:eastAsia="ru-RU"/>
        </w:rPr>
        <w:t>clearList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>) {</w:t>
      </w:r>
    </w:p>
    <w:p w14:paraId="68A39FCC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eastAsia="ru-RU"/>
        </w:rPr>
        <w:t>if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proofErr w:type="gramStart"/>
      <w:r w:rsidRPr="008902C5">
        <w:rPr>
          <w:rFonts w:ascii="Times New Roman" w:hAnsi="Times New Roman" w:cs="Times New Roman"/>
          <w:sz w:val="28"/>
          <w:szCs w:val="28"/>
          <w:lang w:eastAsia="ru-RU"/>
        </w:rPr>
        <w:t>confirm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>'Вы уверены, что хотите очистить список?')) {</w:t>
      </w:r>
    </w:p>
    <w:p w14:paraId="68363A09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</w:t>
      </w:r>
      <w:proofErr w:type="spellStart"/>
      <w:proofErr w:type="gramStart"/>
      <w:r w:rsidRPr="008902C5">
        <w:rPr>
          <w:rFonts w:ascii="Times New Roman" w:hAnsi="Times New Roman" w:cs="Times New Roman"/>
          <w:sz w:val="28"/>
          <w:szCs w:val="28"/>
          <w:lang w:eastAsia="ru-RU"/>
        </w:rPr>
        <w:t>this.itemList</w:t>
      </w:r>
      <w:proofErr w:type="spellEnd"/>
      <w:proofErr w:type="gram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= [];</w:t>
      </w:r>
    </w:p>
    <w:p w14:paraId="035D5ED0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</w:t>
      </w:r>
      <w:proofErr w:type="spellStart"/>
      <w:proofErr w:type="gramStart"/>
      <w:r w:rsidRPr="008902C5">
        <w:rPr>
          <w:rFonts w:ascii="Times New Roman" w:hAnsi="Times New Roman" w:cs="Times New Roman"/>
          <w:sz w:val="28"/>
          <w:szCs w:val="28"/>
          <w:lang w:eastAsia="ru-RU"/>
        </w:rPr>
        <w:t>this.inputValue</w:t>
      </w:r>
      <w:proofErr w:type="spellEnd"/>
      <w:proofErr w:type="gram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= '';</w:t>
      </w:r>
    </w:p>
    <w:p w14:paraId="300B087C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}</w:t>
      </w:r>
    </w:p>
    <w:p w14:paraId="32515C5B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}</w:t>
      </w:r>
    </w:p>
    <w:p w14:paraId="7650EAB1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           },</w:t>
      </w:r>
    </w:p>
    <w:p w14:paraId="19488E20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proofErr w:type="spellStart"/>
      <w:proofErr w:type="gramStart"/>
      <w:r w:rsidRPr="008902C5">
        <w:rPr>
          <w:rFonts w:ascii="Times New Roman" w:hAnsi="Times New Roman" w:cs="Times New Roman"/>
          <w:sz w:val="28"/>
          <w:szCs w:val="28"/>
          <w:lang w:eastAsia="ru-RU"/>
        </w:rPr>
        <w:t>mounted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>) {</w:t>
      </w:r>
    </w:p>
    <w:p w14:paraId="0F8124FD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// Автофокус на поле ввода при загрузке</w:t>
      </w:r>
    </w:p>
    <w:p w14:paraId="6874BCB3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</w:t>
      </w:r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this.$</w:t>
      </w:r>
      <w:proofErr w:type="spellStart"/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refs.inputField.focus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6178011B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53CF6018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});</w:t>
      </w:r>
    </w:p>
    <w:p w14:paraId="55A65927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&lt;/script&gt;</w:t>
      </w:r>
    </w:p>
    <w:p w14:paraId="69B6FE3D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>&lt;/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eastAsia="ru-RU"/>
        </w:rPr>
        <w:t>body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24118DD5" w14:textId="5505223C" w:rsidR="00C77CC4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>&lt;/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eastAsia="ru-RU"/>
        </w:rPr>
        <w:t>html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40FF46EA" w14:textId="1C506729" w:rsid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539255CD" w14:textId="2FF2855F" w:rsid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05F35692" w14:textId="634CD656" w:rsid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15C77D08" w14:textId="211462F1" w:rsid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26247285" w14:textId="5F4A3048" w:rsid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3C2B1D70" w14:textId="5D151F03" w:rsid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0E53A151" w14:textId="39605121" w:rsid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3F153B60" w14:textId="2C93AA4B" w:rsid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37F8BF9C" w14:textId="77777777" w:rsid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646160C4" w14:textId="7F87A4B1" w:rsidR="00815DF6" w:rsidRDefault="001F080A" w:rsidP="00815DF6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8.3</w:t>
      </w:r>
      <w:r w:rsidR="00815DF6" w:rsidRPr="00D669B0">
        <w:rPr>
          <w:rFonts w:ascii="Times New Roman" w:hAnsi="Times New Roman" w:cs="Times New Roman"/>
          <w:b/>
          <w:sz w:val="28"/>
          <w:szCs w:val="28"/>
        </w:rPr>
        <w:t xml:space="preserve">.3 Результат отображения веб-страницы приложения </w:t>
      </w:r>
      <w:r w:rsidR="00815DF6">
        <w:rPr>
          <w:rFonts w:ascii="Times New Roman" w:hAnsi="Times New Roman" w:cs="Times New Roman"/>
          <w:b/>
          <w:sz w:val="28"/>
          <w:szCs w:val="28"/>
        </w:rPr>
        <w:t>3</w:t>
      </w:r>
      <w:r w:rsidR="00815DF6" w:rsidRPr="00D669B0">
        <w:rPr>
          <w:rFonts w:ascii="Times New Roman" w:hAnsi="Times New Roman" w:cs="Times New Roman"/>
          <w:b/>
          <w:sz w:val="28"/>
          <w:szCs w:val="28"/>
        </w:rPr>
        <w:t>.</w:t>
      </w:r>
    </w:p>
    <w:p w14:paraId="4BD1B450" w14:textId="5F0843AD" w:rsidR="00815DF6" w:rsidRDefault="008902C5" w:rsidP="0051171B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8902C5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5B1935D0" wp14:editId="7F192012">
            <wp:extent cx="5940425" cy="5507355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0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D6311" w14:textId="66254A22" w:rsidR="0051171B" w:rsidRDefault="0051171B" w:rsidP="0051171B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B00ACF">
        <w:rPr>
          <w:rFonts w:ascii="Times New Roman" w:hAnsi="Times New Roman" w:cs="Times New Roman"/>
          <w:bCs/>
          <w:sz w:val="28"/>
          <w:szCs w:val="28"/>
        </w:rPr>
        <w:t>1</w:t>
      </w:r>
      <w:r w:rsidR="00F24F33">
        <w:rPr>
          <w:rFonts w:ascii="Times New Roman" w:hAnsi="Times New Roman" w:cs="Times New Roman"/>
          <w:bCs/>
          <w:sz w:val="28"/>
          <w:szCs w:val="28"/>
        </w:rPr>
        <w:t>8</w:t>
      </w:r>
      <w:r w:rsidR="00B00ACF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– Отображение в браузере веб-страницы приложения 3</w:t>
      </w:r>
    </w:p>
    <w:p w14:paraId="2F6C81C7" w14:textId="77777777" w:rsidR="0051171B" w:rsidRDefault="0051171B" w:rsidP="0051171B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3255A31" w14:textId="6FD8B314" w:rsidR="0051171B" w:rsidRDefault="008902C5" w:rsidP="0051171B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8902C5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675B063E" wp14:editId="585C588F">
            <wp:extent cx="5940425" cy="5998845"/>
            <wp:effectExtent l="0" t="0" r="3175" b="190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9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07DF2" w14:textId="0B880C50" w:rsidR="0051171B" w:rsidRDefault="0051171B" w:rsidP="0051171B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B00ACF">
        <w:rPr>
          <w:rFonts w:ascii="Times New Roman" w:hAnsi="Times New Roman" w:cs="Times New Roman"/>
          <w:bCs/>
          <w:sz w:val="28"/>
          <w:szCs w:val="28"/>
        </w:rPr>
        <w:t>1</w:t>
      </w:r>
      <w:r w:rsidR="00F24F33">
        <w:rPr>
          <w:rFonts w:ascii="Times New Roman" w:hAnsi="Times New Roman" w:cs="Times New Roman"/>
          <w:bCs/>
          <w:sz w:val="28"/>
          <w:szCs w:val="28"/>
        </w:rPr>
        <w:t>9</w:t>
      </w:r>
      <w:r w:rsidR="00B00ACF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– </w:t>
      </w:r>
      <w:r w:rsidR="008902C5">
        <w:rPr>
          <w:rFonts w:ascii="Times New Roman" w:hAnsi="Times New Roman" w:cs="Times New Roman"/>
          <w:bCs/>
          <w:sz w:val="28"/>
          <w:szCs w:val="28"/>
        </w:rPr>
        <w:t>Ввод текста в список</w:t>
      </w:r>
    </w:p>
    <w:p w14:paraId="165FCCA5" w14:textId="0E8F49E4" w:rsidR="00FD43CC" w:rsidRDefault="00FD43CC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6FC67C96" w14:textId="58FBCE2A" w:rsidR="00B6128F" w:rsidRPr="00D669B0" w:rsidRDefault="00467E82" w:rsidP="007B6D21">
      <w:pPr>
        <w:pStyle w:val="1"/>
        <w:rPr>
          <w:b/>
          <w:sz w:val="28"/>
          <w:szCs w:val="28"/>
        </w:rPr>
      </w:pPr>
      <w:r w:rsidRPr="00D669B0">
        <w:rPr>
          <w:b/>
          <w:sz w:val="28"/>
          <w:szCs w:val="28"/>
        </w:rPr>
        <w:lastRenderedPageBreak/>
        <w:t>9</w:t>
      </w:r>
      <w:r w:rsidR="00B6128F" w:rsidRPr="00D669B0">
        <w:rPr>
          <w:b/>
          <w:sz w:val="28"/>
          <w:szCs w:val="28"/>
        </w:rPr>
        <w:t>. Формулиро</w:t>
      </w:r>
      <w:r w:rsidR="00E00B2E" w:rsidRPr="00D669B0">
        <w:rPr>
          <w:b/>
          <w:sz w:val="28"/>
          <w:szCs w:val="28"/>
        </w:rPr>
        <w:t>вк</w:t>
      </w:r>
      <w:r w:rsidR="008902C5">
        <w:rPr>
          <w:b/>
          <w:sz w:val="28"/>
          <w:szCs w:val="28"/>
        </w:rPr>
        <w:t>а</w:t>
      </w:r>
      <w:r w:rsidR="00E00B2E" w:rsidRPr="00D669B0">
        <w:rPr>
          <w:b/>
          <w:sz w:val="28"/>
          <w:szCs w:val="28"/>
        </w:rPr>
        <w:t xml:space="preserve"> вывода о проделанной работе</w:t>
      </w:r>
    </w:p>
    <w:p w14:paraId="71EB35E1" w14:textId="08F0C485" w:rsidR="00611255" w:rsidRPr="00611255" w:rsidRDefault="00611255" w:rsidP="0061125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11255">
        <w:rPr>
          <w:rFonts w:ascii="Times New Roman" w:hAnsi="Times New Roman" w:cs="Times New Roman"/>
          <w:sz w:val="28"/>
          <w:szCs w:val="28"/>
        </w:rPr>
        <w:t>В ходе выполнения лабораторной работы № 5 были успешно реализованы три ключевых аспекта разработки локальных одностраничных веб-приложений (LSPWA) на основе фреймворка Vue.js:</w:t>
      </w:r>
    </w:p>
    <w:p w14:paraId="677EF125" w14:textId="77777777" w:rsidR="00611255" w:rsidRPr="00611255" w:rsidRDefault="00611255" w:rsidP="0061125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11255">
        <w:rPr>
          <w:rFonts w:ascii="Times New Roman" w:hAnsi="Times New Roman" w:cs="Times New Roman"/>
          <w:sz w:val="28"/>
          <w:szCs w:val="28"/>
        </w:rPr>
        <w:t>Освоены механизмы жизненного цикла компонентов Vue.js 2.x</w:t>
      </w:r>
    </w:p>
    <w:p w14:paraId="0BF614C0" w14:textId="77777777" w:rsidR="00611255" w:rsidRPr="00611255" w:rsidRDefault="00611255" w:rsidP="0061125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11255">
        <w:rPr>
          <w:rFonts w:ascii="Times New Roman" w:hAnsi="Times New Roman" w:cs="Times New Roman"/>
          <w:sz w:val="28"/>
          <w:szCs w:val="28"/>
        </w:rPr>
        <w:t xml:space="preserve">В приложении </w:t>
      </w:r>
      <w:proofErr w:type="spellStart"/>
      <w:r w:rsidRPr="00611255">
        <w:rPr>
          <w:rFonts w:ascii="Times New Roman" w:hAnsi="Times New Roman" w:cs="Times New Roman"/>
          <w:sz w:val="28"/>
          <w:szCs w:val="28"/>
        </w:rPr>
        <w:t>index-hooks</w:t>
      </w:r>
      <w:proofErr w:type="spellEnd"/>
      <w:r w:rsidRPr="00611255">
        <w:rPr>
          <w:rFonts w:ascii="Times New Roman" w:hAnsi="Times New Roman" w:cs="Times New Roman"/>
          <w:sz w:val="28"/>
          <w:szCs w:val="28"/>
        </w:rPr>
        <w:t>_...</w:t>
      </w:r>
      <w:proofErr w:type="spellStart"/>
      <w:r w:rsidRPr="00611255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611255">
        <w:rPr>
          <w:rFonts w:ascii="Times New Roman" w:hAnsi="Times New Roman" w:cs="Times New Roman"/>
          <w:sz w:val="28"/>
          <w:szCs w:val="28"/>
        </w:rPr>
        <w:t xml:space="preserve"> была продемонстрирована корректная работа всех основных хуков жизненного цикла: </w:t>
      </w:r>
      <w:proofErr w:type="spellStart"/>
      <w:r w:rsidRPr="00611255">
        <w:rPr>
          <w:rFonts w:ascii="Times New Roman" w:hAnsi="Times New Roman" w:cs="Times New Roman"/>
          <w:sz w:val="28"/>
          <w:szCs w:val="28"/>
        </w:rPr>
        <w:t>beforeCreate</w:t>
      </w:r>
      <w:proofErr w:type="spellEnd"/>
      <w:r w:rsidRPr="0061125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11255">
        <w:rPr>
          <w:rFonts w:ascii="Times New Roman" w:hAnsi="Times New Roman" w:cs="Times New Roman"/>
          <w:sz w:val="28"/>
          <w:szCs w:val="28"/>
        </w:rPr>
        <w:t>created</w:t>
      </w:r>
      <w:proofErr w:type="spellEnd"/>
      <w:r w:rsidRPr="0061125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11255">
        <w:rPr>
          <w:rFonts w:ascii="Times New Roman" w:hAnsi="Times New Roman" w:cs="Times New Roman"/>
          <w:sz w:val="28"/>
          <w:szCs w:val="28"/>
        </w:rPr>
        <w:t>beforeMount</w:t>
      </w:r>
      <w:proofErr w:type="spellEnd"/>
      <w:r w:rsidRPr="0061125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11255">
        <w:rPr>
          <w:rFonts w:ascii="Times New Roman" w:hAnsi="Times New Roman" w:cs="Times New Roman"/>
          <w:sz w:val="28"/>
          <w:szCs w:val="28"/>
        </w:rPr>
        <w:t>mounted</w:t>
      </w:r>
      <w:proofErr w:type="spellEnd"/>
      <w:r w:rsidRPr="0061125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11255">
        <w:rPr>
          <w:rFonts w:ascii="Times New Roman" w:hAnsi="Times New Roman" w:cs="Times New Roman"/>
          <w:sz w:val="28"/>
          <w:szCs w:val="28"/>
        </w:rPr>
        <w:t>beforeUpdate</w:t>
      </w:r>
      <w:proofErr w:type="spellEnd"/>
      <w:r w:rsidRPr="0061125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11255">
        <w:rPr>
          <w:rFonts w:ascii="Times New Roman" w:hAnsi="Times New Roman" w:cs="Times New Roman"/>
          <w:sz w:val="28"/>
          <w:szCs w:val="28"/>
        </w:rPr>
        <w:t>updated</w:t>
      </w:r>
      <w:proofErr w:type="spellEnd"/>
      <w:r w:rsidRPr="0061125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11255">
        <w:rPr>
          <w:rFonts w:ascii="Times New Roman" w:hAnsi="Times New Roman" w:cs="Times New Roman"/>
          <w:sz w:val="28"/>
          <w:szCs w:val="28"/>
        </w:rPr>
        <w:t>beforeDestroy</w:t>
      </w:r>
      <w:proofErr w:type="spellEnd"/>
      <w:r w:rsidRPr="0061125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11255">
        <w:rPr>
          <w:rFonts w:ascii="Times New Roman" w:hAnsi="Times New Roman" w:cs="Times New Roman"/>
          <w:sz w:val="28"/>
          <w:szCs w:val="28"/>
        </w:rPr>
        <w:t>destroyed</w:t>
      </w:r>
      <w:proofErr w:type="spellEnd"/>
      <w:r w:rsidRPr="00611255">
        <w:rPr>
          <w:rFonts w:ascii="Times New Roman" w:hAnsi="Times New Roman" w:cs="Times New Roman"/>
          <w:sz w:val="28"/>
          <w:szCs w:val="28"/>
        </w:rPr>
        <w:t xml:space="preserve">, а также специфических хуков </w:t>
      </w:r>
      <w:proofErr w:type="spellStart"/>
      <w:r w:rsidRPr="00611255">
        <w:rPr>
          <w:rFonts w:ascii="Times New Roman" w:hAnsi="Times New Roman" w:cs="Times New Roman"/>
          <w:sz w:val="28"/>
          <w:szCs w:val="28"/>
        </w:rPr>
        <w:t>activated</w:t>
      </w:r>
      <w:proofErr w:type="spellEnd"/>
      <w:r w:rsidRPr="0061125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11255">
        <w:rPr>
          <w:rFonts w:ascii="Times New Roman" w:hAnsi="Times New Roman" w:cs="Times New Roman"/>
          <w:sz w:val="28"/>
          <w:szCs w:val="28"/>
        </w:rPr>
        <w:t>deactivated</w:t>
      </w:r>
      <w:proofErr w:type="spellEnd"/>
      <w:r w:rsidRPr="00611255">
        <w:rPr>
          <w:rFonts w:ascii="Times New Roman" w:hAnsi="Times New Roman" w:cs="Times New Roman"/>
          <w:sz w:val="28"/>
          <w:szCs w:val="28"/>
        </w:rPr>
        <w:t>, активируемых при использовании директивы &lt;</w:t>
      </w:r>
      <w:proofErr w:type="spellStart"/>
      <w:r w:rsidRPr="00611255">
        <w:rPr>
          <w:rFonts w:ascii="Times New Roman" w:hAnsi="Times New Roman" w:cs="Times New Roman"/>
          <w:sz w:val="28"/>
          <w:szCs w:val="28"/>
        </w:rPr>
        <w:t>keep-alive</w:t>
      </w:r>
      <w:proofErr w:type="spellEnd"/>
      <w:r w:rsidRPr="00611255">
        <w:rPr>
          <w:rFonts w:ascii="Times New Roman" w:hAnsi="Times New Roman" w:cs="Times New Roman"/>
          <w:sz w:val="28"/>
          <w:szCs w:val="28"/>
        </w:rPr>
        <w:t xml:space="preserve">&gt;. Была реализована визуализация вызовов хуков в реальном времени с возможностью очистки лога, ручного обновления состояния и уничтожения/воссоздания компонента. Демонстрация хуков </w:t>
      </w:r>
      <w:proofErr w:type="spellStart"/>
      <w:r w:rsidRPr="00611255">
        <w:rPr>
          <w:rFonts w:ascii="Times New Roman" w:hAnsi="Times New Roman" w:cs="Times New Roman"/>
          <w:sz w:val="28"/>
          <w:szCs w:val="28"/>
        </w:rPr>
        <w:t>activated</w:t>
      </w:r>
      <w:proofErr w:type="spellEnd"/>
      <w:r w:rsidRPr="0061125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11255">
        <w:rPr>
          <w:rFonts w:ascii="Times New Roman" w:hAnsi="Times New Roman" w:cs="Times New Roman"/>
          <w:sz w:val="28"/>
          <w:szCs w:val="28"/>
        </w:rPr>
        <w:t>deactivated</w:t>
      </w:r>
      <w:proofErr w:type="spellEnd"/>
      <w:r w:rsidRPr="00611255">
        <w:rPr>
          <w:rFonts w:ascii="Times New Roman" w:hAnsi="Times New Roman" w:cs="Times New Roman"/>
          <w:sz w:val="28"/>
          <w:szCs w:val="28"/>
        </w:rPr>
        <w:t xml:space="preserve"> через переключение вкладок подтвердила их применение в сценариях кэширования компонентов, что особенно актуально при разработке производительных SPA.</w:t>
      </w:r>
    </w:p>
    <w:p w14:paraId="7A86CA56" w14:textId="77777777" w:rsidR="00611255" w:rsidRPr="00611255" w:rsidRDefault="00611255" w:rsidP="0061125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11255">
        <w:rPr>
          <w:rFonts w:ascii="Times New Roman" w:hAnsi="Times New Roman" w:cs="Times New Roman"/>
          <w:sz w:val="28"/>
          <w:szCs w:val="28"/>
        </w:rPr>
        <w:t>Изучена и применена директива v-</w:t>
      </w:r>
      <w:proofErr w:type="spellStart"/>
      <w:r w:rsidRPr="00611255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611255">
        <w:rPr>
          <w:rFonts w:ascii="Times New Roman" w:hAnsi="Times New Roman" w:cs="Times New Roman"/>
          <w:sz w:val="28"/>
          <w:szCs w:val="28"/>
        </w:rPr>
        <w:t xml:space="preserve"> для циклической отрисовки иерархических структур</w:t>
      </w:r>
    </w:p>
    <w:p w14:paraId="200D351D" w14:textId="77777777" w:rsidR="00611255" w:rsidRPr="00611255" w:rsidRDefault="00611255" w:rsidP="0061125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11255">
        <w:rPr>
          <w:rFonts w:ascii="Times New Roman" w:hAnsi="Times New Roman" w:cs="Times New Roman"/>
          <w:sz w:val="28"/>
          <w:szCs w:val="28"/>
        </w:rPr>
        <w:t xml:space="preserve">В приложении </w:t>
      </w:r>
      <w:proofErr w:type="spellStart"/>
      <w:r w:rsidRPr="00611255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611255">
        <w:rPr>
          <w:rFonts w:ascii="Times New Roman" w:hAnsi="Times New Roman" w:cs="Times New Roman"/>
          <w:sz w:val="28"/>
          <w:szCs w:val="28"/>
        </w:rPr>
        <w:t>-v-</w:t>
      </w:r>
      <w:proofErr w:type="spellStart"/>
      <w:r w:rsidRPr="00611255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611255">
        <w:rPr>
          <w:rFonts w:ascii="Times New Roman" w:hAnsi="Times New Roman" w:cs="Times New Roman"/>
          <w:sz w:val="28"/>
          <w:szCs w:val="28"/>
        </w:rPr>
        <w:t>_...</w:t>
      </w:r>
      <w:proofErr w:type="spellStart"/>
      <w:r w:rsidRPr="00611255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611255">
        <w:rPr>
          <w:rFonts w:ascii="Times New Roman" w:hAnsi="Times New Roman" w:cs="Times New Roman"/>
          <w:sz w:val="28"/>
          <w:szCs w:val="28"/>
        </w:rPr>
        <w:t xml:space="preserve"> была реализована двухуровневая иерархия транспортных средств с возможностью динамического добавления и удаления как категорий, так и их элементов через интерфейс пользователя (</w:t>
      </w:r>
      <w:proofErr w:type="spellStart"/>
      <w:r w:rsidRPr="00611255">
        <w:rPr>
          <w:rFonts w:ascii="Times New Roman" w:hAnsi="Times New Roman" w:cs="Times New Roman"/>
          <w:sz w:val="28"/>
          <w:szCs w:val="28"/>
        </w:rPr>
        <w:t>prompt</w:t>
      </w:r>
      <w:proofErr w:type="spellEnd"/>
      <w:r w:rsidRPr="00611255">
        <w:rPr>
          <w:rFonts w:ascii="Times New Roman" w:hAnsi="Times New Roman" w:cs="Times New Roman"/>
          <w:sz w:val="28"/>
          <w:szCs w:val="28"/>
        </w:rPr>
        <w:t>). Использование v-</w:t>
      </w:r>
      <w:proofErr w:type="spellStart"/>
      <w:r w:rsidRPr="00611255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611255">
        <w:rPr>
          <w:rFonts w:ascii="Times New Roman" w:hAnsi="Times New Roman" w:cs="Times New Roman"/>
          <w:sz w:val="28"/>
          <w:szCs w:val="28"/>
        </w:rPr>
        <w:t xml:space="preserve"> позволило связать отображение DOM-элементов напрямую с реактивными данными, обеспечив автоматическую синхронизацию представления и модели без прямого манипулирования DOM. Это продемонстрировало эффективность декларативного подхода Vue.js при работе со списками и древовидными структурами.</w:t>
      </w:r>
    </w:p>
    <w:p w14:paraId="35BB545B" w14:textId="77777777" w:rsidR="00611255" w:rsidRPr="00611255" w:rsidRDefault="00611255" w:rsidP="0061125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11255">
        <w:rPr>
          <w:rFonts w:ascii="Times New Roman" w:hAnsi="Times New Roman" w:cs="Times New Roman"/>
          <w:sz w:val="28"/>
          <w:szCs w:val="28"/>
        </w:rPr>
        <w:t>Применены наблюдатели (</w:t>
      </w:r>
      <w:proofErr w:type="spellStart"/>
      <w:r w:rsidRPr="00611255">
        <w:rPr>
          <w:rFonts w:ascii="Times New Roman" w:hAnsi="Times New Roman" w:cs="Times New Roman"/>
          <w:sz w:val="28"/>
          <w:szCs w:val="28"/>
        </w:rPr>
        <w:t>watch</w:t>
      </w:r>
      <w:proofErr w:type="spellEnd"/>
      <w:r w:rsidRPr="00611255">
        <w:rPr>
          <w:rFonts w:ascii="Times New Roman" w:hAnsi="Times New Roman" w:cs="Times New Roman"/>
          <w:sz w:val="28"/>
          <w:szCs w:val="28"/>
        </w:rPr>
        <w:t>) для реактивного контроля состояния приложения</w:t>
      </w:r>
    </w:p>
    <w:p w14:paraId="425D2FD6" w14:textId="6E9FF116" w:rsidR="003E4CF7" w:rsidRDefault="00611255" w:rsidP="0061125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11255">
        <w:rPr>
          <w:rFonts w:ascii="Times New Roman" w:hAnsi="Times New Roman" w:cs="Times New Roman"/>
          <w:sz w:val="28"/>
          <w:szCs w:val="28"/>
        </w:rPr>
        <w:t xml:space="preserve">В приложении </w:t>
      </w:r>
      <w:proofErr w:type="spellStart"/>
      <w:r w:rsidRPr="00611255">
        <w:rPr>
          <w:rFonts w:ascii="Times New Roman" w:hAnsi="Times New Roman" w:cs="Times New Roman"/>
          <w:sz w:val="28"/>
          <w:szCs w:val="28"/>
        </w:rPr>
        <w:t>index-watches</w:t>
      </w:r>
      <w:proofErr w:type="spellEnd"/>
      <w:r w:rsidRPr="00611255">
        <w:rPr>
          <w:rFonts w:ascii="Times New Roman" w:hAnsi="Times New Roman" w:cs="Times New Roman"/>
          <w:sz w:val="28"/>
          <w:szCs w:val="28"/>
        </w:rPr>
        <w:t>_...</w:t>
      </w:r>
      <w:proofErr w:type="spellStart"/>
      <w:r w:rsidRPr="00611255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611255">
        <w:rPr>
          <w:rFonts w:ascii="Times New Roman" w:hAnsi="Times New Roman" w:cs="Times New Roman"/>
          <w:sz w:val="28"/>
          <w:szCs w:val="28"/>
        </w:rPr>
        <w:t xml:space="preserve"> была реализована логика, при которой ввод текста пользователем отслеживается с помощью наблюдателя за переменной </w:t>
      </w:r>
      <w:proofErr w:type="spellStart"/>
      <w:r w:rsidRPr="00611255">
        <w:rPr>
          <w:rFonts w:ascii="Times New Roman" w:hAnsi="Times New Roman" w:cs="Times New Roman"/>
          <w:sz w:val="28"/>
          <w:szCs w:val="28"/>
        </w:rPr>
        <w:t>inputValue</w:t>
      </w:r>
      <w:proofErr w:type="spellEnd"/>
      <w:r w:rsidRPr="00611255">
        <w:rPr>
          <w:rFonts w:ascii="Times New Roman" w:hAnsi="Times New Roman" w:cs="Times New Roman"/>
          <w:sz w:val="28"/>
          <w:szCs w:val="28"/>
        </w:rPr>
        <w:t xml:space="preserve">. При превышении допустимой длины (5 символов) происходила принудительная и необратимая очистка нумерованного списка — как того требует формулировка задания. Использование </w:t>
      </w:r>
      <w:proofErr w:type="spellStart"/>
      <w:r w:rsidRPr="00611255">
        <w:rPr>
          <w:rFonts w:ascii="Times New Roman" w:hAnsi="Times New Roman" w:cs="Times New Roman"/>
          <w:sz w:val="28"/>
          <w:szCs w:val="28"/>
        </w:rPr>
        <w:t>watch</w:t>
      </w:r>
      <w:proofErr w:type="spellEnd"/>
      <w:r w:rsidRPr="00611255">
        <w:rPr>
          <w:rFonts w:ascii="Times New Roman" w:hAnsi="Times New Roman" w:cs="Times New Roman"/>
          <w:sz w:val="28"/>
          <w:szCs w:val="28"/>
        </w:rPr>
        <w:t xml:space="preserve"> позволило реализовать сложную логику, зависящую от изменений данных, в отличие от вычисляемых свойств (</w:t>
      </w:r>
      <w:proofErr w:type="spellStart"/>
      <w:r w:rsidRPr="00611255">
        <w:rPr>
          <w:rFonts w:ascii="Times New Roman" w:hAnsi="Times New Roman" w:cs="Times New Roman"/>
          <w:sz w:val="28"/>
          <w:szCs w:val="28"/>
        </w:rPr>
        <w:t>computed</w:t>
      </w:r>
      <w:proofErr w:type="spellEnd"/>
      <w:r w:rsidRPr="00611255">
        <w:rPr>
          <w:rFonts w:ascii="Times New Roman" w:hAnsi="Times New Roman" w:cs="Times New Roman"/>
          <w:sz w:val="28"/>
          <w:szCs w:val="28"/>
        </w:rPr>
        <w:t>), которые здесь были бы неуместны, так как требовалось побочное действие (очистка списка), а не просто вычисление нового значения.</w:t>
      </w:r>
      <w:r w:rsidR="003E4CF7">
        <w:rPr>
          <w:rFonts w:ascii="Times New Roman" w:hAnsi="Times New Roman" w:cs="Times New Roman"/>
          <w:sz w:val="28"/>
          <w:szCs w:val="28"/>
        </w:rPr>
        <w:br w:type="page"/>
      </w:r>
    </w:p>
    <w:p w14:paraId="435FBE33" w14:textId="77777777" w:rsidR="003E4CF7" w:rsidRPr="003E4CF7" w:rsidRDefault="003E4CF7" w:rsidP="003E4CF7">
      <w:pPr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E4CF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1. Схема жизненного цикла (на английском языке) одностраничного </w:t>
      </w:r>
      <w:r w:rsidRPr="003E4CF7">
        <w:rPr>
          <w:rFonts w:ascii="Times New Roman" w:hAnsi="Times New Roman" w:cs="Times New Roman"/>
          <w:b/>
          <w:i/>
          <w:sz w:val="28"/>
          <w:szCs w:val="28"/>
          <w:lang w:val="en-US"/>
        </w:rPr>
        <w:t>web</w:t>
      </w:r>
      <w:r w:rsidRPr="003E4CF7">
        <w:rPr>
          <w:rFonts w:ascii="Times New Roman" w:hAnsi="Times New Roman" w:cs="Times New Roman"/>
          <w:b/>
          <w:sz w:val="28"/>
          <w:szCs w:val="28"/>
        </w:rPr>
        <w:t xml:space="preserve">-приложения под управлением </w:t>
      </w:r>
      <w:r w:rsidRPr="003E4CF7">
        <w:rPr>
          <w:rFonts w:ascii="Times New Roman" w:hAnsi="Times New Roman" w:cs="Times New Roman"/>
          <w:b/>
          <w:i/>
          <w:sz w:val="28"/>
          <w:szCs w:val="28"/>
          <w:lang w:val="en-US"/>
        </w:rPr>
        <w:t>Vue</w:t>
      </w:r>
      <w:r w:rsidRPr="003E4CF7">
        <w:rPr>
          <w:rFonts w:ascii="Times New Roman" w:hAnsi="Times New Roman" w:cs="Times New Roman"/>
          <w:b/>
          <w:i/>
          <w:sz w:val="28"/>
          <w:szCs w:val="28"/>
        </w:rPr>
        <w:t>.</w:t>
      </w:r>
      <w:proofErr w:type="spellStart"/>
      <w:r w:rsidRPr="003E4CF7">
        <w:rPr>
          <w:rFonts w:ascii="Times New Roman" w:hAnsi="Times New Roman" w:cs="Times New Roman"/>
          <w:b/>
          <w:i/>
          <w:sz w:val="28"/>
          <w:szCs w:val="28"/>
          <w:lang w:val="en-US"/>
        </w:rPr>
        <w:t>js</w:t>
      </w:r>
      <w:proofErr w:type="spellEnd"/>
      <w:r w:rsidRPr="003E4CF7">
        <w:rPr>
          <w:rFonts w:ascii="Times New Roman" w:hAnsi="Times New Roman" w:cs="Times New Roman"/>
          <w:b/>
          <w:i/>
          <w:sz w:val="28"/>
          <w:szCs w:val="28"/>
        </w:rPr>
        <w:t xml:space="preserve"> 3.x.</w:t>
      </w:r>
    </w:p>
    <w:p w14:paraId="4B108A10" w14:textId="18FA003C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17A33A" wp14:editId="587198A6">
                <wp:simplePos x="0" y="0"/>
                <wp:positionH relativeFrom="column">
                  <wp:posOffset>2952750</wp:posOffset>
                </wp:positionH>
                <wp:positionV relativeFrom="paragraph">
                  <wp:posOffset>5876290</wp:posOffset>
                </wp:positionV>
                <wp:extent cx="723900" cy="723900"/>
                <wp:effectExtent l="0" t="0" r="19050" b="19050"/>
                <wp:wrapNone/>
                <wp:docPr id="43" name="Блок-схема: узел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7239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5C5C11" w14:textId="77777777" w:rsidR="003E4CF7" w:rsidRDefault="003E4CF7" w:rsidP="003E4CF7">
                            <w:pPr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817A33A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Блок-схема: узел 43" o:spid="_x0000_s1026" type="#_x0000_t120" style="position:absolute;left:0;text-align:left;margin-left:232.5pt;margin-top:462.7pt;width:57pt;height:5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" fillcolor="white [3201]" strokecolor="black [3200]" strokeweight="1pt">
                <v:stroke joinstyle="miter"/>
                <v:textbox>
                  <w:txbxContent>
                    <w:p w14:paraId="5C5C5C11" w14:textId="77777777" w:rsidR="003E4CF7" w:rsidRDefault="003E4CF7" w:rsidP="003E4CF7">
                      <w:pPr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3E4CF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DDDA224" wp14:editId="00196BB5">
                <wp:simplePos x="0" y="0"/>
                <wp:positionH relativeFrom="column">
                  <wp:posOffset>3310890</wp:posOffset>
                </wp:positionH>
                <wp:positionV relativeFrom="paragraph">
                  <wp:posOffset>4166235</wp:posOffset>
                </wp:positionV>
                <wp:extent cx="9525" cy="1704975"/>
                <wp:effectExtent l="95250" t="0" r="66675" b="47625"/>
                <wp:wrapNone/>
                <wp:docPr id="42" name="Прямая со стрелкой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70497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bg1">
                              <a:lumMod val="65000"/>
                            </a:schemeClr>
                          </a:solidFill>
                          <a:headEnd type="none" w="med" len="med"/>
                          <a:tailEnd type="triangle" w="lg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D6DF15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42" o:spid="_x0000_s1026" type="#_x0000_t32" style="position:absolute;margin-left:260.7pt;margin-top:328.05pt;width:.75pt;height:134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" strokecolor="#a5a5a5 [2092]" strokeweight="2pt">
                <v:stroke endarrow="block" endarrowwidth="wide" endarrowlength="long" joinstyle="miter"/>
              </v:shape>
            </w:pict>
          </mc:Fallback>
        </mc:AlternateContent>
      </w:r>
      <w:r w:rsidRPr="003E4CF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3B70682" wp14:editId="4A235A25">
            <wp:extent cx="5539740" cy="5935980"/>
            <wp:effectExtent l="0" t="0" r="3810" b="762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740" cy="593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D51FE" w14:textId="77777777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8F505E" w14:textId="77777777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0B10D9" w14:textId="77777777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92217D" w14:textId="6C829C65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24F33">
        <w:rPr>
          <w:rFonts w:ascii="Times New Roman" w:hAnsi="Times New Roman" w:cs="Times New Roman"/>
          <w:sz w:val="28"/>
          <w:szCs w:val="28"/>
        </w:rPr>
        <w:t>20</w:t>
      </w:r>
      <w:r w:rsidRPr="003E4CF7">
        <w:rPr>
          <w:rFonts w:ascii="Times New Roman" w:hAnsi="Times New Roman" w:cs="Times New Roman"/>
          <w:sz w:val="28"/>
          <w:szCs w:val="28"/>
        </w:rPr>
        <w:t xml:space="preserve"> – Витки жизненного цикла экземпляра 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3.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3E4CF7">
        <w:rPr>
          <w:rFonts w:ascii="Times New Roman" w:hAnsi="Times New Roman" w:cs="Times New Roman"/>
          <w:sz w:val="28"/>
          <w:szCs w:val="28"/>
        </w:rPr>
        <w:t>(начало)</w:t>
      </w:r>
    </w:p>
    <w:p w14:paraId="511B64EB" w14:textId="77777777" w:rsidR="003E4CF7" w:rsidRPr="003E4CF7" w:rsidRDefault="003E4CF7" w:rsidP="003E4CF7">
      <w:pPr>
        <w:rPr>
          <w:rFonts w:ascii="Times New Roman" w:hAnsi="Times New Roman" w:cs="Times New Roman"/>
          <w:sz w:val="28"/>
          <w:szCs w:val="28"/>
        </w:rPr>
      </w:pPr>
    </w:p>
    <w:p w14:paraId="22FB612B" w14:textId="77777777" w:rsidR="003E4CF7" w:rsidRPr="003E4CF7" w:rsidRDefault="003E4CF7" w:rsidP="003E4CF7">
      <w:pPr>
        <w:rPr>
          <w:rFonts w:ascii="Times New Roman" w:hAnsi="Times New Roman" w:cs="Times New Roman"/>
          <w:sz w:val="28"/>
          <w:szCs w:val="28"/>
        </w:rPr>
      </w:pPr>
    </w:p>
    <w:p w14:paraId="20CB6146" w14:textId="77777777" w:rsidR="003E4CF7" w:rsidRPr="003E4CF7" w:rsidRDefault="003E4CF7" w:rsidP="003E4CF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br w:type="page"/>
      </w:r>
    </w:p>
    <w:p w14:paraId="355F8C2D" w14:textId="77777777" w:rsidR="003E4CF7" w:rsidRPr="003E4CF7" w:rsidRDefault="003E4CF7" w:rsidP="003E4CF7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2D917AB5" w14:textId="77777777" w:rsidR="003E4CF7" w:rsidRPr="003E4CF7" w:rsidRDefault="003E4CF7" w:rsidP="003E4CF7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411D3BDC" w14:textId="091976C9" w:rsidR="003E4CF7" w:rsidRPr="003E4CF7" w:rsidRDefault="003E4CF7" w:rsidP="003E4CF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A21027" wp14:editId="0BFD224C">
                <wp:simplePos x="0" y="0"/>
                <wp:positionH relativeFrom="column">
                  <wp:posOffset>2377440</wp:posOffset>
                </wp:positionH>
                <wp:positionV relativeFrom="paragraph">
                  <wp:posOffset>-243840</wp:posOffset>
                </wp:positionV>
                <wp:extent cx="723900" cy="723900"/>
                <wp:effectExtent l="0" t="0" r="19050" b="19050"/>
                <wp:wrapNone/>
                <wp:docPr id="41" name="Блок-схема: узел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7239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0E400C" w14:textId="77777777" w:rsidR="003E4CF7" w:rsidRDefault="003E4CF7" w:rsidP="003E4CF7">
                            <w:pPr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A21027" id="Блок-схема: узел 41" o:spid="_x0000_s1027" type="#_x0000_t120" style="position:absolute;left:0;text-align:left;margin-left:187.2pt;margin-top:-19.2pt;width:57pt;height:5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" fillcolor="white [3201]" strokecolor="black [3200]" strokeweight="1pt">
                <v:stroke joinstyle="miter"/>
                <v:textbox>
                  <w:txbxContent>
                    <w:p w14:paraId="130E400C" w14:textId="77777777" w:rsidR="003E4CF7" w:rsidRDefault="003E4CF7" w:rsidP="003E4CF7">
                      <w:pPr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3E4CF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652702D" wp14:editId="1CF43129">
                <wp:simplePos x="0" y="0"/>
                <wp:positionH relativeFrom="column">
                  <wp:posOffset>2733675</wp:posOffset>
                </wp:positionH>
                <wp:positionV relativeFrom="paragraph">
                  <wp:posOffset>494030</wp:posOffset>
                </wp:positionV>
                <wp:extent cx="9525" cy="448310"/>
                <wp:effectExtent l="95250" t="0" r="66675" b="66040"/>
                <wp:wrapNone/>
                <wp:docPr id="40" name="Прямая со стрелкой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4831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bg1">
                              <a:lumMod val="65000"/>
                            </a:schemeClr>
                          </a:solidFill>
                          <a:headEnd type="none" w="med" len="med"/>
                          <a:tailEnd type="triangle" w="lg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5C1A3C" id="Прямая со стрелкой 40" o:spid="_x0000_s1026" type="#_x0000_t32" style="position:absolute;margin-left:215.25pt;margin-top:38.9pt;width:.75pt;height:35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" strokecolor="#a5a5a5 [2092]" strokeweight="2pt">
                <v:stroke endarrow="block" endarrowwidth="wide" endarrowlength="long" joinstyle="miter"/>
              </v:shape>
            </w:pict>
          </mc:Fallback>
        </mc:AlternateContent>
      </w:r>
    </w:p>
    <w:p w14:paraId="198E330D" w14:textId="77777777" w:rsidR="003E4CF7" w:rsidRPr="003E4CF7" w:rsidRDefault="003E4CF7" w:rsidP="003E4CF7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7F49422D" w14:textId="77777777" w:rsidR="003E4CF7" w:rsidRPr="003E4CF7" w:rsidRDefault="003E4CF7" w:rsidP="003E4CF7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387CAAFD" w14:textId="725CFB5D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F81951F" wp14:editId="088F091B">
            <wp:extent cx="5669280" cy="3886200"/>
            <wp:effectExtent l="0" t="0" r="762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88274" w14:textId="23BFB195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24F33">
        <w:rPr>
          <w:rFonts w:ascii="Times New Roman" w:hAnsi="Times New Roman" w:cs="Times New Roman"/>
          <w:sz w:val="28"/>
          <w:szCs w:val="28"/>
        </w:rPr>
        <w:t>21</w:t>
      </w:r>
      <w:r w:rsidRPr="003E4CF7">
        <w:rPr>
          <w:rFonts w:ascii="Times New Roman" w:hAnsi="Times New Roman" w:cs="Times New Roman"/>
          <w:sz w:val="28"/>
          <w:szCs w:val="28"/>
        </w:rPr>
        <w:t xml:space="preserve"> – Витки жизненного цикла экземпляра 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3.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3E4CF7">
        <w:rPr>
          <w:rFonts w:ascii="Times New Roman" w:hAnsi="Times New Roman" w:cs="Times New Roman"/>
          <w:sz w:val="28"/>
          <w:szCs w:val="28"/>
        </w:rPr>
        <w:t>(продолжение)</w:t>
      </w:r>
    </w:p>
    <w:p w14:paraId="3E716E1D" w14:textId="77777777" w:rsidR="003E4CF7" w:rsidRPr="003E4CF7" w:rsidRDefault="003E4CF7" w:rsidP="003E4CF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br w:type="page"/>
      </w:r>
    </w:p>
    <w:p w14:paraId="209A1D70" w14:textId="77777777" w:rsidR="003E4CF7" w:rsidRPr="003E4CF7" w:rsidRDefault="003E4CF7" w:rsidP="003E4CF7">
      <w:pPr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E4CF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2. Схема жизненного цикла (на русском языке) одностраничного </w:t>
      </w:r>
      <w:r w:rsidRPr="003E4CF7">
        <w:rPr>
          <w:rFonts w:ascii="Times New Roman" w:hAnsi="Times New Roman" w:cs="Times New Roman"/>
          <w:b/>
          <w:i/>
          <w:sz w:val="28"/>
          <w:szCs w:val="28"/>
          <w:lang w:val="en-US"/>
        </w:rPr>
        <w:t>web</w:t>
      </w:r>
      <w:r w:rsidRPr="003E4CF7">
        <w:rPr>
          <w:rFonts w:ascii="Times New Roman" w:hAnsi="Times New Roman" w:cs="Times New Roman"/>
          <w:b/>
          <w:sz w:val="28"/>
          <w:szCs w:val="28"/>
        </w:rPr>
        <w:t xml:space="preserve">-приложения под управлением </w:t>
      </w:r>
      <w:r w:rsidRPr="003E4CF7">
        <w:rPr>
          <w:rFonts w:ascii="Times New Roman" w:hAnsi="Times New Roman" w:cs="Times New Roman"/>
          <w:b/>
          <w:i/>
          <w:sz w:val="28"/>
          <w:szCs w:val="28"/>
          <w:lang w:val="en-US"/>
        </w:rPr>
        <w:t>Vue</w:t>
      </w:r>
      <w:r w:rsidRPr="003E4CF7">
        <w:rPr>
          <w:rFonts w:ascii="Times New Roman" w:hAnsi="Times New Roman" w:cs="Times New Roman"/>
          <w:b/>
          <w:i/>
          <w:sz w:val="28"/>
          <w:szCs w:val="28"/>
        </w:rPr>
        <w:t>.</w:t>
      </w:r>
      <w:proofErr w:type="spellStart"/>
      <w:r w:rsidRPr="003E4CF7">
        <w:rPr>
          <w:rFonts w:ascii="Times New Roman" w:hAnsi="Times New Roman" w:cs="Times New Roman"/>
          <w:b/>
          <w:i/>
          <w:sz w:val="28"/>
          <w:szCs w:val="28"/>
          <w:lang w:val="en-US"/>
        </w:rPr>
        <w:t>js</w:t>
      </w:r>
      <w:proofErr w:type="spellEnd"/>
      <w:r w:rsidRPr="003E4CF7">
        <w:rPr>
          <w:rFonts w:ascii="Times New Roman" w:hAnsi="Times New Roman" w:cs="Times New Roman"/>
          <w:b/>
          <w:i/>
          <w:sz w:val="28"/>
          <w:szCs w:val="28"/>
        </w:rPr>
        <w:t xml:space="preserve"> 2.x.</w:t>
      </w:r>
    </w:p>
    <w:p w14:paraId="53680F6D" w14:textId="7190B5F5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A6372E" wp14:editId="372CE7D5">
                <wp:simplePos x="0" y="0"/>
                <wp:positionH relativeFrom="column">
                  <wp:posOffset>3129915</wp:posOffset>
                </wp:positionH>
                <wp:positionV relativeFrom="paragraph">
                  <wp:posOffset>7078980</wp:posOffset>
                </wp:positionV>
                <wp:extent cx="0" cy="781050"/>
                <wp:effectExtent l="95250" t="0" r="76200" b="57150"/>
                <wp:wrapNone/>
                <wp:docPr id="39" name="Прямая со стрелкой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810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  <a:headEnd type="none" w="med" len="med"/>
                          <a:tailEnd type="triangle" w="lg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12C2535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9" o:spid="_x0000_s1026" type="#_x0000_t32" style="position:absolute;margin-left:246.45pt;margin-top:557.4pt;width:0;height:61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" strokecolor="#a5a5a5 [2092]" strokeweight=".5pt">
                <v:stroke endarrow="block" endarrowwidth="wide" endarrowlength="long" joinstyle="miter"/>
              </v:shape>
            </w:pict>
          </mc:Fallback>
        </mc:AlternateContent>
      </w:r>
      <w:r w:rsidRPr="003E4CF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942B5AF" wp14:editId="2C5C57B3">
            <wp:extent cx="5183423" cy="7343775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312" t="15393" r="35039" b="44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202" cy="7367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A6B18" w14:textId="77777777" w:rsidR="00F24F33" w:rsidRDefault="00F24F33" w:rsidP="003E4CF7">
      <w:pPr>
        <w:rPr>
          <w:rFonts w:ascii="Times New Roman" w:hAnsi="Times New Roman" w:cs="Times New Roman"/>
          <w:sz w:val="28"/>
          <w:szCs w:val="28"/>
        </w:rPr>
      </w:pPr>
    </w:p>
    <w:p w14:paraId="5A24BC36" w14:textId="6D9D2FA9" w:rsidR="003E4CF7" w:rsidRPr="003E4CF7" w:rsidRDefault="00F24F33" w:rsidP="003E4CF7">
      <w:pPr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A9FA877" wp14:editId="31BCFAA5">
                <wp:simplePos x="0" y="0"/>
                <wp:positionH relativeFrom="column">
                  <wp:posOffset>2739390</wp:posOffset>
                </wp:positionH>
                <wp:positionV relativeFrom="paragraph">
                  <wp:posOffset>8255</wp:posOffset>
                </wp:positionV>
                <wp:extent cx="723900" cy="723900"/>
                <wp:effectExtent l="0" t="0" r="19050" b="19050"/>
                <wp:wrapNone/>
                <wp:docPr id="38" name="Блок-схема: узел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7239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7B86BA" w14:textId="77777777" w:rsidR="003E4CF7" w:rsidRDefault="003E4CF7" w:rsidP="003E4CF7">
                            <w:pPr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9FA877" id="Блок-схема: узел 38" o:spid="_x0000_s1028" type="#_x0000_t120" style="position:absolute;margin-left:215.7pt;margin-top:.65pt;width:57pt;height:5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" fillcolor="white [3201]" strokecolor="black [3200]" strokeweight="1pt">
                <v:stroke joinstyle="miter"/>
                <v:textbox>
                  <w:txbxContent>
                    <w:p w14:paraId="547B86BA" w14:textId="77777777" w:rsidR="003E4CF7" w:rsidRDefault="003E4CF7" w:rsidP="003E4CF7">
                      <w:pPr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4E5547DF" w14:textId="77777777" w:rsidR="003E4CF7" w:rsidRPr="003E4CF7" w:rsidRDefault="003E4CF7" w:rsidP="003E4CF7">
      <w:pPr>
        <w:rPr>
          <w:rFonts w:ascii="Times New Roman" w:hAnsi="Times New Roman" w:cs="Times New Roman"/>
          <w:sz w:val="28"/>
          <w:szCs w:val="28"/>
        </w:rPr>
      </w:pPr>
    </w:p>
    <w:p w14:paraId="38B31133" w14:textId="25D6B169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24F33">
        <w:rPr>
          <w:rFonts w:ascii="Times New Roman" w:hAnsi="Times New Roman" w:cs="Times New Roman"/>
          <w:sz w:val="28"/>
          <w:szCs w:val="28"/>
        </w:rPr>
        <w:t>22</w:t>
      </w:r>
      <w:r w:rsidRPr="003E4CF7">
        <w:rPr>
          <w:rFonts w:ascii="Times New Roman" w:hAnsi="Times New Roman" w:cs="Times New Roman"/>
          <w:sz w:val="28"/>
          <w:szCs w:val="28"/>
        </w:rPr>
        <w:t xml:space="preserve"> – Витки жизненного цикла экземпляра 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2.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3E4CF7">
        <w:rPr>
          <w:rFonts w:ascii="Times New Roman" w:hAnsi="Times New Roman" w:cs="Times New Roman"/>
          <w:sz w:val="28"/>
          <w:szCs w:val="28"/>
        </w:rPr>
        <w:t>(начало)</w:t>
      </w:r>
    </w:p>
    <w:p w14:paraId="48A7AD8A" w14:textId="77777777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B96311" w14:textId="77777777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1A7E82" w14:textId="74C18AC4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A0EC562" wp14:editId="01F024D4">
                <wp:simplePos x="0" y="0"/>
                <wp:positionH relativeFrom="page">
                  <wp:align>center</wp:align>
                </wp:positionH>
                <wp:positionV relativeFrom="paragraph">
                  <wp:posOffset>-381635</wp:posOffset>
                </wp:positionV>
                <wp:extent cx="723900" cy="723900"/>
                <wp:effectExtent l="0" t="0" r="19050" b="19050"/>
                <wp:wrapNone/>
                <wp:docPr id="37" name="Блок-схема: узел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7239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21EC76" w14:textId="77777777" w:rsidR="003E4CF7" w:rsidRDefault="003E4CF7" w:rsidP="003E4CF7">
                            <w:pPr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0EC562" id="Блок-схема: узел 37" o:spid="_x0000_s1029" type="#_x0000_t120" style="position:absolute;left:0;text-align:left;margin-left:0;margin-top:-30.05pt;width:57pt;height:57pt;z-index:25166745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" fillcolor="white [3201]" strokecolor="black [3200]" strokeweight="1pt">
                <v:stroke joinstyle="miter"/>
                <v:textbox>
                  <w:txbxContent>
                    <w:p w14:paraId="0921EC76" w14:textId="77777777" w:rsidR="003E4CF7" w:rsidRDefault="003E4CF7" w:rsidP="003E4CF7">
                      <w:pPr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5741A51" w14:textId="6343B868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F40B1F1" wp14:editId="09E9A3F6">
            <wp:extent cx="5539740" cy="7010400"/>
            <wp:effectExtent l="0" t="0" r="381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312" t="14803" r="30090" b="20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740" cy="70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26E25" w14:textId="245BD268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24F33">
        <w:rPr>
          <w:rFonts w:ascii="Times New Roman" w:hAnsi="Times New Roman" w:cs="Times New Roman"/>
          <w:sz w:val="28"/>
          <w:szCs w:val="28"/>
        </w:rPr>
        <w:t>23</w:t>
      </w:r>
      <w:r w:rsidRPr="003E4CF7">
        <w:rPr>
          <w:rFonts w:ascii="Times New Roman" w:hAnsi="Times New Roman" w:cs="Times New Roman"/>
          <w:sz w:val="28"/>
          <w:szCs w:val="28"/>
        </w:rPr>
        <w:t xml:space="preserve"> – Витки жизненного цикла экземпляра 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2.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3E4CF7">
        <w:rPr>
          <w:rFonts w:ascii="Times New Roman" w:hAnsi="Times New Roman" w:cs="Times New Roman"/>
          <w:sz w:val="28"/>
          <w:szCs w:val="28"/>
        </w:rPr>
        <w:t>(продолжение)</w:t>
      </w:r>
    </w:p>
    <w:p w14:paraId="4DE83750" w14:textId="77777777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09EE8E7" w14:textId="0498CA13" w:rsidR="003E4CF7" w:rsidRPr="003E4CF7" w:rsidRDefault="003E4CF7" w:rsidP="003E4C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FF773AB" wp14:editId="2B3AAA02">
            <wp:extent cx="5940425" cy="3912235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53" t="14542" r="13255" b="38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1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9D4E3" w14:textId="7C24270C" w:rsidR="003E4CF7" w:rsidRPr="003E4CF7" w:rsidRDefault="003E4CF7" w:rsidP="003E4CF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31D508D" wp14:editId="1E60A199">
            <wp:extent cx="5940425" cy="414020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34" t="15331" r="12454" b="38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4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8E2AE" w14:textId="2EA51680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168A3">
        <w:rPr>
          <w:rFonts w:ascii="Times New Roman" w:hAnsi="Times New Roman" w:cs="Times New Roman"/>
          <w:sz w:val="28"/>
          <w:szCs w:val="28"/>
        </w:rPr>
        <w:t>2</w:t>
      </w:r>
      <w:r w:rsidR="00F24F33">
        <w:rPr>
          <w:rFonts w:ascii="Times New Roman" w:hAnsi="Times New Roman" w:cs="Times New Roman"/>
          <w:sz w:val="28"/>
          <w:szCs w:val="28"/>
        </w:rPr>
        <w:t>4</w:t>
      </w:r>
      <w:r w:rsidRPr="003E4CF7">
        <w:rPr>
          <w:rFonts w:ascii="Times New Roman" w:hAnsi="Times New Roman" w:cs="Times New Roman"/>
          <w:sz w:val="28"/>
          <w:szCs w:val="28"/>
        </w:rPr>
        <w:t xml:space="preserve"> – Код примера тестирования работы витков ЖЦ 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2.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3E4CF7">
        <w:rPr>
          <w:rFonts w:ascii="Times New Roman" w:hAnsi="Times New Roman" w:cs="Times New Roman"/>
          <w:sz w:val="28"/>
          <w:szCs w:val="28"/>
        </w:rPr>
        <w:t>(начало)</w:t>
      </w:r>
    </w:p>
    <w:p w14:paraId="172CFB5D" w14:textId="77777777" w:rsidR="003E4CF7" w:rsidRPr="003E4CF7" w:rsidRDefault="003E4CF7" w:rsidP="003E4CF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3B3E392" w14:textId="3CDF4B0A" w:rsidR="003E4CF7" w:rsidRPr="003E4CF7" w:rsidRDefault="003E4CF7" w:rsidP="003E4CF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6A7D438" wp14:editId="28CF899E">
            <wp:extent cx="5940425" cy="419989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13" t="15009" r="9888" b="3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9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E2824" w14:textId="020B0808" w:rsidR="003E4CF7" w:rsidRPr="003E4CF7" w:rsidRDefault="003E4CF7" w:rsidP="003E4CF7">
      <w:pPr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F851527" wp14:editId="0CA71CDD">
            <wp:extent cx="5448300" cy="164592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33" t="29842" r="18707" b="7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6A739" w14:textId="1DC3F794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168A3">
        <w:rPr>
          <w:rFonts w:ascii="Times New Roman" w:hAnsi="Times New Roman" w:cs="Times New Roman"/>
          <w:sz w:val="28"/>
          <w:szCs w:val="28"/>
        </w:rPr>
        <w:t>2</w:t>
      </w:r>
      <w:r w:rsidR="00F24F33">
        <w:rPr>
          <w:rFonts w:ascii="Times New Roman" w:hAnsi="Times New Roman" w:cs="Times New Roman"/>
          <w:sz w:val="28"/>
          <w:szCs w:val="28"/>
        </w:rPr>
        <w:t>5</w:t>
      </w:r>
      <w:r w:rsidRPr="003E4CF7">
        <w:rPr>
          <w:rFonts w:ascii="Times New Roman" w:hAnsi="Times New Roman" w:cs="Times New Roman"/>
          <w:sz w:val="28"/>
          <w:szCs w:val="28"/>
        </w:rPr>
        <w:t xml:space="preserve"> – Код примера тестирования работы витков ЖЦ 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2.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3E4CF7">
        <w:rPr>
          <w:rFonts w:ascii="Times New Roman" w:hAnsi="Times New Roman" w:cs="Times New Roman"/>
          <w:sz w:val="28"/>
          <w:szCs w:val="28"/>
        </w:rPr>
        <w:t>(продолжение)</w:t>
      </w:r>
    </w:p>
    <w:p w14:paraId="400A0DC0" w14:textId="77777777" w:rsidR="003E4CF7" w:rsidRPr="003E4CF7" w:rsidRDefault="003E4CF7" w:rsidP="003E4CF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br w:type="page"/>
      </w:r>
    </w:p>
    <w:p w14:paraId="5CBE42A2" w14:textId="77777777" w:rsidR="003E4CF7" w:rsidRPr="003E4CF7" w:rsidRDefault="003E4CF7" w:rsidP="003E4CF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b/>
          <w:sz w:val="28"/>
          <w:szCs w:val="28"/>
        </w:rPr>
        <w:lastRenderedPageBreak/>
        <w:t>Приложение 3. Пример демонстрации версии браузера, используемого для выполнения работы</w:t>
      </w:r>
      <w:r w:rsidRPr="003E4CF7">
        <w:rPr>
          <w:rFonts w:ascii="Times New Roman" w:hAnsi="Times New Roman" w:cs="Times New Roman"/>
          <w:b/>
          <w:i/>
          <w:sz w:val="28"/>
          <w:szCs w:val="28"/>
        </w:rPr>
        <w:t>.</w:t>
      </w:r>
    </w:p>
    <w:p w14:paraId="0A0F306C" w14:textId="7C3284E8" w:rsidR="003E4CF7" w:rsidRPr="003E4CF7" w:rsidRDefault="003E4CF7" w:rsidP="003E4CF7">
      <w:pPr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F895B79" wp14:editId="4526CA7A">
            <wp:extent cx="5940425" cy="418084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8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16479" w14:textId="7BEF2AB5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168A3">
        <w:rPr>
          <w:rFonts w:ascii="Times New Roman" w:hAnsi="Times New Roman" w:cs="Times New Roman"/>
          <w:sz w:val="28"/>
          <w:szCs w:val="28"/>
        </w:rPr>
        <w:t>2</w:t>
      </w:r>
      <w:r w:rsidR="00F24F33">
        <w:rPr>
          <w:rFonts w:ascii="Times New Roman" w:hAnsi="Times New Roman" w:cs="Times New Roman"/>
          <w:sz w:val="28"/>
          <w:szCs w:val="28"/>
        </w:rPr>
        <w:t>6</w:t>
      </w:r>
      <w:r w:rsidRPr="003E4CF7">
        <w:rPr>
          <w:rFonts w:ascii="Times New Roman" w:hAnsi="Times New Roman" w:cs="Times New Roman"/>
          <w:sz w:val="28"/>
          <w:szCs w:val="28"/>
        </w:rPr>
        <w:t xml:space="preserve"> – Переход к получению сведений о браузере на примере 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Google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Chrome</w:t>
      </w:r>
    </w:p>
    <w:p w14:paraId="2D382324" w14:textId="05AB6B84" w:rsidR="003E4CF7" w:rsidRPr="003E4CF7" w:rsidRDefault="003E4CF7" w:rsidP="003E4CF7">
      <w:pPr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38716CA" wp14:editId="20480318">
            <wp:extent cx="5935980" cy="2750820"/>
            <wp:effectExtent l="0" t="0" r="762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8E3DC" w14:textId="21433E0C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168A3">
        <w:rPr>
          <w:rFonts w:ascii="Times New Roman" w:hAnsi="Times New Roman" w:cs="Times New Roman"/>
          <w:sz w:val="28"/>
          <w:szCs w:val="28"/>
        </w:rPr>
        <w:t>2</w:t>
      </w:r>
      <w:r w:rsidR="00F24F33">
        <w:rPr>
          <w:rFonts w:ascii="Times New Roman" w:hAnsi="Times New Roman" w:cs="Times New Roman"/>
          <w:sz w:val="28"/>
          <w:szCs w:val="28"/>
        </w:rPr>
        <w:t>7</w:t>
      </w:r>
      <w:r w:rsidRPr="003E4CF7">
        <w:rPr>
          <w:rFonts w:ascii="Times New Roman" w:hAnsi="Times New Roman" w:cs="Times New Roman"/>
          <w:sz w:val="28"/>
          <w:szCs w:val="28"/>
        </w:rPr>
        <w:t xml:space="preserve"> – </w:t>
      </w:r>
      <w:r w:rsidRPr="003E4CF7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E4CF7">
        <w:rPr>
          <w:rFonts w:ascii="Times New Roman" w:hAnsi="Times New Roman" w:cs="Times New Roman"/>
          <w:sz w:val="28"/>
          <w:szCs w:val="28"/>
        </w:rPr>
        <w:t xml:space="preserve">ведения о браузере 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Google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Chrome</w:t>
      </w:r>
    </w:p>
    <w:p w14:paraId="333A4936" w14:textId="77777777" w:rsidR="003E4CF7" w:rsidRPr="003E4CF7" w:rsidRDefault="003E4CF7" w:rsidP="003E4CF7">
      <w:pPr>
        <w:rPr>
          <w:rFonts w:ascii="Times New Roman" w:hAnsi="Times New Roman" w:cs="Times New Roman"/>
          <w:sz w:val="28"/>
          <w:szCs w:val="28"/>
        </w:rPr>
      </w:pPr>
    </w:p>
    <w:p w14:paraId="5E1771BC" w14:textId="77777777" w:rsidR="003E4CF7" w:rsidRPr="003E4CF7" w:rsidRDefault="003E4CF7" w:rsidP="003E4CF7">
      <w:pPr>
        <w:ind w:firstLine="708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br w:type="page"/>
      </w:r>
      <w:r w:rsidRPr="003E4CF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4. Структура таблицы соответствия переменных и методов, входящих в состав одностраничного </w:t>
      </w:r>
      <w:r w:rsidRPr="003E4CF7">
        <w:rPr>
          <w:rFonts w:ascii="Times New Roman" w:hAnsi="Times New Roman" w:cs="Times New Roman"/>
          <w:b/>
          <w:i/>
          <w:sz w:val="28"/>
          <w:szCs w:val="28"/>
          <w:lang w:val="en-US"/>
        </w:rPr>
        <w:t>web</w:t>
      </w:r>
      <w:r w:rsidRPr="003E4CF7">
        <w:rPr>
          <w:rFonts w:ascii="Times New Roman" w:hAnsi="Times New Roman" w:cs="Times New Roman"/>
          <w:b/>
          <w:sz w:val="28"/>
          <w:szCs w:val="28"/>
        </w:rPr>
        <w:t>-приложения</w:t>
      </w:r>
      <w:r w:rsidRPr="003E4CF7">
        <w:rPr>
          <w:rFonts w:ascii="Times New Roman" w:hAnsi="Times New Roman" w:cs="Times New Roman"/>
          <w:b/>
          <w:i/>
          <w:sz w:val="28"/>
          <w:szCs w:val="28"/>
        </w:rPr>
        <w:t>.</w:t>
      </w:r>
    </w:p>
    <w:p w14:paraId="44732053" w14:textId="77777777" w:rsidR="003E4CF7" w:rsidRPr="003E4CF7" w:rsidRDefault="003E4CF7" w:rsidP="003E4CF7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FABE0A1" w14:textId="77777777" w:rsidR="003E4CF7" w:rsidRPr="003E4CF7" w:rsidRDefault="003E4CF7" w:rsidP="003E4CF7">
      <w:pPr>
        <w:jc w:val="right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t>Таблица 1 – Пример таблицы соответствия переменных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33"/>
        <w:gridCol w:w="2706"/>
        <w:gridCol w:w="3142"/>
        <w:gridCol w:w="2664"/>
      </w:tblGrid>
      <w:tr w:rsidR="003E4CF7" w:rsidRPr="003E4CF7" w14:paraId="4E0F71D9" w14:textId="77777777" w:rsidTr="003E4CF7"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5371C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</w:rPr>
              <w:t>№ п/п</w:t>
            </w:r>
          </w:p>
        </w:tc>
        <w:tc>
          <w:tcPr>
            <w:tcW w:w="2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016F9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</w:rPr>
              <w:t>Физический смысл конструкции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E1438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</w:rPr>
              <w:t>Наименование конструкции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A5FF0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</w:rPr>
              <w:t>Тип данных</w:t>
            </w:r>
          </w:p>
        </w:tc>
      </w:tr>
      <w:tr w:rsidR="003E4CF7" w:rsidRPr="003E4CF7" w14:paraId="55FFE83F" w14:textId="77777777" w:rsidTr="003E4CF7"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F6EBE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1</w:t>
            </w:r>
          </w:p>
        </w:tc>
        <w:tc>
          <w:tcPr>
            <w:tcW w:w="2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851DB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 xml:space="preserve">Метод инициации уничтожения экземпляра прототипа </w:t>
            </w:r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Vue</w:t>
            </w:r>
            <w:r w:rsidRPr="003E4CF7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  <w:proofErr w:type="spellStart"/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js</w:t>
            </w:r>
            <w:proofErr w:type="spellEnd"/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90871" w14:textId="77777777" w:rsidR="003E4CF7" w:rsidRPr="003E4CF7" w:rsidRDefault="003E4CF7">
            <w:p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proofErr w:type="spellStart"/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toDestroy</w:t>
            </w:r>
            <w:proofErr w:type="spellEnd"/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58E47" w14:textId="77777777" w:rsidR="003E4CF7" w:rsidRPr="003E4CF7" w:rsidRDefault="003E4CF7">
            <w:p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proofErr w:type="gramStart"/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function(</w:t>
            </w:r>
            <w:proofErr w:type="gramEnd"/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)</w:t>
            </w:r>
          </w:p>
        </w:tc>
      </w:tr>
      <w:tr w:rsidR="003E4CF7" w:rsidRPr="003E4CF7" w14:paraId="1CECCC0F" w14:textId="77777777" w:rsidTr="003E4CF7"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DAA67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2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F2003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>Текущее состояние даты и времени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BF0D3" w14:textId="77777777" w:rsidR="003E4CF7" w:rsidRPr="003E4CF7" w:rsidRDefault="003E4CF7">
            <w:p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now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2B169" w14:textId="77777777" w:rsidR="003E4CF7" w:rsidRPr="003E4CF7" w:rsidRDefault="003E4CF7">
            <w:p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proofErr w:type="gramStart"/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Date(</w:t>
            </w:r>
            <w:proofErr w:type="gramEnd"/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)</w:t>
            </w:r>
          </w:p>
        </w:tc>
      </w:tr>
      <w:tr w:rsidR="003E4CF7" w:rsidRPr="003E4CF7" w14:paraId="54672F01" w14:textId="77777777" w:rsidTr="003E4CF7"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D16CB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3</w:t>
            </w:r>
          </w:p>
        </w:tc>
        <w:tc>
          <w:tcPr>
            <w:tcW w:w="2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03E30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>Динамическая надпись на экранной кнопке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EAC79" w14:textId="77777777" w:rsidR="003E4CF7" w:rsidRPr="003E4CF7" w:rsidRDefault="003E4CF7">
            <w:p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msg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B9386" w14:textId="77777777" w:rsidR="003E4CF7" w:rsidRPr="003E4CF7" w:rsidRDefault="003E4CF7">
            <w:p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string</w:t>
            </w:r>
          </w:p>
        </w:tc>
      </w:tr>
      <w:tr w:rsidR="003E4CF7" w:rsidRPr="003E4CF7" w14:paraId="6BE77738" w14:textId="77777777" w:rsidTr="003E4CF7"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32377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4</w:t>
            </w:r>
          </w:p>
        </w:tc>
        <w:tc>
          <w:tcPr>
            <w:tcW w:w="2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4477F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>Список сообщений о событиях (журнал событий)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7C6FA" w14:textId="77777777" w:rsidR="003E4CF7" w:rsidRPr="003E4CF7" w:rsidRDefault="003E4CF7">
            <w:p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message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9379E" w14:textId="77777777" w:rsidR="003E4CF7" w:rsidRPr="003E4CF7" w:rsidRDefault="003E4CF7">
            <w:p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proofErr w:type="gramStart"/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string[</w:t>
            </w:r>
            <w:proofErr w:type="gramEnd"/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]</w:t>
            </w:r>
          </w:p>
        </w:tc>
      </w:tr>
    </w:tbl>
    <w:p w14:paraId="29D5A2D8" w14:textId="77777777" w:rsidR="003E4CF7" w:rsidRPr="003E4CF7" w:rsidRDefault="003E4CF7" w:rsidP="003E4CF7">
      <w:pPr>
        <w:rPr>
          <w:rFonts w:ascii="Times New Roman" w:hAnsi="Times New Roman" w:cs="Times New Roman"/>
          <w:sz w:val="28"/>
          <w:szCs w:val="28"/>
        </w:rPr>
      </w:pPr>
    </w:p>
    <w:p w14:paraId="03D509EB" w14:textId="77777777" w:rsidR="003E4CF7" w:rsidRPr="003E4CF7" w:rsidRDefault="003E4CF7" w:rsidP="003E4CF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br w:type="page"/>
      </w:r>
    </w:p>
    <w:p w14:paraId="1EEA40DC" w14:textId="77777777" w:rsidR="003E4CF7" w:rsidRPr="003E4CF7" w:rsidRDefault="003E4CF7" w:rsidP="003E4CF7">
      <w:pPr>
        <w:ind w:firstLine="708"/>
        <w:rPr>
          <w:rFonts w:ascii="Times New Roman" w:hAnsi="Times New Roman" w:cs="Times New Roman"/>
          <w:b/>
          <w:i/>
          <w:sz w:val="28"/>
          <w:szCs w:val="28"/>
        </w:rPr>
      </w:pPr>
      <w:r w:rsidRPr="003E4CF7">
        <w:rPr>
          <w:rFonts w:ascii="Times New Roman" w:hAnsi="Times New Roman" w:cs="Times New Roman"/>
          <w:b/>
          <w:sz w:val="28"/>
          <w:szCs w:val="28"/>
        </w:rPr>
        <w:lastRenderedPageBreak/>
        <w:t>Приложение 5. Структура таблицы спецификации оборудования</w:t>
      </w:r>
      <w:r w:rsidRPr="003E4CF7">
        <w:rPr>
          <w:rFonts w:ascii="Times New Roman" w:hAnsi="Times New Roman" w:cs="Times New Roman"/>
          <w:b/>
          <w:i/>
          <w:sz w:val="28"/>
          <w:szCs w:val="28"/>
        </w:rPr>
        <w:t>.</w:t>
      </w:r>
    </w:p>
    <w:p w14:paraId="1BC6EC26" w14:textId="77777777" w:rsidR="003E4CF7" w:rsidRPr="003E4CF7" w:rsidRDefault="003E4CF7" w:rsidP="003E4CF7">
      <w:pPr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t xml:space="preserve">Например, в ОС семейства 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Windows</w:t>
      </w:r>
      <w:r w:rsidRPr="003E4CF7">
        <w:rPr>
          <w:rFonts w:ascii="Times New Roman" w:hAnsi="Times New Roman" w:cs="Times New Roman"/>
          <w:sz w:val="28"/>
          <w:szCs w:val="28"/>
        </w:rPr>
        <w:t xml:space="preserve"> эти сведения можно списать из раздела «Система».</w:t>
      </w:r>
    </w:p>
    <w:p w14:paraId="395E386F" w14:textId="7074E360" w:rsidR="003E4CF7" w:rsidRPr="003E4CF7" w:rsidRDefault="003E4CF7" w:rsidP="003E4CF7">
      <w:pPr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081F129" wp14:editId="723EDB6D">
            <wp:extent cx="4160520" cy="63246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7D0DD" w14:textId="20F12E1E" w:rsidR="003E4CF7" w:rsidRPr="003E4CF7" w:rsidRDefault="003E4CF7" w:rsidP="003E4CF7">
      <w:pPr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40DB16C" wp14:editId="602C5CCE">
            <wp:extent cx="3886200" cy="17907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4A69F" w14:textId="1D8BB582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168A3">
        <w:rPr>
          <w:rFonts w:ascii="Times New Roman" w:hAnsi="Times New Roman" w:cs="Times New Roman"/>
          <w:sz w:val="28"/>
          <w:szCs w:val="28"/>
        </w:rPr>
        <w:t>2</w:t>
      </w:r>
      <w:r w:rsidR="00F24F33">
        <w:rPr>
          <w:rFonts w:ascii="Times New Roman" w:hAnsi="Times New Roman" w:cs="Times New Roman"/>
          <w:sz w:val="28"/>
          <w:szCs w:val="28"/>
        </w:rPr>
        <w:t>8</w:t>
      </w:r>
      <w:r w:rsidRPr="003E4CF7">
        <w:rPr>
          <w:rFonts w:ascii="Times New Roman" w:hAnsi="Times New Roman" w:cs="Times New Roman"/>
          <w:sz w:val="28"/>
          <w:szCs w:val="28"/>
        </w:rPr>
        <w:t xml:space="preserve"> – Пример сведений об операционной системе</w:t>
      </w:r>
    </w:p>
    <w:p w14:paraId="4878F0D0" w14:textId="77777777" w:rsidR="003E4CF7" w:rsidRPr="003E4CF7" w:rsidRDefault="003E4CF7" w:rsidP="003E4CF7">
      <w:pPr>
        <w:rPr>
          <w:rFonts w:ascii="Times New Roman" w:hAnsi="Times New Roman" w:cs="Times New Roman"/>
          <w:sz w:val="28"/>
          <w:szCs w:val="28"/>
        </w:rPr>
      </w:pPr>
    </w:p>
    <w:p w14:paraId="62BB273D" w14:textId="77777777" w:rsidR="003E4CF7" w:rsidRPr="003E4CF7" w:rsidRDefault="003E4CF7" w:rsidP="003E4CF7">
      <w:pPr>
        <w:jc w:val="right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t>Таблица 2 – Пример таблицы спецификации параметров операционной системы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29"/>
        <w:gridCol w:w="2410"/>
        <w:gridCol w:w="5806"/>
      </w:tblGrid>
      <w:tr w:rsidR="003E4CF7" w:rsidRPr="003E4CF7" w14:paraId="3148580D" w14:textId="77777777" w:rsidTr="003E4CF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D3A88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</w:rPr>
              <w:t>№ п/п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B586A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</w:rPr>
              <w:t>Характеристика</w:t>
            </w:r>
          </w:p>
        </w:tc>
        <w:tc>
          <w:tcPr>
            <w:tcW w:w="5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B8849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</w:rPr>
              <w:t>Сведения</w:t>
            </w:r>
          </w:p>
        </w:tc>
      </w:tr>
      <w:tr w:rsidR="003E4CF7" w:rsidRPr="003E4CF7" w14:paraId="7FE018DC" w14:textId="77777777" w:rsidTr="003E4CF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6BB1F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56A47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>Тип устройства</w:t>
            </w:r>
          </w:p>
        </w:tc>
        <w:tc>
          <w:tcPr>
            <w:tcW w:w="5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B13B7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>Стационарный ПК</w:t>
            </w:r>
          </w:p>
        </w:tc>
      </w:tr>
      <w:tr w:rsidR="003E4CF7" w:rsidRPr="003E4CF7" w14:paraId="18960ACD" w14:textId="77777777" w:rsidTr="003E4CF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6B7C4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4C02F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</w:p>
        </w:tc>
        <w:tc>
          <w:tcPr>
            <w:tcW w:w="5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D86B8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>Пользовательская сборка</w:t>
            </w:r>
          </w:p>
        </w:tc>
      </w:tr>
      <w:tr w:rsidR="003E4CF7" w:rsidRPr="003E4CF7" w14:paraId="2FCA2658" w14:textId="77777777" w:rsidTr="003E4CF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918AA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40274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>Операционная система</w:t>
            </w:r>
          </w:p>
        </w:tc>
        <w:tc>
          <w:tcPr>
            <w:tcW w:w="5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F0E09" w14:textId="77777777" w:rsidR="003E4CF7" w:rsidRPr="003E4CF7" w:rsidRDefault="003E4CF7">
            <w:p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Microsoft Windows 10</w:t>
            </w:r>
          </w:p>
        </w:tc>
      </w:tr>
      <w:tr w:rsidR="003E4CF7" w:rsidRPr="003E4CF7" w14:paraId="55E0C74A" w14:textId="77777777" w:rsidTr="003E4CF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DC4D9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5B297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>Процессор</w:t>
            </w:r>
          </w:p>
        </w:tc>
        <w:tc>
          <w:tcPr>
            <w:tcW w:w="5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12B23" w14:textId="77777777" w:rsidR="003E4CF7" w:rsidRPr="003E4CF7" w:rsidRDefault="003E4CF7">
            <w:p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Intel Core i7</w:t>
            </w:r>
          </w:p>
        </w:tc>
      </w:tr>
      <w:tr w:rsidR="003E4CF7" w:rsidRPr="003E4CF7" w14:paraId="1F54F71E" w14:textId="77777777" w:rsidTr="003E4CF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A391A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D5E67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>Оперативная память</w:t>
            </w:r>
          </w:p>
        </w:tc>
        <w:tc>
          <w:tcPr>
            <w:tcW w:w="5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B8BF5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 xml:space="preserve"> Гб</w:t>
            </w:r>
          </w:p>
        </w:tc>
      </w:tr>
      <w:tr w:rsidR="003E4CF7" w:rsidRPr="003E4CF7" w14:paraId="09D08647" w14:textId="77777777" w:rsidTr="003E4CF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90DD2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</w:rPr>
              <w:t>6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3F58D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>Объём жёсткого диска</w:t>
            </w:r>
          </w:p>
        </w:tc>
        <w:tc>
          <w:tcPr>
            <w:tcW w:w="5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FE7E8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 xml:space="preserve"> Тб</w:t>
            </w:r>
          </w:p>
        </w:tc>
      </w:tr>
    </w:tbl>
    <w:p w14:paraId="1FBC00DA" w14:textId="77777777" w:rsidR="003E4CF7" w:rsidRPr="003E4CF7" w:rsidRDefault="003E4CF7" w:rsidP="003E4CF7">
      <w:pPr>
        <w:rPr>
          <w:rFonts w:ascii="Times New Roman" w:hAnsi="Times New Roman" w:cs="Times New Roman"/>
          <w:sz w:val="36"/>
          <w:szCs w:val="28"/>
        </w:rPr>
      </w:pPr>
    </w:p>
    <w:p w14:paraId="2EA10A84" w14:textId="77777777" w:rsidR="007B6D21" w:rsidRPr="003E4CF7" w:rsidRDefault="007B6D21" w:rsidP="00BA0E4C">
      <w:pPr>
        <w:ind w:firstLine="705"/>
        <w:jc w:val="both"/>
        <w:rPr>
          <w:rFonts w:ascii="Times New Roman" w:hAnsi="Times New Roman" w:cs="Times New Roman"/>
          <w:sz w:val="36"/>
          <w:szCs w:val="36"/>
        </w:rPr>
      </w:pPr>
    </w:p>
    <w:sectPr w:rsidR="007B6D21" w:rsidRPr="003E4C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AAD5C0" w14:textId="77777777" w:rsidR="0057285D" w:rsidRDefault="0057285D" w:rsidP="008E07C2">
      <w:pPr>
        <w:spacing w:after="0" w:line="240" w:lineRule="auto"/>
      </w:pPr>
      <w:r>
        <w:separator/>
      </w:r>
    </w:p>
  </w:endnote>
  <w:endnote w:type="continuationSeparator" w:id="0">
    <w:p w14:paraId="7678C97D" w14:textId="77777777" w:rsidR="0057285D" w:rsidRDefault="0057285D" w:rsidP="008E07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0A478C" w14:textId="77777777" w:rsidR="0057285D" w:rsidRDefault="0057285D" w:rsidP="008E07C2">
      <w:pPr>
        <w:spacing w:after="0" w:line="240" w:lineRule="auto"/>
      </w:pPr>
      <w:r>
        <w:separator/>
      </w:r>
    </w:p>
  </w:footnote>
  <w:footnote w:type="continuationSeparator" w:id="0">
    <w:p w14:paraId="790DCE3C" w14:textId="77777777" w:rsidR="0057285D" w:rsidRDefault="0057285D" w:rsidP="008E07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26FBD"/>
    <w:multiLevelType w:val="hybridMultilevel"/>
    <w:tmpl w:val="31F28C32"/>
    <w:lvl w:ilvl="0" w:tplc="0419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7C14ABC"/>
    <w:multiLevelType w:val="hybridMultilevel"/>
    <w:tmpl w:val="97FAE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AF7752"/>
    <w:multiLevelType w:val="hybridMultilevel"/>
    <w:tmpl w:val="E6CEF4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403D79"/>
    <w:multiLevelType w:val="hybridMultilevel"/>
    <w:tmpl w:val="2D7C42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4851F8"/>
    <w:multiLevelType w:val="hybridMultilevel"/>
    <w:tmpl w:val="C53AB3FA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9908BF"/>
    <w:multiLevelType w:val="hybridMultilevel"/>
    <w:tmpl w:val="C53AB3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3473FA"/>
    <w:multiLevelType w:val="hybridMultilevel"/>
    <w:tmpl w:val="31F28C32"/>
    <w:lvl w:ilvl="0" w:tplc="0419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6E557ADC"/>
    <w:multiLevelType w:val="hybridMultilevel"/>
    <w:tmpl w:val="1D5C98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4"/>
  </w:num>
  <w:num w:numId="5">
    <w:abstractNumId w:val="5"/>
  </w:num>
  <w:num w:numId="6">
    <w:abstractNumId w:val="7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49B"/>
    <w:rsid w:val="00013D4E"/>
    <w:rsid w:val="000173BD"/>
    <w:rsid w:val="00040710"/>
    <w:rsid w:val="00040F60"/>
    <w:rsid w:val="000451DA"/>
    <w:rsid w:val="00060047"/>
    <w:rsid w:val="00062178"/>
    <w:rsid w:val="00097FDE"/>
    <w:rsid w:val="000B2641"/>
    <w:rsid w:val="000B4936"/>
    <w:rsid w:val="000D32DA"/>
    <w:rsid w:val="000D3666"/>
    <w:rsid w:val="00121FC3"/>
    <w:rsid w:val="00124D38"/>
    <w:rsid w:val="00133CB0"/>
    <w:rsid w:val="00137414"/>
    <w:rsid w:val="00160806"/>
    <w:rsid w:val="001621E2"/>
    <w:rsid w:val="00190CBE"/>
    <w:rsid w:val="00192FF5"/>
    <w:rsid w:val="001A083A"/>
    <w:rsid w:val="001B2E87"/>
    <w:rsid w:val="001B6D89"/>
    <w:rsid w:val="001E5394"/>
    <w:rsid w:val="001F080A"/>
    <w:rsid w:val="00203F02"/>
    <w:rsid w:val="00211A74"/>
    <w:rsid w:val="0024130B"/>
    <w:rsid w:val="00247FD0"/>
    <w:rsid w:val="00276E15"/>
    <w:rsid w:val="002862D8"/>
    <w:rsid w:val="002A3A66"/>
    <w:rsid w:val="002B7265"/>
    <w:rsid w:val="002B749B"/>
    <w:rsid w:val="002C6ED8"/>
    <w:rsid w:val="002D6233"/>
    <w:rsid w:val="002F0153"/>
    <w:rsid w:val="0030255B"/>
    <w:rsid w:val="0030305D"/>
    <w:rsid w:val="00312424"/>
    <w:rsid w:val="003242E0"/>
    <w:rsid w:val="00335BBD"/>
    <w:rsid w:val="00335BFC"/>
    <w:rsid w:val="00337DE5"/>
    <w:rsid w:val="00346F6A"/>
    <w:rsid w:val="00367158"/>
    <w:rsid w:val="00367833"/>
    <w:rsid w:val="003806A8"/>
    <w:rsid w:val="00383EF7"/>
    <w:rsid w:val="003B6810"/>
    <w:rsid w:val="003E345C"/>
    <w:rsid w:val="003E4CF7"/>
    <w:rsid w:val="003F309C"/>
    <w:rsid w:val="00405843"/>
    <w:rsid w:val="00405F9C"/>
    <w:rsid w:val="00411F97"/>
    <w:rsid w:val="0043744A"/>
    <w:rsid w:val="00443C29"/>
    <w:rsid w:val="00446825"/>
    <w:rsid w:val="004628C8"/>
    <w:rsid w:val="00466C97"/>
    <w:rsid w:val="00467E82"/>
    <w:rsid w:val="004A27ED"/>
    <w:rsid w:val="004B5F25"/>
    <w:rsid w:val="004D6F28"/>
    <w:rsid w:val="004E05D0"/>
    <w:rsid w:val="0050692C"/>
    <w:rsid w:val="0051171B"/>
    <w:rsid w:val="00540C26"/>
    <w:rsid w:val="0057285D"/>
    <w:rsid w:val="00585E43"/>
    <w:rsid w:val="0059467B"/>
    <w:rsid w:val="00596C5F"/>
    <w:rsid w:val="005D092A"/>
    <w:rsid w:val="005D2C5D"/>
    <w:rsid w:val="005E3525"/>
    <w:rsid w:val="005E3D81"/>
    <w:rsid w:val="005F4049"/>
    <w:rsid w:val="00611255"/>
    <w:rsid w:val="006333A9"/>
    <w:rsid w:val="00634CD4"/>
    <w:rsid w:val="00646C77"/>
    <w:rsid w:val="00647F61"/>
    <w:rsid w:val="006635F8"/>
    <w:rsid w:val="0066526F"/>
    <w:rsid w:val="00697799"/>
    <w:rsid w:val="006A2988"/>
    <w:rsid w:val="006C149B"/>
    <w:rsid w:val="006C1C9B"/>
    <w:rsid w:val="006C2A27"/>
    <w:rsid w:val="006C378E"/>
    <w:rsid w:val="006D7801"/>
    <w:rsid w:val="006E769C"/>
    <w:rsid w:val="006E7C3E"/>
    <w:rsid w:val="00722702"/>
    <w:rsid w:val="00727E6C"/>
    <w:rsid w:val="00745787"/>
    <w:rsid w:val="00751FDB"/>
    <w:rsid w:val="007522D2"/>
    <w:rsid w:val="007644D9"/>
    <w:rsid w:val="007712C7"/>
    <w:rsid w:val="0079588E"/>
    <w:rsid w:val="007A55A5"/>
    <w:rsid w:val="007A5CA3"/>
    <w:rsid w:val="007B5C1D"/>
    <w:rsid w:val="007B6D21"/>
    <w:rsid w:val="007E6C60"/>
    <w:rsid w:val="00815DF6"/>
    <w:rsid w:val="00820566"/>
    <w:rsid w:val="008223D0"/>
    <w:rsid w:val="0082388C"/>
    <w:rsid w:val="00833EC0"/>
    <w:rsid w:val="0084128A"/>
    <w:rsid w:val="008427BF"/>
    <w:rsid w:val="00846D06"/>
    <w:rsid w:val="008554B6"/>
    <w:rsid w:val="00874878"/>
    <w:rsid w:val="008755E1"/>
    <w:rsid w:val="00876C21"/>
    <w:rsid w:val="00877027"/>
    <w:rsid w:val="0088498B"/>
    <w:rsid w:val="008902C5"/>
    <w:rsid w:val="008B706B"/>
    <w:rsid w:val="008C1264"/>
    <w:rsid w:val="008C4BF9"/>
    <w:rsid w:val="008D054D"/>
    <w:rsid w:val="008D16F7"/>
    <w:rsid w:val="008E07C2"/>
    <w:rsid w:val="008F1050"/>
    <w:rsid w:val="00922B9A"/>
    <w:rsid w:val="00922DFA"/>
    <w:rsid w:val="00923D8F"/>
    <w:rsid w:val="00933724"/>
    <w:rsid w:val="0093511B"/>
    <w:rsid w:val="00935D30"/>
    <w:rsid w:val="00955051"/>
    <w:rsid w:val="00964C1E"/>
    <w:rsid w:val="0097728B"/>
    <w:rsid w:val="00991748"/>
    <w:rsid w:val="00993DF4"/>
    <w:rsid w:val="00993FB2"/>
    <w:rsid w:val="009B4699"/>
    <w:rsid w:val="00A11081"/>
    <w:rsid w:val="00A2428E"/>
    <w:rsid w:val="00A45FD8"/>
    <w:rsid w:val="00A517EC"/>
    <w:rsid w:val="00A519EA"/>
    <w:rsid w:val="00A636EC"/>
    <w:rsid w:val="00A70D63"/>
    <w:rsid w:val="00A86E8F"/>
    <w:rsid w:val="00A96456"/>
    <w:rsid w:val="00AA3518"/>
    <w:rsid w:val="00AA462F"/>
    <w:rsid w:val="00AB0DB6"/>
    <w:rsid w:val="00AB13BE"/>
    <w:rsid w:val="00AD0791"/>
    <w:rsid w:val="00AD1A9E"/>
    <w:rsid w:val="00AD1C9E"/>
    <w:rsid w:val="00AD4B71"/>
    <w:rsid w:val="00AD7728"/>
    <w:rsid w:val="00B001F6"/>
    <w:rsid w:val="00B00ACF"/>
    <w:rsid w:val="00B421DB"/>
    <w:rsid w:val="00B4740E"/>
    <w:rsid w:val="00B6128F"/>
    <w:rsid w:val="00B83825"/>
    <w:rsid w:val="00BA0E4C"/>
    <w:rsid w:val="00BA7953"/>
    <w:rsid w:val="00BC698F"/>
    <w:rsid w:val="00BD092A"/>
    <w:rsid w:val="00BD7DD1"/>
    <w:rsid w:val="00BE5B16"/>
    <w:rsid w:val="00BF7A81"/>
    <w:rsid w:val="00C139B7"/>
    <w:rsid w:val="00C172EC"/>
    <w:rsid w:val="00C32622"/>
    <w:rsid w:val="00C35079"/>
    <w:rsid w:val="00C43D52"/>
    <w:rsid w:val="00C5250A"/>
    <w:rsid w:val="00C63BDD"/>
    <w:rsid w:val="00C713EB"/>
    <w:rsid w:val="00C7777A"/>
    <w:rsid w:val="00C77CC4"/>
    <w:rsid w:val="00C8423A"/>
    <w:rsid w:val="00C86996"/>
    <w:rsid w:val="00C87FAB"/>
    <w:rsid w:val="00C92D95"/>
    <w:rsid w:val="00D126EB"/>
    <w:rsid w:val="00D16006"/>
    <w:rsid w:val="00D216CC"/>
    <w:rsid w:val="00D411E1"/>
    <w:rsid w:val="00D669B0"/>
    <w:rsid w:val="00D71240"/>
    <w:rsid w:val="00D756A2"/>
    <w:rsid w:val="00D8360D"/>
    <w:rsid w:val="00D95761"/>
    <w:rsid w:val="00D95F7B"/>
    <w:rsid w:val="00DA6781"/>
    <w:rsid w:val="00DB0FD8"/>
    <w:rsid w:val="00DB2DC3"/>
    <w:rsid w:val="00DC237F"/>
    <w:rsid w:val="00DF2657"/>
    <w:rsid w:val="00DF4EBA"/>
    <w:rsid w:val="00E00B2E"/>
    <w:rsid w:val="00E133AA"/>
    <w:rsid w:val="00E20C2F"/>
    <w:rsid w:val="00E31F59"/>
    <w:rsid w:val="00E32848"/>
    <w:rsid w:val="00E32C5A"/>
    <w:rsid w:val="00E67F1D"/>
    <w:rsid w:val="00E75C7C"/>
    <w:rsid w:val="00EA02FD"/>
    <w:rsid w:val="00EA1B08"/>
    <w:rsid w:val="00EA433B"/>
    <w:rsid w:val="00EA5CE6"/>
    <w:rsid w:val="00EB2FA7"/>
    <w:rsid w:val="00EC4017"/>
    <w:rsid w:val="00EC71D1"/>
    <w:rsid w:val="00EE00A2"/>
    <w:rsid w:val="00EE431B"/>
    <w:rsid w:val="00EF61AD"/>
    <w:rsid w:val="00F11CBC"/>
    <w:rsid w:val="00F168A3"/>
    <w:rsid w:val="00F24F33"/>
    <w:rsid w:val="00F45DD3"/>
    <w:rsid w:val="00F47F8C"/>
    <w:rsid w:val="00F50CBE"/>
    <w:rsid w:val="00F62B00"/>
    <w:rsid w:val="00F67A16"/>
    <w:rsid w:val="00F72984"/>
    <w:rsid w:val="00F83AA5"/>
    <w:rsid w:val="00FA7966"/>
    <w:rsid w:val="00FB22F5"/>
    <w:rsid w:val="00FC535B"/>
    <w:rsid w:val="00FD43CC"/>
    <w:rsid w:val="00FD479C"/>
    <w:rsid w:val="00FF0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C161D"/>
  <w15:chartTrackingRefBased/>
  <w15:docId w15:val="{0EAA692A-0E23-47F7-B1F7-42331187B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128F"/>
  </w:style>
  <w:style w:type="paragraph" w:styleId="1">
    <w:name w:val="heading 1"/>
    <w:next w:val="a"/>
    <w:link w:val="10"/>
    <w:uiPriority w:val="9"/>
    <w:unhideWhenUsed/>
    <w:qFormat/>
    <w:rsid w:val="00B6128F"/>
    <w:pPr>
      <w:keepNext/>
      <w:keepLines/>
      <w:spacing w:after="179"/>
      <w:ind w:left="737" w:hanging="10"/>
      <w:outlineLvl w:val="0"/>
    </w:pPr>
    <w:rPr>
      <w:rFonts w:ascii="Times New Roman" w:eastAsia="Times New Roman" w:hAnsi="Times New Roman" w:cs="Times New Roman"/>
      <w:color w:val="000000"/>
      <w:sz w:val="30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8554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128F"/>
    <w:rPr>
      <w:rFonts w:ascii="Times New Roman" w:eastAsia="Times New Roman" w:hAnsi="Times New Roman" w:cs="Times New Roman"/>
      <w:color w:val="000000"/>
      <w:sz w:val="30"/>
      <w:lang w:eastAsia="ru-RU"/>
    </w:rPr>
  </w:style>
  <w:style w:type="paragraph" w:styleId="a3">
    <w:name w:val="List Paragraph"/>
    <w:basedOn w:val="a"/>
    <w:uiPriority w:val="34"/>
    <w:qFormat/>
    <w:rsid w:val="00B6128F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F47F8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5">
    <w:name w:val="Placeholder Text"/>
    <w:basedOn w:val="a0"/>
    <w:uiPriority w:val="99"/>
    <w:semiHidden/>
    <w:rsid w:val="00C86996"/>
    <w:rPr>
      <w:color w:val="808080"/>
    </w:rPr>
  </w:style>
  <w:style w:type="table" w:styleId="a6">
    <w:name w:val="Table Grid"/>
    <w:basedOn w:val="a1"/>
    <w:uiPriority w:val="39"/>
    <w:rsid w:val="008E07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footnote text"/>
    <w:basedOn w:val="a"/>
    <w:link w:val="a8"/>
    <w:uiPriority w:val="99"/>
    <w:semiHidden/>
    <w:unhideWhenUsed/>
    <w:rsid w:val="008E07C2"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8E07C2"/>
    <w:rPr>
      <w:sz w:val="20"/>
      <w:szCs w:val="20"/>
    </w:rPr>
  </w:style>
  <w:style w:type="character" w:styleId="a9">
    <w:name w:val="footnote reference"/>
    <w:basedOn w:val="a0"/>
    <w:uiPriority w:val="99"/>
    <w:semiHidden/>
    <w:unhideWhenUsed/>
    <w:rsid w:val="008E07C2"/>
    <w:rPr>
      <w:vertAlign w:val="superscript"/>
    </w:rPr>
  </w:style>
  <w:style w:type="character" w:styleId="aa">
    <w:name w:val="Intense Emphasis"/>
    <w:basedOn w:val="a0"/>
    <w:uiPriority w:val="21"/>
    <w:qFormat/>
    <w:rsid w:val="008554B6"/>
    <w:rPr>
      <w:i/>
      <w:iCs/>
      <w:color w:val="5B9BD5" w:themeColor="accent1"/>
    </w:rPr>
  </w:style>
  <w:style w:type="character" w:customStyle="1" w:styleId="20">
    <w:name w:val="Заголовок 2 Знак"/>
    <w:basedOn w:val="a0"/>
    <w:link w:val="2"/>
    <w:uiPriority w:val="9"/>
    <w:rsid w:val="008554B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59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1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3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8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4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BDEC95-D21D-4820-8C0F-4A3CF08A1F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69</Pages>
  <Words>7458</Words>
  <Characters>42511</Characters>
  <Application>Microsoft Office Word</Application>
  <DocSecurity>0</DocSecurity>
  <Lines>354</Lines>
  <Paragraphs>99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Черкас</dc:creator>
  <cp:keywords/>
  <dc:description/>
  <cp:lastModifiedBy>Родион Речкалов</cp:lastModifiedBy>
  <cp:revision>2</cp:revision>
  <cp:lastPrinted>2024-03-06T12:35:00Z</cp:lastPrinted>
  <dcterms:created xsi:type="dcterms:W3CDTF">2025-12-19T07:41:00Z</dcterms:created>
  <dcterms:modified xsi:type="dcterms:W3CDTF">2025-12-19T07:41:00Z</dcterms:modified>
</cp:coreProperties>
</file>