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CSE523 -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Movie Recommendation System using Machine Learning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- Prof. Mehul Raval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Report 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11-02-23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Group: Tech Titans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Jainam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jainam.s4@ahduni.edu.in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 Chotaliya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yashkumar.c@ahduni.edu.in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 Parmar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akshay.p@ahduni.edu.in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Bhatt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shubham.b1@ahduni.edu.in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week, we explore more about the how recommendation system work. For example, we can use two types of recommendation systems in movie recommendation systems: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Content-based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Collaborative-based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Content-based filtering: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https://www.kaggle.com/datasets/tmdb/tmdb-movie-metadata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makes suggestions for products depending on the features of the product itself, such as the genre, the performers, or the director of a film. Based on the user's previous preferences, the system assesses the movie's attributes and makes recommendations for related products. Content-based filtering can make recommendations for new users and is less dependent on user data. However, it could need help recommending products that are different from the user's previous choices.</w:t>
      </w:r>
    </w:p>
    <w:p w:rsidR="00000000" w:rsidDel="00000000" w:rsidP="00000000" w:rsidRDefault="00000000" w:rsidRPr="00000000" w14:paraId="0000002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Collaborative-based filtering: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https://www.kaggle.com/datasets/rounakbanik/the-movies-dataset?select=movies_metadata.csv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technique suggests products (movies) based on the tastes of users who share similar interests. It entails examining user-item interaction data, such as ratings or reviews, to look for trends and user comparisons. The engine then recommends products that customers with similar preferences have previously enjoyed. Memory-based and model-based collaborative filtering are the two further forms that can be distinguished. User-based and item-based techniques are included in memory-based algorithms, whereas model-based algorithms predict ratings using machine learning models like matrix factorization.</w:t>
      </w:r>
    </w:p>
    <w:p w:rsidR="00000000" w:rsidDel="00000000" w:rsidP="00000000" w:rsidRDefault="00000000" w:rsidRPr="00000000" w14:paraId="0000002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discussing with TAs, we found the data set to implement the collaborative-based filtering-based data set. So, we decided to implement a collaborative-based filtering movie recommendation system. In collaborative-based filtering, we can use the ratings of movies and the user who was given a rating. So, based on rating, we can create a group of cluster who likes similar movies and recommend each other user, based on a cluster of user with similar movie taste.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tmdb/tmdb-movie-metadata" TargetMode="External"/><Relationship Id="rId8" Type="http://schemas.openxmlformats.org/officeDocument/2006/relationships/hyperlink" Target="https://www.kaggle.com/datasets/rounakbanik/the-movies-dataset?select=movies_meta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PIyI6TqK7iIYc0SMU500k3YnsQ==">AMUW2mW0K0NmwIJTJrTtU7VPSd2byuoQSmZX4kH6xJYj4wul5GBBEFh/IQOqJcVu9IocTvnvvE5yrsEBd1kkpiTkJFKGTpUlhyxn12EhB3nMY205dgeXIsw=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