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de clases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clases-Egresado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Egresado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nombre:STRING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correoElectronico:String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generacion:String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Generales:String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+registrar():Void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clases-sistema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-participantesInscritos: List&lt;Participante&gt;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+inscribir(participante:Participante):void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+obtenerReporteParticipantes():Reporte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clases-Usuario Asignado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Asiganado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-fechaLimiteRegistro:Date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+cambiarFechaLimite(fecha:Date):void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+obtenerReporteInscritos():Reporte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