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330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4275" y="798475"/>
                          <a:ext cx="5731200" cy="4330700"/>
                          <a:chOff x="1884275" y="798475"/>
                          <a:chExt cx="7140100" cy="5400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81250" y="2146575"/>
                            <a:ext cx="2010300" cy="686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Egresado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87300" y="812775"/>
                            <a:ext cx="2398200" cy="8262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Carrera,Generación,correo,Nombre,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Apellidos….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16389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93800" y="4359000"/>
                            <a:ext cx="2010300" cy="686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Usuario Asignado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004550" y="3599325"/>
                            <a:ext cx="2010300" cy="686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Sistema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323075" y="2544525"/>
                            <a:ext cx="1373250" cy="507600"/>
                          </a:xfrm>
                          <a:prstGeom prst="flowChartOffpageConnector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Mandar correo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009700" y="3052125"/>
                            <a:ext cx="0" cy="5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91550" y="2489775"/>
                            <a:ext cx="1488300" cy="348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973875" y="5391500"/>
                            <a:ext cx="82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Pide reporte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052600" y="3125625"/>
                            <a:ext cx="82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799763" y="3386888"/>
                            <a:ext cx="1373250" cy="507600"/>
                          </a:xfrm>
                          <a:prstGeom prst="flowChartOffpageConnector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620575" y="4448400"/>
                            <a:ext cx="1608000" cy="5076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Fecha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Límite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908075" y="5642425"/>
                            <a:ext cx="1608000" cy="547200"/>
                          </a:xfrm>
                          <a:prstGeom prst="flowChartOffpageConnector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Reportes de egresados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8775" y="5045425"/>
                            <a:ext cx="1959300" cy="870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457875" y="4344325"/>
                            <a:ext cx="1629900" cy="1513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32288" y="3097388"/>
                            <a:ext cx="543600" cy="354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9775" y="4694100"/>
                            <a:ext cx="700800" cy="8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168225" y="4134450"/>
                            <a:ext cx="570300" cy="57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685500" y="4956000"/>
                            <a:ext cx="12540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recibe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petición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envía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reporte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908225" y="2222025"/>
                            <a:ext cx="82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Recibe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973875" y="4048200"/>
                            <a:ext cx="82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Cambia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330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33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