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50E2B"/>
          <w:sz w:val="64"/>
          <w:szCs w:val="64"/>
        </w:rPr>
        <w:t xml:space="preserve">PLAYBYTE</w:t>
      </w:r>
    </w:p>
    <w:p>
      <w:pPr>
        <w:spacing w:before="160"/>
        <w:jc w:val="center"/>
      </w:pPr>
      <w:r>
        <w:rPr>
          <w:b/>
          <w:bCs/>
          <w:color w:val="C7195C"/>
          <w:sz w:val="32"/>
          <w:szCs w:val="32"/>
        </w:rPr>
        <w:t xml:space="preserve">Product Requirements Document</w:t>
      </w:r>
    </w:p>
    <w:p>
      <w:pPr>
        <w:spacing w:after="100" w:before="100"/>
        <w:jc w:val="center"/>
      </w:pPr>
      <w:r>
        <w:rPr>
          <w:i/>
          <w:iCs/>
          <w:color w:val="5B4B84"/>
          <w:sz w:val="24"/>
          <w:szCs w:val="24"/>
        </w:rPr>
        <w:t xml:space="preserve">The world is playing. Join in.</w:t>
      </w:r>
    </w:p>
    <w:p>
      <w:pPr>
        <w:spacing w:before="500"/>
        <w:jc w:val="center"/>
      </w:pPr>
      <w:r>
        <w:rPr>
          <w:color w:val="5B4B84"/>
          <w:sz w:val="20"/>
          <w:szCs w:val="20"/>
        </w:rPr>
        <w:t xml:space="preserve">Draft v1.0  ·  August 11, 2026  ·  Owner: Product Management</w:t>
      </w:r>
    </w:p>
    <w:p>
      <w:pPr>
        <w:spacing w:before="7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Playbyte — the swipeable play feed</w:t>
            </w:r>
          </w:p>
        </w:tc>
      </w:tr>
      <w:tr>
        <w:tc>
          <w:tcPr>
            <w:tcW w:type="dxa" w:w="2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7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Management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Draft v1.0 — for review</w:t>
            </w:r>
          </w:p>
        </w:tc>
      </w:tr>
      <w:tr>
        <w:tc>
          <w:tcPr>
            <w:tcW w:type="dxa" w:w="2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7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August 11, 2026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Positioning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Participation-first: join the moment, not compete to win</w:t>
            </w:r>
          </w:p>
        </w:tc>
      </w:tr>
      <w:tr>
        <w:tc>
          <w:tcPr>
            <w:tcW w:type="dxa" w:w="2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Platforms (MVP)</w:t>
            </w:r>
          </w:p>
        </w:tc>
        <w:tc>
          <w:tcPr>
            <w:tcW w:type="dxa" w:w="67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iOS, Android (native)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1. Executive Summary</w:t>
      </w:r>
    </w:p>
    <w:p>
      <w:pPr>
        <w:spacing w:after="160" w:line="276"/>
      </w:pPr>
      <w:r>
        <w:t xml:space="preserve">Playbyte turns the passive scroll into a live, participatory feed. Every screen is a short, self-contained "play" — a prediction, poll, or reaction to what's happening right now — that takes under five seconds to join. The product is positioned participation-first: the reward is seeing yourself inside a real-time crowd, not climbing a leaderboard or beating a friend.</w:t>
      </w:r>
    </w:p>
    <w:p>
      <w:pPr>
        <w:spacing w:after="160" w:line="276"/>
      </w:pPr>
      <w:r>
        <w:t xml:space="preserve">This document defines the MVP required to validate the core participation loop, plus the two follow-on phases (V1.1 Fast Follow and V2 Growth) that build out social depth, content variety, and monetization once the loop is proven.</w:t>
      </w:r>
    </w:p>
    <w:p>
      <w:pPr>
        <w:pStyle w:val="Heading1"/>
        <w:spacing w:after="200" w:before="420"/>
      </w:pPr>
      <w:r>
        <w:rPr>
          <w:b/>
          <w:bCs/>
        </w:rPr>
        <w:t xml:space="preserve">2. Problem Statement &amp; Opportunity</w:t>
      </w:r>
    </w:p>
    <w:p>
      <w:pPr>
        <w:pStyle w:val="Heading2"/>
        <w:spacing w:after="140" w:before="300"/>
      </w:pPr>
      <w:r>
        <w:rPr>
          <w:b/>
          <w:bCs/>
        </w:rPr>
        <w:t xml:space="preserve">2.1 Problem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Passive content feeds (video, articles, images) ask nothing of the user beyond attention — engagement is shallow and interchangeable across apps.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Existing trivia/quiz and prediction apps lean heavily on competition and skill display, which excludes casual users who don't want to be ranked or judged.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Real-time cultural moments (breaking news, live sports, viral debates) currently have no low-friction, purpose-built way for a casual user to "weigh in" and see how they compare to everyone else, instantly.</w:t>
      </w:r>
    </w:p>
    <w:p>
      <w:pPr>
        <w:pStyle w:val="Heading2"/>
        <w:spacing w:after="140" w:before="300"/>
      </w:pPr>
      <w:r>
        <w:rPr>
          <w:b/>
          <w:bCs/>
        </w:rPr>
        <w:t xml:space="preserve">2.2 Opportunity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feed where the unit of content is a 5-second participatory "play" instead of a video or post, combining the format habits of short-video apps with the instant-gratification loop of live polling.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Positioning around participation rather than competition broadens the addressable audience beyond gamers/quiz enthusiasts to anyone with an opinion.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Live crowd counters and topical content create natural, non-paid virality ("everyone's talking about this right now").</w:t>
      </w:r>
    </w:p>
    <w:p>
      <w:pPr>
        <w:pStyle w:val="Heading1"/>
        <w:spacing w:after="200" w:before="420"/>
      </w:pPr>
      <w:r>
        <w:rPr>
          <w:b/>
          <w:bCs/>
        </w:rPr>
        <w:t xml:space="preserve">3. Product Vision &amp; Positioning</w:t>
      </w:r>
    </w:p>
    <w:p>
      <w:pPr>
        <w:spacing w:after="100" w:line="264"/>
      </w:pPr>
      <w:r>
        <w:rPr>
          <w:b/>
          <w:bCs/>
          <w:color w:val="150E2B"/>
        </w:rPr>
        <w:t xml:space="preserve">Vision:  </w:t>
      </w:r>
      <w:r>
        <w:t xml:space="preserve">Every swipe is a play — and every play connects you to everyone else playing it, right now.</w:t>
      </w:r>
    </w:p>
    <w:p>
      <w:pPr>
        <w:spacing w:after="100" w:line="264"/>
      </w:pPr>
      <w:r>
        <w:rPr>
          <w:b/>
          <w:bCs/>
          <w:color w:val="150E2B"/>
        </w:rPr>
        <w:t xml:space="preserve">Positioning statement:  </w:t>
      </w:r>
      <w:r>
        <w:t xml:space="preserve">For people who want a quick, social, no-pressure way to react to what's happening, Playbyte is a live participation feed where every card shows you how you fit into the crowd — unlike trivia and prediction apps that reward skill and rank, Playbyte rewards simply showing up.</w:t>
      </w:r>
    </w:p>
    <w:p>
      <w:pPr>
        <w:pStyle w:val="Heading2"/>
        <w:spacing w:after="140" w:before="300"/>
      </w:pPr>
      <w:r>
        <w:rPr>
          <w:b/>
          <w:bCs/>
        </w:rPr>
        <w:t xml:space="preserve">3.1 Positioning shift from earlier concept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400"/>
      </w:tblGrid>
      <w:tr>
        <w:trPr>
          <w:tblHeader/>
        </w:trPr>
        <w:tc>
          <w:tcPr>
            <w:tcW w:type="dxa" w:w="19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4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Compete-first (earlier concept)</w:t>
            </w:r>
          </w:p>
        </w:tc>
        <w:tc>
          <w:tcPr>
            <w:tcW w:type="dxa" w:w="34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Participation-first (this PRD)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promise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Play and win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Show up and be counted</w:t>
            </w:r>
          </w:p>
        </w:tc>
      </w:tr>
      <w:tr>
        <w:tc>
          <w:tcPr>
            <w:tcW w:type="dxa" w:w="19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loop payoff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Win/lose, rank moves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See how you fit into the live crowd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Hero mechanic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1:1 duels, skill leaderboards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crowd counter, real-time tally</w:t>
            </w:r>
          </w:p>
        </w:tc>
      </w:tr>
      <w:tr>
        <w:tc>
          <w:tcPr>
            <w:tcW w:type="dxa" w:w="19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Growth loop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"Beat me at this" challenge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"Everyone's weighing in" FOMO share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Retention hook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Streaks, rank anxiety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Live/topical urgency, belonging recap</w:t>
            </w:r>
          </w:p>
        </w:tc>
      </w:tr>
      <w:tr>
        <w:tc>
          <w:tcPr>
            <w:tcW w:type="dxa" w:w="19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Gamer-adjacent, competitive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Mainstream, opinion-havers</w:t>
            </w:r>
          </w:p>
        </w:tc>
      </w:tr>
    </w:tbl>
    <w:p>
      <w:pPr>
        <w:pStyle w:val="Heading1"/>
        <w:spacing w:after="200" w:before="420"/>
      </w:pPr>
      <w:r>
        <w:rPr>
          <w:b/>
          <w:bCs/>
        </w:rPr>
        <w:t xml:space="preserve">4. Target Users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100"/>
      </w:tblGrid>
      <w:tr>
        <w:trPr>
          <w:tblHeader/>
        </w:trPr>
        <w:tc>
          <w:tcPr>
            <w:tcW w:type="dxa" w:w="20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Motivation</w:t>
            </w:r>
          </w:p>
        </w:tc>
        <w:tc>
          <w:tcPr>
            <w:tcW w:type="dxa" w:w="41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 from Playbyte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Scroller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Wants a quick dopamine hit between other apps, no pressure to perform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Zero-skill entry, instant results, no visible score pressure</w:t>
            </w:r>
          </w:p>
        </w:tc>
      </w:tr>
      <w:tr>
        <w:tc>
          <w:tcPr>
            <w:tcW w:type="dxa" w:w="20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Connector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Plays because friends are playing; enjoys shared moments</w:t>
            </w:r>
          </w:p>
        </w:tc>
        <w:tc>
          <w:tcPr>
            <w:tcW w:type="dxa" w:w="41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Friend presence, shareable results, group moments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Zeitgeist Chaser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Wants to feel plugged into what's happening right now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Live/topical content, real-time crowd counters, timely pushes</w:t>
            </w:r>
          </w:p>
        </w:tc>
      </w:tr>
    </w:tbl>
    <w:p>
      <w:pPr>
        <w:pStyle w:val="Heading1"/>
        <w:spacing w:after="200" w:before="420"/>
      </w:pPr>
      <w:r>
        <w:rPr>
          <w:b/>
          <w:bCs/>
        </w:rPr>
        <w:t xml:space="preserve">5. Goals &amp; Success Metrics</w:t>
      </w:r>
    </w:p>
    <w:p>
      <w:pPr>
        <w:spacing w:after="160" w:line="276"/>
      </w:pPr>
      <w:r>
        <w:t xml:space="preserve">MVP success is measured by proof of the participation loop, not monetization or scale. The table below defines the metrics that determine whether Playbyte progresses to V1.1 investment.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2000"/>
      </w:tblGrid>
      <w:tr>
        <w:trPr>
          <w:tblHeader/>
        </w:trPr>
        <w:tc>
          <w:tcPr>
            <w:tcW w:type="dxa" w:w="33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0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target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North Star: Daily Moments Joined (DMJ)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Avg. number of moments a DAU swipes through per day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8 per DAU by week 6</w:t>
            </w:r>
          </w:p>
        </w:tc>
      </w:tr>
      <w:tr>
        <w:tc>
          <w:tcPr>
            <w:tcW w:type="dxa" w:w="33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D1 / D7 / D30 retention</w:t>
            </w:r>
          </w:p>
        </w:tc>
        <w:tc>
          <w:tcPr>
            <w:tcW w:type="dxa" w:w="42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% of new users returning on day 1 / 7 / 30</w:t>
            </w:r>
          </w:p>
        </w:tc>
        <w:tc>
          <w:tcPr>
            <w:tcW w:type="dxa" w:w="20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45% / 20% / 10%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participation rate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% of MAU joining at least one time-boxed "live" moment per week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33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Share / invite rate</w:t>
            </w:r>
          </w:p>
        </w:tc>
        <w:tc>
          <w:tcPr>
            <w:tcW w:type="dxa" w:w="42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% of sessions ending in a share or friend invite</w:t>
            </w:r>
          </w:p>
        </w:tc>
        <w:tc>
          <w:tcPr>
            <w:tcW w:type="dxa" w:w="20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8%</w:t>
            </w:r>
          </w:p>
        </w:tc>
      </w:tr>
      <w:tr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Session length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Median time in app per session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4–7 minutes</w:t>
            </w:r>
          </w:p>
        </w:tc>
      </w:tr>
      <w:tr>
        <w:tc>
          <w:tcPr>
            <w:tcW w:type="dxa" w:w="33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Crowd-belonging satisfaction</w:t>
            </w:r>
          </w:p>
        </w:tc>
        <w:tc>
          <w:tcPr>
            <w:tcW w:type="dxa" w:w="42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Post-session survey: "I felt part of something"</w:t>
            </w:r>
          </w:p>
        </w:tc>
        <w:tc>
          <w:tcPr>
            <w:tcW w:type="dxa" w:w="20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≥ 70% agree</w:t>
            </w:r>
          </w:p>
        </w:tc>
      </w:tr>
    </w:tbl>
    <w:p>
      <w:pPr>
        <w:pStyle w:val="Heading1"/>
        <w:spacing w:after="200" w:before="420"/>
      </w:pPr>
      <w:r>
        <w:rPr>
          <w:b/>
          <w:bCs/>
        </w:rPr>
        <w:t xml:space="preserve">6. Scope Overview &amp;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500"/>
      </w:tblGrid>
      <w:tr>
        <w:trPr>
          <w:tblHeader/>
        </w:trPr>
        <w:tc>
          <w:tcPr>
            <w:tcW w:type="dxa" w:w="16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6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5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Launch (Month 0)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Prove the core participation loop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moment feed, crowd counter, friend presence, lightweight onboarding, recap</w:t>
            </w:r>
          </w:p>
        </w:tc>
      </w:tr>
      <w:tr>
        <w:tc>
          <w:tcPr>
            <w:tcW w:type="dxa" w:w="16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V1.1 — Fast Follow</w:t>
            </w:r>
          </w:p>
        </w:tc>
        <w:tc>
          <w:tcPr>
            <w:tcW w:type="dxa" w:w="1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2–4</w:t>
            </w:r>
          </w:p>
        </w:tc>
        <w:tc>
          <w:tcPr>
            <w:tcW w:type="dxa" w:w="26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Deepen social &amp; content variety</w:t>
            </w:r>
          </w:p>
        </w:tc>
        <w:tc>
          <w:tcPr>
            <w:tcW w:type="dxa" w:w="35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Comments/reactions, groups, sponsored moments, opt-in duels, content format expansion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V2 — Growth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 5+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Scale participation &amp; monetize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Creator tools, live audio/video moments, localization, brand analytics dashboard, Pro tier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7. MVP Feature Requirements</w:t>
      </w:r>
    </w:p>
    <w:p>
      <w:pPr>
        <w:spacing w:after="160" w:line="276"/>
      </w:pPr>
      <w:r>
        <w:t xml:space="preserve">MVP scope is limited to what is required to prove that users will repeatedly join live, participatory moments and feel a sense of belonging from doing so. Priority key: P0 = launch-blocking, P1 = strongly desired, P2 = nice-to-have if time allows.</w:t>
      </w:r>
    </w:p>
    <w:p>
      <w:pPr>
        <w:pStyle w:val="Heading2"/>
        <w:spacing w:after="140" w:before="300"/>
      </w:pPr>
      <w:r>
        <w:rPr>
          <w:b/>
          <w:bCs/>
        </w:rPr>
        <w:t xml:space="preserve">7.1 Live Moment Feed (core)</w:t>
      </w:r>
    </w:p>
    <w:p>
      <w:pPr>
        <w:pStyle w:val="Heading3"/>
        <w:spacing w:after="80" w:before="260"/>
      </w:pPr>
      <w:r>
        <w:rPr>
          <w:b/>
          <w:bCs/>
        </w:rPr>
        <w:t xml:space="preserve">7.1.1 Swipeable feed of moments</w:t>
      </w:r>
      <w:r>
        <w:rPr>
          <w:b/>
          <w:bCs/>
          <w:color w:val="C7195C"/>
        </w:rPr>
        <w:t xml:space="preserve"> [P0] </w:t>
      </w:r>
    </w:p>
    <w:p>
      <w:pPr>
        <w:spacing w:after="160" w:line="276"/>
      </w:pPr>
      <w:r>
        <w:rPr>
          <w:i/>
          <w:iCs/>
          <w:color w:val="3A2E5C"/>
        </w:rPr>
        <w:t xml:space="preserve">The primary surface of the app: a full-screen, vertically swipeable feed where each card is one participatory moment.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swipe through short, self-contained moments so that I can participate in many of them quickly without deciding what to do next.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Feed renders one moment card at a time, full-viewport, TikTok-style vertical swipe navigation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Supports three MVP card types: Predict (binary yes/no), Pulse (2–4 option poll), Reaction (live binary reaction to an in-progress event)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Cards preload the next 3 in the stack to avoid load delay on swipe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Each card shows: category tag, prompt text, response controls, live crowd counter, friend-presence avatars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 response is captured on tap/swipe of an answer option, not on card exit, so partial engagement is never silently lost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After responding, the card updates in place to show the live result (crowd meter or ticker) for 1–2 seconds before auto-advancing or allowing manual swipe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Feed ordering blends chronological "live now" moments with a lightly personalized ranking based on the user's selected interest categories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user can respond to a moment and see an updated live result within 2 seconds on a standard 4G connection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Swiping up always advances to a new, previously unseen moment (no immediate repeats within a session)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Feed never shows an empty or loading state for more than 500ms under normal network conditions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Median moments joined per session ≥ 6</w:t>
      </w:r>
    </w:p>
    <w:p>
      <w:pPr>
        <w:pStyle w:val="Heading3"/>
        <w:spacing w:after="80" w:before="260"/>
      </w:pPr>
      <w:r>
        <w:rPr>
          <w:b/>
          <w:bCs/>
        </w:rPr>
        <w:t xml:space="preserve">7.1.2 Live crowd counter &amp; aggregation engine</w:t>
      </w:r>
      <w:r>
        <w:rPr>
          <w:b/>
          <w:bCs/>
          <w:color w:val="C7195C"/>
        </w:rPr>
        <w:t xml:space="preserve"> [P0] </w:t>
      </w:r>
    </w:p>
    <w:p>
      <w:pPr>
        <w:spacing w:after="160" w:line="276"/>
      </w:pPr>
      <w:r>
        <w:rPr>
          <w:i/>
          <w:iCs/>
          <w:color w:val="3A2E5C"/>
        </w:rPr>
        <w:t xml:space="preserve">Real-time backend service that aggregates responses per moment and streams updated counts to active viewers.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see how many people are playing a moment with me right now so that participating feels alive, not static.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Each moment tracks total responses and per-option breakdown, updated in near-real-time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Client receives live count updates via a persistent connection (WebSocket or equivalent), with polling fallback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Counter displays using abbreviated formatting for large numbers (e.g., 48.2K)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rolling "joined in the last minute" ticker is available for Pulse and Predict cards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System distinguishes and correctly labels low-volume moments (e.g., "be the first 50 to weigh in") rather than displaying a misleading small number as if it were a mature crowd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Counter updates reach 95% of active viewers within 2 seconds of a new response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moment ever displays a fabricated or non-live number; all displayed counts are traceable to real recorded responses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≥ 99% of P0 moments reach at least 500 responses within 10 minutes of going live</w:t>
      </w:r>
    </w:p>
    <w:p>
      <w:pPr>
        <w:pStyle w:val="Heading3"/>
        <w:spacing w:after="80" w:before="260"/>
      </w:pPr>
      <w:r>
        <w:rPr>
          <w:b/>
          <w:bCs/>
        </w:rPr>
        <w:t xml:space="preserve">7.1.3 Friend presence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Shows which of a user's connected friends have already engaged with a given moment.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see that my friends already played this moment so that the app feels social even when I'm playing alone.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Friend graph built from contact sync (opt-in) and in-app follow/add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Card displays a small avatar stack of friends who responded, with a count of additional friends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Tapping the avatar stack shows friends' responses (respecting each friend's individual privacy setting)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Users can set response visibility to Friends-only, Public, or Private per account-level default (overridable per moment)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Friend avatars appear on a card only after contact sync or in-app connection consent is explicitly granted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user with response visibility set to Private never appears in another user's friend-presence stack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≥ 30% of MAU have at least 3 mutual connections by week 4</w:t>
      </w:r>
    </w:p>
    <w:p>
      <w:pPr>
        <w:pStyle w:val="Heading2"/>
        <w:spacing w:after="140" w:before="300"/>
      </w:pPr>
      <w:r>
        <w:rPr>
          <w:b/>
          <w:bCs/>
        </w:rPr>
        <w:t xml:space="preserve">7.2 Onboarding &amp; Personalization</w:t>
      </w:r>
    </w:p>
    <w:p>
      <w:pPr>
        <w:pStyle w:val="Heading3"/>
        <w:spacing w:after="80" w:before="260"/>
      </w:pPr>
      <w:r>
        <w:rPr>
          <w:b/>
          <w:bCs/>
        </w:rPr>
        <w:t xml:space="preserve">7.2.1 Lightweight interest selection</w:t>
      </w:r>
      <w:r>
        <w:rPr>
          <w:b/>
          <w:bCs/>
          <w:color w:val="C7195C"/>
        </w:rPr>
        <w:t xml:space="preserve"> [P0] </w:t>
      </w:r>
    </w:p>
    <w:p>
      <w:pPr>
        <w:spacing w:after="160" w:line="276"/>
      </w:pPr>
      <w:r>
        <w:rPr>
          <w:i/>
          <w:iCs/>
          <w:color w:val="3A2E5C"/>
        </w:rPr>
        <w:t xml:space="preserve">A fast, low-friction onboarding flow that captures topical interests without gating access behind a skill quiz.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new user, I want to start playing within seconds of opening the app, without answering a battery of setup questions.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Onboarding presents a single screen of 8–12 category chips (Sports, News, Pop Culture, Food, Weather, Tech, etc.); user selects any number, including none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Skipping interest selection is always allowed and defaults to a general/trending mix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First moment is served within 10 seconds of app open on first launch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Optional (skippable) contact sync and notification permission prompts follow, not precede, the first played moment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new user can reach and respond to their first moment in 3 taps or fewer from app install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mandatory account creation gate blocks first-moment participation (guest play allowed, with soft prompt to save progress after 3 moments)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≥ 85% of installs reach their first played moment</w:t>
      </w:r>
    </w:p>
    <w:p>
      <w:pPr>
        <w:pStyle w:val="Heading2"/>
        <w:spacing w:after="140" w:before="300"/>
      </w:pPr>
      <w:r>
        <w:rPr>
          <w:b/>
          <w:bCs/>
        </w:rPr>
        <w:t xml:space="preserve">7.3 Notifications</w:t>
      </w:r>
    </w:p>
    <w:p>
      <w:pPr>
        <w:pStyle w:val="Heading3"/>
        <w:spacing w:after="80" w:before="260"/>
      </w:pPr>
      <w:r>
        <w:rPr>
          <w:b/>
          <w:bCs/>
        </w:rPr>
        <w:t xml:space="preserve">7.3.1 Moment alerts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Push notifications that surface time-sensitive, live moments to re-engage users at the right cultural moment.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be notified when something worth reacting to is happening live so I don't miss the moment while it's hot.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Notification types: Live Now (event-tied, e.g., live game reaction), Trending Pulse (a poll gaining rapid response volume), Friend Activity (a friend just joined a moment you haven't seen)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Default notification frequency capped at 3 per day; user-configurable in settings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Tapping a notification deep-links directly into that specific moment card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Users can fully disable each notification type independently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notification is sent for a moment that has already expired or closed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Notification-driven session share ≥ 20% of DAU sessions</w:t>
      </w:r>
    </w:p>
    <w:p>
      <w:pPr>
        <w:pStyle w:val="Heading2"/>
        <w:spacing w:after="140" w:before="300"/>
      </w:pPr>
      <w:r>
        <w:rPr>
          <w:b/>
          <w:bCs/>
        </w:rPr>
        <w:t xml:space="preserve">7.4 Recap &amp; Participation Stats</w:t>
      </w:r>
    </w:p>
    <w:p>
      <w:pPr>
        <w:pStyle w:val="Heading3"/>
        <w:spacing w:after="80" w:before="260"/>
      </w:pPr>
      <w:r>
        <w:rPr>
          <w:b/>
          <w:bCs/>
        </w:rPr>
        <w:t xml:space="preserve">7.4.1 Weekly participation recap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A non-competitive summary of the user's participation, framed around belonging rather than skill or rank.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see a summary of how much I showed up this week so that I feel recognized without being judged against others.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Recap surfaces: moments joined, % of moments where the user's answer matched the majority, consecutive days active, total unique people played alongside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numeric skill score, accuracy leaderboard position, or public rank is shown at MVP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Participation badges awarded for engagement patterns (e.g., topic regular), not for being "right" more than others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Recap is shareable as an image card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Recap screen contains zero head-to-head comparison against any named individual friend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Recap generates correctly for a user with as few as 1 moment played in the period (no divide-by-zero or broken states)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≥ 40% of WAU view their weekly recap</w:t>
      </w:r>
    </w:p>
    <w:p>
      <w:pPr>
        <w:pStyle w:val="Heading2"/>
        <w:spacing w:after="140" w:before="300"/>
      </w:pPr>
      <w:r>
        <w:rPr>
          <w:b/>
          <w:bCs/>
        </w:rPr>
        <w:t xml:space="preserve">7.5 Profile</w:t>
      </w:r>
    </w:p>
    <w:p>
      <w:pPr>
        <w:pStyle w:val="Heading3"/>
        <w:spacing w:after="80" w:before="260"/>
      </w:pPr>
      <w:r>
        <w:rPr>
          <w:b/>
          <w:bCs/>
        </w:rPr>
        <w:t xml:space="preserve">7.5.1 Basic profile</w:t>
      </w:r>
      <w:r>
        <w:rPr>
          <w:b/>
          <w:bCs/>
          <w:color w:val="C7195C"/>
        </w:rPr>
        <w:t xml:space="preserve"> [P0] </w:t>
      </w:r>
    </w:p>
    <w:p>
      <w:pPr>
        <w:spacing w:after="160" w:line="276"/>
      </w:pPr>
      <w:r>
        <w:rPr>
          <w:i/>
          <w:iCs/>
          <w:color w:val="3A2E5C"/>
        </w:rPr>
        <w:t xml:space="preserve">Minimal identity surface required to support friend presence and recap features.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a simple profile so friends can recognize me in the app.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Fields: display name, avatar (preset or uploaded photo), optional short bio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Privacy controls for response visibility (see 7.1.3) live on the profile screen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visible follower/following counts or public leaderboard rank at MVP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user can complete profile setup in under 30 seconds</w:t>
      </w:r>
    </w:p>
    <w:p>
      <w:pPr>
        <w:pStyle w:val="Heading2"/>
        <w:spacing w:after="140" w:before="300"/>
      </w:pPr>
      <w:r>
        <w:rPr>
          <w:b/>
          <w:bCs/>
        </w:rPr>
        <w:t xml:space="preserve">7.6 Sharing</w:t>
      </w:r>
    </w:p>
    <w:p>
      <w:pPr>
        <w:pStyle w:val="Heading3"/>
        <w:spacing w:after="80" w:before="260"/>
      </w:pPr>
      <w:r>
        <w:rPr>
          <w:b/>
          <w:bCs/>
        </w:rPr>
        <w:t xml:space="preserve">7.6.1 Share a moment result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Lets a user export a visual card of their response and the live crowd result to share outside the app.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user, I want to share how I answered a moment (and how the crowd answered) so I can bring friends into the app.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Generates a branded image card with the moment prompt, the user's answer, and the crowd result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Native OS share sheet integration (Messages, Instagram Stories, etc.)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Shared link deep-links a recipient directly into the live (or closed-result) version of that moment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Share flow completes in 2 taps from the result screen</w:t>
      </w:r>
    </w:p>
    <w:p>
      <w:pPr>
        <w:spacing w:after="100" w:line="264"/>
      </w:pPr>
      <w:r>
        <w:rPr>
          <w:b/>
          <w:bCs/>
          <w:color w:val="150E2B"/>
        </w:rPr>
        <w:t xml:space="preserve">Feature success metric:  </w:t>
      </w:r>
      <w:r>
        <w:t xml:space="preserve">Share-to-install conversion ≥ 12%</w:t>
      </w:r>
    </w:p>
    <w:p>
      <w:pPr>
        <w:pStyle w:val="Heading2"/>
        <w:spacing w:after="140" w:before="300"/>
      </w:pPr>
      <w:r>
        <w:rPr>
          <w:b/>
          <w:bCs/>
        </w:rPr>
        <w:t xml:space="preserve">7.7 Content Operations (internal tooling)</w:t>
      </w:r>
    </w:p>
    <w:p>
      <w:pPr>
        <w:pStyle w:val="Heading3"/>
        <w:spacing w:after="80" w:before="260"/>
      </w:pPr>
      <w:r>
        <w:rPr>
          <w:b/>
          <w:bCs/>
        </w:rPr>
        <w:t xml:space="preserve">7.7.1 Moment CMS &amp; scheduling</w:t>
      </w:r>
      <w:r>
        <w:rPr>
          <w:b/>
          <w:bCs/>
          <w:color w:val="C7195C"/>
        </w:rPr>
        <w:t xml:space="preserve"> [P0] </w:t>
      </w:r>
    </w:p>
    <w:p>
      <w:pPr>
        <w:spacing w:after="160" w:line="276"/>
      </w:pPr>
      <w:r>
        <w:rPr>
          <w:i/>
          <w:iCs/>
          <w:color w:val="3A2E5C"/>
        </w:rPr>
        <w:t xml:space="preserve">Internal tool for the editorial/content team to create, schedule, and retire moments — this is launch-blocking infrastructure, not a user-facing feature.</w:t>
      </w:r>
    </w:p>
    <w:p>
      <w:pPr>
        <w:spacing w:after="100" w:line="264"/>
      </w:pPr>
      <w:r>
        <w:rPr>
          <w:b/>
          <w:bCs/>
          <w:color w:val="150E2B"/>
        </w:rPr>
        <w:t xml:space="preserve">User story:  </w:t>
      </w:r>
      <w:r>
        <w:t xml:space="preserve">As a content editor, I want to create and schedule moments in advance and in real time so the feed always has fresh, relevant content.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Form-based creation of Predict, Pulse, and Reaction card types with category tagging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Scheduling for future release and manual "go live now" trigger for breaking moments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Restricted-topics guardrail: card types tied to health, tragedy, or election outcomes require a second editorial approval before publishing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Basic moderation queue for reported content or flagged trending moments</w:t>
      </w:r>
    </w:p>
    <w:p>
      <w:pPr>
        <w:spacing w:after="40" w:before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An editor can publish a live moment to the production feed in under 2 minutes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moment tagged as a restricted topic can go live without a second approver on record</w:t>
      </w:r>
    </w:p>
    <w:p>
      <w:pPr>
        <w:spacing w:before="4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8. Post-MVP Feature Requirements</w:t>
      </w:r>
    </w:p>
    <w:p>
      <w:pPr>
        <w:pStyle w:val="Heading2"/>
        <w:spacing w:after="140" w:before="300"/>
      </w:pPr>
      <w:r>
        <w:rPr>
          <w:b/>
          <w:bCs/>
        </w:rPr>
        <w:t xml:space="preserve">8.1 V1.1 — Fast Follow (Month 2–4)</w:t>
      </w:r>
    </w:p>
    <w:p>
      <w:pPr>
        <w:spacing w:after="160" w:line="276"/>
      </w:pPr>
      <w:r>
        <w:t xml:space="preserve">Focus: deepen the social layer and expand content variety once the core participation loop is validated.</w:t>
      </w:r>
    </w:p>
    <w:p>
      <w:pPr>
        <w:pStyle w:val="Heading3"/>
        <w:spacing w:after="80" w:before="260"/>
      </w:pPr>
      <w:r>
        <w:rPr>
          <w:b/>
          <w:bCs/>
        </w:rPr>
        <w:t xml:space="preserve">8.1.1 Comments &amp; reactions on a moment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Lightweight commentary layer so users can react to a moment's live result, not just the prompt.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Emoji-first quick reactions on a moment result screen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Threaded text comments, moderated via the same content-ops tooling as moment creation</w:t>
      </w:r>
    </w:p>
    <w:p>
      <w:pPr>
        <w:pStyle w:val="Heading3"/>
        <w:spacing w:after="80" w:before="260"/>
      </w:pPr>
      <w:r>
        <w:rPr>
          <w:b/>
          <w:bCs/>
        </w:rPr>
        <w:t xml:space="preserve">8.1.2 Groups / private moments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Lets a user create a private moment visible only to an invited friend group (e.g., "just us watching the game").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User-initiated moment creation restricted to closed friend groups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Group-scoped crowd counter and friend-presence view</w:t>
      </w:r>
    </w:p>
    <w:p>
      <w:pPr>
        <w:pStyle w:val="Heading3"/>
        <w:spacing w:after="80" w:before="260"/>
      </w:pPr>
      <w:r>
        <w:rPr>
          <w:b/>
          <w:bCs/>
        </w:rPr>
        <w:t xml:space="preserve">8.1.3 Opt-in duels</w:t>
      </w:r>
      <w:r>
        <w:rPr>
          <w:b/>
          <w:bCs/>
          <w:color w:val="5B4B84"/>
        </w:rPr>
        <w:t xml:space="preserve"> [P2] </w:t>
      </w:r>
    </w:p>
    <w:p>
      <w:pPr>
        <w:spacing w:after="160" w:line="276"/>
      </w:pPr>
      <w:r>
        <w:rPr>
          <w:i/>
          <w:iCs/>
          <w:color w:val="3A2E5C"/>
        </w:rPr>
        <w:t xml:space="preserve">Reintroduces 1:1 challenge mechanics as an optional mode, not the default feed experience — preserves participation-first positioning for the core feed.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Duels live in a separate, opt-in section of the app, not injected into the main live feed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duel result affects the main profile's participation stats</w:t>
      </w:r>
    </w:p>
    <w:p>
      <w:pPr>
        <w:pStyle w:val="Heading3"/>
        <w:spacing w:after="80" w:before="260"/>
      </w:pPr>
      <w:r>
        <w:rPr>
          <w:b/>
          <w:bCs/>
        </w:rPr>
        <w:t xml:space="preserve">8.1.4 Sponsored moments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First monetization surface: brand-sponsored Pulse or Predict cards inserted into the feed with clear disclosure.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Sponsored cards visually labeled and disclosed per applicable ad-disclosure regulations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Sponsored card frequency capped (e.g., no more than 1 in every 12 organic cards)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Brand dashboard (internal, sales-facing) showing live participation volume and result breakdown for a sponsored moment</w:t>
      </w:r>
    </w:p>
    <w:p>
      <w:pPr>
        <w:pStyle w:val="Heading3"/>
        <w:spacing w:after="80" w:before="260"/>
      </w:pPr>
      <w:r>
        <w:rPr>
          <w:b/>
          <w:bCs/>
        </w:rPr>
        <w:t xml:space="preserve">8.1.5 Content format expansion</w:t>
      </w:r>
      <w:r>
        <w:rPr>
          <w:b/>
          <w:bCs/>
          <w:color w:val="5B4B84"/>
        </w:rPr>
        <w:t xml:space="preserve"> [P2] </w:t>
      </w:r>
    </w:p>
    <w:p>
      <w:pPr>
        <w:spacing w:after="160" w:line="276"/>
      </w:pPr>
      <w:r>
        <w:rPr>
          <w:i/>
          <w:iCs/>
          <w:color w:val="3A2E5C"/>
        </w:rPr>
        <w:t xml:space="preserve">Adds lightweight puzzle and quiz formats back in, framed as participation ("how did everyone else do") rather than individual scoring.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New card type: daily puzzle with a crowd-average completion time shown instead of individual leaderboard rank</w:t>
      </w:r>
    </w:p>
    <w:p>
      <w:pPr>
        <w:pStyle w:val="Heading2"/>
        <w:spacing w:after="140" w:before="300"/>
      </w:pPr>
      <w:r>
        <w:rPr>
          <w:b/>
          <w:bCs/>
        </w:rPr>
        <w:t xml:space="preserve">8.2 V2 — Growth (Month 5+)</w:t>
      </w:r>
    </w:p>
    <w:p>
      <w:pPr>
        <w:spacing w:after="160" w:line="276"/>
      </w:pPr>
      <w:r>
        <w:t xml:space="preserve">Focus: scale the participation loop through creator tools, richer live formats, and monetization maturity.</w:t>
      </w:r>
    </w:p>
    <w:p>
      <w:pPr>
        <w:pStyle w:val="Heading3"/>
        <w:spacing w:after="80" w:before="260"/>
      </w:pPr>
      <w:r>
        <w:rPr>
          <w:b/>
          <w:bCs/>
        </w:rPr>
        <w:t xml:space="preserve">8.2.1 Creator tools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Allows a subset of trusted users (and eventually all users) to submit moments for editorial review and publishing.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Submission flow reusing the internal CMS's restricted-topic guardrails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Creator attribution on published user-generated moments</w:t>
      </w:r>
    </w:p>
    <w:p>
      <w:pPr>
        <w:pStyle w:val="Heading3"/>
        <w:spacing w:after="80" w:before="260"/>
      </w:pPr>
      <w:r>
        <w:rPr>
          <w:b/>
          <w:bCs/>
        </w:rPr>
        <w:t xml:space="preserve">8.2.2 Live audio/video-tied moments</w:t>
      </w:r>
      <w:r>
        <w:rPr>
          <w:b/>
          <w:bCs/>
          <w:color w:val="5B4B84"/>
        </w:rPr>
        <w:t xml:space="preserve"> [P2] </w:t>
      </w:r>
    </w:p>
    <w:p>
      <w:pPr>
        <w:spacing w:after="160" w:line="276"/>
      </w:pPr>
      <w:r>
        <w:rPr>
          <w:i/>
          <w:iCs/>
          <w:color w:val="3A2E5C"/>
        </w:rPr>
        <w:t xml:space="preserve">Ties moments to live audio/video streams (e.g., reacting in real time alongside a live broadcast) for major cultural events.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Sync layer between a live broadcast timestamp and moment go-live triggers</w:t>
      </w:r>
    </w:p>
    <w:p>
      <w:pPr>
        <w:pStyle w:val="Heading3"/>
        <w:spacing w:after="80" w:before="260"/>
      </w:pPr>
      <w:r>
        <w:rPr>
          <w:b/>
          <w:bCs/>
        </w:rPr>
        <w:t xml:space="preserve">8.2.3 Localization &amp; international expansion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Expands content operations and the app itself to additional languages and regional content calendars.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Locale-aware content scheduling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Full UI localization starting with the top 3 target markets</w:t>
      </w:r>
    </w:p>
    <w:p>
      <w:pPr>
        <w:pStyle w:val="Heading3"/>
        <w:spacing w:after="80" w:before="260"/>
      </w:pPr>
      <w:r>
        <w:rPr>
          <w:b/>
          <w:bCs/>
        </w:rPr>
        <w:t xml:space="preserve">8.2.4 Brand analytics dashboard</w:t>
      </w:r>
      <w:r>
        <w:rPr>
          <w:b/>
          <w:bCs/>
          <w:color w:val="8A6D00"/>
        </w:rPr>
        <w:t xml:space="preserve"> [P1] </w:t>
      </w:r>
    </w:p>
    <w:p>
      <w:pPr>
        <w:spacing w:after="160" w:line="276"/>
      </w:pPr>
      <w:r>
        <w:rPr>
          <w:i/>
          <w:iCs/>
          <w:color w:val="3A2E5C"/>
        </w:rPr>
        <w:t xml:space="preserve">Self-serve analytics for sponsors to view participation, sentiment split, and reach of their sponsored moments.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Exportable reporting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Real-time dashboard during a live sponsored moment</w:t>
      </w:r>
    </w:p>
    <w:p>
      <w:pPr>
        <w:pStyle w:val="Heading3"/>
        <w:spacing w:after="80" w:before="260"/>
      </w:pPr>
      <w:r>
        <w:rPr>
          <w:b/>
          <w:bCs/>
        </w:rPr>
        <w:t xml:space="preserve">8.2.5 Pro tier</w:t>
      </w:r>
      <w:r>
        <w:rPr>
          <w:b/>
          <w:bCs/>
          <w:color w:val="5B4B84"/>
        </w:rPr>
        <w:t xml:space="preserve"> [P2] </w:t>
      </w:r>
    </w:p>
    <w:p>
      <w:pPr>
        <w:spacing w:after="160" w:line="276"/>
      </w:pPr>
      <w:r>
        <w:rPr>
          <w:i/>
          <w:iCs/>
          <w:color w:val="3A2E5C"/>
        </w:rPr>
        <w:t xml:space="preserve">Optional paid tier offering deeper personal stats, an ad-free feed, and early access to trending moments.</w:t>
      </w:r>
    </w:p>
    <w:p>
      <w:pPr>
        <w:spacing w:after="40" w:before="6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Subscription billing integration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Feature-gating layer for Pro-only surfaces</w:t>
      </w:r>
    </w:p>
    <w:p>
      <w:pPr>
        <w:spacing w:before="400"/>
      </w:pPr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9. Non-Functional Requirements</w:t>
      </w:r>
    </w:p>
    <w:p>
      <w:pPr>
        <w:pStyle w:val="Heading2"/>
        <w:spacing w:after="140" w:before="300"/>
      </w:pPr>
      <w:r>
        <w:rPr>
          <w:b/>
          <w:bCs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Card-to-card swipe transition renders in under 100ms on supported devices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Live counter update latency: 95th percentile under 2 seconds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Cold app start to first interactive moment: under 3 seconds on a mid-tier device</w:t>
      </w:r>
    </w:p>
    <w:p>
      <w:pPr>
        <w:pStyle w:val="Heading2"/>
        <w:spacing w:after="140" w:before="300"/>
      </w:pPr>
      <w:r>
        <w:rPr>
          <w:b/>
          <w:bCs/>
        </w:rPr>
        <w:t xml:space="preserve">9.2 Scalability &amp; Reliability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Real-time aggregation infrastructure must support at least 100,000 concurrent connected sessions at MVP launch scale, with a clear scaling path to 1M+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Target platform availability: 99.9% monthly uptime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Graceful degradation: if the live-count stream drops, the client falls back to periodic polling rather than showing a broken counter</w:t>
      </w:r>
    </w:p>
    <w:p>
      <w:pPr>
        <w:pStyle w:val="Heading2"/>
        <w:spacing w:after="140" w:before="300"/>
      </w:pPr>
      <w:r>
        <w:rPr>
          <w:b/>
          <w:bCs/>
        </w:rPr>
        <w:t xml:space="preserve">9.3 Privacy &amp; Data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Contact sync and friend-graph features are strictly opt-in with clear, revocable consent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Compliance with applicable regional data regulations (e.g., GDPR, CCPA), including data export and deletion requests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Minimum age gate consistent with applicable regulations; no behavioral advertising targeting to users below the regulated age threshold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Response-level privacy settings (Public / Friends-only / Private) are enforced server-side, not just in the client UI</w:t>
      </w:r>
    </w:p>
    <w:p>
      <w:pPr>
        <w:pStyle w:val="Heading2"/>
        <w:spacing w:after="140" w:before="300"/>
      </w:pPr>
      <w:r>
        <w:rPr>
          <w:b/>
          <w:bCs/>
        </w:rPr>
        <w:t xml:space="preserve">9.4 Accessibility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WCAG 2.1 AA conformance for all core screens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All swipe-based interactions have an equivalent tap/button alternative for users who cannot perform swipe gestures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Screen-reader labeling for live counters, avatar stacks, and card categories</w:t>
      </w:r>
    </w:p>
    <w:p>
      <w:pPr>
        <w:pStyle w:val="Heading2"/>
        <w:spacing w:after="140" w:before="300"/>
      </w:pPr>
      <w:r>
        <w:rPr>
          <w:b/>
          <w:bCs/>
        </w:rPr>
        <w:t xml:space="preserve">9.5 Trust &amp; Safety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Restricted-topics editorial guardrail (Section 7.7.1) is enforced at the CMS level, not left to individual editor judgment alone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 reporting available on every moment and every comment (post-V1.1)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prediction moment may use monetary stakes, odds, or payout language, to avoid gambling-adjacent framing</w:t>
      </w:r>
    </w:p>
    <w:p>
      <w:pPr>
        <w:pStyle w:val="Heading1"/>
        <w:spacing w:after="200" w:before="420"/>
      </w:pPr>
      <w:r>
        <w:rPr>
          <w:b/>
          <w:bCs/>
        </w:rPr>
        <w:t xml:space="preserve">10. Out of Scope (MVP)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Real-money wagering or gambling mechanics of any kind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Skill-based matchmaking, ranked ladders, or public leaderboards at MVP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User-generated moment creation (creator tools) — deferred to V2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Web app / desktop experience — mobile native only at MVP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Paid subscription tier — deferred until V1.1 monetization pilot</w:t>
      </w:r>
    </w:p>
    <w:p>
      <w:pPr>
        <w:pStyle w:val="Heading1"/>
        <w:spacing w:after="200" w:before="420"/>
      </w:pPr>
      <w:r>
        <w:rPr>
          <w:b/>
          <w:bCs/>
        </w:rPr>
        <w:t xml:space="preserve">11. Risks &amp; Mitigations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800"/>
      </w:tblGrid>
      <w:tr>
        <w:trPr>
          <w:tblHeader/>
        </w:trPr>
        <w:tc>
          <w:tcPr>
            <w:tcW w:type="dxa" w:w="23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4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8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Cold-start crowd size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counters feel hollow without real concurrent volume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Seed launch in a small number of time zones/markets; use editorial team to guarantee moment cadence; simulate honestly-labeled aggregate context where volume is genuinely low</w:t>
            </w:r>
          </w:p>
        </w:tc>
      </w:tr>
      <w:tr>
        <w:tc>
          <w:tcPr>
            <w:tcW w:type="dxa" w:w="23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Sensitive-topic predictions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Predictions on politics, tragedy, or health events can create reputational or moderation risk</w:t>
            </w:r>
          </w:p>
        </w:tc>
        <w:tc>
          <w:tcPr>
            <w:tcW w:type="dxa" w:w="3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Maintain a restricted-topics list; require editorial sign-off on all live moments at MVP (no open user submission)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Real-time infrastructure cost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Sub-2-second crowd counter updates at scale require persistent connections and fan-out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 with a managed pub/sub (e.g., WebSocket gateway + Redis) sized for MVP concurrency; revisit before V2 scale</w:t>
            </w:r>
          </w:p>
        </w:tc>
      </w:tr>
      <w:tr>
        <w:tc>
          <w:tcPr>
            <w:tcW w:type="dxa" w:w="23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Perceived gambling adjacency</w:t>
            </w:r>
          </w:p>
        </w:tc>
        <w:tc>
          <w:tcPr>
            <w:tcW w:type="dxa" w:w="3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"Predict" cards without stakes can still read as betting to some users or regulators</w:t>
            </w:r>
          </w:p>
        </w:tc>
        <w:tc>
          <w:tcPr>
            <w:tcW w:type="dxa" w:w="38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odds/payout language, no monetary framing; legal review of prediction copy before launch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Content ops throughput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Live, topical content requires a fast editorial pipeline; understaffing stalls the feed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 the CMS and scheduling tool as an MVP-blocking workstream, not an afterthought</w:t>
            </w:r>
          </w:p>
        </w:tc>
      </w:tr>
    </w:tbl>
    <w:p>
      <w:pPr>
        <w:pStyle w:val="Heading1"/>
        <w:spacing w:after="200" w:before="420"/>
      </w:pPr>
      <w:r>
        <w:rPr>
          <w:b/>
          <w:bCs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Do we launch in a single metro/timezone first to guarantee crowd density, or go broad and thin?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What is the minimum viable editorial team size to sustain 15–20 fresh moments/day?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How do we badge or gate topics that are borderline (e.g., close sports games, election-adjacent news) without over-restricting relevance?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Is push notification cadence for "live" moments opt-in only, or default-on with a frequency cap?</w:t>
      </w:r>
    </w:p>
    <w:p>
      <w:pPr>
        <w:pStyle w:val="Heading1"/>
        <w:spacing w:after="200" w:before="420"/>
      </w:pPr>
      <w:r>
        <w:rPr>
          <w:b/>
          <w:bCs/>
        </w:rPr>
        <w:t xml:space="preserve">13. Appendix — Glossary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00"/>
            <w:shd w:fill="150E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Moment</w:t>
            </w:r>
          </w:p>
        </w:tc>
        <w:tc>
          <w:tcPr>
            <w:tcW w:type="dxa" w:w="7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single participatory card in the feed (Predict, Pulse, or Reaction)</w:t>
            </w:r>
          </w:p>
        </w:tc>
      </w:tr>
      <w:tr>
        <w:tc>
          <w:tcPr>
            <w:tcW w:type="dxa" w:w="2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</w:t>
            </w:r>
          </w:p>
        </w:tc>
        <w:tc>
          <w:tcPr>
            <w:tcW w:type="dxa" w:w="71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moment that is currently open for responses within its active time window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Crowd counter</w:t>
            </w:r>
          </w:p>
        </w:tc>
        <w:tc>
          <w:tcPr>
            <w:tcW w:type="dxa" w:w="7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real-time aggregate response count/breakdown shown on a moment</w:t>
            </w:r>
          </w:p>
        </w:tc>
      </w:tr>
      <w:tr>
        <w:tc>
          <w:tcPr>
            <w:tcW w:type="dxa" w:w="24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Friend presence</w:t>
            </w:r>
          </w:p>
        </w:tc>
        <w:tc>
          <w:tcPr>
            <w:tcW w:type="dxa" w:w="7100"/>
            <w:shd w:fill="F5F0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UI showing which connected friends have already responded to a moment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Recap</w:t>
            </w:r>
          </w:p>
        </w:tc>
        <w:tc>
          <w:tcPr>
            <w:tcW w:type="dxa" w:w="7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weekly, non-competitive summary of a user's participation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7FC0"/>
        <w:sz w:val="16"/>
        <w:szCs w:val="16"/>
      </w:rPr>
      <w:t xml:space="preserve">Page </w:t>
    </w:r>
    <w:r>
      <w:rPr>
        <w:color w:val="8F7F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F7FC0"/>
        <w:sz w:val="16"/>
        <w:szCs w:val="16"/>
      </w:rPr>
      <w:t xml:space="preserve">Playbyte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5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2026-08-11T18:28:13.134Z</dcterms:created>
  <dcterms:modified xsi:type="dcterms:W3CDTF">2026-08-11T18:28:13.150Z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