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540D8F99" w:rsidR="00E727C6" w:rsidRPr="00E14830" w:rsidRDefault="00E727C6" w:rsidP="00E727C6">
      <w:pPr>
        <w:jc w:val="center"/>
        <w:rPr>
          <w:rFonts w:ascii="微软雅黑" w:eastAsia="微软雅黑" w:hAnsi="微软雅黑"/>
          <w:b/>
          <w:bCs/>
          <w:color w:val="000000" w:themeColor="text1"/>
          <w:sz w:val="28"/>
          <w:szCs w:val="28"/>
        </w:rPr>
      </w:pPr>
      <w:r w:rsidRPr="00E14830">
        <w:rPr>
          <w:rFonts w:ascii="微软雅黑" w:eastAsia="微软雅黑" w:hAnsi="微软雅黑" w:hint="eastAsia"/>
          <w:b/>
          <w:bCs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 xml:space="preserve"> </w:t>
      </w:r>
      <w:r w:rsidR="000B67C1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实验</w:t>
      </w:r>
      <w:r w:rsidR="005B5DAD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四</w:t>
      </w:r>
      <w:r w:rsidR="000B67C1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 xml:space="preserve"> </w:t>
      </w:r>
      <w:r w:rsidR="005B5DAD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综合</w:t>
      </w:r>
      <w:r w:rsidR="000B67C1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电路</w:t>
      </w:r>
      <w:r w:rsidR="00F43E5E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设计</w:t>
      </w:r>
      <w:r w:rsidR="00B24055" w:rsidRPr="00E14830">
        <w:rPr>
          <w:rFonts w:ascii="微软雅黑" w:eastAsia="微软雅黑" w:hAnsi="微软雅黑" w:hint="eastAsia"/>
          <w:b/>
          <w:bCs/>
          <w:color w:val="000000" w:themeColor="text1"/>
          <w:sz w:val="28"/>
          <w:szCs w:val="28"/>
        </w:rPr>
        <w:t>实验报告</w:t>
      </w:r>
    </w:p>
    <w:p w14:paraId="1ABB0E3D" w14:textId="2DFFE70A" w:rsidR="00DB182C" w:rsidRPr="00E14830" w:rsidRDefault="003F5170" w:rsidP="00DB182C">
      <w:pPr>
        <w:rPr>
          <w:rFonts w:ascii="微软雅黑" w:eastAsia="微软雅黑" w:hAnsi="微软雅黑"/>
          <w:color w:val="000000" w:themeColor="text1"/>
          <w:sz w:val="22"/>
        </w:rPr>
      </w:pP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组长</w:t>
      </w:r>
      <w:r w:rsidR="006C18F4"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 w:hint="eastAsia"/>
          <w:color w:val="000000" w:themeColor="text1"/>
          <w:sz w:val="22"/>
        </w:rPr>
        <w:t>张开元</w:t>
      </w:r>
      <w:r w:rsidR="008138A2" w:rsidRPr="00E14830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8138A2"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6C18F4" w:rsidRPr="00E14830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6C18F4" w:rsidRPr="00E14830">
        <w:rPr>
          <w:rFonts w:ascii="微软雅黑" w:eastAsia="微软雅黑" w:hAnsi="微软雅黑"/>
          <w:color w:val="000000" w:themeColor="text1"/>
          <w:sz w:val="22"/>
        </w:rPr>
        <w:t xml:space="preserve">        </w:t>
      </w:r>
      <w:r w:rsidR="000804C1" w:rsidRPr="00E14830">
        <w:rPr>
          <w:rFonts w:ascii="微软雅黑" w:eastAsia="微软雅黑" w:hAnsi="微软雅黑"/>
          <w:color w:val="000000" w:themeColor="text1"/>
          <w:sz w:val="22"/>
        </w:rPr>
        <w:t xml:space="preserve">  </w:t>
      </w:r>
      <w:r w:rsidR="00290E3C"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="00DA0048"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="003B6088"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   </w:t>
      </w:r>
      <w:r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="006C18F4"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学号</w:t>
      </w:r>
      <w:r w:rsidR="006C18F4"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1120202079</w:t>
      </w:r>
    </w:p>
    <w:p w14:paraId="5B09A55C" w14:textId="2F33C2A5" w:rsidR="00DB182C" w:rsidRPr="00E14830" w:rsidRDefault="00E727C6" w:rsidP="00DB182C">
      <w:pPr>
        <w:rPr>
          <w:rFonts w:ascii="微软雅黑" w:eastAsia="微软雅黑" w:hAnsi="微软雅黑"/>
          <w:color w:val="000000" w:themeColor="text1"/>
          <w:sz w:val="22"/>
        </w:rPr>
      </w:pPr>
      <w:r w:rsidRPr="00E14830">
        <w:rPr>
          <w:rFonts w:ascii="微软雅黑" w:eastAsia="微软雅黑" w:hAnsi="微软雅黑" w:hint="eastAsia"/>
          <w:b/>
          <w:bCs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班级</w:t>
      </w:r>
      <w:r w:rsidR="00DB182C"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07112004</w:t>
      </w:r>
      <w:r w:rsidR="007E02DB" w:rsidRPr="00E14830">
        <w:rPr>
          <w:rFonts w:ascii="微软雅黑" w:eastAsia="微软雅黑" w:hAnsi="微软雅黑"/>
          <w:color w:val="000000" w:themeColor="text1"/>
          <w:sz w:val="22"/>
        </w:rPr>
        <w:t xml:space="preserve">        </w:t>
      </w:r>
      <w:r w:rsidR="000804C1" w:rsidRPr="00E14830">
        <w:rPr>
          <w:rFonts w:ascii="微软雅黑" w:eastAsia="微软雅黑" w:hAnsi="微软雅黑"/>
          <w:color w:val="000000" w:themeColor="text1"/>
          <w:sz w:val="22"/>
        </w:rPr>
        <w:t xml:space="preserve">   </w:t>
      </w:r>
      <w:r w:rsidR="007E02DB"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3F5170" w:rsidRPr="00E14830">
        <w:rPr>
          <w:rFonts w:ascii="微软雅黑" w:eastAsia="微软雅黑" w:hAnsi="微软雅黑"/>
          <w:color w:val="000000" w:themeColor="text1"/>
          <w:sz w:val="22"/>
        </w:rPr>
        <w:t xml:space="preserve">    </w:t>
      </w:r>
      <w:r w:rsidR="007244AD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7E02DB"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手机</w:t>
      </w:r>
      <w:r w:rsidR="007E02DB"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13770509157</w:t>
      </w:r>
    </w:p>
    <w:p w14:paraId="14AE2809" w14:textId="26F29EC8" w:rsidR="003F5170" w:rsidRPr="00E14830" w:rsidRDefault="003F5170" w:rsidP="003F5170">
      <w:pPr>
        <w:rPr>
          <w:rFonts w:ascii="微软雅黑" w:eastAsia="微软雅黑" w:hAnsi="微软雅黑"/>
          <w:color w:val="000000" w:themeColor="text1"/>
          <w:sz w:val="22"/>
        </w:rPr>
      </w:pPr>
      <w:bookmarkStart w:id="0" w:name="OLE_LINK2"/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组员</w:t>
      </w:r>
      <w:bookmarkEnd w:id="0"/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 w:hint="eastAsia"/>
          <w:color w:val="000000" w:themeColor="text1"/>
          <w:sz w:val="22"/>
        </w:rPr>
        <w:t>管德伟</w:t>
      </w:r>
      <w:r w:rsidR="008138A2" w:rsidRPr="00E14830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="008138A2" w:rsidRPr="00E14830">
        <w:rPr>
          <w:rFonts w:ascii="微软雅黑" w:eastAsia="微软雅黑" w:hAnsi="微软雅黑"/>
          <w:color w:val="000000" w:themeColor="text1"/>
          <w:sz w:val="22"/>
        </w:rPr>
        <w:t xml:space="preserve">  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        </w:t>
      </w:r>
      <w:r w:rsidR="003B6088" w:rsidRPr="00E14830">
        <w:rPr>
          <w:rFonts w:ascii="微软雅黑" w:eastAsia="微软雅黑" w:hAnsi="微软雅黑"/>
          <w:color w:val="000000" w:themeColor="text1"/>
          <w:sz w:val="22"/>
        </w:rPr>
        <w:t xml:space="preserve">    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="00DA0048"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学号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1120202074</w:t>
      </w:r>
    </w:p>
    <w:p w14:paraId="78428B73" w14:textId="4E5D5C06" w:rsidR="003F5170" w:rsidRPr="00E14830" w:rsidRDefault="003F5170" w:rsidP="003F5170">
      <w:pPr>
        <w:rPr>
          <w:rFonts w:ascii="微软雅黑" w:eastAsia="微软雅黑" w:hAnsi="微软雅黑"/>
          <w:color w:val="000000" w:themeColor="text1"/>
          <w:sz w:val="22"/>
        </w:rPr>
      </w:pPr>
      <w:r w:rsidRPr="00E14830">
        <w:rPr>
          <w:rFonts w:ascii="微软雅黑" w:eastAsia="微软雅黑" w:hAnsi="微软雅黑" w:hint="eastAsia"/>
          <w:b/>
          <w:bCs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CC519" wp14:editId="124127EE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75FD5" id="直接连接符 1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班级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07112004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                </w: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手机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9B55E5" w:rsidRPr="009B55E5">
        <w:rPr>
          <w:rFonts w:ascii="微软雅黑" w:eastAsia="微软雅黑" w:hAnsi="微软雅黑"/>
          <w:color w:val="000000" w:themeColor="text1"/>
          <w:sz w:val="22"/>
        </w:rPr>
        <w:t>18555851991</w:t>
      </w:r>
    </w:p>
    <w:p w14:paraId="2B32DE08" w14:textId="2AF182BF" w:rsidR="003F5170" w:rsidRPr="00E14830" w:rsidRDefault="003F5170" w:rsidP="003F5170">
      <w:pPr>
        <w:rPr>
          <w:rFonts w:ascii="微软雅黑" w:eastAsia="微软雅黑" w:hAnsi="微软雅黑"/>
          <w:color w:val="000000" w:themeColor="text1"/>
          <w:sz w:val="22"/>
        </w:rPr>
      </w:pP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组员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 w:hint="eastAsia"/>
          <w:color w:val="000000" w:themeColor="text1"/>
          <w:sz w:val="22"/>
        </w:rPr>
        <w:t>刘博文</w:t>
      </w:r>
      <w:r w:rsidR="008138A2"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        </w:t>
      </w:r>
      <w:r w:rsidR="003B6088" w:rsidRPr="00E14830">
        <w:rPr>
          <w:rFonts w:ascii="微软雅黑" w:eastAsia="微软雅黑" w:hAnsi="微软雅黑"/>
          <w:color w:val="000000" w:themeColor="text1"/>
          <w:sz w:val="22"/>
        </w:rPr>
        <w:t xml:space="preserve">    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DA0048" w:rsidRPr="00E14830">
        <w:rPr>
          <w:rFonts w:ascii="微软雅黑" w:eastAsia="微软雅黑" w:hAnsi="微软雅黑"/>
          <w:color w:val="000000" w:themeColor="text1"/>
          <w:sz w:val="22"/>
        </w:rPr>
        <w:t xml:space="preserve">  </w:t>
      </w:r>
      <w:r w:rsidRPr="00E14830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="007244AD">
        <w:rPr>
          <w:rFonts w:ascii="微软雅黑" w:eastAsia="微软雅黑" w:hAnsi="微软雅黑"/>
          <w:b/>
          <w:bCs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学号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1120201883</w:t>
      </w:r>
    </w:p>
    <w:p w14:paraId="597C9958" w14:textId="56EEC7CC" w:rsidR="003F5170" w:rsidRPr="00E14830" w:rsidRDefault="003F5170" w:rsidP="003F5170">
      <w:pPr>
        <w:rPr>
          <w:rFonts w:ascii="微软雅黑" w:eastAsia="微软雅黑" w:hAnsi="微软雅黑"/>
          <w:color w:val="000000" w:themeColor="text1"/>
          <w:sz w:val="22"/>
        </w:rPr>
      </w:pPr>
      <w:r w:rsidRPr="00E14830">
        <w:rPr>
          <w:rFonts w:ascii="微软雅黑" w:eastAsia="微软雅黑" w:hAnsi="微软雅黑" w:hint="eastAsia"/>
          <w:b/>
          <w:bCs/>
          <w:noProof/>
          <w:color w:val="000000" w:themeColor="text1"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3A6E7" wp14:editId="76CC5466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BD6D7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" strokecolor="#4472c4 [3204]" strokeweight="1pt">
                <v:stroke joinstyle="miter"/>
              </v:line>
            </w:pict>
          </mc:Fallback>
        </mc:AlternateConten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班级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07112004</w:t>
      </w:r>
      <w:r w:rsidRPr="00E14830">
        <w:rPr>
          <w:rFonts w:ascii="微软雅黑" w:eastAsia="微软雅黑" w:hAnsi="微软雅黑"/>
          <w:color w:val="000000" w:themeColor="text1"/>
          <w:sz w:val="22"/>
        </w:rPr>
        <w:t xml:space="preserve">               </w:t>
      </w:r>
      <w:r w:rsidR="00DA0048" w:rsidRPr="00E14830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="007244AD">
        <w:rPr>
          <w:rFonts w:ascii="微软雅黑" w:eastAsia="微软雅黑" w:hAnsi="微软雅黑"/>
          <w:color w:val="000000" w:themeColor="text1"/>
          <w:sz w:val="22"/>
        </w:rPr>
        <w:t xml:space="preserve"> </w:t>
      </w:r>
      <w:r w:rsidRPr="00E1483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手机</w:t>
      </w:r>
      <w:r w:rsidRPr="00E14830">
        <w:rPr>
          <w:rFonts w:ascii="微软雅黑" w:eastAsia="微软雅黑" w:hAnsi="微软雅黑" w:hint="eastAsia"/>
          <w:color w:val="000000" w:themeColor="text1"/>
          <w:sz w:val="22"/>
        </w:rPr>
        <w:t>：</w:t>
      </w:r>
      <w:r w:rsidR="00E14830" w:rsidRPr="00E14830">
        <w:rPr>
          <w:rFonts w:ascii="微软雅黑" w:eastAsia="微软雅黑" w:hAnsi="微软雅黑"/>
          <w:color w:val="000000" w:themeColor="text1"/>
          <w:sz w:val="22"/>
        </w:rPr>
        <w:t>18510892300</w:t>
      </w:r>
    </w:p>
    <w:p w14:paraId="7DE52DA4" w14:textId="1E01573A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231EE579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1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1"/>
    <w:p w14:paraId="37F0A1C8" w14:textId="5EF3D982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短跑计时器设计与实现（难度系数：0.9）</w:t>
      </w:r>
    </w:p>
    <w:p w14:paraId="257B4ED3" w14:textId="5E51F48D" w:rsidR="00737732" w:rsidRPr="00737732" w:rsidRDefault="00737732" w:rsidP="00737732">
      <w:pPr>
        <w:ind w:leftChars="100" w:left="210" w:firstLineChars="100" w:firstLine="220"/>
        <w:rPr>
          <w:rFonts w:ascii="微软雅黑" w:eastAsia="微软雅黑" w:hAnsi="微软雅黑"/>
          <w:sz w:val="22"/>
        </w:rPr>
      </w:pPr>
      <w:r w:rsidRPr="00737732">
        <w:rPr>
          <w:rFonts w:ascii="微软雅黑" w:eastAsia="微软雅黑" w:hAnsi="微软雅黑" w:hint="eastAsia"/>
          <w:sz w:val="22"/>
        </w:rPr>
        <w:t>短跑计时器描述如下：</w:t>
      </w:r>
    </w:p>
    <w:p w14:paraId="068BADFA" w14:textId="74DDF237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短跑计时器显示分、秒、毫秒；</w:t>
      </w:r>
    </w:p>
    <w:p w14:paraId="379E0193" w14:textId="0AF2EF07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“毫秒”用两位数码管显示：百位、十位；</w:t>
      </w:r>
    </w:p>
    <w:p w14:paraId="43AF2F41" w14:textId="0B95213A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“秒”用两位数码管显示：十位、个位；</w:t>
      </w:r>
    </w:p>
    <w:p w14:paraId="32B4BC10" w14:textId="1E50F73A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“分”用一位 LED 灯显示，LED 灯“亮”为 1 分；</w:t>
      </w:r>
    </w:p>
    <w:p w14:paraId="5A9F776B" w14:textId="220DC2D0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最大计时为 1 分 59 秒 99，超限值时应可视或可闻报警；</w:t>
      </w:r>
    </w:p>
    <w:p w14:paraId="0CC46B63" w14:textId="76E0C989" w:rsidR="00737732" w:rsidRPr="00737732" w:rsidRDefault="00737732" w:rsidP="00737732">
      <w:pPr>
        <w:ind w:leftChars="100" w:left="210"/>
        <w:rPr>
          <w:rFonts w:ascii="微软雅黑" w:eastAsia="微软雅黑" w:hAnsi="微软雅黑"/>
          <w:sz w:val="22"/>
        </w:rPr>
      </w:pPr>
      <w:r w:rsidRPr="00737732">
        <w:rPr>
          <w:rFonts w:ascii="Cambria" w:eastAsia="微软雅黑" w:hAnsi="Cambria" w:cs="Cambria"/>
          <w:sz w:val="22"/>
        </w:rPr>
        <w:t>◼</w:t>
      </w:r>
      <w:r w:rsidRPr="00737732">
        <w:rPr>
          <w:rFonts w:ascii="微软雅黑" w:eastAsia="微软雅黑" w:hAnsi="微软雅黑"/>
          <w:sz w:val="22"/>
        </w:rPr>
        <w:t xml:space="preserve"> 三个按键开关：计时开始/继续（A）、计时停止/暂停（B）、复位/清零（C）</w:t>
      </w:r>
      <w:r>
        <w:rPr>
          <w:rFonts w:ascii="微软雅黑" w:eastAsia="微软雅黑" w:hAnsi="微软雅黑" w:hint="eastAsia"/>
          <w:sz w:val="22"/>
        </w:rPr>
        <w:t>。</w:t>
      </w:r>
    </w:p>
    <w:p w14:paraId="1D1CA31C" w14:textId="2BCB9AF7" w:rsidR="008041DA" w:rsidRPr="00D61010" w:rsidRDefault="00853161" w:rsidP="00D6101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7E0DA0DB" w14:textId="77777777" w:rsidR="00E06D95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下面将从模块的角度分析此电路设计。</w:t>
      </w:r>
    </w:p>
    <w:p w14:paraId="6BE0E565" w14:textId="77777777" w:rsidR="00E06D95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第一个模块：</w:t>
      </w:r>
      <w:proofErr w:type="spellStart"/>
      <w:r w:rsidRPr="00E06D95">
        <w:rPr>
          <w:rFonts w:ascii="微软雅黑" w:eastAsia="微软雅黑" w:hAnsi="微软雅黑"/>
          <w:color w:val="000000" w:themeColor="text1"/>
          <w:sz w:val="22"/>
        </w:rPr>
        <w:t>key_rebounce</w:t>
      </w:r>
      <w:proofErr w:type="spellEnd"/>
      <w:r w:rsidRPr="00E06D95">
        <w:rPr>
          <w:rFonts w:ascii="微软雅黑" w:eastAsia="微软雅黑" w:hAnsi="微软雅黑"/>
          <w:color w:val="000000" w:themeColor="text1"/>
          <w:sz w:val="22"/>
        </w:rPr>
        <w:t>，起到的作用是按键消抖。输入为时钟，复位信号和按键信号；输出是</w:t>
      </w:r>
      <w:proofErr w:type="gramStart"/>
      <w:r w:rsidRPr="00E06D95">
        <w:rPr>
          <w:rFonts w:ascii="微软雅黑" w:eastAsia="微软雅黑" w:hAnsi="微软雅黑"/>
          <w:color w:val="000000" w:themeColor="text1"/>
          <w:sz w:val="22"/>
        </w:rPr>
        <w:t>消抖过</w:t>
      </w:r>
      <w:proofErr w:type="gramEnd"/>
      <w:r w:rsidRPr="00E06D95">
        <w:rPr>
          <w:rFonts w:ascii="微软雅黑" w:eastAsia="微软雅黑" w:hAnsi="微软雅黑"/>
          <w:color w:val="000000" w:themeColor="text1"/>
          <w:sz w:val="22"/>
        </w:rPr>
        <w:t>的按键信号。</w:t>
      </w:r>
    </w:p>
    <w:p w14:paraId="2DCD4D00" w14:textId="77777777" w:rsidR="00E06D95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第二个模块：</w:t>
      </w:r>
      <w:proofErr w:type="spellStart"/>
      <w:r w:rsidRPr="00E06D95">
        <w:rPr>
          <w:rFonts w:ascii="微软雅黑" w:eastAsia="微软雅黑" w:hAnsi="微软雅黑"/>
          <w:color w:val="000000" w:themeColor="text1"/>
          <w:sz w:val="22"/>
        </w:rPr>
        <w:t>running_count</w:t>
      </w:r>
      <w:proofErr w:type="spellEnd"/>
      <w:r w:rsidRPr="00E06D95">
        <w:rPr>
          <w:rFonts w:ascii="微软雅黑" w:eastAsia="微软雅黑" w:hAnsi="微软雅黑"/>
          <w:color w:val="000000" w:themeColor="text1"/>
          <w:sz w:val="22"/>
        </w:rPr>
        <w:t>，也是此电路的核心模块，起到计时的作用。输</w:t>
      </w:r>
      <w:r w:rsidRPr="00E06D95">
        <w:rPr>
          <w:rFonts w:ascii="微软雅黑" w:eastAsia="微软雅黑" w:hAnsi="微软雅黑"/>
          <w:color w:val="000000" w:themeColor="text1"/>
          <w:sz w:val="22"/>
        </w:rPr>
        <w:lastRenderedPageBreak/>
        <w:t>入为时钟、复位信号和多种按键信号；输出为分、秒、毫秒时间和是否超时。</w:t>
      </w:r>
    </w:p>
    <w:p w14:paraId="380FD5D6" w14:textId="77777777" w:rsidR="00E06D95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第三个模块：</w:t>
      </w:r>
      <w:r w:rsidRPr="00E06D95">
        <w:rPr>
          <w:rFonts w:ascii="微软雅黑" w:eastAsia="微软雅黑" w:hAnsi="微软雅黑"/>
          <w:color w:val="000000" w:themeColor="text1"/>
          <w:sz w:val="22"/>
        </w:rPr>
        <w:t>display，作用是把分、秒与毫秒转换成能在LED灯上显示的信号。输入为时钟、复位信号和分、秒、毫秒的时间信息；输出为数码管选择信号和LED控制信号。</w:t>
      </w:r>
    </w:p>
    <w:p w14:paraId="528B4E9A" w14:textId="77777777" w:rsidR="00E06D95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第四个模块：</w:t>
      </w:r>
      <w:r w:rsidRPr="00E06D95">
        <w:rPr>
          <w:rFonts w:ascii="微软雅黑" w:eastAsia="微软雅黑" w:hAnsi="微软雅黑"/>
          <w:color w:val="000000" w:themeColor="text1"/>
          <w:sz w:val="22"/>
        </w:rPr>
        <w:t>LED，作用是控制两个LED灯的亮灭。输入为时钟、复位信号和超时信号，输出为LED是否亮起。</w:t>
      </w:r>
    </w:p>
    <w:p w14:paraId="6951B90A" w14:textId="45535E4F" w:rsidR="00A17BCD" w:rsidRPr="00E06D95" w:rsidRDefault="00E06D95" w:rsidP="00E06D95">
      <w:pPr>
        <w:ind w:firstLineChars="400" w:firstLine="880"/>
        <w:rPr>
          <w:rFonts w:ascii="微软雅黑" w:eastAsia="微软雅黑" w:hAnsi="微软雅黑"/>
          <w:color w:val="000000" w:themeColor="text1"/>
          <w:sz w:val="22"/>
        </w:rPr>
      </w:pPr>
      <w:r w:rsidRPr="00E06D95">
        <w:rPr>
          <w:rFonts w:ascii="微软雅黑" w:eastAsia="微软雅黑" w:hAnsi="微软雅黑" w:hint="eastAsia"/>
          <w:color w:val="000000" w:themeColor="text1"/>
          <w:sz w:val="22"/>
        </w:rPr>
        <w:t>第五个模块，也是总模块：</w:t>
      </w:r>
      <w:r w:rsidRPr="00E06D95">
        <w:rPr>
          <w:rFonts w:ascii="微软雅黑" w:eastAsia="微软雅黑" w:hAnsi="微软雅黑"/>
          <w:color w:val="000000" w:themeColor="text1"/>
          <w:sz w:val="22"/>
        </w:rPr>
        <w:t>timer，作用是将上面的四个模块合成一个总的电路。</w:t>
      </w:r>
    </w:p>
    <w:p w14:paraId="4CE78D68" w14:textId="237D9204" w:rsidR="00A17BCD" w:rsidRDefault="00E06D95" w:rsidP="00C303FE">
      <w:pPr>
        <w:ind w:firstLineChars="400" w:firstLine="840"/>
        <w:rPr>
          <w:rFonts w:ascii="微软雅黑" w:eastAsia="微软雅黑" w:hAnsi="微软雅黑"/>
          <w:color w:val="0000CC"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E36D080" wp14:editId="69A4054D">
            <wp:simplePos x="0" y="0"/>
            <wp:positionH relativeFrom="column">
              <wp:posOffset>308866</wp:posOffset>
            </wp:positionH>
            <wp:positionV relativeFrom="paragraph">
              <wp:posOffset>224705</wp:posOffset>
            </wp:positionV>
            <wp:extent cx="2197633" cy="2627454"/>
            <wp:effectExtent l="0" t="0" r="0" b="190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33" cy="2627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9BDFD" w14:textId="39E26423" w:rsidR="00A17BCD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0E0BB96F" w14:textId="3A81E010" w:rsidR="00A17BCD" w:rsidRDefault="00A17BCD" w:rsidP="00C303FE">
      <w:pPr>
        <w:ind w:firstLineChars="400" w:firstLine="840"/>
        <w:rPr>
          <w:noProof/>
        </w:rPr>
      </w:pPr>
    </w:p>
    <w:p w14:paraId="060F6294" w14:textId="77777777" w:rsidR="00A17BCD" w:rsidRDefault="00A17BCD" w:rsidP="00C303FE">
      <w:pPr>
        <w:ind w:firstLineChars="400" w:firstLine="840"/>
        <w:rPr>
          <w:noProof/>
        </w:rPr>
      </w:pPr>
    </w:p>
    <w:p w14:paraId="61F7E27F" w14:textId="110CC067" w:rsidR="00A17BCD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743F779A" w14:textId="41DC4961" w:rsidR="00A17BCD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3AF7E096" w14:textId="526FA5DF" w:rsidR="00A17BCD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203B2B83" w14:textId="19010FB8" w:rsidR="00A17BCD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58C4B220" w14:textId="77777777" w:rsidR="00A17BCD" w:rsidRPr="00D61010" w:rsidRDefault="00A17BCD" w:rsidP="00C303FE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4F75CF73" w14:textId="70B9B553" w:rsidR="00795C91" w:rsidRPr="00D151F6" w:rsidRDefault="00795C91" w:rsidP="00D151F6">
      <w:pPr>
        <w:pStyle w:val="a7"/>
        <w:ind w:left="420" w:firstLine="480"/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proofErr w:type="spellStart"/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running_timer</w:t>
      </w:r>
      <w:proofErr w:type="spellEnd"/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模块：</w:t>
      </w:r>
    </w:p>
    <w:p w14:paraId="7AAC980E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module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running_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timer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4A52439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50F74D3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, </w:t>
      </w:r>
    </w:p>
    <w:p w14:paraId="3A5A4FF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35BB4CF1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6D837D9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wire[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3:0]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6875BAA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wire[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7:0]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show_led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0785BC49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wire l1, </w:t>
      </w:r>
    </w:p>
    <w:p w14:paraId="3094F16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output wire l2</w:t>
      </w:r>
    </w:p>
    <w:p w14:paraId="5CFE78DA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296F1B0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266C176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//给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消抖</w:t>
      </w:r>
    </w:p>
    <w:p w14:paraId="1BCBD2E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wire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75665F4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7362EB14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key_rebounce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s_key_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rebounce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34E163D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45C0EA07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14DEF91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4906CC6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start_continue_out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24DD9970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645432BB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0D2B0FF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//给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消抖</w:t>
      </w:r>
    </w:p>
    <w:p w14:paraId="481157DE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wire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5C64BC4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F971D4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key_rebounce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p_key_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rebounce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034BC6FA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0D1D1A8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3090296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25913C4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pause_stop_out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4FC1977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50DD80F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CAA8C0E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5CBD1A0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735A71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wire  min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7058E204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wire [7:0] sec;</w:t>
      </w:r>
    </w:p>
    <w:p w14:paraId="1CE3B58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wire [7:0]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66B7E27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wire timeout;</w:t>
      </w:r>
    </w:p>
    <w:p w14:paraId="3777FB0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0E6D2F4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running_count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u_running_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count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02379B1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2A45303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3B56D784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0D96BC4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6AC16A5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.min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(min),</w:t>
      </w:r>
    </w:p>
    <w:p w14:paraId="1918C207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.sec     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sec),</w:t>
      </w:r>
    </w:p>
    <w:p w14:paraId="65D8522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36D439D9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.timeout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(timeout)</w:t>
      </w:r>
    </w:p>
    <w:p w14:paraId="06BBFC99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74D626F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6A2949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362B7F9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3DCA5457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//数字显示模块</w:t>
      </w:r>
    </w:p>
    <w:p w14:paraId="161265F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display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u_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display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5ADDD4AC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0B34A99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.sec     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 xml:space="preserve">   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sec),</w:t>
      </w:r>
    </w:p>
    <w:p w14:paraId="7E5A0CC5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5FA8CD63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69DC377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show_led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40499F29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636BBF2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37925F5E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05616534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//LED显示模块</w:t>
      </w:r>
    </w:p>
    <w:p w14:paraId="04743D6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LED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u_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LED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7A6382A2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56977D3B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),</w:t>
      </w:r>
    </w:p>
    <w:p w14:paraId="0CAC2E5B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.min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(min),</w:t>
      </w:r>
    </w:p>
    <w:p w14:paraId="447B1E71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.timeout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  (timeout),</w:t>
      </w:r>
    </w:p>
    <w:p w14:paraId="424BB688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.l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1         (l1),</w:t>
      </w:r>
    </w:p>
    <w:p w14:paraId="6DA6654E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.l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2         (l2)</w:t>
      </w:r>
    </w:p>
    <w:p w14:paraId="238962BD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689DBACF" w14:textId="77777777" w:rsidR="00652BB6" w:rsidRPr="00D151F6" w:rsidRDefault="00652BB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D04F814" w14:textId="784DD11E" w:rsidR="00652BB6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</w:t>
      </w:r>
      <w:r w:rsidR="00652BB6" w:rsidRPr="00D151F6">
        <w:rPr>
          <w:rFonts w:eastAsiaTheme="minorHAnsi"/>
          <w:color w:val="000000" w:themeColor="text1"/>
          <w:sz w:val="20"/>
          <w:szCs w:val="20"/>
        </w:rPr>
        <w:t>ndmodule</w:t>
      </w:r>
      <w:proofErr w:type="spellEnd"/>
    </w:p>
    <w:p w14:paraId="2AAEA9CC" w14:textId="5C5C770A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624FA04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CE0D9EF" w14:textId="0671C7AA" w:rsidR="00795C91" w:rsidRPr="00D151F6" w:rsidRDefault="00795C91" w:rsidP="00D151F6">
      <w:pPr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</w:pPr>
      <w:r w:rsidRPr="00D151F6">
        <w:rPr>
          <w:rFonts w:ascii="微软雅黑" w:eastAsia="微软雅黑" w:hAnsi="微软雅黑" w:hint="eastAsia"/>
          <w:color w:val="000000" w:themeColor="text1"/>
          <w:sz w:val="22"/>
        </w:rPr>
        <w:t xml:space="preserve"> </w:t>
      </w:r>
      <w:r w:rsidRPr="00D151F6">
        <w:rPr>
          <w:rFonts w:ascii="微软雅黑" w:eastAsia="微软雅黑" w:hAnsi="微软雅黑"/>
          <w:color w:val="000000" w:themeColor="text1"/>
          <w:sz w:val="22"/>
        </w:rPr>
        <w:t xml:space="preserve">     </w:t>
      </w:r>
      <w:r w:rsidRPr="00D151F6">
        <w:rPr>
          <w:rFonts w:ascii="微软雅黑" w:eastAsia="微软雅黑" w:hAnsi="微软雅黑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running_count</w:t>
      </w:r>
      <w:proofErr w:type="spellEnd"/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模块：</w:t>
      </w:r>
    </w:p>
    <w:p w14:paraId="6D4415B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module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running_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count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</w:t>
      </w:r>
      <w:proofErr w:type="gramEnd"/>
    </w:p>
    <w:p w14:paraId="6801A1C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       //时钟</w:t>
      </w:r>
    </w:p>
    <w:p w14:paraId="21A87E8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     //复位</w:t>
      </w:r>
    </w:p>
    <w:p w14:paraId="580BBB9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//开始或继续输入</w:t>
      </w:r>
    </w:p>
    <w:p w14:paraId="55287DE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//暂停或停止输入</w:t>
      </w:r>
    </w:p>
    <w:p w14:paraId="0D73C06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reg min,           //记录分钟仅需1位</w:t>
      </w:r>
    </w:p>
    <w:p w14:paraId="2CA9A21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reg [7:0] sec,     //秒钟，BCD码，高4位是十位，低四位是个位</w:t>
      </w:r>
    </w:p>
    <w:p w14:paraId="02BCF2D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reg [7:0]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//毫秒</w:t>
      </w:r>
    </w:p>
    <w:p w14:paraId="25BC5CA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reg timeout        //超时标记 </w:t>
      </w:r>
    </w:p>
    <w:p w14:paraId="463B178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6402BB5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7D9A08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2F0C73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parameter STATE_IDLE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=  "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idle" ;</w:t>
      </w:r>
    </w:p>
    <w:p w14:paraId="7A17773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parameter STATE_COUNTING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=  "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counting" ;</w:t>
      </w:r>
    </w:p>
    <w:p w14:paraId="7144C0C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parameter STATE_PAUSE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=  "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pause" ;</w:t>
      </w:r>
    </w:p>
    <w:p w14:paraId="75A4B02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parameter STATE_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TIMEOUT  =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"timeout" ;</w:t>
      </w:r>
    </w:p>
    <w:p w14:paraId="4A0730A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0E3023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reg [100:0]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6FD9AA2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reg [100:0]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0C60E19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7BBB7F2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>always @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630ABDF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//复位则回到默认态</w:t>
      </w:r>
    </w:p>
    <w:p w14:paraId="2E264D5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0E71438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&lt;=STATE_IDLE;</w:t>
      </w:r>
    </w:p>
    <w:p w14:paraId="2A37FB0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timeout &lt;= 1'b0;</w:t>
      </w:r>
    </w:p>
    <w:p w14:paraId="40A6918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512A2BF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//没复位则进入下一状态</w:t>
      </w:r>
    </w:p>
    <w:p w14:paraId="59E615A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begin</w:t>
      </w:r>
    </w:p>
    <w:p w14:paraId="6AD9567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2ED8342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3754C8B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4AA47EC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239F720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//状态机描述</w:t>
      </w:r>
    </w:p>
    <w:p w14:paraId="36E64E0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always @ (*) begin</w:t>
      </w:r>
    </w:p>
    <w:p w14:paraId="3C4D754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case(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0299313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A01A73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STATE_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IDLE :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begin</w:t>
      </w:r>
    </w:p>
    <w:p w14:paraId="3C79484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//默认状态转移到计时状态</w:t>
      </w:r>
    </w:p>
    <w:p w14:paraId="13D654A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1'b1) begin</w:t>
      </w:r>
    </w:p>
    <w:p w14:paraId="2079B55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STATE_COUNTING;</w:t>
      </w:r>
    </w:p>
    <w:p w14:paraId="782E0F4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A0C5C9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//默认状态不变</w:t>
      </w:r>
    </w:p>
    <w:p w14:paraId="6748482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5B049DF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STATE_IDLE;</w:t>
      </w:r>
    </w:p>
    <w:p w14:paraId="5B2DD7F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08C3E00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5D761B3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6FF39C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STATE_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COUNTING :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begin</w:t>
      </w:r>
    </w:p>
    <w:p w14:paraId="5857E8C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//计时状态转移到暂停状态</w:t>
      </w:r>
    </w:p>
    <w:p w14:paraId="3F8AB6B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==1'b1) begin</w:t>
      </w:r>
    </w:p>
    <w:p w14:paraId="47909E2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STATE_PAUSE;</w:t>
      </w:r>
    </w:p>
    <w:p w14:paraId="12108BA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FC92ED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//计时状态转移到超时状态</w:t>
      </w:r>
    </w:p>
    <w:p w14:paraId="04171DB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 (min == 1'b1 &amp;&amp; sec == 'h59 &amp;&amp;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'h99 &amp;&amp;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flag )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begin</w:t>
      </w:r>
    </w:p>
    <w:p w14:paraId="05DCAC8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STATE_TIMEOUT;</w:t>
      </w:r>
    </w:p>
    <w:p w14:paraId="7DD2D0B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B9CEB7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//继续计时</w:t>
      </w:r>
    </w:p>
    <w:p w14:paraId="6E032ED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0B28E7C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STATE_COUNTING;</w:t>
      </w:r>
    </w:p>
    <w:p w14:paraId="3B51099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2EEAFF6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0855598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D57751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STATE_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PAUSE :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begin</w:t>
      </w:r>
    </w:p>
    <w:p w14:paraId="2F33DB4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//收到暂停信号，保持暂停</w:t>
      </w:r>
    </w:p>
    <w:p w14:paraId="7370308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pause_stop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1'b1)</w:t>
      </w:r>
    </w:p>
    <w:p w14:paraId="3202569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STATE_PAUSE;</w:t>
      </w:r>
    </w:p>
    <w:p w14:paraId="1EC033C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//收到继续信号，暂停状态转移到计时状态</w:t>
      </w:r>
    </w:p>
    <w:p w14:paraId="4E8EFBC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start_continue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==1'b1)</w:t>
      </w:r>
    </w:p>
    <w:p w14:paraId="5E5D309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STATE_COUNTING;</w:t>
      </w:r>
    </w:p>
    <w:p w14:paraId="381E1F5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//保持暂停</w:t>
      </w:r>
    </w:p>
    <w:p w14:paraId="76A6456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</w:t>
      </w:r>
    </w:p>
    <w:p w14:paraId="63C205C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STATE_PAUSE;</w:t>
      </w:r>
    </w:p>
    <w:p w14:paraId="25641FA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0D1DF46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136AF0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STATE_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TIMEOUT :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begin</w:t>
      </w:r>
    </w:p>
    <w:p w14:paraId="39E5403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//复位到默认态</w:t>
      </w:r>
    </w:p>
    <w:p w14:paraId="2ADD38F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==1'b0) begin</w:t>
      </w:r>
    </w:p>
    <w:p w14:paraId="03DE9A3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STATE_IDLE;</w:t>
      </w:r>
    </w:p>
    <w:p w14:paraId="0DD01FC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0460EF2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//保持超时态</w:t>
      </w:r>
    </w:p>
    <w:p w14:paraId="15C3E31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16ECCCF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 STATE_TIMEOUT;</w:t>
      </w:r>
    </w:p>
    <w:p w14:paraId="157FFC1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69F7E35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65D85AC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//给冗余态用</w:t>
      </w:r>
    </w:p>
    <w:p w14:paraId="381FD25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default:</w:t>
      </w:r>
    </w:p>
    <w:p w14:paraId="37D5677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next_state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STATE_IDLE;</w:t>
      </w:r>
    </w:p>
    <w:p w14:paraId="10EE1BF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endcase</w:t>
      </w:r>
      <w:proofErr w:type="spellEnd"/>
    </w:p>
    <w:p w14:paraId="19B48CC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3E88ABC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C326E6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//10ms，根据时钟频率决定</w:t>
      </w:r>
    </w:p>
    <w:p w14:paraId="55C1092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parameter MILISEC_10 = 4; </w:t>
      </w:r>
    </w:p>
    <w:p w14:paraId="69880FE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//用于记录是否满足10ms进1</w:t>
      </w:r>
    </w:p>
    <w:p w14:paraId="23D7E83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reg [31:0] count;</w:t>
      </w:r>
    </w:p>
    <w:p w14:paraId="2CF550A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A236D4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always @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1C253F5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5BFC166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count&lt;='b0;</w:t>
      </w:r>
    </w:p>
    <w:p w14:paraId="70F3EB1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588EDFB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STATE_COUNTING) begin</w:t>
      </w:r>
    </w:p>
    <w:p w14:paraId="7C29742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count &lt; MILISEC_10)</w:t>
      </w:r>
    </w:p>
    <w:p w14:paraId="5D5AD67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count&lt;=count+1'b1;</w:t>
      </w:r>
    </w:p>
    <w:p w14:paraId="00E341D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2962ADE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count&lt;='b0;</w:t>
      </w:r>
    </w:p>
    <w:p w14:paraId="49B7337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43F385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5860147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if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STATE_TIMEOUT) begin</w:t>
      </w:r>
    </w:p>
    <w:p w14:paraId="78FD733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count&lt;='b0;</w:t>
      </w:r>
    </w:p>
    <w:p w14:paraId="2E3AE7D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end</w:t>
      </w:r>
    </w:p>
    <w:p w14:paraId="24DD068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if(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==STATE_PAUSE) begin</w:t>
      </w:r>
    </w:p>
    <w:p w14:paraId="4E50910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count&lt;=count;</w:t>
      </w:r>
    </w:p>
    <w:p w14:paraId="03D8C2E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2DB9564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3A2FDD8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59514D1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//flag是判断条件，当flag是true的时候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ms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位加一</w:t>
      </w:r>
    </w:p>
    <w:p w14:paraId="1F066FA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wire flag;</w:t>
      </w:r>
    </w:p>
    <w:p w14:paraId="54F6116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assign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flag  =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current_state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== STATE_COUNTING &amp;&amp; count == MILISEC_10 ;</w:t>
      </w:r>
    </w:p>
    <w:p w14:paraId="7F06EEB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4801C3B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06BD410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//毫秒处理</w:t>
      </w:r>
    </w:p>
    <w:p w14:paraId="2574A0A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always @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064505B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20F8CA1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'b0;</w:t>
      </w:r>
    </w:p>
    <w:p w14:paraId="036CDBC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0238F0F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if(flag) begin</w:t>
      </w:r>
    </w:p>
    <w:p w14:paraId="5D81BF2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=='h99) begin</w:t>
      </w:r>
    </w:p>
    <w:p w14:paraId="558EF93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'b0;</w:t>
      </w:r>
    </w:p>
    <w:p w14:paraId="68FB666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0F93884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if(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3:0]=='h9)begin</w:t>
      </w:r>
    </w:p>
    <w:p w14:paraId="29E0F5D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3:0]&lt;='h0;</w:t>
      </w:r>
    </w:p>
    <w:p w14:paraId="364453A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7:4]&lt;=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[7:4] +1'b1;</w:t>
      </w:r>
    </w:p>
    <w:p w14:paraId="764B2FD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3D77786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2B53599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3:0] &lt;=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[3:0] + 1'b1;</w:t>
      </w:r>
    </w:p>
    <w:p w14:paraId="37A0E2F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322F701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60EC578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65E6DE3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64E6B2D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//秒数处理</w:t>
      </w:r>
    </w:p>
    <w:p w14:paraId="01681FC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always @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1296D85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3FF5BE3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sec &lt;='b0;</w:t>
      </w:r>
    </w:p>
    <w:p w14:paraId="519050E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287CF0E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if (flag&amp;&amp;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=='h99) begin</w:t>
      </w:r>
    </w:p>
    <w:p w14:paraId="5C31D9B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sec == 'h59)begin</w:t>
      </w:r>
    </w:p>
    <w:p w14:paraId="7F79B2C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sec&lt;='b0;</w:t>
      </w:r>
    </w:p>
    <w:p w14:paraId="7ACCFED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255A84D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 (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3:0]=='h9) begin</w:t>
      </w:r>
    </w:p>
    <w:p w14:paraId="1CA7A94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 &lt;='b0;</w:t>
      </w:r>
    </w:p>
    <w:p w14:paraId="67164CA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7:4] &lt;= sec[7:4]+1'b1;</w:t>
      </w:r>
    </w:p>
    <w:p w14:paraId="5D879B8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3666635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10FE87A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 &lt;= sec[3:0] + 1'b1;</w:t>
      </w:r>
    </w:p>
    <w:p w14:paraId="0FA7EE1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38658D9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2AF5E4A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begin</w:t>
      </w:r>
    </w:p>
    <w:p w14:paraId="365090E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sec &lt;= sec;</w:t>
      </w:r>
    </w:p>
    <w:p w14:paraId="4BD3283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7EBB627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75BDFCF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49EB2B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//分钟处理</w:t>
      </w:r>
    </w:p>
    <w:p w14:paraId="273A599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always @ 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048ACFA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5C4D8B3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min &lt;= 1'b0;</w:t>
      </w:r>
    </w:p>
    <w:p w14:paraId="25E3A53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2946D53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else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flag&amp;&amp;sec == 'h59&amp;&amp;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=='h99) begin</w:t>
      </w:r>
    </w:p>
    <w:p w14:paraId="1D6ED12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if(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min == 1'b0) begin</w:t>
      </w:r>
    </w:p>
    <w:p w14:paraId="3F5AE97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min &lt;=1'b1;</w:t>
      </w:r>
    </w:p>
    <w:p w14:paraId="1DBC20D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554506C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5421503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min &lt;= min; </w:t>
      </w:r>
    </w:p>
    <w:p w14:paraId="1D0E2A1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timeout &lt;= 1'b1;</w:t>
      </w:r>
    </w:p>
    <w:p w14:paraId="43726AD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77A48F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2FCD1936" w14:textId="07C065FF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end</w:t>
      </w:r>
    </w:p>
    <w:p w14:paraId="6A4D00C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786DB2D3" w14:textId="549F4CA5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endmodule</w:t>
      </w:r>
      <w:proofErr w:type="spellEnd"/>
    </w:p>
    <w:p w14:paraId="7E4C3F23" w14:textId="4E1F22D1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</w:p>
    <w:p w14:paraId="1B878492" w14:textId="55F20D8D" w:rsidR="00795C91" w:rsidRPr="00D151F6" w:rsidRDefault="00795C91" w:rsidP="00D151F6">
      <w:pPr>
        <w:pStyle w:val="a7"/>
        <w:ind w:left="420" w:firstLine="480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d</w:t>
      </w:r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isplay</w:t>
      </w:r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模块：</w:t>
      </w:r>
    </w:p>
    <w:p w14:paraId="62270EA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module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display(</w:t>
      </w:r>
      <w:proofErr w:type="gramEnd"/>
    </w:p>
    <w:p w14:paraId="0F69245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input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//时钟信号</w:t>
      </w:r>
    </w:p>
    <w:p w14:paraId="4FA3B5A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>input wire[7:0] sec,  //输入秒数</w:t>
      </w:r>
    </w:p>
    <w:p w14:paraId="567CD3A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input wire[7:0]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//输入毫秒数</w:t>
      </w:r>
    </w:p>
    <w:p w14:paraId="0DCFD36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output reg[3:0]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//数码管选择信号</w:t>
      </w:r>
    </w:p>
    <w:p w14:paraId="78ED0EC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output reg[7:0]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show_led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//LED控制信号</w:t>
      </w:r>
    </w:p>
    <w:p w14:paraId="395D8AC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54A249C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reg[3:0]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  //当前数码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管显示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时间</w:t>
      </w:r>
    </w:p>
    <w:p w14:paraId="70F4AAA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reg[1:0] count;  //递增从而切换数码管进行显示</w:t>
      </w:r>
    </w:p>
    <w:p w14:paraId="7542FF2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 point;  //判断小数点是否亮灯</w:t>
      </w:r>
    </w:p>
    <w:p w14:paraId="2643C0E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parameter  //LED控制信号</w:t>
      </w:r>
    </w:p>
    <w:p w14:paraId="104C453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zero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00111111,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/63</w:t>
      </w:r>
    </w:p>
    <w:p w14:paraId="590947D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one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00000110,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/6</w:t>
      </w:r>
    </w:p>
    <w:p w14:paraId="5417028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two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01011011,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/91</w:t>
      </w:r>
    </w:p>
    <w:p w14:paraId="11C846E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three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01001111,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/79</w:t>
      </w:r>
    </w:p>
    <w:p w14:paraId="4B54508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four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01100110,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/102</w:t>
      </w:r>
    </w:p>
    <w:p w14:paraId="7CA116C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five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01101101,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/109</w:t>
      </w:r>
    </w:p>
    <w:p w14:paraId="4AF335F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six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01111101,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/125</w:t>
      </w:r>
    </w:p>
    <w:p w14:paraId="6F6B348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seven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00000111,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/7</w:t>
      </w:r>
    </w:p>
    <w:p w14:paraId="7ECBF8E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eight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01111111,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/127</w:t>
      </w:r>
    </w:p>
    <w:p w14:paraId="7218EDD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nine = 8'b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01101111;  /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/111</w:t>
      </w:r>
    </w:p>
    <w:p w14:paraId="416A34C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</w:p>
    <w:p w14:paraId="22780CD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initial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=4'b0000;</w:t>
      </w:r>
    </w:p>
    <w:p w14:paraId="729062D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initial count=2'b00;</w:t>
      </w:r>
    </w:p>
    <w:p w14:paraId="282C1BA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 xml:space="preserve">always @(posedge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  //切换数码管，并更新显示数字</w:t>
      </w:r>
    </w:p>
    <w:p w14:paraId="3F2CEDB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case(count)</w:t>
      </w:r>
    </w:p>
    <w:p w14:paraId="39A96E5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2'b00: begin</w:t>
      </w:r>
    </w:p>
    <w:p w14:paraId="33FAAAB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&lt;=4'b0001;</w:t>
      </w:r>
    </w:p>
    <w:p w14:paraId="32730CC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3:0];</w:t>
      </w:r>
    </w:p>
    <w:p w14:paraId="02BE559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point=0;</w:t>
      </w:r>
    </w:p>
    <w:p w14:paraId="5AE70C4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end</w:t>
      </w:r>
    </w:p>
    <w:p w14:paraId="6CCFBC8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</w:p>
    <w:p w14:paraId="787FFCE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2'b01: begin</w:t>
      </w:r>
    </w:p>
    <w:p w14:paraId="6116FC5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&lt;=4'b0010;</w:t>
      </w:r>
    </w:p>
    <w:p w14:paraId="49DC8E1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</w:t>
      </w:r>
      <w:proofErr w:type="spellStart"/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milisec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7:4];</w:t>
      </w:r>
    </w:p>
    <w:p w14:paraId="2D450B4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point=0;</w:t>
      </w:r>
    </w:p>
    <w:p w14:paraId="4CCEC90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end</w:t>
      </w:r>
    </w:p>
    <w:p w14:paraId="3404209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</w:p>
    <w:p w14:paraId="1D63EA8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2'b10: begin  //第3位数码管需要亮小数点</w:t>
      </w:r>
    </w:p>
    <w:p w14:paraId="1D29C99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&lt;=4'b0100;</w:t>
      </w:r>
    </w:p>
    <w:p w14:paraId="6727595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3:0];</w:t>
      </w:r>
    </w:p>
    <w:p w14:paraId="6B9AE38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point=1;</w:t>
      </w:r>
    </w:p>
    <w:p w14:paraId="3018719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end</w:t>
      </w:r>
    </w:p>
    <w:p w14:paraId="34CB625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</w:p>
    <w:p w14:paraId="79884FF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2'b11: begin</w:t>
      </w:r>
    </w:p>
    <w:p w14:paraId="7D707E9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select_digit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&lt;=4'b1000;</w:t>
      </w:r>
    </w:p>
    <w:p w14:paraId="5FB521D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&lt;=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sec[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7:4];</w:t>
      </w:r>
    </w:p>
    <w:p w14:paraId="42DF73B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point=0;</w:t>
      </w:r>
    </w:p>
    <w:p w14:paraId="1166378D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end</w:t>
      </w:r>
    </w:p>
    <w:p w14:paraId="196DE56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endcase</w:t>
      </w:r>
      <w:proofErr w:type="spellEnd"/>
    </w:p>
    <w:p w14:paraId="2807723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count &lt;= count+1'b1;  //切换数码管</w:t>
      </w:r>
    </w:p>
    <w:p w14:paraId="40B4BBB6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7091FCE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2B9FDDD8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  <w:t>always @(*) begin  //不断重复，当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改变，更新LED控制信号的值</w:t>
      </w:r>
    </w:p>
    <w:p w14:paraId="2F0E7CA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if(point==0) begin</w:t>
      </w:r>
    </w:p>
    <w:p w14:paraId="59D14D6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case(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4D92C1AE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_led=zero;</w:t>
      </w:r>
    </w:p>
    <w:p w14:paraId="121D0D9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_led=one;</w:t>
      </w:r>
    </w:p>
    <w:p w14:paraId="7F9E805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0010:show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_led=two;</w:t>
      </w:r>
    </w:p>
    <w:p w14:paraId="7EAD7AF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0011:show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_led=three;</w:t>
      </w:r>
    </w:p>
    <w:p w14:paraId="60524F6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_led=four;</w:t>
      </w:r>
    </w:p>
    <w:p w14:paraId="50BC48B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_led=five;</w:t>
      </w:r>
    </w:p>
    <w:p w14:paraId="623EF78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_led=six;</w:t>
      </w:r>
    </w:p>
    <w:p w14:paraId="24AA44AB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_led=seven;</w:t>
      </w:r>
    </w:p>
    <w:p w14:paraId="33191310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1000:show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_led=eight;</w:t>
      </w:r>
    </w:p>
    <w:p w14:paraId="63FD1677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1001:show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_led=nine;</w:t>
      </w:r>
    </w:p>
    <w:p w14:paraId="7F53C24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endcase</w:t>
      </w:r>
      <w:proofErr w:type="spellEnd"/>
    </w:p>
    <w:p w14:paraId="4B50D89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7792C923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  //需要亮小数点，加上8'b10000000则H为1，小数点亮</w:t>
      </w:r>
    </w:p>
    <w:p w14:paraId="553B363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</w:r>
      <w:r w:rsidRPr="00D151F6">
        <w:rPr>
          <w:rFonts w:eastAsiaTheme="minorHAnsi"/>
          <w:color w:val="000000" w:themeColor="text1"/>
          <w:sz w:val="20"/>
          <w:szCs w:val="20"/>
        </w:rPr>
        <w:tab/>
        <w:t>case(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show_num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5B9B57B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_led=zero+8'b10000000;</w:t>
      </w:r>
    </w:p>
    <w:p w14:paraId="7180AD64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_led=one+8'b10000000;</w:t>
      </w:r>
    </w:p>
    <w:p w14:paraId="7088D21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0010:show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_led=two+8'b10000000; </w:t>
      </w:r>
    </w:p>
    <w:p w14:paraId="4BF05A1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0011:show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_led=three+8'b10000000; </w:t>
      </w:r>
    </w:p>
    <w:p w14:paraId="5EBD75A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_led=four+8'b10000000; </w:t>
      </w:r>
    </w:p>
    <w:p w14:paraId="255687B1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_led=five+8'b10000000; </w:t>
      </w:r>
    </w:p>
    <w:p w14:paraId="03A061D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_led=six+8'b10000000; </w:t>
      </w:r>
    </w:p>
    <w:p w14:paraId="3AD6A5C9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0111:show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_led=seven+8'b10000000; </w:t>
      </w:r>
    </w:p>
    <w:p w14:paraId="57A2F5B2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1000:show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_led=eight+8'b10000000; </w:t>
      </w:r>
    </w:p>
    <w:p w14:paraId="21B89A2A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4'b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1001:show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_led=nine+8'b10000000; </w:t>
      </w:r>
    </w:p>
    <w:p w14:paraId="41FEF155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endcase</w:t>
      </w:r>
      <w:proofErr w:type="spellEnd"/>
    </w:p>
    <w:p w14:paraId="6C7D2CEF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1931AB9C" w14:textId="7777777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41FEBCC1" w14:textId="097B2227" w:rsidR="00795C91" w:rsidRPr="00D151F6" w:rsidRDefault="00795C91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endmodule</w:t>
      </w:r>
      <w:proofErr w:type="spellEnd"/>
    </w:p>
    <w:p w14:paraId="53D9EE7C" w14:textId="6A9EED5A" w:rsidR="00795C91" w:rsidRPr="00D151F6" w:rsidRDefault="00795C91" w:rsidP="00D151F6">
      <w:pPr>
        <w:pStyle w:val="a7"/>
        <w:ind w:left="420" w:firstLine="400"/>
        <w:rPr>
          <w:rFonts w:eastAsiaTheme="minorHAnsi"/>
          <w:b/>
          <w:bCs/>
          <w:color w:val="000000" w:themeColor="text1"/>
          <w:sz w:val="20"/>
          <w:szCs w:val="20"/>
        </w:rPr>
      </w:pPr>
    </w:p>
    <w:p w14:paraId="6E047B85" w14:textId="114330AB" w:rsidR="00795C91" w:rsidRPr="00D151F6" w:rsidRDefault="00D151F6" w:rsidP="00D151F6">
      <w:pPr>
        <w:pStyle w:val="a7"/>
        <w:ind w:left="420" w:firstLine="480"/>
        <w:rPr>
          <w:rFonts w:eastAsiaTheme="minorHAnsi"/>
          <w:b/>
          <w:bCs/>
          <w:color w:val="000000" w:themeColor="text1"/>
          <w:sz w:val="24"/>
          <w:szCs w:val="24"/>
        </w:rPr>
      </w:pPr>
      <w:proofErr w:type="spellStart"/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key</w:t>
      </w:r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_rebo</w:t>
      </w:r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u</w:t>
      </w:r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nce</w:t>
      </w:r>
      <w:proofErr w:type="spellEnd"/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模块：</w:t>
      </w:r>
    </w:p>
    <w:p w14:paraId="75A12F8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module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key_rebounce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(                //定义输入输出端口</w:t>
      </w:r>
    </w:p>
    <w:p w14:paraId="43AA2E0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     //系统时钟</w:t>
      </w:r>
    </w:p>
    <w:p w14:paraId="72B5B66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   //复位信号</w:t>
      </w:r>
    </w:p>
    <w:p w14:paraId="4023C67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           //按键输入信号</w:t>
      </w:r>
    </w:p>
    <w:p w14:paraId="37829C6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reg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//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按键去抖输出信号</w:t>
      </w:r>
      <w:proofErr w:type="gramEnd"/>
    </w:p>
    <w:p w14:paraId="28B7D47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);</w:t>
      </w:r>
    </w:p>
    <w:p w14:paraId="2F5ED56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642D0FF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 key_in0;          //记录上个时钟周期的按键输入信号</w:t>
      </w:r>
    </w:p>
    <w:p w14:paraId="2FCAE1EF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 [19:0] count;     //计数寄存器</w:t>
      </w:r>
    </w:p>
    <w:p w14:paraId="154A47D2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5DB20D6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wire change;          //按键输入改变信号</w:t>
      </w:r>
    </w:p>
    <w:p w14:paraId="12B8A7D2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510AEBB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parameter   C_COUNTER_NUM = 5;</w:t>
      </w:r>
    </w:p>
    <w:p w14:paraId="2B02CAA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//    parameter   C_COUNTER_NUM = 180000;</w:t>
      </w:r>
    </w:p>
    <w:p w14:paraId="2525B22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3230463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always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@(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0102100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(!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)//复位处理</w:t>
      </w:r>
    </w:p>
    <w:p w14:paraId="472DE64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        key_in0 &lt;= 0;</w:t>
      </w:r>
    </w:p>
    <w:p w14:paraId="46E76CA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       //记录按键输入</w:t>
      </w:r>
    </w:p>
    <w:p w14:paraId="373F756B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key_in0 &lt;=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1888594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//如果前后两个时钟按键输入数据不同，将此信号置为1        </w:t>
      </w:r>
    </w:p>
    <w:p w14:paraId="41D680C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assign change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=(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&amp; !key_in0)|(!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&amp; key_in0);</w:t>
      </w:r>
    </w:p>
    <w:p w14:paraId="5D16B5F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4B4FD1F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always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@(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5036FFF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(!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   //复位处理</w:t>
      </w:r>
    </w:p>
    <w:p w14:paraId="69079880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count &lt;= 0;</w:t>
      </w:r>
    </w:p>
    <w:p w14:paraId="63724F8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if(change)//按键输入发生改变，重新开始计数   </w:t>
      </w:r>
    </w:p>
    <w:p w14:paraId="3362A106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count &lt;= 0;</w:t>
      </w:r>
    </w:p>
    <w:p w14:paraId="69C843F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</w:t>
      </w:r>
    </w:p>
    <w:p w14:paraId="42E50E76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count &lt;= count + 1;</w:t>
      </w:r>
    </w:p>
    <w:p w14:paraId="68689EA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109A778F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always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@(</w:t>
      </w:r>
      <w:proofErr w:type="spellStart"/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posedge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</w:t>
      </w:r>
    </w:p>
    <w:p w14:paraId="10E9601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(!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>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   //复位处理</w:t>
      </w:r>
    </w:p>
    <w:p w14:paraId="64186CE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0;  </w:t>
      </w:r>
    </w:p>
    <w:p w14:paraId="1817DC1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if(count &gt;= C_COUNTER_NUM - 1)//更改输出信号</w:t>
      </w:r>
    </w:p>
    <w:p w14:paraId="66638BA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key_out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&lt;=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key_in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;</w:t>
      </w:r>
    </w:p>
    <w:p w14:paraId="59AED3C8" w14:textId="3FEF6055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endmodule</w:t>
      </w:r>
      <w:proofErr w:type="spellEnd"/>
    </w:p>
    <w:p w14:paraId="5D4F6675" w14:textId="4A1A7E94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color w:val="000000" w:themeColor="text1"/>
          <w:sz w:val="20"/>
          <w:szCs w:val="20"/>
        </w:rPr>
      </w:pPr>
    </w:p>
    <w:p w14:paraId="7576D911" w14:textId="1E203509" w:rsidR="00D151F6" w:rsidRPr="00D151F6" w:rsidRDefault="00D151F6" w:rsidP="00D151F6">
      <w:pPr>
        <w:pStyle w:val="a7"/>
        <w:ind w:left="420" w:firstLine="480"/>
        <w:rPr>
          <w:rFonts w:eastAsiaTheme="minorHAnsi"/>
          <w:b/>
          <w:bCs/>
          <w:color w:val="000000" w:themeColor="text1"/>
          <w:sz w:val="24"/>
          <w:szCs w:val="24"/>
        </w:rPr>
      </w:pPr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L</w:t>
      </w:r>
      <w:r w:rsidRPr="00D151F6">
        <w:rPr>
          <w:rFonts w:eastAsiaTheme="minorHAnsi"/>
          <w:b/>
          <w:bCs/>
          <w:color w:val="000000" w:themeColor="text1"/>
          <w:sz w:val="24"/>
          <w:szCs w:val="24"/>
        </w:rPr>
        <w:t>ED</w:t>
      </w:r>
      <w:r w:rsidRPr="00D151F6">
        <w:rPr>
          <w:rFonts w:eastAsiaTheme="minorHAnsi" w:hint="eastAsia"/>
          <w:b/>
          <w:bCs/>
          <w:color w:val="000000" w:themeColor="text1"/>
          <w:sz w:val="24"/>
          <w:szCs w:val="24"/>
        </w:rPr>
        <w:t>模块：</w:t>
      </w:r>
    </w:p>
    <w:p w14:paraId="566EF56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module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LED(</w:t>
      </w:r>
      <w:proofErr w:type="gramEnd"/>
    </w:p>
    <w:p w14:paraId="79C961B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wire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3DB64F2B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wire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,</w:t>
      </w:r>
    </w:p>
    <w:p w14:paraId="16080C8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wire min,</w:t>
      </w:r>
    </w:p>
    <w:p w14:paraId="4DD62E3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input wire timeout,  //超时信号</w:t>
      </w:r>
    </w:p>
    <w:p w14:paraId="2CB838F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wire l1,  //LED灯，时间&gt;=60s亮起</w:t>
      </w:r>
    </w:p>
    <w:p w14:paraId="326E4A0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output wire l2  //LED灯，超时亮起</w:t>
      </w:r>
    </w:p>
    <w:p w14:paraId="4C1AB06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>);</w:t>
      </w:r>
    </w:p>
    <w:p w14:paraId="36EE52A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reg light1,light2;  //对应于l1,l2</w:t>
      </w:r>
    </w:p>
    <w:p w14:paraId="6FE5DEC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initial light1=1'b0;</w:t>
      </w:r>
    </w:p>
    <w:p w14:paraId="60A174A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initial light2=1'b0;</w:t>
      </w:r>
    </w:p>
    <w:p w14:paraId="2D041EA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1217CDA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always </w:t>
      </w:r>
      <w:proofErr w:type="gramStart"/>
      <w:r w:rsidRPr="00D151F6">
        <w:rPr>
          <w:rFonts w:eastAsiaTheme="minorHAnsi"/>
          <w:color w:val="000000" w:themeColor="text1"/>
          <w:sz w:val="20"/>
          <w:szCs w:val="20"/>
        </w:rPr>
        <w:t>@(</w:t>
      </w:r>
      <w:proofErr w:type="gramEnd"/>
      <w:r w:rsidRPr="00D151F6">
        <w:rPr>
          <w:rFonts w:eastAsiaTheme="minorHAnsi"/>
          <w:color w:val="000000" w:themeColor="text1"/>
          <w:sz w:val="20"/>
          <w:szCs w:val="20"/>
        </w:rPr>
        <w:t xml:space="preserve">posedge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clk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or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negedge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363A086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if(~</w:t>
      </w: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rst_n</w:t>
      </w:r>
      <w:proofErr w:type="spellEnd"/>
      <w:r w:rsidRPr="00D151F6">
        <w:rPr>
          <w:rFonts w:eastAsiaTheme="minorHAnsi"/>
          <w:color w:val="000000" w:themeColor="text1"/>
          <w:sz w:val="20"/>
          <w:szCs w:val="20"/>
        </w:rPr>
        <w:t>) begin</w:t>
      </w:r>
    </w:p>
    <w:p w14:paraId="6B60B40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light1=1'b0;</w:t>
      </w:r>
    </w:p>
    <w:p w14:paraId="77E83AC0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light2=1'b0;</w:t>
      </w:r>
    </w:p>
    <w:p w14:paraId="2322C47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end</w:t>
      </w:r>
    </w:p>
    <w:p w14:paraId="07D81F0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else begin</w:t>
      </w:r>
    </w:p>
    <w:p w14:paraId="092A93C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light1=min;</w:t>
      </w:r>
    </w:p>
    <w:p w14:paraId="4173088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if(timeout==1'b1)</w:t>
      </w:r>
    </w:p>
    <w:p w14:paraId="751B5D2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            light2=1'b1;</w:t>
      </w:r>
    </w:p>
    <w:p w14:paraId="35D1F59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lastRenderedPageBreak/>
        <w:t xml:space="preserve">        end</w:t>
      </w:r>
    </w:p>
    <w:p w14:paraId="52C779E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end</w:t>
      </w:r>
    </w:p>
    <w:p w14:paraId="499C307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</w:t>
      </w:r>
    </w:p>
    <w:p w14:paraId="07FB2842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assign l1=light1;</w:t>
      </w:r>
    </w:p>
    <w:p w14:paraId="49443136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r w:rsidRPr="00D151F6">
        <w:rPr>
          <w:rFonts w:eastAsiaTheme="minorHAnsi"/>
          <w:color w:val="000000" w:themeColor="text1"/>
          <w:sz w:val="20"/>
          <w:szCs w:val="20"/>
        </w:rPr>
        <w:t xml:space="preserve">    assign l2=light2;   </w:t>
      </w:r>
    </w:p>
    <w:p w14:paraId="549F6353" w14:textId="5820B829" w:rsidR="00D151F6" w:rsidRPr="00D151F6" w:rsidRDefault="00D151F6" w:rsidP="00D151F6">
      <w:pPr>
        <w:pStyle w:val="a7"/>
        <w:ind w:left="420" w:firstLine="400"/>
        <w:rPr>
          <w:rFonts w:eastAsiaTheme="minorHAnsi"/>
          <w:color w:val="000000" w:themeColor="text1"/>
          <w:sz w:val="20"/>
          <w:szCs w:val="20"/>
        </w:rPr>
      </w:pPr>
      <w:proofErr w:type="spellStart"/>
      <w:r w:rsidRPr="00D151F6">
        <w:rPr>
          <w:rFonts w:eastAsiaTheme="minorHAnsi"/>
          <w:color w:val="000000" w:themeColor="text1"/>
          <w:sz w:val="20"/>
          <w:szCs w:val="20"/>
        </w:rPr>
        <w:t>endmodule</w:t>
      </w:r>
      <w:proofErr w:type="spellEnd"/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proofErr w:type="spellStart"/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  <w:proofErr w:type="spellEnd"/>
    </w:p>
    <w:p w14:paraId="575A2D5F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`timescale 1ns / 1ns</w:t>
      </w:r>
    </w:p>
    <w:p w14:paraId="398B779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</w:p>
    <w:p w14:paraId="3677D32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module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test(</w:t>
      </w:r>
      <w:proofErr w:type="gramEnd"/>
    </w:p>
    <w:p w14:paraId="2DEBEC8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);</w:t>
      </w:r>
    </w:p>
    <w:p w14:paraId="4EDD2EA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</w:p>
    <w:p w14:paraId="1653F7C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reg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               // 时钟信号</w:t>
      </w:r>
    </w:p>
    <w:p w14:paraId="2E54E30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reg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             // 复位按键</w:t>
      </w:r>
    </w:p>
    <w:p w14:paraId="0996990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reg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    // 开始按键</w:t>
      </w:r>
    </w:p>
    <w:p w14:paraId="7179635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reg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        // 暂停按键</w:t>
      </w:r>
    </w:p>
    <w:p w14:paraId="58E479C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wire[3:0]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select_digit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// 段选</w:t>
      </w:r>
    </w:p>
    <w:p w14:paraId="5020FFF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wire[7:0]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show_led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     // 显示</w:t>
      </w:r>
    </w:p>
    <w:p w14:paraId="1D09834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wire l1;                // 1min 标志</w:t>
      </w:r>
    </w:p>
    <w:p w14:paraId="10FED42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wire l2;                // 超时标志</w:t>
      </w:r>
    </w:p>
    <w:p w14:paraId="1B1D91F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</w:p>
    <w:p w14:paraId="58759A9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proofErr w:type="spellStart"/>
      <w:r w:rsidRPr="00D151F6">
        <w:rPr>
          <w:rFonts w:eastAsiaTheme="minorHAnsi"/>
          <w:b/>
          <w:bCs/>
          <w:sz w:val="20"/>
          <w:szCs w:val="20"/>
        </w:rPr>
        <w:t>running_timer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running_timer_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instance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(</w:t>
      </w:r>
      <w:proofErr w:type="gramEnd"/>
    </w:p>
    <w:p w14:paraId="32B8F90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          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7D36A81B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        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34DC0BD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78BF370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   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5AAE23E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select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_digit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 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select_digit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65A3A57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show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_led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          (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show_led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),</w:t>
      </w:r>
    </w:p>
    <w:p w14:paraId="5210871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.l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1                 (l1),</w:t>
      </w:r>
    </w:p>
    <w:p w14:paraId="5F1AB57F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.l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2                 (l2)</w:t>
      </w:r>
    </w:p>
    <w:p w14:paraId="1EB1C1E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);</w:t>
      </w:r>
    </w:p>
    <w:p w14:paraId="24694D1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initial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1'b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76BEEA0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always #1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=~</w:t>
      </w:r>
      <w:proofErr w:type="spellStart"/>
      <w:proofErr w:type="gramStart"/>
      <w:r w:rsidRPr="00D151F6">
        <w:rPr>
          <w:rFonts w:eastAsiaTheme="minorHAnsi"/>
          <w:b/>
          <w:bCs/>
          <w:sz w:val="20"/>
          <w:szCs w:val="20"/>
        </w:rPr>
        <w:t>clk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15241E3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// SEC 代表 1 S</w:t>
      </w:r>
    </w:p>
    <w:p w14:paraId="25A8664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parameter SEC =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1000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48683EA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>initial begin</w:t>
      </w:r>
    </w:p>
    <w:p w14:paraId="62397C5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$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dumpfile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("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dumpfile.vcd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");</w:t>
      </w:r>
    </w:p>
    <w:p w14:paraId="5263FB5B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$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dumpvars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;</w:t>
      </w:r>
    </w:p>
    <w:p w14:paraId="60AEC58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// 当前时刻 0S ， 开始计时</w:t>
      </w:r>
    </w:p>
    <w:p w14:paraId="2BDC7C00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1'b1;</w:t>
      </w:r>
    </w:p>
    <w:p w14:paraId="448DC91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1'b0;</w:t>
      </w:r>
    </w:p>
    <w:p w14:paraId="0E676C7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lastRenderedPageBreak/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1'b1;</w:t>
      </w:r>
    </w:p>
    <w:p w14:paraId="30B7E7AB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</w:t>
      </w:r>
    </w:p>
    <w:p w14:paraId="1A3F62F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#(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>4* SEC) ;</w:t>
      </w:r>
    </w:p>
    <w:p w14:paraId="0CC3668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当前时刻 4S , 按下暂停</w:t>
      </w:r>
    </w:p>
    <w:p w14:paraId="3F4144F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'b1;</w:t>
      </w:r>
    </w:p>
    <w:p w14:paraId="45FFEEE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067DFE9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</w:p>
    <w:p w14:paraId="2A9C0646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#(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2 * SEC) ; </w:t>
      </w:r>
    </w:p>
    <w:p w14:paraId="3EA98019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当前时刻 6S ， 继续计时</w:t>
      </w:r>
    </w:p>
    <w:p w14:paraId="07A422A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'b0;</w:t>
      </w:r>
    </w:p>
    <w:p w14:paraId="3ED2969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1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2FE81FF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</w:t>
      </w:r>
    </w:p>
    <w:p w14:paraId="771ED29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#(2*SEC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)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7480F956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当前时刻 8S ， 暂停，</w:t>
      </w:r>
    </w:p>
    <w:p w14:paraId="12EA516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'b1;</w:t>
      </w:r>
    </w:p>
    <w:p w14:paraId="4241AB5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6C562687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</w:p>
    <w:p w14:paraId="4010FCA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#(SEC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)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66B99D5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当前时刻 9S， 清零</w:t>
      </w:r>
    </w:p>
    <w:p w14:paraId="79D6B493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pause_stop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=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3CDA69A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>=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0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22142E6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</w:p>
    <w:p w14:paraId="7B459748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#(SEC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)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37C9B23F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当前时刻 10S, 重新开始计时</w:t>
      </w:r>
    </w:p>
    <w:p w14:paraId="4FC7F5ED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rst_n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1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4532532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  <w:proofErr w:type="spellStart"/>
      <w:r w:rsidRPr="00D151F6">
        <w:rPr>
          <w:rFonts w:eastAsiaTheme="minorHAnsi"/>
          <w:b/>
          <w:bCs/>
          <w:sz w:val="20"/>
          <w:szCs w:val="20"/>
        </w:rPr>
        <w:t>start_continue</w:t>
      </w:r>
      <w:proofErr w:type="spellEnd"/>
      <w:r w:rsidRPr="00D151F6">
        <w:rPr>
          <w:rFonts w:eastAsiaTheme="minorHAnsi"/>
          <w:b/>
          <w:bCs/>
          <w:sz w:val="20"/>
          <w:szCs w:val="20"/>
        </w:rPr>
        <w:t xml:space="preserve"> = 'b1;</w:t>
      </w:r>
    </w:p>
    <w:p w14:paraId="36ADA32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在 70S 时， L1 输出1， </w:t>
      </w:r>
    </w:p>
    <w:p w14:paraId="3E59567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第一个LED灯亮, 表示 1min </w:t>
      </w:r>
    </w:p>
    <w:p w14:paraId="04576675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在 130S 时， l2 输出 1， </w:t>
      </w:r>
    </w:p>
    <w:p w14:paraId="28024BB4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// 第二个LED灯亮， 表示超时 </w:t>
      </w:r>
    </w:p>
    <w:p w14:paraId="7B1F10E1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#(125*SEC</w:t>
      </w:r>
      <w:proofErr w:type="gramStart"/>
      <w:r w:rsidRPr="00D151F6">
        <w:rPr>
          <w:rFonts w:eastAsiaTheme="minorHAnsi"/>
          <w:b/>
          <w:bCs/>
          <w:sz w:val="20"/>
          <w:szCs w:val="20"/>
        </w:rPr>
        <w:t>) ;</w:t>
      </w:r>
      <w:proofErr w:type="gramEnd"/>
      <w:r w:rsidRPr="00D151F6">
        <w:rPr>
          <w:rFonts w:eastAsiaTheme="minorHAnsi"/>
          <w:b/>
          <w:bCs/>
          <w:sz w:val="20"/>
          <w:szCs w:val="20"/>
        </w:rPr>
        <w:t xml:space="preserve"> </w:t>
      </w:r>
    </w:p>
    <w:p w14:paraId="71D7756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</w:t>
      </w:r>
    </w:p>
    <w:p w14:paraId="71C0FA2A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    $finish;</w:t>
      </w:r>
    </w:p>
    <w:p w14:paraId="134A0B2E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r w:rsidRPr="00D151F6">
        <w:rPr>
          <w:rFonts w:eastAsiaTheme="minorHAnsi"/>
          <w:b/>
          <w:bCs/>
          <w:sz w:val="20"/>
          <w:szCs w:val="20"/>
        </w:rPr>
        <w:t xml:space="preserve"> end</w:t>
      </w:r>
    </w:p>
    <w:p w14:paraId="1A9BA92C" w14:textId="77777777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</w:p>
    <w:p w14:paraId="3D9AD4D7" w14:textId="1373C63E" w:rsidR="00D151F6" w:rsidRPr="00D151F6" w:rsidRDefault="00D151F6" w:rsidP="00D151F6">
      <w:pPr>
        <w:pStyle w:val="a7"/>
        <w:ind w:left="420" w:firstLine="400"/>
        <w:rPr>
          <w:rFonts w:eastAsiaTheme="minorHAnsi"/>
          <w:b/>
          <w:bCs/>
          <w:sz w:val="20"/>
          <w:szCs w:val="20"/>
        </w:rPr>
      </w:pPr>
      <w:proofErr w:type="spellStart"/>
      <w:r w:rsidRPr="00D151F6">
        <w:rPr>
          <w:rFonts w:eastAsiaTheme="minorHAnsi"/>
          <w:b/>
          <w:bCs/>
          <w:sz w:val="20"/>
          <w:szCs w:val="20"/>
        </w:rPr>
        <w:t>endmodule</w:t>
      </w:r>
      <w:proofErr w:type="spellEnd"/>
    </w:p>
    <w:p w14:paraId="16E7A40F" w14:textId="5B88E88D" w:rsidR="00BE6DC1" w:rsidRDefault="00E06D95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DA848C" wp14:editId="04090A34">
            <wp:simplePos x="0" y="0"/>
            <wp:positionH relativeFrom="column">
              <wp:posOffset>-796610</wp:posOffset>
            </wp:positionH>
            <wp:positionV relativeFrom="paragraph">
              <wp:posOffset>309304</wp:posOffset>
            </wp:positionV>
            <wp:extent cx="7004181" cy="2328262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181" cy="23282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6DC1"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30CF31ED" w14:textId="0BCFBA6C" w:rsidR="00A17BCD" w:rsidRDefault="00A17BCD" w:rsidP="00A17BCD">
      <w:pPr>
        <w:pStyle w:val="a7"/>
        <w:ind w:left="840" w:firstLineChars="0" w:firstLine="0"/>
        <w:rPr>
          <w:rFonts w:ascii="微软雅黑" w:eastAsia="微软雅黑" w:hAnsi="微软雅黑"/>
          <w:b/>
          <w:bCs/>
          <w:sz w:val="22"/>
        </w:rPr>
      </w:pPr>
    </w:p>
    <w:p w14:paraId="60B9E34A" w14:textId="77777777" w:rsidR="00A17BCD" w:rsidRDefault="00A17BCD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</w:p>
    <w:p w14:paraId="66CC1B80" w14:textId="77777777" w:rsidR="00A17BCD" w:rsidRDefault="00A17BCD" w:rsidP="00E06D95">
      <w:pPr>
        <w:rPr>
          <w:rFonts w:ascii="微软雅黑" w:eastAsia="微软雅黑" w:hAnsi="微软雅黑" w:hint="eastAsia"/>
          <w:color w:val="000000" w:themeColor="text1"/>
          <w:sz w:val="22"/>
        </w:rPr>
      </w:pPr>
    </w:p>
    <w:p w14:paraId="05AE20B3" w14:textId="4814F371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 w:hint="eastAsia"/>
          <w:color w:val="000000" w:themeColor="text1"/>
          <w:sz w:val="22"/>
        </w:rPr>
        <w:lastRenderedPageBreak/>
        <w:t>为了方便观察</w:t>
      </w:r>
      <w:r w:rsidRPr="00C6062E">
        <w:rPr>
          <w:rFonts w:ascii="微软雅黑" w:eastAsia="微软雅黑" w:hAnsi="微软雅黑"/>
          <w:color w:val="000000" w:themeColor="text1"/>
          <w:sz w:val="22"/>
        </w:rPr>
        <w:t xml:space="preserve"> 把1000ns 近似为 1s</w:t>
      </w:r>
    </w:p>
    <w:p w14:paraId="39F351D2" w14:textId="2DC8E066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 w:hint="eastAsia"/>
          <w:color w:val="000000" w:themeColor="text1"/>
          <w:sz w:val="22"/>
        </w:rPr>
        <w:t>观察仿真图可以发现</w:t>
      </w:r>
      <w:r w:rsidRPr="00C6062E">
        <w:rPr>
          <w:rFonts w:ascii="微软雅黑" w:eastAsia="微软雅黑" w:hAnsi="微软雅黑"/>
          <w:color w:val="000000" w:themeColor="text1"/>
          <w:sz w:val="22"/>
        </w:rPr>
        <w:t xml:space="preserve"> </w:t>
      </w:r>
    </w:p>
    <w:p w14:paraId="4696B4DD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0s 时： 电路开始计时</w:t>
      </w:r>
    </w:p>
    <w:p w14:paraId="1EA55861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4s 时： 按下暂停键，</w:t>
      </w:r>
    </w:p>
    <w:p w14:paraId="483C4FC3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6s 时： 继续计时</w:t>
      </w:r>
    </w:p>
    <w:p w14:paraId="4CCCD377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8s 时： 按下暂停键</w:t>
      </w:r>
    </w:p>
    <w:p w14:paraId="68D95E16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9s 时： 按下复位键，计时器变为0</w:t>
      </w:r>
    </w:p>
    <w:p w14:paraId="75FB545F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10s时： 电路重新开始计时</w:t>
      </w:r>
    </w:p>
    <w:p w14:paraId="45E0AD4F" w14:textId="77777777" w:rsidR="00C6062E" w:rsidRPr="00C6062E" w:rsidRDefault="00C6062E" w:rsidP="00C6062E">
      <w:pPr>
        <w:ind w:firstLineChars="190"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70s时： l1输出1，表示计时器已经计时一分钟</w:t>
      </w:r>
    </w:p>
    <w:p w14:paraId="15C73481" w14:textId="57657FA6" w:rsidR="00C6062E" w:rsidRPr="00C6062E" w:rsidRDefault="00C6062E" w:rsidP="00C6062E">
      <w:pPr>
        <w:ind w:firstLine="418"/>
        <w:rPr>
          <w:rFonts w:ascii="微软雅黑" w:eastAsia="微软雅黑" w:hAnsi="微软雅黑"/>
          <w:color w:val="000000" w:themeColor="text1"/>
          <w:sz w:val="22"/>
        </w:rPr>
      </w:pPr>
      <w:r w:rsidRPr="00C6062E">
        <w:rPr>
          <w:rFonts w:ascii="微软雅黑" w:eastAsia="微软雅黑" w:hAnsi="微软雅黑"/>
          <w:color w:val="000000" w:themeColor="text1"/>
          <w:sz w:val="22"/>
        </w:rPr>
        <w:t>130s时： l2输出为1， 表示超过1min59s99ms,处于超时状态</w:t>
      </w:r>
    </w:p>
    <w:p w14:paraId="6B426870" w14:textId="0B794D0C" w:rsidR="00240AF1" w:rsidRDefault="00240AF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电路上板</w:t>
      </w:r>
    </w:p>
    <w:p w14:paraId="08B9D774" w14:textId="459269A0" w:rsidR="00AF7AFE" w:rsidRDefault="00AF7AFE" w:rsidP="00240AF1">
      <w:pPr>
        <w:ind w:firstLineChars="390" w:firstLine="858"/>
        <w:rPr>
          <w:rFonts w:ascii="微软雅黑" w:eastAsia="微软雅黑" w:hAnsi="微软雅黑"/>
          <w:sz w:val="22"/>
        </w:rPr>
      </w:pPr>
      <w:r w:rsidRPr="00AF7AFE">
        <w:rPr>
          <w:rFonts w:ascii="微软雅黑" w:eastAsia="微软雅黑" w:hAnsi="微软雅黑" w:hint="eastAsia"/>
          <w:sz w:val="22"/>
        </w:rPr>
        <w:t>为4个数码管、数码管的</w:t>
      </w:r>
      <w:r w:rsidRPr="00AF7AFE">
        <w:rPr>
          <w:rFonts w:ascii="微软雅黑" w:eastAsia="微软雅黑" w:hAnsi="微软雅黑"/>
          <w:sz w:val="22"/>
        </w:rPr>
        <w:t>LED信号</w:t>
      </w:r>
      <w:r w:rsidRPr="00AF7AFE"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</w:rPr>
        <w:t>2</w:t>
      </w:r>
      <w:r w:rsidRPr="00AF7AFE">
        <w:rPr>
          <w:rFonts w:ascii="微软雅黑" w:eastAsia="微软雅黑" w:hAnsi="微软雅黑" w:hint="eastAsia"/>
          <w:sz w:val="22"/>
        </w:rPr>
        <w:t>个L</w:t>
      </w:r>
      <w:r w:rsidRPr="00AF7AFE">
        <w:rPr>
          <w:rFonts w:ascii="微软雅黑" w:eastAsia="微软雅黑" w:hAnsi="微软雅黑"/>
          <w:sz w:val="22"/>
        </w:rPr>
        <w:t>ED</w:t>
      </w:r>
      <w:r w:rsidRPr="00AF7AFE">
        <w:rPr>
          <w:rFonts w:ascii="微软雅黑" w:eastAsia="微软雅黑" w:hAnsi="微软雅黑" w:hint="eastAsia"/>
          <w:sz w:val="22"/>
        </w:rPr>
        <w:t>灯、开始暂停复位按键进行管脚分配。</w:t>
      </w:r>
    </w:p>
    <w:p w14:paraId="538A3A03" w14:textId="42286C14" w:rsidR="007A1B8E" w:rsidRDefault="007A1B8E" w:rsidP="00240AF1">
      <w:pPr>
        <w:ind w:firstLineChars="390" w:firstLine="819"/>
        <w:rPr>
          <w:rFonts w:ascii="微软雅黑" w:eastAsia="微软雅黑" w:hAnsi="微软雅黑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52590F0" wp14:editId="5BF53A41">
            <wp:simplePos x="0" y="0"/>
            <wp:positionH relativeFrom="margin">
              <wp:align>center</wp:align>
            </wp:positionH>
            <wp:positionV relativeFrom="paragraph">
              <wp:posOffset>212791</wp:posOffset>
            </wp:positionV>
            <wp:extent cx="7137638" cy="3434763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638" cy="343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DB5E7" w14:textId="77777777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4AD62B98" w14:textId="05AA91FC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372C0158" w14:textId="5560E68D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5D946CA1" w14:textId="77777777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1867297B" w14:textId="529FDF85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7E817840" w14:textId="77777777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1CEAEB2E" w14:textId="6ED4F298" w:rsidR="00D151F6" w:rsidRDefault="00D151F6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7A6B95FE" w14:textId="61C16CE9" w:rsidR="007A1B8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1597D879" w14:textId="77777777" w:rsidR="007A1B8E" w:rsidRPr="00AF7AFE" w:rsidRDefault="007A1B8E" w:rsidP="00240AF1">
      <w:pPr>
        <w:ind w:firstLineChars="390" w:firstLine="858"/>
        <w:rPr>
          <w:rFonts w:ascii="微软雅黑" w:eastAsia="微软雅黑" w:hAnsi="微软雅黑"/>
          <w:b/>
          <w:bCs/>
          <w:sz w:val="22"/>
        </w:rPr>
      </w:pPr>
    </w:p>
    <w:p w14:paraId="13AE3D49" w14:textId="23FAE57B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43DB4C1B" w14:textId="717A8E23" w:rsidR="00145186" w:rsidRPr="00145186" w:rsidRDefault="00145186" w:rsidP="00911E96">
      <w:pPr>
        <w:pStyle w:val="a7"/>
        <w:ind w:left="420" w:firstLine="440"/>
        <w:rPr>
          <w:rFonts w:ascii="微软雅黑" w:eastAsia="微软雅黑" w:hAnsi="微软雅黑"/>
          <w:color w:val="000000" w:themeColor="text1"/>
          <w:sz w:val="22"/>
        </w:rPr>
      </w:pPr>
      <w:r w:rsidRPr="00145186">
        <w:rPr>
          <w:rFonts w:ascii="微软雅黑" w:eastAsia="微软雅黑" w:hAnsi="微软雅黑" w:hint="eastAsia"/>
          <w:color w:val="000000" w:themeColor="text1"/>
          <w:sz w:val="22"/>
        </w:rPr>
        <w:t>一开始将题目转化为状态图，然后思考如何将状态图转化为代码，并输出分秒毫秒，这个过程中遇到了一些问题。同时，如何将整个</w:t>
      </w:r>
      <w:r>
        <w:rPr>
          <w:rFonts w:ascii="微软雅黑" w:eastAsia="微软雅黑" w:hAnsi="微软雅黑" w:hint="eastAsia"/>
          <w:color w:val="000000" w:themeColor="text1"/>
          <w:sz w:val="22"/>
        </w:rPr>
        <w:t>计时</w:t>
      </w:r>
      <w:r w:rsidRPr="00145186">
        <w:rPr>
          <w:rFonts w:ascii="微软雅黑" w:eastAsia="微软雅黑" w:hAnsi="微软雅黑" w:hint="eastAsia"/>
          <w:color w:val="000000" w:themeColor="text1"/>
          <w:sz w:val="22"/>
        </w:rPr>
        <w:t>功能分成不同模块，模块间的组合与调用，也花了一些时间，最终决定用一个主模块调用所有其余模块。</w:t>
      </w:r>
    </w:p>
    <w:p w14:paraId="7FE3881A" w14:textId="77777777" w:rsidR="00206939" w:rsidRPr="00275391" w:rsidRDefault="00206939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</w:p>
    <w:sectPr w:rsidR="00206939" w:rsidRPr="00275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390BF" w14:textId="77777777" w:rsidR="00D24482" w:rsidRDefault="00D24482" w:rsidP="00196F3F">
      <w:r>
        <w:separator/>
      </w:r>
    </w:p>
  </w:endnote>
  <w:endnote w:type="continuationSeparator" w:id="0">
    <w:p w14:paraId="05245819" w14:textId="77777777" w:rsidR="00D24482" w:rsidRDefault="00D24482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7AE2" w14:textId="77777777" w:rsidR="00D24482" w:rsidRDefault="00D24482" w:rsidP="00196F3F">
      <w:r>
        <w:separator/>
      </w:r>
    </w:p>
  </w:footnote>
  <w:footnote w:type="continuationSeparator" w:id="0">
    <w:p w14:paraId="6A54EBDF" w14:textId="77777777" w:rsidR="00D24482" w:rsidRDefault="00D24482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846ACB"/>
    <w:multiLevelType w:val="hybridMultilevel"/>
    <w:tmpl w:val="9482E02E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2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525B3E53"/>
    <w:multiLevelType w:val="hybridMultilevel"/>
    <w:tmpl w:val="4B3CC7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689991531">
    <w:abstractNumId w:val="0"/>
  </w:num>
  <w:num w:numId="2" w16cid:durableId="1945457338">
    <w:abstractNumId w:val="3"/>
  </w:num>
  <w:num w:numId="3" w16cid:durableId="640425518">
    <w:abstractNumId w:val="5"/>
  </w:num>
  <w:num w:numId="4" w16cid:durableId="665744416">
    <w:abstractNumId w:val="6"/>
  </w:num>
  <w:num w:numId="5" w16cid:durableId="569853804">
    <w:abstractNumId w:val="2"/>
  </w:num>
  <w:num w:numId="6" w16cid:durableId="1188254102">
    <w:abstractNumId w:val="4"/>
  </w:num>
  <w:num w:numId="7" w16cid:durableId="85000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B6B1B"/>
    <w:rsid w:val="000C43B2"/>
    <w:rsid w:val="000C75B0"/>
    <w:rsid w:val="000D3F47"/>
    <w:rsid w:val="00112FEE"/>
    <w:rsid w:val="00145186"/>
    <w:rsid w:val="00155DBD"/>
    <w:rsid w:val="0018113B"/>
    <w:rsid w:val="00182358"/>
    <w:rsid w:val="0018633A"/>
    <w:rsid w:val="00196F3F"/>
    <w:rsid w:val="001A6F0D"/>
    <w:rsid w:val="001B2D41"/>
    <w:rsid w:val="001C541C"/>
    <w:rsid w:val="001C6EB5"/>
    <w:rsid w:val="001D2FAB"/>
    <w:rsid w:val="001D402E"/>
    <w:rsid w:val="00206939"/>
    <w:rsid w:val="00240AF1"/>
    <w:rsid w:val="002530D2"/>
    <w:rsid w:val="00253FA6"/>
    <w:rsid w:val="00275391"/>
    <w:rsid w:val="00290E3C"/>
    <w:rsid w:val="002A6FB9"/>
    <w:rsid w:val="002B57FA"/>
    <w:rsid w:val="002B68EA"/>
    <w:rsid w:val="002B7202"/>
    <w:rsid w:val="002D29FD"/>
    <w:rsid w:val="002D3AF7"/>
    <w:rsid w:val="00307AFD"/>
    <w:rsid w:val="0031634E"/>
    <w:rsid w:val="0032219F"/>
    <w:rsid w:val="00323AA5"/>
    <w:rsid w:val="00363D41"/>
    <w:rsid w:val="0036625E"/>
    <w:rsid w:val="00397BA3"/>
    <w:rsid w:val="003B6088"/>
    <w:rsid w:val="003E13D5"/>
    <w:rsid w:val="003E7612"/>
    <w:rsid w:val="003F5170"/>
    <w:rsid w:val="00402AA8"/>
    <w:rsid w:val="0041389D"/>
    <w:rsid w:val="00414170"/>
    <w:rsid w:val="004300EF"/>
    <w:rsid w:val="004477BA"/>
    <w:rsid w:val="00452546"/>
    <w:rsid w:val="004527CC"/>
    <w:rsid w:val="0045640D"/>
    <w:rsid w:val="004821A2"/>
    <w:rsid w:val="004A597F"/>
    <w:rsid w:val="004B3B13"/>
    <w:rsid w:val="004C20BD"/>
    <w:rsid w:val="004C70FA"/>
    <w:rsid w:val="004C7179"/>
    <w:rsid w:val="004E63FF"/>
    <w:rsid w:val="004F07CF"/>
    <w:rsid w:val="004F6759"/>
    <w:rsid w:val="0051082B"/>
    <w:rsid w:val="0054587F"/>
    <w:rsid w:val="0057789A"/>
    <w:rsid w:val="00585244"/>
    <w:rsid w:val="005855CE"/>
    <w:rsid w:val="00592595"/>
    <w:rsid w:val="005B1EEC"/>
    <w:rsid w:val="005B5DAD"/>
    <w:rsid w:val="005E4B31"/>
    <w:rsid w:val="005E6BCE"/>
    <w:rsid w:val="005F1EFE"/>
    <w:rsid w:val="005F2CDC"/>
    <w:rsid w:val="005F70F8"/>
    <w:rsid w:val="00625DF8"/>
    <w:rsid w:val="006268E6"/>
    <w:rsid w:val="00634A6C"/>
    <w:rsid w:val="0064112A"/>
    <w:rsid w:val="00643AB5"/>
    <w:rsid w:val="0064574B"/>
    <w:rsid w:val="00650553"/>
    <w:rsid w:val="00652BB6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715291"/>
    <w:rsid w:val="007244AD"/>
    <w:rsid w:val="007371EE"/>
    <w:rsid w:val="00737732"/>
    <w:rsid w:val="00742FC1"/>
    <w:rsid w:val="00756C2E"/>
    <w:rsid w:val="0076337F"/>
    <w:rsid w:val="00780B42"/>
    <w:rsid w:val="00795C91"/>
    <w:rsid w:val="007A1B8E"/>
    <w:rsid w:val="007B1B16"/>
    <w:rsid w:val="007B1F50"/>
    <w:rsid w:val="007C03B0"/>
    <w:rsid w:val="007D18C5"/>
    <w:rsid w:val="007D5A94"/>
    <w:rsid w:val="007E02DB"/>
    <w:rsid w:val="008041DA"/>
    <w:rsid w:val="00804987"/>
    <w:rsid w:val="008138A2"/>
    <w:rsid w:val="008265B6"/>
    <w:rsid w:val="00833A0A"/>
    <w:rsid w:val="00837228"/>
    <w:rsid w:val="00837F93"/>
    <w:rsid w:val="00842150"/>
    <w:rsid w:val="00853161"/>
    <w:rsid w:val="00854D1F"/>
    <w:rsid w:val="008632BA"/>
    <w:rsid w:val="00865141"/>
    <w:rsid w:val="008A62D3"/>
    <w:rsid w:val="008B1C38"/>
    <w:rsid w:val="008B6B05"/>
    <w:rsid w:val="008C546E"/>
    <w:rsid w:val="008D0501"/>
    <w:rsid w:val="008D6650"/>
    <w:rsid w:val="008E3467"/>
    <w:rsid w:val="008E6864"/>
    <w:rsid w:val="008E79D5"/>
    <w:rsid w:val="009026CC"/>
    <w:rsid w:val="00911A4E"/>
    <w:rsid w:val="00911E96"/>
    <w:rsid w:val="009230A2"/>
    <w:rsid w:val="009305A3"/>
    <w:rsid w:val="00933E46"/>
    <w:rsid w:val="009544B6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B55E5"/>
    <w:rsid w:val="009C139A"/>
    <w:rsid w:val="009D3E1D"/>
    <w:rsid w:val="009D5CDC"/>
    <w:rsid w:val="009E686A"/>
    <w:rsid w:val="009F1B58"/>
    <w:rsid w:val="00A020FC"/>
    <w:rsid w:val="00A17BCD"/>
    <w:rsid w:val="00A225B4"/>
    <w:rsid w:val="00A34A75"/>
    <w:rsid w:val="00A505BA"/>
    <w:rsid w:val="00A56362"/>
    <w:rsid w:val="00A60D40"/>
    <w:rsid w:val="00A6373C"/>
    <w:rsid w:val="00A70039"/>
    <w:rsid w:val="00A8076B"/>
    <w:rsid w:val="00A81370"/>
    <w:rsid w:val="00A81F52"/>
    <w:rsid w:val="00AA3521"/>
    <w:rsid w:val="00AE079F"/>
    <w:rsid w:val="00AF7AFE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E4488"/>
    <w:rsid w:val="00BE6DC1"/>
    <w:rsid w:val="00BF43E4"/>
    <w:rsid w:val="00C303FE"/>
    <w:rsid w:val="00C6062E"/>
    <w:rsid w:val="00C6483F"/>
    <w:rsid w:val="00C6665F"/>
    <w:rsid w:val="00C91D41"/>
    <w:rsid w:val="00CA3933"/>
    <w:rsid w:val="00CA3CB5"/>
    <w:rsid w:val="00CB0550"/>
    <w:rsid w:val="00CB25AD"/>
    <w:rsid w:val="00CD38E7"/>
    <w:rsid w:val="00CD3E96"/>
    <w:rsid w:val="00CF677C"/>
    <w:rsid w:val="00CF6D75"/>
    <w:rsid w:val="00D01B55"/>
    <w:rsid w:val="00D151F6"/>
    <w:rsid w:val="00D22337"/>
    <w:rsid w:val="00D24482"/>
    <w:rsid w:val="00D3110D"/>
    <w:rsid w:val="00D61010"/>
    <w:rsid w:val="00D911CE"/>
    <w:rsid w:val="00DA0048"/>
    <w:rsid w:val="00DB182C"/>
    <w:rsid w:val="00DD2B65"/>
    <w:rsid w:val="00DE2ECF"/>
    <w:rsid w:val="00DE342C"/>
    <w:rsid w:val="00DF5928"/>
    <w:rsid w:val="00DF6EC1"/>
    <w:rsid w:val="00E06D95"/>
    <w:rsid w:val="00E10F6E"/>
    <w:rsid w:val="00E12CD6"/>
    <w:rsid w:val="00E14830"/>
    <w:rsid w:val="00E20C29"/>
    <w:rsid w:val="00E32049"/>
    <w:rsid w:val="00E478A8"/>
    <w:rsid w:val="00E54600"/>
    <w:rsid w:val="00E61AB5"/>
    <w:rsid w:val="00E727C6"/>
    <w:rsid w:val="00E77762"/>
    <w:rsid w:val="00E85065"/>
    <w:rsid w:val="00ED3F24"/>
    <w:rsid w:val="00ED4F8C"/>
    <w:rsid w:val="00EF1FE5"/>
    <w:rsid w:val="00F0321B"/>
    <w:rsid w:val="00F06683"/>
    <w:rsid w:val="00F43E5E"/>
    <w:rsid w:val="00F66629"/>
    <w:rsid w:val="00F929AA"/>
    <w:rsid w:val="00FA27D7"/>
    <w:rsid w:val="00FC19D7"/>
    <w:rsid w:val="00FD77F9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1776</Words>
  <Characters>10124</Characters>
  <Application>Microsoft Office Word</Application>
  <DocSecurity>0</DocSecurity>
  <Lines>84</Lines>
  <Paragraphs>23</Paragraphs>
  <ScaleCrop>false</ScaleCrop>
  <Company/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Carter James</cp:lastModifiedBy>
  <cp:revision>1113</cp:revision>
  <dcterms:created xsi:type="dcterms:W3CDTF">2020-04-18T16:19:00Z</dcterms:created>
  <dcterms:modified xsi:type="dcterms:W3CDTF">2022-05-26T12:50:00Z</dcterms:modified>
</cp:coreProperties>
</file>