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BC" w:rsidRPr="00D672D1" w:rsidRDefault="00850ABC" w:rsidP="00850ABC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:rsidR="00850ABC" w:rsidRPr="00D672D1" w:rsidRDefault="00850ABC" w:rsidP="00850ABC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«Проектирование и конструирование </w:t>
      </w:r>
      <w:proofErr w:type="gramStart"/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proofErr w:type="gramEnd"/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</w:t>
      </w:r>
    </w:p>
    <w:p w:rsidR="00850ABC" w:rsidRDefault="00850ABC" w:rsidP="00850ABC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Малых Н.С.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</w:p>
    <w:p w:rsidR="00850ABC" w:rsidRPr="00D672D1" w:rsidRDefault="00850ABC" w:rsidP="00850ABC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                      Гоголев И.А.            </w:t>
      </w:r>
    </w:p>
    <w:p w:rsidR="00850ABC" w:rsidRPr="00D672D1" w:rsidRDefault="00850ABC" w:rsidP="00850ABC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850ABC" w:rsidRPr="00D672D1" w:rsidRDefault="00850ABC" w:rsidP="00850ABC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D672D1" w:rsidRDefault="00850ABC" w:rsidP="00850ABC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50ABC" w:rsidRPr="009F29F1" w:rsidRDefault="00850ABC" w:rsidP="00850ABC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:rsidR="00850ABC" w:rsidRDefault="00850ABC" w:rsidP="00850ABC">
      <w:pPr>
        <w:jc w:val="center"/>
      </w:pPr>
    </w:p>
    <w:p w:rsidR="00696F56" w:rsidRDefault="00850ABC" w:rsidP="00850ABC">
      <w:pPr>
        <w:jc w:val="center"/>
        <w:rPr>
          <w:rFonts w:ascii="Times New Roman" w:hAnsi="Times New Roman" w:cs="Times New Roman"/>
          <w:sz w:val="28"/>
        </w:rPr>
      </w:pPr>
      <w:r w:rsidRPr="00850ABC">
        <w:rPr>
          <w:lang w:val="en-US"/>
        </w:rPr>
        <w:drawing>
          <wp:inline distT="0" distB="0" distL="0" distR="0" wp14:anchorId="529608BA" wp14:editId="16E96242">
            <wp:extent cx="5940425" cy="26719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14052F">
        <w:rPr>
          <w:rFonts w:ascii="Times New Roman" w:hAnsi="Times New Roman" w:cs="Times New Roman"/>
          <w:sz w:val="28"/>
        </w:rPr>
        <w:t>Рис.1. Диаграмма прецедентов</w:t>
      </w:r>
    </w:p>
    <w:p w:rsidR="0014052F" w:rsidRDefault="0014052F" w:rsidP="00850A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4052F">
        <w:rPr>
          <w:rFonts w:ascii="Times New Roman" w:hAnsi="Times New Roman" w:cs="Times New Roman"/>
          <w:sz w:val="28"/>
        </w:rPr>
        <w:drawing>
          <wp:inline distT="0" distB="0" distL="0" distR="0" wp14:anchorId="792DE7ED" wp14:editId="5485C536">
            <wp:extent cx="5940425" cy="2894493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2F" w:rsidRDefault="0014052F" w:rsidP="00850A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 Пример процесса для обновления состояние устройства</w:t>
      </w:r>
    </w:p>
    <w:p w:rsidR="0014052F" w:rsidRDefault="0014052F" w:rsidP="00850ABC">
      <w:pPr>
        <w:jc w:val="center"/>
      </w:pPr>
      <w:r w:rsidRPr="0014052F">
        <w:lastRenderedPageBreak/>
        <w:drawing>
          <wp:inline distT="0" distB="0" distL="0" distR="0" wp14:anchorId="7E4BC38C" wp14:editId="6ABDEA1F">
            <wp:extent cx="5940425" cy="3271556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2F" w:rsidRPr="0014052F" w:rsidRDefault="0014052F" w:rsidP="00850ABC">
      <w:pPr>
        <w:jc w:val="center"/>
        <w:rPr>
          <w:rFonts w:ascii="Times New Roman" w:hAnsi="Times New Roman" w:cs="Times New Roman"/>
          <w:sz w:val="28"/>
        </w:rPr>
      </w:pPr>
      <w:r w:rsidRPr="0014052F">
        <w:rPr>
          <w:rFonts w:ascii="Times New Roman" w:hAnsi="Times New Roman" w:cs="Times New Roman"/>
          <w:sz w:val="28"/>
        </w:rPr>
        <w:t>Рис.3</w:t>
      </w:r>
      <w:r>
        <w:rPr>
          <w:rFonts w:ascii="Times New Roman" w:hAnsi="Times New Roman" w:cs="Times New Roman"/>
          <w:sz w:val="28"/>
        </w:rPr>
        <w:t>. Структурная схема проекта</w:t>
      </w:r>
      <w:bookmarkStart w:id="0" w:name="_GoBack"/>
      <w:bookmarkEnd w:id="0"/>
    </w:p>
    <w:sectPr w:rsidR="0014052F" w:rsidRPr="00140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BC"/>
    <w:rsid w:val="0014052F"/>
    <w:rsid w:val="00696F56"/>
    <w:rsid w:val="008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абвг</dc:creator>
  <cp:lastModifiedBy>Сергей абвг</cp:lastModifiedBy>
  <cp:revision>2</cp:revision>
  <dcterms:created xsi:type="dcterms:W3CDTF">2024-12-22T09:21:00Z</dcterms:created>
  <dcterms:modified xsi:type="dcterms:W3CDTF">2024-12-22T09:51:00Z</dcterms:modified>
</cp:coreProperties>
</file>