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FB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>1. Тест отзывчивости API (10 методов)</w:t>
      </w:r>
    </w:p>
    <w:p w14:paraId="01CB96EB" w14:textId="77777777" w:rsidR="0014745F" w:rsidRPr="0014745F" w:rsidRDefault="0014745F" w:rsidP="001474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0.5 дня на метод</w:t>
      </w:r>
    </w:p>
    <w:p w14:paraId="7A695D88" w14:textId="77777777" w:rsidR="0014745F" w:rsidRPr="0014745F" w:rsidRDefault="0014745F" w:rsidP="001474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 день на метод</w:t>
      </w:r>
    </w:p>
    <w:p w14:paraId="37361209" w14:textId="77777777" w:rsidR="0014745F" w:rsidRPr="0014745F" w:rsidRDefault="0014745F" w:rsidP="0014745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1.5 дня на метод</w:t>
      </w:r>
    </w:p>
    <w:p w14:paraId="3DEAABA9" w14:textId="17FE6BBA" w:rsidR="007D2B84" w:rsidRPr="0027731D" w:rsidRDefault="007D2B84" w:rsidP="007D2B84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API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0.5+4*1+1.5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чел.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*день</m:t>
          </m:r>
        </m:oMath>
      </m:oMathPara>
    </w:p>
    <w:p w14:paraId="3C6FF985" w14:textId="38769196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>2. Реализация базы данных (</w:t>
      </w:r>
      <w:r w:rsidR="005F0BC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 таблиц)</w:t>
      </w:r>
    </w:p>
    <w:p w14:paraId="2EC42A93" w14:textId="4C104C4D" w:rsidR="0014745F" w:rsidRPr="0014745F" w:rsidRDefault="0014745F" w:rsidP="0014745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Оптимистичное время: 1.5 дня на </w:t>
      </w:r>
      <w:r w:rsidR="005F0BC2">
        <w:rPr>
          <w:rFonts w:ascii="Times New Roman" w:hAnsi="Times New Roman" w:cs="Times New Roman"/>
          <w:sz w:val="28"/>
          <w:szCs w:val="28"/>
        </w:rPr>
        <w:t>таблицу</w:t>
      </w:r>
    </w:p>
    <w:p w14:paraId="36A21947" w14:textId="2FB51BEF" w:rsidR="0014745F" w:rsidRPr="0014745F" w:rsidRDefault="0014745F" w:rsidP="0014745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Среднее время: 2 дня на </w:t>
      </w:r>
      <w:r w:rsidR="005F0BC2">
        <w:rPr>
          <w:rFonts w:ascii="Times New Roman" w:hAnsi="Times New Roman" w:cs="Times New Roman"/>
          <w:sz w:val="28"/>
          <w:szCs w:val="28"/>
        </w:rPr>
        <w:t>таблицу</w:t>
      </w:r>
    </w:p>
    <w:p w14:paraId="03B08466" w14:textId="7F129D12" w:rsidR="0014745F" w:rsidRPr="0014745F" w:rsidRDefault="0014745F" w:rsidP="0014745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Пессимистичное время: 3 дня на </w:t>
      </w:r>
      <w:r w:rsidR="005F0BC2">
        <w:rPr>
          <w:rFonts w:ascii="Times New Roman" w:hAnsi="Times New Roman" w:cs="Times New Roman"/>
          <w:sz w:val="28"/>
          <w:szCs w:val="28"/>
        </w:rPr>
        <w:t>таблицу</w:t>
      </w:r>
    </w:p>
    <w:p w14:paraId="6682BF47" w14:textId="7B0D7F8B" w:rsidR="001A39E7" w:rsidRPr="001A39E7" w:rsidRDefault="001A39E7" w:rsidP="001A39E7">
      <w:pPr>
        <w:pStyle w:val="a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.5+4*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2.17 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5054B0D8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3. Настройка </w:t>
      </w:r>
      <w:proofErr w:type="spellStart"/>
      <w:r w:rsidRPr="0014745F">
        <w:rPr>
          <w:rFonts w:ascii="Times New Roman" w:hAnsi="Times New Roman" w:cs="Times New Roman"/>
          <w:b/>
          <w:bCs/>
          <w:sz w:val="28"/>
          <w:szCs w:val="28"/>
        </w:rPr>
        <w:t>Scheduled</w:t>
      </w:r>
      <w:proofErr w:type="spellEnd"/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 задач (2 задачи, 1 </w:t>
      </w:r>
      <w:proofErr w:type="spellStart"/>
      <w:r w:rsidRPr="0014745F">
        <w:rPr>
          <w:rFonts w:ascii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14745F">
        <w:rPr>
          <w:rFonts w:ascii="Times New Roman" w:hAnsi="Times New Roman" w:cs="Times New Roman"/>
          <w:b/>
          <w:bCs/>
          <w:sz w:val="28"/>
          <w:szCs w:val="28"/>
        </w:rPr>
        <w:t>-скрипт)</w:t>
      </w:r>
    </w:p>
    <w:p w14:paraId="5C11223D" w14:textId="77777777" w:rsidR="0014745F" w:rsidRPr="0014745F" w:rsidRDefault="0014745F" w:rsidP="001474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1 день на задачу</w:t>
      </w:r>
    </w:p>
    <w:p w14:paraId="185B5AD9" w14:textId="77777777" w:rsidR="0014745F" w:rsidRPr="0014745F" w:rsidRDefault="0014745F" w:rsidP="001474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1.5 дня на задачу</w:t>
      </w:r>
    </w:p>
    <w:p w14:paraId="03B904C3" w14:textId="77777777" w:rsidR="0014745F" w:rsidRPr="0014745F" w:rsidRDefault="0014745F" w:rsidP="001474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2 дня на задачу</w:t>
      </w:r>
    </w:p>
    <w:p w14:paraId="219C49FD" w14:textId="566809D1" w:rsidR="00072FDC" w:rsidRPr="00072FDC" w:rsidRDefault="00072FDC" w:rsidP="00072FDC">
      <w:pPr>
        <w:pStyle w:val="a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Sheduled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+4*1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.5 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3209DB4E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4. Тест подзагрузки </w:t>
      </w:r>
      <w:proofErr w:type="spellStart"/>
      <w:r w:rsidRPr="0014745F">
        <w:rPr>
          <w:rFonts w:ascii="Times New Roman" w:hAnsi="Times New Roman" w:cs="Times New Roman"/>
          <w:b/>
          <w:bCs/>
          <w:sz w:val="28"/>
          <w:szCs w:val="28"/>
        </w:rPr>
        <w:t>медиаданных</w:t>
      </w:r>
      <w:proofErr w:type="spellEnd"/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 (5 типов медиа)</w:t>
      </w:r>
    </w:p>
    <w:p w14:paraId="3F2F1EDF" w14:textId="77777777" w:rsidR="0014745F" w:rsidRPr="0014745F" w:rsidRDefault="0014745F" w:rsidP="0014745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0.5 дня на тип</w:t>
      </w:r>
    </w:p>
    <w:p w14:paraId="0DC01B32" w14:textId="77777777" w:rsidR="0014745F" w:rsidRPr="0014745F" w:rsidRDefault="0014745F" w:rsidP="0014745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 день на тип</w:t>
      </w:r>
    </w:p>
    <w:p w14:paraId="1DDFF9E6" w14:textId="77777777" w:rsidR="0014745F" w:rsidRPr="0014745F" w:rsidRDefault="0014745F" w:rsidP="0014745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1.5 дня на тип</w:t>
      </w:r>
    </w:p>
    <w:p w14:paraId="18FAC3BE" w14:textId="06F82121" w:rsidR="008B67A9" w:rsidRPr="008B67A9" w:rsidRDefault="008B67A9" w:rsidP="008B67A9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Media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0.5+4*1+1.5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14C8E77C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>5. Тест форматирования текста (1 текстовый процессор)</w:t>
      </w:r>
    </w:p>
    <w:p w14:paraId="7A652C8D" w14:textId="77777777" w:rsidR="0014745F" w:rsidRPr="0014745F" w:rsidRDefault="0014745F" w:rsidP="0014745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0.5 дня</w:t>
      </w:r>
    </w:p>
    <w:p w14:paraId="166B1962" w14:textId="77777777" w:rsidR="0014745F" w:rsidRPr="0014745F" w:rsidRDefault="0014745F" w:rsidP="0014745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 день</w:t>
      </w:r>
    </w:p>
    <w:p w14:paraId="25B97754" w14:textId="77777777" w:rsidR="0014745F" w:rsidRPr="0014745F" w:rsidRDefault="0014745F" w:rsidP="0014745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1.5 дня</w:t>
      </w:r>
    </w:p>
    <w:p w14:paraId="415430A9" w14:textId="328E3FF8" w:rsidR="00366E40" w:rsidRPr="00366E40" w:rsidRDefault="00366E40" w:rsidP="00366E40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Format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0.5+4*1+1.5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0E4675AC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6. Разработка </w:t>
      </w:r>
      <w:proofErr w:type="spellStart"/>
      <w:r w:rsidRPr="0014745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14745F">
        <w:rPr>
          <w:rFonts w:ascii="Times New Roman" w:hAnsi="Times New Roman" w:cs="Times New Roman"/>
          <w:b/>
          <w:bCs/>
          <w:sz w:val="28"/>
          <w:szCs w:val="28"/>
        </w:rPr>
        <w:t xml:space="preserve"> (10 форм, 15 элементов интерфейса)</w:t>
      </w:r>
    </w:p>
    <w:p w14:paraId="401D11F7" w14:textId="77777777" w:rsidR="0014745F" w:rsidRPr="0014745F" w:rsidRDefault="0014745F" w:rsidP="0014745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0.5 дня на элемент</w:t>
      </w:r>
    </w:p>
    <w:p w14:paraId="3646F956" w14:textId="77777777" w:rsidR="0014745F" w:rsidRPr="0014745F" w:rsidRDefault="0014745F" w:rsidP="0014745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 день на элемент</w:t>
      </w:r>
    </w:p>
    <w:p w14:paraId="5BD83274" w14:textId="77777777" w:rsidR="0014745F" w:rsidRPr="0014745F" w:rsidRDefault="0014745F" w:rsidP="0014745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1.5 дня на элемент</w:t>
      </w:r>
    </w:p>
    <w:p w14:paraId="6B98470B" w14:textId="6B96D575" w:rsidR="00884494" w:rsidRPr="00884494" w:rsidRDefault="00884494" w:rsidP="00884494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Frontend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0.5+4*1+1.5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7D9871D0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>7. Связь с БД (10 API запросов)</w:t>
      </w:r>
    </w:p>
    <w:p w14:paraId="5C532F06" w14:textId="77777777" w:rsidR="0014745F" w:rsidRPr="0014745F" w:rsidRDefault="0014745F" w:rsidP="001474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Оптимистичное время: 0.5 дня на запрос</w:t>
      </w:r>
    </w:p>
    <w:p w14:paraId="7E3FD9C2" w14:textId="77777777" w:rsidR="0014745F" w:rsidRPr="0014745F" w:rsidRDefault="0014745F" w:rsidP="001474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Среднее время: 1 день на запрос</w:t>
      </w:r>
    </w:p>
    <w:p w14:paraId="7291ECD9" w14:textId="77777777" w:rsidR="0014745F" w:rsidRPr="0014745F" w:rsidRDefault="0014745F" w:rsidP="0014745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>Пессимистичное время: 1.5 дня на запрос</w:t>
      </w:r>
    </w:p>
    <w:p w14:paraId="0110307B" w14:textId="25D47DB2" w:rsidR="00BE29CE" w:rsidRPr="00BE29CE" w:rsidRDefault="00BE29CE" w:rsidP="00BE29CE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0.5+4*1+1.5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7C3B7505" w14:textId="77777777" w:rsidR="0014745F" w:rsidRPr="0014745F" w:rsidRDefault="0014745F" w:rsidP="00147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45F">
        <w:rPr>
          <w:rFonts w:ascii="Times New Roman" w:hAnsi="Times New Roman" w:cs="Times New Roman"/>
          <w:b/>
          <w:bCs/>
          <w:sz w:val="28"/>
          <w:szCs w:val="28"/>
        </w:rPr>
        <w:t>8. Отладка (все модули)</w:t>
      </w:r>
    </w:p>
    <w:p w14:paraId="10052FDD" w14:textId="63078ADE" w:rsidR="0014745F" w:rsidRPr="0014745F" w:rsidRDefault="0014745F" w:rsidP="001474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Оптимистичное время: </w:t>
      </w:r>
      <w:r w:rsidR="00FD7C9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D194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4745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209EC41" w14:textId="2D670826" w:rsidR="0014745F" w:rsidRPr="0014745F" w:rsidRDefault="0014745F" w:rsidP="001474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="00AD1943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4745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41B95194" w14:textId="1ED38289" w:rsidR="0014745F" w:rsidRPr="0014745F" w:rsidRDefault="0014745F" w:rsidP="001474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4745F">
        <w:rPr>
          <w:rFonts w:ascii="Times New Roman" w:hAnsi="Times New Roman" w:cs="Times New Roman"/>
          <w:sz w:val="28"/>
          <w:szCs w:val="28"/>
        </w:rPr>
        <w:t xml:space="preserve">Пессимистичное время: </w:t>
      </w:r>
      <w:r w:rsidR="00AD1943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14745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280438A6" w14:textId="514759DC" w:rsidR="00FD7C91" w:rsidRPr="00FD7C91" w:rsidRDefault="00FD7C91" w:rsidP="00FD7C91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API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+4*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5.83 </m:t>
          </m:r>
          <m:r>
            <w:rPr>
              <w:rFonts w:ascii="Cambria Math" w:hAnsi="Cambria Math" w:cs="Times New Roman"/>
              <w:sz w:val="28"/>
              <w:szCs w:val="28"/>
            </w:rPr>
            <m:t>чел.  *день</m:t>
          </m:r>
        </m:oMath>
      </m:oMathPara>
    </w:p>
    <w:p w14:paraId="0E48CC46" w14:textId="2F4BAD2E" w:rsidR="00CE2AC6" w:rsidRDefault="00010E24" w:rsidP="00FD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CDEA4C1" w14:textId="064BCA70" w:rsidR="00010E24" w:rsidRPr="005F0BC2" w:rsidRDefault="00010E24" w:rsidP="00010E24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+ 7*2.17+3*1.5</m:t>
          </m:r>
          <m:r>
            <w:rPr>
              <w:rFonts w:ascii="Cambria Math" w:hAnsi="Cambria Math" w:cs="Times New Roman"/>
              <w:sz w:val="28"/>
              <w:szCs w:val="28"/>
            </w:rPr>
            <m:t>+5+1+25+10</m:t>
          </m:r>
          <m:r>
            <w:rPr>
              <w:rFonts w:ascii="Cambria Math" w:hAnsi="Cambria Math" w:cs="Times New Roman"/>
              <w:sz w:val="28"/>
              <w:szCs w:val="28"/>
            </w:rPr>
            <m:t>+25.83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52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чел.  * день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4.38 чел. *мес. </m:t>
          </m:r>
        </m:oMath>
      </m:oMathPara>
    </w:p>
    <w:p w14:paraId="735271A4" w14:textId="77777777" w:rsidR="00010E24" w:rsidRPr="0014745F" w:rsidRDefault="00010E24" w:rsidP="00FD7C91">
      <w:pPr>
        <w:rPr>
          <w:rFonts w:ascii="Times New Roman" w:hAnsi="Times New Roman" w:cs="Times New Roman"/>
          <w:sz w:val="28"/>
          <w:szCs w:val="28"/>
        </w:rPr>
      </w:pPr>
    </w:p>
    <w:sectPr w:rsidR="00010E24" w:rsidRPr="0014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860"/>
    <w:multiLevelType w:val="multilevel"/>
    <w:tmpl w:val="356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4229"/>
    <w:multiLevelType w:val="multilevel"/>
    <w:tmpl w:val="C70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2373"/>
    <w:multiLevelType w:val="multilevel"/>
    <w:tmpl w:val="429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F297B"/>
    <w:multiLevelType w:val="multilevel"/>
    <w:tmpl w:val="39B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0CD2"/>
    <w:multiLevelType w:val="multilevel"/>
    <w:tmpl w:val="2C3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D3A28"/>
    <w:multiLevelType w:val="multilevel"/>
    <w:tmpl w:val="7CB0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13B3E"/>
    <w:multiLevelType w:val="multilevel"/>
    <w:tmpl w:val="F68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6182D"/>
    <w:multiLevelType w:val="multilevel"/>
    <w:tmpl w:val="74B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E2890"/>
    <w:multiLevelType w:val="multilevel"/>
    <w:tmpl w:val="B1D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20A95"/>
    <w:multiLevelType w:val="multilevel"/>
    <w:tmpl w:val="3D2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95C48"/>
    <w:multiLevelType w:val="multilevel"/>
    <w:tmpl w:val="F7F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C1B92"/>
    <w:multiLevelType w:val="multilevel"/>
    <w:tmpl w:val="B64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616E5"/>
    <w:multiLevelType w:val="multilevel"/>
    <w:tmpl w:val="22E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F746F"/>
    <w:multiLevelType w:val="multilevel"/>
    <w:tmpl w:val="4B9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771BE"/>
    <w:multiLevelType w:val="multilevel"/>
    <w:tmpl w:val="923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02139"/>
    <w:multiLevelType w:val="multilevel"/>
    <w:tmpl w:val="88A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32F6E"/>
    <w:multiLevelType w:val="multilevel"/>
    <w:tmpl w:val="A9F2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95CC0"/>
    <w:multiLevelType w:val="multilevel"/>
    <w:tmpl w:val="094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455F6"/>
    <w:multiLevelType w:val="multilevel"/>
    <w:tmpl w:val="ED3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714C2"/>
    <w:multiLevelType w:val="multilevel"/>
    <w:tmpl w:val="F8B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668C5"/>
    <w:multiLevelType w:val="multilevel"/>
    <w:tmpl w:val="141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E137C"/>
    <w:multiLevelType w:val="multilevel"/>
    <w:tmpl w:val="75C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D54E0"/>
    <w:multiLevelType w:val="multilevel"/>
    <w:tmpl w:val="BA8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908BC"/>
    <w:multiLevelType w:val="multilevel"/>
    <w:tmpl w:val="641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6728A"/>
    <w:multiLevelType w:val="multilevel"/>
    <w:tmpl w:val="C08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90B78"/>
    <w:multiLevelType w:val="multilevel"/>
    <w:tmpl w:val="513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E391A"/>
    <w:multiLevelType w:val="multilevel"/>
    <w:tmpl w:val="9CA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4432">
    <w:abstractNumId w:val="14"/>
  </w:num>
  <w:num w:numId="2" w16cid:durableId="22830073">
    <w:abstractNumId w:val="9"/>
  </w:num>
  <w:num w:numId="3" w16cid:durableId="1794404339">
    <w:abstractNumId w:val="11"/>
  </w:num>
  <w:num w:numId="4" w16cid:durableId="1023291072">
    <w:abstractNumId w:val="18"/>
  </w:num>
  <w:num w:numId="5" w16cid:durableId="593317528">
    <w:abstractNumId w:val="8"/>
  </w:num>
  <w:num w:numId="6" w16cid:durableId="516431491">
    <w:abstractNumId w:val="19"/>
  </w:num>
  <w:num w:numId="7" w16cid:durableId="1216358366">
    <w:abstractNumId w:val="16"/>
  </w:num>
  <w:num w:numId="8" w16cid:durableId="1958175513">
    <w:abstractNumId w:val="5"/>
  </w:num>
  <w:num w:numId="9" w16cid:durableId="1344169016">
    <w:abstractNumId w:val="1"/>
  </w:num>
  <w:num w:numId="10" w16cid:durableId="2054885286">
    <w:abstractNumId w:val="24"/>
  </w:num>
  <w:num w:numId="11" w16cid:durableId="1965383259">
    <w:abstractNumId w:val="0"/>
  </w:num>
  <w:num w:numId="12" w16cid:durableId="1742605885">
    <w:abstractNumId w:val="10"/>
  </w:num>
  <w:num w:numId="13" w16cid:durableId="43022272">
    <w:abstractNumId w:val="22"/>
  </w:num>
  <w:num w:numId="14" w16cid:durableId="1249847362">
    <w:abstractNumId w:val="17"/>
  </w:num>
  <w:num w:numId="15" w16cid:durableId="658772882">
    <w:abstractNumId w:val="3"/>
  </w:num>
  <w:num w:numId="16" w16cid:durableId="1867984582">
    <w:abstractNumId w:val="26"/>
  </w:num>
  <w:num w:numId="17" w16cid:durableId="263660372">
    <w:abstractNumId w:val="6"/>
  </w:num>
  <w:num w:numId="18" w16cid:durableId="1172796096">
    <w:abstractNumId w:val="25"/>
  </w:num>
  <w:num w:numId="19" w16cid:durableId="1776555061">
    <w:abstractNumId w:val="2"/>
  </w:num>
  <w:num w:numId="20" w16cid:durableId="1168251212">
    <w:abstractNumId w:val="23"/>
  </w:num>
  <w:num w:numId="21" w16cid:durableId="1422334991">
    <w:abstractNumId w:val="7"/>
  </w:num>
  <w:num w:numId="22" w16cid:durableId="1933275632">
    <w:abstractNumId w:val="4"/>
  </w:num>
  <w:num w:numId="23" w16cid:durableId="255797105">
    <w:abstractNumId w:val="13"/>
  </w:num>
  <w:num w:numId="24" w16cid:durableId="1138456869">
    <w:abstractNumId w:val="20"/>
  </w:num>
  <w:num w:numId="25" w16cid:durableId="738796187">
    <w:abstractNumId w:val="15"/>
  </w:num>
  <w:num w:numId="26" w16cid:durableId="1116682324">
    <w:abstractNumId w:val="21"/>
  </w:num>
  <w:num w:numId="27" w16cid:durableId="10264455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9A"/>
    <w:rsid w:val="00010E24"/>
    <w:rsid w:val="000716B7"/>
    <w:rsid w:val="00072FDC"/>
    <w:rsid w:val="0014745F"/>
    <w:rsid w:val="00190BE0"/>
    <w:rsid w:val="001A39E7"/>
    <w:rsid w:val="0027731D"/>
    <w:rsid w:val="00287A7F"/>
    <w:rsid w:val="0032035F"/>
    <w:rsid w:val="00366E40"/>
    <w:rsid w:val="003F2848"/>
    <w:rsid w:val="0042617D"/>
    <w:rsid w:val="004E5C95"/>
    <w:rsid w:val="005902B7"/>
    <w:rsid w:val="005F0BC2"/>
    <w:rsid w:val="006751AC"/>
    <w:rsid w:val="007D2B84"/>
    <w:rsid w:val="00884494"/>
    <w:rsid w:val="008B67A9"/>
    <w:rsid w:val="00A0711C"/>
    <w:rsid w:val="00AD1943"/>
    <w:rsid w:val="00B30C16"/>
    <w:rsid w:val="00BE29CE"/>
    <w:rsid w:val="00C647F0"/>
    <w:rsid w:val="00CA2752"/>
    <w:rsid w:val="00CE2AC6"/>
    <w:rsid w:val="00CE474F"/>
    <w:rsid w:val="00D03745"/>
    <w:rsid w:val="00D10C9A"/>
    <w:rsid w:val="00D320B3"/>
    <w:rsid w:val="00DE4F9C"/>
    <w:rsid w:val="00E251C9"/>
    <w:rsid w:val="00F52AF8"/>
    <w:rsid w:val="00F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2296"/>
  <w15:chartTrackingRefBased/>
  <w15:docId w15:val="{D1A0C303-8C2D-48FA-A7C4-6A5AC5C4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E24"/>
  </w:style>
  <w:style w:type="paragraph" w:styleId="1">
    <w:name w:val="heading 1"/>
    <w:basedOn w:val="a"/>
    <w:next w:val="a"/>
    <w:link w:val="10"/>
    <w:uiPriority w:val="9"/>
    <w:qFormat/>
    <w:rsid w:val="00D1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0C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0C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0C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0C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0C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0C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C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0C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0C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0C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0C9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D2B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Ардашев</dc:creator>
  <cp:keywords/>
  <dc:description/>
  <cp:lastModifiedBy>Александр Ардашев</cp:lastModifiedBy>
  <cp:revision>32</cp:revision>
  <dcterms:created xsi:type="dcterms:W3CDTF">2024-12-03T23:55:00Z</dcterms:created>
  <dcterms:modified xsi:type="dcterms:W3CDTF">2024-12-04T00:17:00Z</dcterms:modified>
</cp:coreProperties>
</file>