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3C0B" w14:textId="77777777" w:rsidR="00ED0380" w:rsidRPr="00D672D1" w:rsidRDefault="00ED0380" w:rsidP="00ED0380">
      <w:pPr>
        <w:widowControl w:val="0"/>
        <w:spacing w:before="67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МИНОБРНАУКИ</w:t>
      </w:r>
      <w:r w:rsidRPr="00D672D1">
        <w:rPr>
          <w:rFonts w:ascii="Times New Roman" w:eastAsia="Times New Roman" w:hAnsi="Times New Roman" w:cs="Times New Roman"/>
          <w:color w:val="000000"/>
          <w:spacing w:val="-7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РОССИИ</w:t>
      </w:r>
    </w:p>
    <w:p w14:paraId="760C7A70" w14:textId="77777777" w:rsidR="00ED0380" w:rsidRPr="00D672D1" w:rsidRDefault="00ED0380" w:rsidP="00ED0380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Федеральное государственное бюджетное образовательное учреждение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высшего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профессионального образования</w:t>
      </w:r>
    </w:p>
    <w:p w14:paraId="57C2120C" w14:textId="77777777" w:rsidR="00ED0380" w:rsidRPr="00D672D1" w:rsidRDefault="00ED0380" w:rsidP="00ED0380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«Ижевский государственный технический университет имени М.Т. Калашникова»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</w:p>
    <w:p w14:paraId="4B3B3DD6" w14:textId="77777777" w:rsidR="00ED0380" w:rsidRPr="00D672D1" w:rsidRDefault="00ED0380" w:rsidP="00ED0380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Факультет «Информационные технологии»</w:t>
      </w:r>
    </w:p>
    <w:p w14:paraId="3AC00EAA" w14:textId="77777777" w:rsidR="00ED0380" w:rsidRPr="00D672D1" w:rsidRDefault="00ED0380" w:rsidP="00ED0380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Кафедра «Программное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обеспечение»</w:t>
      </w:r>
    </w:p>
    <w:p w14:paraId="74FF5404" w14:textId="77777777"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2470981" w14:textId="77777777"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A444AA3" w14:textId="77777777"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8F058F0" w14:textId="77777777" w:rsidR="00ED0380" w:rsidRPr="00D672D1" w:rsidRDefault="00ED0380" w:rsidP="00ED0380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790B433" w14:textId="77777777" w:rsidR="00ED0380" w:rsidRPr="00D672D1" w:rsidRDefault="00ED0380" w:rsidP="00ED0380">
      <w:pPr>
        <w:widowControl w:val="0"/>
        <w:spacing w:before="3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55DC72A" w14:textId="77777777" w:rsidR="00ED0380" w:rsidRPr="00D672D1" w:rsidRDefault="00ED0380" w:rsidP="00ED0380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Отчет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лабораторной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работе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№1</w:t>
      </w:r>
    </w:p>
    <w:p w14:paraId="29AE90C4" w14:textId="77777777" w:rsidR="00ED0380" w:rsidRPr="00D672D1" w:rsidRDefault="00ED0380" w:rsidP="00ED0380">
      <w:pPr>
        <w:widowControl w:val="0"/>
        <w:spacing w:before="41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дисциплине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«Проектирование и конструирование ПО»</w:t>
      </w:r>
    </w:p>
    <w:p w14:paraId="28F48872" w14:textId="77777777"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8233DB4" w14:textId="77777777" w:rsidR="00ED0380" w:rsidRPr="00D672D1" w:rsidRDefault="00ED0380" w:rsidP="00ED0380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B02F664" w14:textId="77777777"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BB2FF32" w14:textId="77777777"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CF4E2B9" w14:textId="77777777" w:rsidR="00ED0380" w:rsidRPr="00D672D1" w:rsidRDefault="00ED0380" w:rsidP="00ED0380">
      <w:pPr>
        <w:widowControl w:val="0"/>
        <w:spacing w:before="11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9AAD0F1" w14:textId="77777777"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Выполнил</w:t>
      </w:r>
      <w:r w:rsidR="002377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</w:t>
      </w:r>
    </w:p>
    <w:p w14:paraId="791E593B" w14:textId="088072CD" w:rsidR="008A592B" w:rsidRDefault="00ED0380" w:rsidP="00ED0380">
      <w:pPr>
        <w:widowControl w:val="0"/>
        <w:tabs>
          <w:tab w:val="left" w:pos="8409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</w:t>
      </w:r>
      <w:r w:rsidR="002377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ы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группы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Б21-191-</w:t>
      </w:r>
      <w:r w:rsidR="005F3AF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</w:t>
      </w:r>
      <w:r w:rsidR="005F3AF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Шитов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5F3AF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.С.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</w:t>
      </w:r>
    </w:p>
    <w:p w14:paraId="1C5228AB" w14:textId="24EEF444" w:rsidR="00ED0380" w:rsidRPr="00D672D1" w:rsidRDefault="008A592B" w:rsidP="00ED0380">
      <w:pPr>
        <w:widowControl w:val="0"/>
        <w:tabs>
          <w:tab w:val="left" w:pos="8409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                                      </w:t>
      </w:r>
      <w:r w:rsidR="002377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</w:t>
      </w:r>
      <w:proofErr w:type="spellStart"/>
      <w:r w:rsidR="005F3AF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Ценев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И.</w:t>
      </w:r>
      <w:r w:rsidR="005F3AF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 w:rsidR="00ED038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</w:t>
      </w:r>
    </w:p>
    <w:p w14:paraId="16EEE1E5" w14:textId="77777777" w:rsidR="00ED0380" w:rsidRPr="00D672D1" w:rsidRDefault="00ED0380" w:rsidP="00ED0380">
      <w:pPr>
        <w:widowControl w:val="0"/>
        <w:tabs>
          <w:tab w:val="left" w:pos="8409"/>
        </w:tabs>
        <w:spacing w:after="0" w:line="360" w:lineRule="auto"/>
        <w:ind w:left="7795"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</w:p>
    <w:p w14:paraId="655CC363" w14:textId="77777777" w:rsidR="00ED0380" w:rsidRPr="00D672D1" w:rsidRDefault="00ED0380" w:rsidP="00354C11">
      <w:pPr>
        <w:widowControl w:val="0"/>
        <w:spacing w:before="6"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2C0ABD2" w14:textId="77777777" w:rsidR="00ED0380" w:rsidRPr="00D672D1" w:rsidRDefault="00ED0380" w:rsidP="00ED0380">
      <w:pPr>
        <w:widowControl w:val="0"/>
        <w:tabs>
          <w:tab w:val="left" w:pos="8517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Принял: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Еланцев М.О.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</w:t>
      </w:r>
    </w:p>
    <w:p w14:paraId="248C5E9F" w14:textId="77777777"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816D09B" w14:textId="77777777"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E4D91CA" w14:textId="77777777" w:rsidR="00ED0380" w:rsidRPr="00D672D1" w:rsidRDefault="00ED0380" w:rsidP="00ED0380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0DED729" w14:textId="77777777" w:rsidR="00ED0380" w:rsidRPr="00D672D1" w:rsidRDefault="00ED0380" w:rsidP="00ED0380">
      <w:pPr>
        <w:widowControl w:val="0"/>
        <w:spacing w:before="10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FF1257F" w14:textId="77777777" w:rsidR="00ED0380" w:rsidRPr="00ED0380" w:rsidRDefault="00ED0380" w:rsidP="00ED0380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Ижевск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2024</w:t>
      </w:r>
    </w:p>
    <w:p w14:paraId="41385EAA" w14:textId="795E090D" w:rsidR="00B26FF4" w:rsidRDefault="00777C66" w:rsidP="00ED03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Название проекта</w:t>
      </w:r>
      <w:r w:rsidRPr="00897CA2"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 w:rsidR="00824832">
        <w:rPr>
          <w:rFonts w:ascii="Times New Roman" w:hAnsi="Times New Roman" w:cs="Times New Roman"/>
          <w:sz w:val="28"/>
          <w:szCs w:val="28"/>
          <w:lang w:val="en-US"/>
        </w:rPr>
        <w:t>Volum</w:t>
      </w:r>
      <w:proofErr w:type="spellEnd"/>
      <w:r w:rsidR="00824832" w:rsidRPr="00824832">
        <w:rPr>
          <w:rFonts w:ascii="Times New Roman" w:hAnsi="Times New Roman" w:cs="Times New Roman"/>
          <w:sz w:val="28"/>
          <w:szCs w:val="28"/>
        </w:rPr>
        <w:t xml:space="preserve"> - </w:t>
      </w:r>
      <w:r w:rsidR="00824832" w:rsidRPr="00824832">
        <w:rPr>
          <w:rFonts w:ascii="Times New Roman" w:hAnsi="Times New Roman" w:cs="Times New Roman"/>
          <w:sz w:val="28"/>
          <w:szCs w:val="28"/>
        </w:rPr>
        <w:t>мессенджер с</w:t>
      </w:r>
      <w:r w:rsidR="00824832" w:rsidRPr="00824832">
        <w:rPr>
          <w:rFonts w:ascii="Times New Roman" w:hAnsi="Times New Roman" w:cs="Times New Roman"/>
          <w:sz w:val="28"/>
          <w:szCs w:val="28"/>
        </w:rPr>
        <w:t xml:space="preserve"> </w:t>
      </w:r>
      <w:r w:rsidR="00824832" w:rsidRPr="00824832">
        <w:rPr>
          <w:rFonts w:ascii="Times New Roman" w:hAnsi="Times New Roman" w:cs="Times New Roman"/>
          <w:sz w:val="28"/>
          <w:szCs w:val="28"/>
        </w:rPr>
        <w:t>поддержкой VoIP</w:t>
      </w:r>
      <w:r w:rsidRPr="00897CA2">
        <w:rPr>
          <w:rFonts w:ascii="Times New Roman" w:hAnsi="Times New Roman" w:cs="Times New Roman"/>
          <w:sz w:val="28"/>
          <w:szCs w:val="28"/>
        </w:rPr>
        <w:t>”</w:t>
      </w:r>
    </w:p>
    <w:p w14:paraId="2A947E52" w14:textId="1CF5A132" w:rsidR="00897CA2" w:rsidRPr="00897CA2" w:rsidRDefault="00897CA2" w:rsidP="00ED03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проекта</w:t>
      </w:r>
      <w:r w:rsidRPr="00897CA2">
        <w:rPr>
          <w:rFonts w:ascii="Times New Roman" w:hAnsi="Times New Roman" w:cs="Times New Roman"/>
          <w:sz w:val="28"/>
          <w:szCs w:val="28"/>
        </w:rPr>
        <w:t xml:space="preserve">: </w:t>
      </w:r>
      <w:r w:rsidR="00824832">
        <w:rPr>
          <w:rFonts w:ascii="Times New Roman" w:hAnsi="Times New Roman" w:cs="Times New Roman"/>
          <w:sz w:val="28"/>
          <w:szCs w:val="28"/>
        </w:rPr>
        <w:t>со</w:t>
      </w:r>
      <w:r w:rsidR="00824832">
        <w:rPr>
          <w:rFonts w:ascii="Times New Roman" w:hAnsi="Times New Roman" w:cs="Times New Roman"/>
          <w:sz w:val="28"/>
          <w:szCs w:val="28"/>
        </w:rPr>
        <w:t>здание</w:t>
      </w:r>
      <w:r w:rsidR="00824832" w:rsidRPr="00824832">
        <w:rPr>
          <w:rFonts w:ascii="Times New Roman" w:hAnsi="Times New Roman" w:cs="Times New Roman"/>
          <w:sz w:val="28"/>
          <w:szCs w:val="28"/>
        </w:rPr>
        <w:t xml:space="preserve"> мессенджера с поддержкой VoIP для удобного и эффективного общения. Продукт сочетает текстовые и голосовые коммуникации, гарантируя надежную связь с минимальными задержками. </w:t>
      </w:r>
      <w:proofErr w:type="spellStart"/>
      <w:r w:rsidR="00824832" w:rsidRPr="00824832">
        <w:rPr>
          <w:rFonts w:ascii="Times New Roman" w:hAnsi="Times New Roman" w:cs="Times New Roman"/>
          <w:sz w:val="28"/>
          <w:szCs w:val="28"/>
        </w:rPr>
        <w:t>Volum</w:t>
      </w:r>
      <w:proofErr w:type="spellEnd"/>
      <w:r w:rsidR="00824832" w:rsidRPr="00824832">
        <w:rPr>
          <w:rFonts w:ascii="Times New Roman" w:hAnsi="Times New Roman" w:cs="Times New Roman"/>
          <w:sz w:val="28"/>
          <w:szCs w:val="28"/>
        </w:rPr>
        <w:t xml:space="preserve"> нацелен на создание комфортной платформы для взаимодействия и совместной работы.</w:t>
      </w:r>
    </w:p>
    <w:p w14:paraId="7A019D4C" w14:textId="23EBD107" w:rsidR="00E012A7" w:rsidRPr="00E012A7" w:rsidRDefault="00897CA2" w:rsidP="00E012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Цель проекта</w:t>
      </w:r>
      <w:r w:rsidRPr="00897CA2">
        <w:rPr>
          <w:rFonts w:ascii="Times New Roman" w:hAnsi="Times New Roman" w:cs="Times New Roman"/>
          <w:sz w:val="28"/>
        </w:rPr>
        <w:t>:</w:t>
      </w:r>
      <w:r w:rsidR="00D807DD">
        <w:rPr>
          <w:rFonts w:ascii="Times New Roman" w:hAnsi="Times New Roman" w:cs="Times New Roman"/>
          <w:sz w:val="28"/>
        </w:rPr>
        <w:t xml:space="preserve"> </w:t>
      </w:r>
      <w:r w:rsidR="00824832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824832" w:rsidRPr="00824832">
        <w:rPr>
          <w:rFonts w:ascii="Times New Roman" w:hAnsi="Times New Roman" w:cs="Times New Roman"/>
          <w:sz w:val="28"/>
          <w:szCs w:val="28"/>
        </w:rPr>
        <w:t>мессенджер с поддержкой VoIP, который обеспечит удобное, быстрое и надежное общение пользователей. Продукт объединит текстовые сообщения и голосовые вызовы с минимальными задержками, предоставляя комфортные условия для личного общения и совместной работы.</w:t>
      </w:r>
    </w:p>
    <w:p w14:paraId="5EF5E05C" w14:textId="77777777" w:rsidR="00897CA2" w:rsidRDefault="005D651D" w:rsidP="00ED03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p w14:paraId="19AD23DB" w14:textId="77777777" w:rsidR="005D651D" w:rsidRDefault="005D651D" w:rsidP="00ED0380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Сводная таблица функциональных возможностей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3110"/>
        <w:gridCol w:w="1283"/>
        <w:gridCol w:w="1282"/>
        <w:gridCol w:w="1283"/>
        <w:gridCol w:w="1538"/>
        <w:gridCol w:w="1534"/>
      </w:tblGrid>
      <w:tr w:rsidR="005D5CE6" w14:paraId="1DD2C863" w14:textId="77777777" w:rsidTr="005D5CE6">
        <w:trPr>
          <w:trHeight w:val="1262"/>
        </w:trPr>
        <w:tc>
          <w:tcPr>
            <w:tcW w:w="3114" w:type="dxa"/>
            <w:shd w:val="clear" w:color="auto" w:fill="auto"/>
          </w:tcPr>
          <w:p w14:paraId="22455AC2" w14:textId="77777777" w:rsidR="005D651D" w:rsidRPr="00F0090E" w:rsidRDefault="005D651D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0090E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1285" w:type="dxa"/>
            <w:shd w:val="clear" w:color="auto" w:fill="auto"/>
          </w:tcPr>
          <w:p w14:paraId="59B781EB" w14:textId="3A32D421" w:rsidR="005D651D" w:rsidRPr="00F0090E" w:rsidRDefault="005D5CE6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Discord</w:t>
            </w:r>
          </w:p>
        </w:tc>
        <w:tc>
          <w:tcPr>
            <w:tcW w:w="1285" w:type="dxa"/>
            <w:shd w:val="clear" w:color="auto" w:fill="auto"/>
          </w:tcPr>
          <w:p w14:paraId="6FFFEC1C" w14:textId="105CF8B8" w:rsidR="005D651D" w:rsidRPr="005D5CE6" w:rsidRDefault="005D5CE6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Skype</w:t>
            </w:r>
          </w:p>
        </w:tc>
        <w:tc>
          <w:tcPr>
            <w:tcW w:w="1285" w:type="dxa"/>
            <w:shd w:val="clear" w:color="auto" w:fill="auto"/>
          </w:tcPr>
          <w:p w14:paraId="4811E2E9" w14:textId="3B80C632" w:rsidR="005D651D" w:rsidRPr="005D5CE6" w:rsidRDefault="005D5CE6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Zoom</w:t>
            </w:r>
          </w:p>
        </w:tc>
        <w:tc>
          <w:tcPr>
            <w:tcW w:w="1510" w:type="dxa"/>
            <w:shd w:val="clear" w:color="auto" w:fill="auto"/>
          </w:tcPr>
          <w:p w14:paraId="713ADE7B" w14:textId="57F1AFCB" w:rsidR="005D651D" w:rsidRPr="005D5CE6" w:rsidRDefault="005D5CE6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TeamSpeak</w:t>
            </w:r>
          </w:p>
        </w:tc>
        <w:tc>
          <w:tcPr>
            <w:tcW w:w="1551" w:type="dxa"/>
            <w:shd w:val="clear" w:color="auto" w:fill="auto"/>
          </w:tcPr>
          <w:p w14:paraId="7A760CB7" w14:textId="13C13C15" w:rsidR="005D651D" w:rsidRPr="005D5CE6" w:rsidRDefault="005D5CE6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</w:t>
            </w:r>
            <w:proofErr w:type="spellEnd"/>
          </w:p>
        </w:tc>
      </w:tr>
      <w:tr w:rsidR="005D5CE6" w14:paraId="68677807" w14:textId="77777777" w:rsidTr="005D5CE6">
        <w:tc>
          <w:tcPr>
            <w:tcW w:w="3114" w:type="dxa"/>
            <w:shd w:val="clear" w:color="auto" w:fill="auto"/>
          </w:tcPr>
          <w:p w14:paraId="3A5E33D7" w14:textId="37AECEBA" w:rsidR="005D651D" w:rsidRPr="005D5CE6" w:rsidRDefault="005D5CE6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Текстовые чаты</w:t>
            </w:r>
          </w:p>
        </w:tc>
        <w:tc>
          <w:tcPr>
            <w:tcW w:w="1285" w:type="dxa"/>
            <w:shd w:val="clear" w:color="auto" w:fill="auto"/>
          </w:tcPr>
          <w:p w14:paraId="4AF78995" w14:textId="31FE6E59" w:rsidR="005D651D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85" w:type="dxa"/>
            <w:shd w:val="clear" w:color="auto" w:fill="auto"/>
          </w:tcPr>
          <w:p w14:paraId="1566081A" w14:textId="08DC12D8" w:rsidR="005D651D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85" w:type="dxa"/>
            <w:shd w:val="clear" w:color="auto" w:fill="auto"/>
          </w:tcPr>
          <w:p w14:paraId="0651814D" w14:textId="7DCB9905" w:rsidR="005D651D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10" w:type="dxa"/>
            <w:shd w:val="clear" w:color="auto" w:fill="auto"/>
          </w:tcPr>
          <w:p w14:paraId="7FDA0EC2" w14:textId="33A78639" w:rsidR="005D651D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1" w:type="dxa"/>
            <w:shd w:val="clear" w:color="auto" w:fill="auto"/>
          </w:tcPr>
          <w:p w14:paraId="057EB161" w14:textId="06BA49A2" w:rsidR="005D651D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D5CE6" w14:paraId="55FA8890" w14:textId="77777777" w:rsidTr="00E012A7">
        <w:trPr>
          <w:trHeight w:val="443"/>
        </w:trPr>
        <w:tc>
          <w:tcPr>
            <w:tcW w:w="3114" w:type="dxa"/>
            <w:shd w:val="clear" w:color="auto" w:fill="auto"/>
          </w:tcPr>
          <w:p w14:paraId="6474A1AC" w14:textId="0B8C6397" w:rsidR="005D651D" w:rsidRPr="005D5CE6" w:rsidRDefault="005D5CE6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Голосовые звонки</w:t>
            </w:r>
          </w:p>
        </w:tc>
        <w:tc>
          <w:tcPr>
            <w:tcW w:w="1285" w:type="dxa"/>
            <w:shd w:val="clear" w:color="auto" w:fill="auto"/>
          </w:tcPr>
          <w:p w14:paraId="696B2A5C" w14:textId="45952AE5" w:rsidR="005D651D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85" w:type="dxa"/>
            <w:shd w:val="clear" w:color="auto" w:fill="auto"/>
          </w:tcPr>
          <w:p w14:paraId="4F44F452" w14:textId="069B743A" w:rsidR="005D651D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85" w:type="dxa"/>
            <w:shd w:val="clear" w:color="auto" w:fill="auto"/>
          </w:tcPr>
          <w:p w14:paraId="235DD305" w14:textId="14C6912A" w:rsidR="005D651D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10" w:type="dxa"/>
            <w:shd w:val="clear" w:color="auto" w:fill="auto"/>
          </w:tcPr>
          <w:p w14:paraId="61752980" w14:textId="4D3C2F6C" w:rsidR="005D651D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51" w:type="dxa"/>
            <w:shd w:val="clear" w:color="auto" w:fill="auto"/>
          </w:tcPr>
          <w:p w14:paraId="66C606AA" w14:textId="691ADC6D" w:rsidR="005D651D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D5CE6" w14:paraId="47ACD7CE" w14:textId="77777777" w:rsidTr="005D5CE6">
        <w:tc>
          <w:tcPr>
            <w:tcW w:w="3114" w:type="dxa"/>
            <w:shd w:val="clear" w:color="auto" w:fill="auto"/>
          </w:tcPr>
          <w:p w14:paraId="0755F03B" w14:textId="5F7FFBCB" w:rsidR="005D651D" w:rsidRPr="005D5CE6" w:rsidRDefault="005D5CE6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Видео-звонки</w:t>
            </w:r>
          </w:p>
        </w:tc>
        <w:tc>
          <w:tcPr>
            <w:tcW w:w="1285" w:type="dxa"/>
            <w:shd w:val="clear" w:color="auto" w:fill="auto"/>
          </w:tcPr>
          <w:p w14:paraId="06EDBAD7" w14:textId="18F416D5" w:rsidR="005D651D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85" w:type="dxa"/>
            <w:shd w:val="clear" w:color="auto" w:fill="auto"/>
          </w:tcPr>
          <w:p w14:paraId="69256E72" w14:textId="671C9FA0" w:rsidR="005D651D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85" w:type="dxa"/>
            <w:shd w:val="clear" w:color="auto" w:fill="auto"/>
          </w:tcPr>
          <w:p w14:paraId="5C0AE8EC" w14:textId="5024AA72" w:rsidR="005D651D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10" w:type="dxa"/>
            <w:shd w:val="clear" w:color="auto" w:fill="auto"/>
          </w:tcPr>
          <w:p w14:paraId="299699F3" w14:textId="29ABB1C7" w:rsidR="005D651D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1" w:type="dxa"/>
            <w:shd w:val="clear" w:color="auto" w:fill="auto"/>
          </w:tcPr>
          <w:p w14:paraId="119CCE8E" w14:textId="3ACFFB61" w:rsidR="005D651D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D5CE6" w14:paraId="796A78AF" w14:textId="77777777" w:rsidTr="005D5CE6">
        <w:tc>
          <w:tcPr>
            <w:tcW w:w="3114" w:type="dxa"/>
            <w:shd w:val="clear" w:color="auto" w:fill="auto"/>
          </w:tcPr>
          <w:p w14:paraId="4CDFD8D8" w14:textId="519C24CD" w:rsidR="005D651D" w:rsidRPr="00F0090E" w:rsidRDefault="005D5CE6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конференций</w:t>
            </w:r>
          </w:p>
        </w:tc>
        <w:tc>
          <w:tcPr>
            <w:tcW w:w="1285" w:type="dxa"/>
            <w:shd w:val="clear" w:color="auto" w:fill="auto"/>
          </w:tcPr>
          <w:p w14:paraId="428EBC99" w14:textId="47F90A0E" w:rsidR="005D651D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(до 50 чел.)</w:t>
            </w:r>
          </w:p>
        </w:tc>
        <w:tc>
          <w:tcPr>
            <w:tcW w:w="1285" w:type="dxa"/>
            <w:shd w:val="clear" w:color="auto" w:fill="auto"/>
          </w:tcPr>
          <w:p w14:paraId="48F1D231" w14:textId="77777777" w:rsidR="005D651D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78E60329" w14:textId="20FCD202" w:rsidR="005D5CE6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(до 100 чел.)</w:t>
            </w:r>
          </w:p>
        </w:tc>
        <w:tc>
          <w:tcPr>
            <w:tcW w:w="1285" w:type="dxa"/>
            <w:shd w:val="clear" w:color="auto" w:fill="auto"/>
          </w:tcPr>
          <w:p w14:paraId="6258FE1E" w14:textId="77777777" w:rsidR="005D651D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2B1423F9" w14:textId="597565A1" w:rsidR="005D5CE6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(до 1000 чел.)</w:t>
            </w:r>
          </w:p>
        </w:tc>
        <w:tc>
          <w:tcPr>
            <w:tcW w:w="1510" w:type="dxa"/>
            <w:shd w:val="clear" w:color="auto" w:fill="auto"/>
          </w:tcPr>
          <w:p w14:paraId="3198990F" w14:textId="77777777" w:rsidR="005D651D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3EB4C679" w14:textId="41FFE490" w:rsidR="005D5CE6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(до 25 чел.)</w:t>
            </w:r>
          </w:p>
        </w:tc>
        <w:tc>
          <w:tcPr>
            <w:tcW w:w="1551" w:type="dxa"/>
            <w:shd w:val="clear" w:color="auto" w:fill="auto"/>
          </w:tcPr>
          <w:p w14:paraId="44DB74B7" w14:textId="77777777" w:rsidR="005D651D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382EE095" w14:textId="4AE3ABF2" w:rsidR="005D5CE6" w:rsidRPr="00F0090E" w:rsidRDefault="005D5CE6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(до 75 чел.)</w:t>
            </w:r>
          </w:p>
        </w:tc>
      </w:tr>
      <w:tr w:rsidR="005D5CE6" w14:paraId="1F2C744B" w14:textId="77777777" w:rsidTr="005D5CE6">
        <w:tc>
          <w:tcPr>
            <w:tcW w:w="3114" w:type="dxa"/>
            <w:shd w:val="clear" w:color="auto" w:fill="auto"/>
          </w:tcPr>
          <w:p w14:paraId="04A4D980" w14:textId="3458831F" w:rsidR="005D651D" w:rsidRPr="00F0090E" w:rsidRDefault="005D5CE6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Стабильное соединения</w:t>
            </w:r>
          </w:p>
        </w:tc>
        <w:tc>
          <w:tcPr>
            <w:tcW w:w="1285" w:type="dxa"/>
            <w:shd w:val="clear" w:color="auto" w:fill="auto"/>
          </w:tcPr>
          <w:p w14:paraId="4338A3CB" w14:textId="49615A8B" w:rsidR="005D651D" w:rsidRPr="00F0090E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85" w:type="dxa"/>
            <w:shd w:val="clear" w:color="auto" w:fill="auto"/>
          </w:tcPr>
          <w:p w14:paraId="6EF08799" w14:textId="2F0DD341" w:rsidR="005D651D" w:rsidRPr="00F0090E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85" w:type="dxa"/>
            <w:shd w:val="clear" w:color="auto" w:fill="auto"/>
          </w:tcPr>
          <w:p w14:paraId="1C8EE528" w14:textId="00083377" w:rsidR="005D651D" w:rsidRPr="00F0090E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510" w:type="dxa"/>
            <w:shd w:val="clear" w:color="auto" w:fill="auto"/>
          </w:tcPr>
          <w:p w14:paraId="30F9EAA7" w14:textId="71771418" w:rsidR="005D651D" w:rsidRPr="00F0090E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  <w:tc>
          <w:tcPr>
            <w:tcW w:w="1551" w:type="dxa"/>
            <w:shd w:val="clear" w:color="auto" w:fill="auto"/>
          </w:tcPr>
          <w:p w14:paraId="7EABC834" w14:textId="008473CB" w:rsidR="005D651D" w:rsidRPr="00F0090E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Очень высокая</w:t>
            </w:r>
          </w:p>
        </w:tc>
      </w:tr>
      <w:tr w:rsidR="005D5CE6" w14:paraId="3029954D" w14:textId="77777777" w:rsidTr="00E012A7">
        <w:trPr>
          <w:trHeight w:val="741"/>
        </w:trPr>
        <w:tc>
          <w:tcPr>
            <w:tcW w:w="3114" w:type="dxa"/>
            <w:shd w:val="clear" w:color="auto" w:fill="auto"/>
          </w:tcPr>
          <w:p w14:paraId="07762F66" w14:textId="29765128" w:rsidR="005D651D" w:rsidRPr="00F0090E" w:rsidRDefault="005D5CE6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Минимальная задержка</w:t>
            </w:r>
          </w:p>
        </w:tc>
        <w:tc>
          <w:tcPr>
            <w:tcW w:w="1285" w:type="dxa"/>
            <w:shd w:val="clear" w:color="auto" w:fill="auto"/>
          </w:tcPr>
          <w:p w14:paraId="5C0520D6" w14:textId="00281DF0" w:rsidR="005D651D" w:rsidRPr="00F0090E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85" w:type="dxa"/>
            <w:shd w:val="clear" w:color="auto" w:fill="auto"/>
          </w:tcPr>
          <w:p w14:paraId="4BC9A834" w14:textId="4074CFB3" w:rsidR="005D651D" w:rsidRPr="00F0090E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85" w:type="dxa"/>
            <w:shd w:val="clear" w:color="auto" w:fill="auto"/>
          </w:tcPr>
          <w:p w14:paraId="1246B367" w14:textId="04001DDF" w:rsidR="005D651D" w:rsidRPr="00F0090E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510" w:type="dxa"/>
            <w:shd w:val="clear" w:color="auto" w:fill="auto"/>
          </w:tcPr>
          <w:p w14:paraId="3D5D2819" w14:textId="5DBB1236" w:rsidR="005D651D" w:rsidRPr="00F0090E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Очень низкая</w:t>
            </w:r>
          </w:p>
        </w:tc>
        <w:tc>
          <w:tcPr>
            <w:tcW w:w="1551" w:type="dxa"/>
            <w:shd w:val="clear" w:color="auto" w:fill="auto"/>
          </w:tcPr>
          <w:p w14:paraId="39D80AF8" w14:textId="2A80111B" w:rsidR="005D651D" w:rsidRPr="00F0090E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Очень низкая</w:t>
            </w:r>
          </w:p>
        </w:tc>
      </w:tr>
      <w:tr w:rsidR="005D5CE6" w14:paraId="3CBDFFF9" w14:textId="77777777" w:rsidTr="005D5CE6">
        <w:tc>
          <w:tcPr>
            <w:tcW w:w="3114" w:type="dxa"/>
            <w:shd w:val="clear" w:color="auto" w:fill="auto"/>
          </w:tcPr>
          <w:p w14:paraId="46517035" w14:textId="300B11C5" w:rsidR="005D651D" w:rsidRPr="00F0090E" w:rsidRDefault="005D5CE6" w:rsidP="00ED038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Интуитивный интерфейс</w:t>
            </w:r>
          </w:p>
        </w:tc>
        <w:tc>
          <w:tcPr>
            <w:tcW w:w="1285" w:type="dxa"/>
            <w:shd w:val="clear" w:color="auto" w:fill="auto"/>
          </w:tcPr>
          <w:p w14:paraId="3D4A74CD" w14:textId="0E1CFD12" w:rsidR="005D651D" w:rsidRPr="00E012A7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85" w:type="dxa"/>
            <w:shd w:val="clear" w:color="auto" w:fill="auto"/>
          </w:tcPr>
          <w:p w14:paraId="6C6FA440" w14:textId="0925613A" w:rsidR="005D651D" w:rsidRPr="00E012A7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85" w:type="dxa"/>
            <w:shd w:val="clear" w:color="auto" w:fill="auto"/>
          </w:tcPr>
          <w:p w14:paraId="11FD2BE8" w14:textId="7A0F9EB2" w:rsidR="005D651D" w:rsidRPr="00E012A7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10" w:type="dxa"/>
            <w:shd w:val="clear" w:color="auto" w:fill="auto"/>
          </w:tcPr>
          <w:p w14:paraId="388A121D" w14:textId="44480E72" w:rsidR="005D651D" w:rsidRPr="00F0090E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1" w:type="dxa"/>
            <w:shd w:val="clear" w:color="auto" w:fill="auto"/>
          </w:tcPr>
          <w:p w14:paraId="23E5AA2B" w14:textId="1B5F07F4" w:rsidR="005D651D" w:rsidRPr="00E012A7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D5CE6" w14:paraId="55AEDBAB" w14:textId="77777777" w:rsidTr="005D5CE6">
        <w:tc>
          <w:tcPr>
            <w:tcW w:w="3114" w:type="dxa"/>
            <w:shd w:val="clear" w:color="auto" w:fill="auto"/>
          </w:tcPr>
          <w:p w14:paraId="5FBC4792" w14:textId="16F91632" w:rsidR="005D5CE6" w:rsidRPr="005D5CE6" w:rsidRDefault="005D5CE6" w:rsidP="005D5CE6">
            <w:pPr>
              <w:rPr>
                <w:lang w:eastAsia="ru-RU"/>
              </w:rPr>
            </w:pPr>
          </w:p>
          <w:p w14:paraId="55128281" w14:textId="77777777" w:rsidR="005D5CE6" w:rsidRPr="005D5CE6" w:rsidRDefault="005D5CE6" w:rsidP="005D5C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CE6"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</w:t>
            </w:r>
          </w:p>
          <w:p w14:paraId="6011D0D1" w14:textId="02266B90" w:rsidR="005250E4" w:rsidRPr="00F0090E" w:rsidRDefault="005250E4" w:rsidP="005D5CE6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5" w:type="dxa"/>
            <w:shd w:val="clear" w:color="auto" w:fill="auto"/>
          </w:tcPr>
          <w:p w14:paraId="2684C834" w14:textId="27C0DBA2" w:rsidR="005250E4" w:rsidRPr="00F0090E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285" w:type="dxa"/>
            <w:shd w:val="clear" w:color="auto" w:fill="auto"/>
          </w:tcPr>
          <w:p w14:paraId="4F014A68" w14:textId="2CB68DF9" w:rsidR="005250E4" w:rsidRPr="00F0090E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85" w:type="dxa"/>
            <w:shd w:val="clear" w:color="auto" w:fill="auto"/>
          </w:tcPr>
          <w:p w14:paraId="7F90579C" w14:textId="7271652B" w:rsidR="005250E4" w:rsidRPr="00F0090E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10" w:type="dxa"/>
            <w:shd w:val="clear" w:color="auto" w:fill="auto"/>
          </w:tcPr>
          <w:p w14:paraId="5F7E0816" w14:textId="0343090D" w:rsidR="005250E4" w:rsidRPr="00F0090E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1" w:type="dxa"/>
            <w:shd w:val="clear" w:color="auto" w:fill="auto"/>
          </w:tcPr>
          <w:p w14:paraId="01091D1F" w14:textId="3DBEF6E3" w:rsidR="005250E4" w:rsidRPr="00F0090E" w:rsidRDefault="00E012A7" w:rsidP="005D5CE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302E0BCF" w14:textId="77777777" w:rsidR="005D651D" w:rsidRDefault="005D651D" w:rsidP="00ED038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29B573" w14:textId="77777777" w:rsidR="00E012A7" w:rsidRPr="00E012A7" w:rsidRDefault="005D651D" w:rsidP="00E012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проекта</w:t>
      </w:r>
      <w:r w:rsidRPr="005D651D">
        <w:rPr>
          <w:rFonts w:ascii="Times New Roman" w:hAnsi="Times New Roman" w:cs="Times New Roman"/>
          <w:sz w:val="28"/>
          <w:szCs w:val="28"/>
        </w:rPr>
        <w:t xml:space="preserve">: </w:t>
      </w:r>
      <w:r w:rsidR="00E012A7" w:rsidRPr="00E012A7"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spellStart"/>
      <w:r w:rsidR="00E012A7" w:rsidRPr="00E012A7">
        <w:rPr>
          <w:rFonts w:ascii="Times New Roman" w:hAnsi="Times New Roman" w:cs="Times New Roman"/>
          <w:sz w:val="28"/>
          <w:szCs w:val="28"/>
        </w:rPr>
        <w:t>Volum</w:t>
      </w:r>
      <w:proofErr w:type="spellEnd"/>
      <w:r w:rsidR="00E012A7" w:rsidRPr="00E012A7">
        <w:rPr>
          <w:rFonts w:ascii="Times New Roman" w:hAnsi="Times New Roman" w:cs="Times New Roman"/>
          <w:sz w:val="28"/>
          <w:szCs w:val="28"/>
        </w:rPr>
        <w:t xml:space="preserve"> будет представлен в нескольких формах, чтобы охватить максимальное количество пользователей и устройств:</w:t>
      </w:r>
    </w:p>
    <w:p w14:paraId="1322C1A4" w14:textId="1915C40E" w:rsidR="00E012A7" w:rsidRPr="00E012A7" w:rsidRDefault="000652FD" w:rsidP="00E012A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012A7">
        <w:rPr>
          <w:rFonts w:ascii="Times New Roman" w:hAnsi="Times New Roman" w:cs="Times New Roman"/>
          <w:sz w:val="28"/>
          <w:szCs w:val="28"/>
        </w:rPr>
        <w:t xml:space="preserve">5.1) </w:t>
      </w:r>
      <w:r w:rsidR="00E012A7" w:rsidRPr="00E012A7">
        <w:rPr>
          <w:rFonts w:ascii="Times New Roman" w:hAnsi="Times New Roman" w:cs="Times New Roman"/>
          <w:sz w:val="28"/>
          <w:szCs w:val="28"/>
        </w:rPr>
        <w:t>Мобильное приложение (</w:t>
      </w:r>
      <w:proofErr w:type="spellStart"/>
      <w:r w:rsidR="00E012A7" w:rsidRPr="00E012A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E012A7" w:rsidRPr="00E012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012A7" w:rsidRPr="00E012A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E012A7" w:rsidRPr="00E012A7">
        <w:rPr>
          <w:rFonts w:ascii="Times New Roman" w:hAnsi="Times New Roman" w:cs="Times New Roman"/>
          <w:sz w:val="28"/>
          <w:szCs w:val="28"/>
        </w:rPr>
        <w:t>) — основная платформа для пользователей.</w:t>
      </w:r>
    </w:p>
    <w:p w14:paraId="7187DD96" w14:textId="244D06B1" w:rsidR="007719F2" w:rsidRPr="00F0090E" w:rsidRDefault="000652FD" w:rsidP="00E012A7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012A7">
        <w:rPr>
          <w:rFonts w:ascii="Times New Roman" w:hAnsi="Times New Roman" w:cs="Times New Roman"/>
          <w:sz w:val="28"/>
          <w:szCs w:val="28"/>
        </w:rPr>
        <w:t xml:space="preserve">5.2) </w:t>
      </w:r>
      <w:r w:rsidR="00E012A7" w:rsidRPr="00E012A7">
        <w:rPr>
          <w:rFonts w:ascii="Times New Roman" w:hAnsi="Times New Roman" w:cs="Times New Roman"/>
          <w:sz w:val="28"/>
          <w:szCs w:val="28"/>
        </w:rPr>
        <w:t xml:space="preserve">Десктопное приложение (Windows, </w:t>
      </w:r>
      <w:proofErr w:type="spellStart"/>
      <w:r w:rsidR="00E012A7" w:rsidRPr="00E012A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E012A7" w:rsidRPr="00E012A7">
        <w:rPr>
          <w:rFonts w:ascii="Times New Roman" w:hAnsi="Times New Roman" w:cs="Times New Roman"/>
          <w:sz w:val="28"/>
          <w:szCs w:val="28"/>
        </w:rPr>
        <w:t>, Linux) — для профессионального использования.</w:t>
      </w:r>
    </w:p>
    <w:p w14:paraId="044CB816" w14:textId="77777777" w:rsidR="00ED0380" w:rsidRPr="00ED0380" w:rsidRDefault="00ED0380" w:rsidP="00ED038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</w:t>
      </w:r>
      <w:r w:rsidR="005D651D">
        <w:rPr>
          <w:rFonts w:ascii="Times New Roman" w:hAnsi="Times New Roman" w:cs="Times New Roman"/>
          <w:sz w:val="28"/>
          <w:szCs w:val="28"/>
        </w:rPr>
        <w:t xml:space="preserve"> требования</w:t>
      </w:r>
      <w:r w:rsidR="005D65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3EC963" w14:textId="6FF34578" w:rsidR="00ED0380" w:rsidRPr="00ED0380" w:rsidRDefault="00ED0380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6.1) </w:t>
      </w:r>
      <w:r w:rsidR="00D84933" w:rsidRPr="00D849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Регистрация через </w:t>
      </w:r>
      <w:proofErr w:type="spellStart"/>
      <w:r w:rsidR="00D84933" w:rsidRPr="00D84933">
        <w:rPr>
          <w:rFonts w:ascii="Times New Roman" w:eastAsia="Times New Roman" w:hAnsi="Times New Roman" w:cs="Times New Roman"/>
          <w:sz w:val="28"/>
          <w:szCs w:val="24"/>
          <w:lang w:eastAsia="ru-RU"/>
        </w:rPr>
        <w:t>email</w:t>
      </w:r>
      <w:proofErr w:type="spellEnd"/>
      <w:r w:rsidR="00D84933" w:rsidRPr="00D84933">
        <w:rPr>
          <w:rFonts w:ascii="Times New Roman" w:eastAsia="Times New Roman" w:hAnsi="Times New Roman" w:cs="Times New Roman"/>
          <w:sz w:val="28"/>
          <w:szCs w:val="24"/>
          <w:lang w:eastAsia="ru-RU"/>
        </w:rPr>
        <w:t>, номер телефона, или соцсети, поддержка двухфакторной аутентификации.</w:t>
      </w:r>
    </w:p>
    <w:p w14:paraId="19C08095" w14:textId="3FB9AA4A" w:rsidR="00ED0380" w:rsidRPr="00ED0380" w:rsidRDefault="00ED0380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6.2) </w:t>
      </w:r>
      <w:r w:rsidR="00D84933" w:rsidRPr="00D84933">
        <w:rPr>
          <w:rFonts w:ascii="Times New Roman" w:eastAsia="Times New Roman" w:hAnsi="Times New Roman" w:cs="Times New Roman"/>
          <w:sz w:val="28"/>
          <w:szCs w:val="24"/>
          <w:lang w:eastAsia="ru-RU"/>
        </w:rPr>
        <w:t>Обмен сообщениями, поддержка вложений (файлы, изображения, видео).</w:t>
      </w:r>
    </w:p>
    <w:p w14:paraId="2A7928D5" w14:textId="77777777" w:rsidR="00D84933" w:rsidRDefault="00ED0380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6.3) </w:t>
      </w:r>
      <w:r w:rsidR="00D84933" w:rsidRPr="00D84933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Поддержка качественных голосовых звонков с минимальной задержкой.</w:t>
      </w:r>
    </w:p>
    <w:p w14:paraId="019A4AD4" w14:textId="1D0DB6A9" w:rsidR="00ED0380" w:rsidRPr="00ED0380" w:rsidRDefault="00ED0380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6.4) </w:t>
      </w:r>
      <w:r w:rsidR="00D84933" w:rsidRPr="00D84933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создания групповых чатов с настраиваемыми правами доступа.</w:t>
      </w:r>
    </w:p>
    <w:p w14:paraId="67053C92" w14:textId="77777777" w:rsidR="00D84933" w:rsidRDefault="00ED0380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6.5) </w:t>
      </w:r>
      <w:r w:rsidR="00D84933" w:rsidRPr="00D84933">
        <w:rPr>
          <w:rFonts w:ascii="Times New Roman" w:eastAsia="Times New Roman" w:hAnsi="Times New Roman" w:cs="Times New Roman"/>
          <w:sz w:val="28"/>
          <w:szCs w:val="24"/>
          <w:lang w:eastAsia="ru-RU"/>
        </w:rPr>
        <w:t>Настройка уведомлений для чатов и звонков.</w:t>
      </w:r>
    </w:p>
    <w:p w14:paraId="28ADABC2" w14:textId="77777777" w:rsidR="00D84933" w:rsidRDefault="00ED0380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6.6) </w:t>
      </w:r>
      <w:r w:rsidR="00D84933" w:rsidRPr="00D84933">
        <w:rPr>
          <w:rFonts w:ascii="Times New Roman" w:eastAsia="Times New Roman" w:hAnsi="Times New Roman" w:cs="Times New Roman"/>
          <w:sz w:val="28"/>
          <w:szCs w:val="24"/>
          <w:lang w:eastAsia="ru-RU"/>
        </w:rPr>
        <w:t>Синхронизация между мобильными и десктопными версиями.</w:t>
      </w:r>
    </w:p>
    <w:p w14:paraId="7C031B3F" w14:textId="0A1D551C" w:rsidR="00D84933" w:rsidRPr="00D84933" w:rsidRDefault="00D84933" w:rsidP="00D84933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</w:t>
      </w:r>
      <w:r w:rsid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6.7) </w:t>
      </w:r>
      <w:r w:rsidRPr="00D84933">
        <w:rPr>
          <w:rFonts w:ascii="Times New Roman" w:eastAsia="Times New Roman" w:hAnsi="Times New Roman" w:cs="Times New Roman"/>
          <w:sz w:val="28"/>
          <w:szCs w:val="24"/>
          <w:lang w:eastAsia="ru-RU"/>
        </w:rPr>
        <w:t>Тёмная и светлая темы интерфейса.</w:t>
      </w:r>
    </w:p>
    <w:p w14:paraId="0A0AA1D4" w14:textId="77777777" w:rsidR="00D84933" w:rsidRDefault="00ED0380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ED038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6.8) </w:t>
      </w:r>
      <w:r w:rsidR="00D84933" w:rsidRPr="00D8493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Возможность поиска по текстовым сообщениям и вложениям.</w:t>
      </w:r>
    </w:p>
    <w:p w14:paraId="7617B9A4" w14:textId="2F69DCAF" w:rsidR="00D84933" w:rsidRDefault="00ED0380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6.</w:t>
      </w:r>
      <w:r w:rsidR="00D807DD">
        <w:rPr>
          <w:rFonts w:ascii="Times New Roman" w:eastAsia="Times New Roman" w:hAnsi="Times New Roman" w:cs="Times New Roman"/>
          <w:sz w:val="28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r w:rsidR="00D84933" w:rsidRPr="00D849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Поддержка голосовых конференций до </w:t>
      </w:r>
      <w:r w:rsidR="00D84933">
        <w:rPr>
          <w:rFonts w:ascii="Times New Roman" w:eastAsia="Times New Roman" w:hAnsi="Times New Roman" w:cs="Times New Roman"/>
          <w:sz w:val="28"/>
          <w:szCs w:val="24"/>
          <w:lang w:eastAsia="ru-RU"/>
        </w:rPr>
        <w:t>75</w:t>
      </w:r>
      <w:r w:rsidR="00D84933" w:rsidRPr="00D849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участников.</w:t>
      </w:r>
    </w:p>
    <w:p w14:paraId="112656DB" w14:textId="661B22BC" w:rsidR="00ED0380" w:rsidRPr="00ED0380" w:rsidRDefault="00ED0380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6.</w:t>
      </w:r>
      <w:r w:rsidR="00D807DD">
        <w:rPr>
          <w:rFonts w:ascii="Times New Roman" w:eastAsia="Times New Roman" w:hAnsi="Times New Roman" w:cs="Times New Roman"/>
          <w:sz w:val="28"/>
          <w:szCs w:val="24"/>
          <w:lang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r w:rsidR="00D84933" w:rsidRPr="00D84933">
        <w:rPr>
          <w:rFonts w:ascii="Times New Roman" w:eastAsia="Times New Roman" w:hAnsi="Times New Roman" w:cs="Times New Roman"/>
          <w:sz w:val="28"/>
          <w:szCs w:val="24"/>
          <w:lang w:eastAsia="ru-RU"/>
        </w:rPr>
        <w:t>Бесплатный доступ к базовым функциям, подписка для расширенных возможностей.</w:t>
      </w:r>
    </w:p>
    <w:p w14:paraId="06DED159" w14:textId="2BBDABCD" w:rsidR="00ED0380" w:rsidRPr="00ED0380" w:rsidRDefault="00D84933" w:rsidP="00D84933">
      <w:pPr>
        <w:ind w:left="709" w:hanging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</w:t>
      </w:r>
      <w:r w:rsid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>6.</w:t>
      </w:r>
      <w:r w:rsidR="00D807DD">
        <w:rPr>
          <w:rFonts w:ascii="Times New Roman" w:eastAsia="Times New Roman" w:hAnsi="Times New Roman" w:cs="Times New Roman"/>
          <w:sz w:val="28"/>
          <w:szCs w:val="24"/>
          <w:lang w:eastAsia="ru-RU"/>
        </w:rPr>
        <w:t>11</w:t>
      </w:r>
      <w:r w:rsid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r w:rsidRPr="00D849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Возможность редактирования профиля, добавление аватара,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</w:t>
      </w:r>
      <w:r w:rsidRPr="00D84933">
        <w:rPr>
          <w:rFonts w:ascii="Times New Roman" w:eastAsia="Times New Roman" w:hAnsi="Times New Roman" w:cs="Times New Roman"/>
          <w:sz w:val="28"/>
          <w:szCs w:val="24"/>
          <w:lang w:eastAsia="ru-RU"/>
        </w:rPr>
        <w:t>настроек приватности и информации о пользователе.</w:t>
      </w:r>
    </w:p>
    <w:p w14:paraId="2D12093E" w14:textId="09C87240" w:rsidR="00ED0380" w:rsidRPr="00ED0380" w:rsidRDefault="00D807DD" w:rsidP="00ED0380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6.12</w:t>
      </w:r>
      <w:r w:rsid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r w:rsidR="00D84933" w:rsidRPr="00D84933">
        <w:rPr>
          <w:rFonts w:ascii="Times New Roman" w:eastAsia="Times New Roman" w:hAnsi="Times New Roman" w:cs="Times New Roman"/>
          <w:sz w:val="28"/>
          <w:szCs w:val="24"/>
          <w:lang w:eastAsia="ru-RU"/>
        </w:rPr>
        <w:t>Хранение истории сообщений и звонков с возможностью просмотра и восстановления данных за определенный период.</w:t>
      </w:r>
    </w:p>
    <w:p w14:paraId="27F9550F" w14:textId="54F3350F" w:rsidR="005D651D" w:rsidRDefault="00D807DD" w:rsidP="00851DE4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6.13</w:t>
      </w:r>
      <w:r w:rsidR="00ED03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r w:rsidR="00D84933" w:rsidRPr="00D84933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Поддержка нескольких языков интерфейса с возможностью выбора языка по умолчанию.</w:t>
      </w:r>
    </w:p>
    <w:p w14:paraId="2340E982" w14:textId="77777777" w:rsidR="00856DC7" w:rsidRDefault="00856DC7" w:rsidP="00856DC7">
      <w:pPr>
        <w:spacing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7) Допущения и ограничения</w:t>
      </w:r>
    </w:p>
    <w:p w14:paraId="0C4AD787" w14:textId="63FD2009" w:rsidR="00856DC7" w:rsidRPr="00856DC7" w:rsidRDefault="00856DC7" w:rsidP="00ED0380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7.1) </w:t>
      </w:r>
      <w:r w:rsidR="006B5CF8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Устройство пользователя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B5C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должно иметь доступ к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Wi</w:t>
      </w:r>
      <w:r w:rsidRPr="00856DC7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Fi</w:t>
      </w:r>
      <w:r w:rsidR="007719F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E3B0B78" w14:textId="56736B57" w:rsidR="00856DC7" w:rsidRDefault="00856DC7" w:rsidP="00ED0380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56D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7.2)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Пользователь должен иметь аккаунт для подключения.</w:t>
      </w:r>
    </w:p>
    <w:p w14:paraId="2A33C1A1" w14:textId="3F215BD0" w:rsidR="00856DC7" w:rsidRDefault="00856DC7" w:rsidP="00ED0380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7.3) </w:t>
      </w:r>
      <w:r w:rsidR="006B5CF8" w:rsidRPr="006B5C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Максимальное количество участников в голосовой конференции — </w:t>
      </w:r>
      <w:r w:rsidR="006B5CF8">
        <w:rPr>
          <w:rFonts w:ascii="Times New Roman" w:eastAsia="Times New Roman" w:hAnsi="Times New Roman" w:cs="Times New Roman"/>
          <w:sz w:val="28"/>
          <w:szCs w:val="24"/>
          <w:lang w:eastAsia="ru-RU"/>
        </w:rPr>
        <w:t>75</w:t>
      </w:r>
      <w:r w:rsidR="006B5CF8" w:rsidRPr="006B5C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человек.</w:t>
      </w:r>
    </w:p>
    <w:p w14:paraId="190ADF6F" w14:textId="6324450B" w:rsidR="006B5CF8" w:rsidRDefault="00856DC7" w:rsidP="00851DE4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7.4) </w:t>
      </w:r>
      <w:r w:rsidR="006B5CF8" w:rsidRPr="006B5CF8">
        <w:rPr>
          <w:rFonts w:ascii="Times New Roman" w:eastAsia="Times New Roman" w:hAnsi="Times New Roman" w:cs="Times New Roman"/>
          <w:sz w:val="28"/>
          <w:szCs w:val="24"/>
          <w:lang w:eastAsia="ru-RU"/>
        </w:rPr>
        <w:t>Мобильная версия приложения может иметь некоторые ограничения по функционалу по сравнению с десктопной версией</w:t>
      </w:r>
      <w:r w:rsidR="006B5CF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7237878" w14:textId="0567E97F" w:rsidR="00D807DD" w:rsidRPr="00D807DD" w:rsidRDefault="00D807DD" w:rsidP="00851DE4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7.5) </w:t>
      </w:r>
      <w:r w:rsidR="006B5CF8" w:rsidRPr="006B5C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Пользователи будут использовать устройства с современными характеристиками (минимум 2 ГБ оперативной памяти и процессор с частотой 1.5 </w:t>
      </w:r>
      <w:proofErr w:type="spellStart"/>
      <w:r w:rsidR="006B5CF8" w:rsidRPr="006B5CF8">
        <w:rPr>
          <w:rFonts w:ascii="Times New Roman" w:eastAsia="Times New Roman" w:hAnsi="Times New Roman" w:cs="Times New Roman"/>
          <w:sz w:val="28"/>
          <w:szCs w:val="24"/>
          <w:lang w:eastAsia="ru-RU"/>
        </w:rPr>
        <w:t>GHz</w:t>
      </w:r>
      <w:proofErr w:type="spellEnd"/>
      <w:r w:rsidR="006B5CF8" w:rsidRPr="006B5CF8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sectPr w:rsidR="00D807DD" w:rsidRPr="00D80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71BB"/>
    <w:multiLevelType w:val="hybridMultilevel"/>
    <w:tmpl w:val="F03E2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C66"/>
    <w:rsid w:val="000652FD"/>
    <w:rsid w:val="002377BC"/>
    <w:rsid w:val="00354C11"/>
    <w:rsid w:val="005250E4"/>
    <w:rsid w:val="005D5CE6"/>
    <w:rsid w:val="005D651D"/>
    <w:rsid w:val="005F3AFA"/>
    <w:rsid w:val="006B5CF8"/>
    <w:rsid w:val="007719F2"/>
    <w:rsid w:val="00773438"/>
    <w:rsid w:val="00777C66"/>
    <w:rsid w:val="00824832"/>
    <w:rsid w:val="00851DE4"/>
    <w:rsid w:val="00856DC7"/>
    <w:rsid w:val="00897CA2"/>
    <w:rsid w:val="008A592B"/>
    <w:rsid w:val="00B26FF4"/>
    <w:rsid w:val="00BC7877"/>
    <w:rsid w:val="00D807DD"/>
    <w:rsid w:val="00D84933"/>
    <w:rsid w:val="00DA3667"/>
    <w:rsid w:val="00E012A7"/>
    <w:rsid w:val="00ED0380"/>
    <w:rsid w:val="00F0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3CB4"/>
  <w15:docId w15:val="{DAF16881-EA59-4858-B996-C1371924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5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C66"/>
    <w:pPr>
      <w:ind w:left="720"/>
      <w:contextualSpacing/>
    </w:pPr>
  </w:style>
  <w:style w:type="table" w:styleId="a4">
    <w:name w:val="Table Grid"/>
    <w:basedOn w:val="a1"/>
    <w:uiPriority w:val="59"/>
    <w:rsid w:val="005D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ED038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D5C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unhideWhenUsed/>
    <w:rsid w:val="005D5C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абвг</dc:creator>
  <cp:lastModifiedBy>sayroxx sayroxx</cp:lastModifiedBy>
  <cp:revision>17</cp:revision>
  <dcterms:created xsi:type="dcterms:W3CDTF">2024-09-25T04:51:00Z</dcterms:created>
  <dcterms:modified xsi:type="dcterms:W3CDTF">2024-12-01T11:15:00Z</dcterms:modified>
</cp:coreProperties>
</file>