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0772C" w14:textId="77777777" w:rsidR="00FB60CC" w:rsidRDefault="0094295B">
      <w:pPr>
        <w:widowControl w:val="0"/>
        <w:spacing w:before="67" w:after="0" w:line="36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МИНОБРНАУКИ РОССИИ</w:t>
      </w:r>
    </w:p>
    <w:p w14:paraId="2BF8D2BD" w14:textId="77777777" w:rsidR="00FB60CC" w:rsidRDefault="0094295B">
      <w:pPr>
        <w:widowControl w:val="0"/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3B96AE4" w14:textId="77777777" w:rsidR="00FB60CC" w:rsidRDefault="0094295B">
      <w:pPr>
        <w:widowControl w:val="0"/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«Ижевский государственный технический университет имени М.Т. Калашникова» </w:t>
      </w:r>
    </w:p>
    <w:p w14:paraId="7B465237" w14:textId="77777777" w:rsidR="00FB60CC" w:rsidRDefault="0094295B">
      <w:pPr>
        <w:widowControl w:val="0"/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«Информационные технологии»</w:t>
      </w:r>
    </w:p>
    <w:p w14:paraId="53CCFA52" w14:textId="77777777" w:rsidR="00FB60CC" w:rsidRDefault="0094295B">
      <w:pPr>
        <w:widowControl w:val="0"/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«Программное обеспечение»</w:t>
      </w:r>
    </w:p>
    <w:p w14:paraId="79ABFCD1" w14:textId="77777777" w:rsidR="00FB60CC" w:rsidRDefault="00FB60CC">
      <w:pPr>
        <w:widowControl w:val="0"/>
        <w:spacing w:after="0"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0EE6BE" w14:textId="77777777" w:rsidR="00FB60CC" w:rsidRDefault="00FB60CC">
      <w:pPr>
        <w:widowControl w:val="0"/>
        <w:spacing w:after="0"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B6FAF1" w14:textId="77777777" w:rsidR="00FB60CC" w:rsidRDefault="00FB60CC">
      <w:pPr>
        <w:widowControl w:val="0"/>
        <w:spacing w:after="0"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C5A2F4" w14:textId="77777777" w:rsidR="00FB60CC" w:rsidRDefault="00FB60CC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093559" w14:textId="77777777" w:rsidR="00FB60CC" w:rsidRDefault="00FB60CC">
      <w:pPr>
        <w:widowControl w:val="0"/>
        <w:spacing w:before="3" w:after="0"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504E7B" w14:textId="77777777" w:rsidR="00FB60CC" w:rsidRDefault="0094295B">
      <w:pPr>
        <w:widowControl w:val="0"/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по лабораторной работе №1</w:t>
      </w:r>
    </w:p>
    <w:p w14:paraId="62DF9288" w14:textId="77777777" w:rsidR="00FB60CC" w:rsidRDefault="0094295B">
      <w:pPr>
        <w:widowControl w:val="0"/>
        <w:spacing w:before="41" w:after="0" w:line="36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«Проектирование и конструирование ПО»</w:t>
      </w:r>
    </w:p>
    <w:p w14:paraId="3605610B" w14:textId="77777777" w:rsidR="00FB60CC" w:rsidRDefault="00FB60CC">
      <w:pPr>
        <w:widowControl w:val="0"/>
        <w:spacing w:after="0"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68C395" w14:textId="77777777" w:rsidR="00FB60CC" w:rsidRDefault="00FB60CC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23E3C6" w14:textId="77777777" w:rsidR="00FB60CC" w:rsidRDefault="00FB60CC">
      <w:pPr>
        <w:widowControl w:val="0"/>
        <w:spacing w:after="0"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E6090E" w14:textId="77777777" w:rsidR="00FB60CC" w:rsidRDefault="00FB60CC">
      <w:pPr>
        <w:widowControl w:val="0"/>
        <w:spacing w:after="0"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F64E08" w14:textId="77777777" w:rsidR="00FB60CC" w:rsidRDefault="00FB60CC">
      <w:pPr>
        <w:widowControl w:val="0"/>
        <w:spacing w:before="11" w:after="0"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1C4A9E" w14:textId="77777777" w:rsidR="00FB60CC" w:rsidRDefault="0094295B">
      <w:pPr>
        <w:widowControl w:val="0"/>
        <w:spacing w:after="0"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Выполнили:</w:t>
      </w:r>
    </w:p>
    <w:p w14:paraId="476774B4" w14:textId="77777777" w:rsidR="00FB60CC" w:rsidRDefault="0094295B">
      <w:pPr>
        <w:widowControl w:val="0"/>
        <w:tabs>
          <w:tab w:val="left" w:pos="8409"/>
        </w:tabs>
        <w:spacing w:after="0"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студенты группы Б21-191-2                                                       Федорова А.Д.</w:t>
      </w:r>
    </w:p>
    <w:p w14:paraId="66F4E70B" w14:textId="77777777" w:rsidR="00FB60CC" w:rsidRDefault="0094295B">
      <w:pPr>
        <w:widowControl w:val="0"/>
        <w:tabs>
          <w:tab w:val="left" w:pos="8409"/>
        </w:tabs>
        <w:spacing w:after="0" w:line="360" w:lineRule="auto"/>
        <w:ind w:left="779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C50800A" w14:textId="77777777" w:rsidR="00FB60CC" w:rsidRDefault="00FB60CC">
      <w:pPr>
        <w:widowControl w:val="0"/>
        <w:spacing w:before="6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4CE0D1" w14:textId="77777777" w:rsidR="00FB60CC" w:rsidRDefault="0094295B">
      <w:pPr>
        <w:widowControl w:val="0"/>
        <w:tabs>
          <w:tab w:val="left" w:pos="8517"/>
        </w:tabs>
        <w:spacing w:after="0"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Принял:  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Еланцев М.О.                             </w:t>
      </w:r>
    </w:p>
    <w:p w14:paraId="7B597BF4" w14:textId="77777777" w:rsidR="00FB60CC" w:rsidRDefault="00FB60CC">
      <w:pPr>
        <w:widowControl w:val="0"/>
        <w:spacing w:after="0"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F52B2A" w14:textId="77777777" w:rsidR="00FB60CC" w:rsidRDefault="00FB60CC">
      <w:pPr>
        <w:widowControl w:val="0"/>
        <w:spacing w:after="0"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85B6EA" w14:textId="77777777" w:rsidR="00FB60CC" w:rsidRDefault="00FB60CC">
      <w:pPr>
        <w:widowControl w:val="0"/>
        <w:spacing w:after="0"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C6DB83" w14:textId="77777777" w:rsidR="00FB60CC" w:rsidRDefault="00FB60CC">
      <w:pPr>
        <w:widowControl w:val="0"/>
        <w:spacing w:after="0"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E02CC0" w14:textId="77777777" w:rsidR="00FB60CC" w:rsidRDefault="00FB60CC">
      <w:pPr>
        <w:widowControl w:val="0"/>
        <w:spacing w:before="10" w:after="0"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218B67" w14:textId="77777777" w:rsidR="00FB60CC" w:rsidRDefault="0094295B">
      <w:pPr>
        <w:widowControl w:val="0"/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Ижевск 2024</w:t>
      </w:r>
    </w:p>
    <w:p w14:paraId="5DEDDD76" w14:textId="77777777" w:rsidR="00FB60CC" w:rsidRDefault="009429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</w:rPr>
        <w:lastRenderedPageBreak/>
        <w:t>Название проекта</w:t>
      </w:r>
    </w:p>
    <w:p w14:paraId="0955D934" w14:textId="77777777" w:rsidR="00FB60CC" w:rsidRDefault="0094295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Bloger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bloger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AdConnect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3D7A517E" w14:textId="77777777" w:rsidR="00FB60CC" w:rsidRDefault="00FB60C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895320E" w14:textId="77777777" w:rsidR="00FB60CC" w:rsidRDefault="009429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Краткое описание сути проекта </w:t>
      </w:r>
    </w:p>
    <w:p w14:paraId="2EAE106A" w14:textId="77777777" w:rsidR="00FB60CC" w:rsidRDefault="0094295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Платформа, которая объединяет блогеров из различных социальных сетей и платформ (таких как ВКонтакте,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YouTube и другие) для упрощения поиска и организации рекламных ка</w:t>
      </w:r>
      <w:r>
        <w:rPr>
          <w:rFonts w:ascii="Times New Roman" w:eastAsia="Times New Roman" w:hAnsi="Times New Roman" w:cs="Times New Roman"/>
          <w:sz w:val="28"/>
          <w:szCs w:val="28"/>
        </w:rPr>
        <w:t>мпаний.</w:t>
      </w:r>
    </w:p>
    <w:p w14:paraId="66B8775D" w14:textId="77777777" w:rsidR="00FB60CC" w:rsidRDefault="00FB60C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DC82837" w14:textId="77777777" w:rsidR="00FB60CC" w:rsidRDefault="009429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Цель </w:t>
      </w:r>
    </w:p>
    <w:p w14:paraId="12BBA25F" w14:textId="77777777" w:rsidR="00FB60CC" w:rsidRDefault="0094295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Упрощение поиска рекламных кампаний для блогеров.</w:t>
      </w:r>
    </w:p>
    <w:p w14:paraId="4350C890" w14:textId="77777777" w:rsidR="00FB60CC" w:rsidRDefault="00FB60C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D2B230B" w14:textId="77777777" w:rsidR="00FB60CC" w:rsidRDefault="009429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1F2328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  <w:highlight w:val="white"/>
        </w:rPr>
        <w:t>Аналитический обзор</w:t>
      </w:r>
    </w:p>
    <w:tbl>
      <w:tblPr>
        <w:tblStyle w:val="a8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2"/>
        <w:gridCol w:w="1485"/>
        <w:gridCol w:w="1515"/>
        <w:gridCol w:w="1481"/>
        <w:gridCol w:w="1504"/>
        <w:gridCol w:w="1458"/>
      </w:tblGrid>
      <w:tr w:rsidR="00FB60CC" w14:paraId="7B573660" w14:textId="77777777" w:rsidTr="0094295B">
        <w:trPr>
          <w:trHeight w:val="723"/>
        </w:trPr>
        <w:tc>
          <w:tcPr>
            <w:tcW w:w="1902" w:type="dxa"/>
          </w:tcPr>
          <w:p w14:paraId="4AEC1198" w14:textId="77777777" w:rsidR="00FB60CC" w:rsidRDefault="00FB60C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5" w:type="dxa"/>
            <w:vAlign w:val="center"/>
          </w:tcPr>
          <w:p w14:paraId="5D6BE1B0" w14:textId="77777777" w:rsidR="00FB60CC" w:rsidRDefault="0094295B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Epicstars</w:t>
            </w:r>
            <w:proofErr w:type="spellEnd"/>
          </w:p>
        </w:tc>
        <w:tc>
          <w:tcPr>
            <w:tcW w:w="1515" w:type="dxa"/>
            <w:vAlign w:val="center"/>
          </w:tcPr>
          <w:p w14:paraId="0EBE053E" w14:textId="77777777" w:rsidR="00FB60CC" w:rsidRDefault="0094295B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GetBlogger</w:t>
            </w:r>
            <w:proofErr w:type="spellEnd"/>
          </w:p>
        </w:tc>
        <w:tc>
          <w:tcPr>
            <w:tcW w:w="1481" w:type="dxa"/>
            <w:vAlign w:val="center"/>
          </w:tcPr>
          <w:p w14:paraId="2ADBC902" w14:textId="77777777" w:rsidR="00FB60CC" w:rsidRDefault="0094295B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LabelUp</w:t>
            </w:r>
            <w:proofErr w:type="spellEnd"/>
          </w:p>
        </w:tc>
        <w:tc>
          <w:tcPr>
            <w:tcW w:w="1504" w:type="dxa"/>
            <w:vAlign w:val="center"/>
          </w:tcPr>
          <w:p w14:paraId="4CBB0F04" w14:textId="77777777" w:rsidR="00FB60CC" w:rsidRDefault="0094295B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Perfluence</w:t>
            </w:r>
            <w:proofErr w:type="spellEnd"/>
          </w:p>
        </w:tc>
        <w:tc>
          <w:tcPr>
            <w:tcW w:w="1458" w:type="dxa"/>
            <w:shd w:val="clear" w:color="auto" w:fill="E2EFD9" w:themeFill="accent6" w:themeFillTint="33"/>
            <w:vAlign w:val="center"/>
          </w:tcPr>
          <w:p w14:paraId="3F3BFC9F" w14:textId="77777777" w:rsidR="00FB60CC" w:rsidRDefault="0094295B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Bloger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bloger</w:t>
            </w:r>
            <w:proofErr w:type="spellEnd"/>
          </w:p>
        </w:tc>
      </w:tr>
      <w:tr w:rsidR="00FB60CC" w14:paraId="06A2A441" w14:textId="77777777" w:rsidTr="0094295B">
        <w:trPr>
          <w:trHeight w:val="631"/>
        </w:trPr>
        <w:tc>
          <w:tcPr>
            <w:tcW w:w="1902" w:type="dxa"/>
            <w:vAlign w:val="center"/>
          </w:tcPr>
          <w:p w14:paraId="5BCE002D" w14:textId="77777777" w:rsidR="00FB60CC" w:rsidRDefault="0094295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Система подбора блогеров</w:t>
            </w:r>
          </w:p>
        </w:tc>
        <w:tc>
          <w:tcPr>
            <w:tcW w:w="1485" w:type="dxa"/>
            <w:vAlign w:val="center"/>
          </w:tcPr>
          <w:p w14:paraId="08E9AF91" w14:textId="77777777" w:rsidR="00FB60CC" w:rsidRDefault="00942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15" w:type="dxa"/>
            <w:vAlign w:val="center"/>
          </w:tcPr>
          <w:p w14:paraId="080112C3" w14:textId="77777777" w:rsidR="00FB60CC" w:rsidRDefault="00942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481" w:type="dxa"/>
            <w:vAlign w:val="center"/>
          </w:tcPr>
          <w:p w14:paraId="2C398873" w14:textId="77777777" w:rsidR="00FB60CC" w:rsidRDefault="00942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04" w:type="dxa"/>
            <w:vAlign w:val="center"/>
          </w:tcPr>
          <w:p w14:paraId="363473CD" w14:textId="77777777" w:rsidR="00FB60CC" w:rsidRDefault="00942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+-</w:t>
            </w:r>
          </w:p>
        </w:tc>
        <w:tc>
          <w:tcPr>
            <w:tcW w:w="1458" w:type="dxa"/>
            <w:shd w:val="clear" w:color="auto" w:fill="E2EFD9" w:themeFill="accent6" w:themeFillTint="33"/>
            <w:vAlign w:val="center"/>
          </w:tcPr>
          <w:p w14:paraId="154B5904" w14:textId="77777777" w:rsidR="00FB60CC" w:rsidRDefault="00942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FB60CC" w14:paraId="447228C0" w14:textId="77777777" w:rsidTr="0094295B">
        <w:trPr>
          <w:trHeight w:val="681"/>
        </w:trPr>
        <w:tc>
          <w:tcPr>
            <w:tcW w:w="1902" w:type="dxa"/>
            <w:vAlign w:val="center"/>
          </w:tcPr>
          <w:p w14:paraId="28841520" w14:textId="77777777" w:rsidR="00FB60CC" w:rsidRDefault="0094295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Статистика блогеров</w:t>
            </w:r>
          </w:p>
        </w:tc>
        <w:tc>
          <w:tcPr>
            <w:tcW w:w="1485" w:type="dxa"/>
            <w:vAlign w:val="center"/>
          </w:tcPr>
          <w:p w14:paraId="6E2B3959" w14:textId="77777777" w:rsidR="00FB60CC" w:rsidRDefault="00942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15" w:type="dxa"/>
            <w:vAlign w:val="center"/>
          </w:tcPr>
          <w:p w14:paraId="0B440B8A" w14:textId="77777777" w:rsidR="00FB60CC" w:rsidRDefault="00942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481" w:type="dxa"/>
            <w:vAlign w:val="center"/>
          </w:tcPr>
          <w:p w14:paraId="4C7B5884" w14:textId="77777777" w:rsidR="00FB60CC" w:rsidRDefault="00942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04" w:type="dxa"/>
            <w:vAlign w:val="center"/>
          </w:tcPr>
          <w:p w14:paraId="32FFA050" w14:textId="77777777" w:rsidR="00FB60CC" w:rsidRDefault="00942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458" w:type="dxa"/>
            <w:shd w:val="clear" w:color="auto" w:fill="E2EFD9" w:themeFill="accent6" w:themeFillTint="33"/>
            <w:vAlign w:val="center"/>
          </w:tcPr>
          <w:p w14:paraId="13B5E72B" w14:textId="77777777" w:rsidR="00FB60CC" w:rsidRDefault="00942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FB60CC" w14:paraId="05442553" w14:textId="77777777" w:rsidTr="0094295B">
        <w:trPr>
          <w:trHeight w:val="639"/>
        </w:trPr>
        <w:tc>
          <w:tcPr>
            <w:tcW w:w="1902" w:type="dxa"/>
            <w:vAlign w:val="center"/>
          </w:tcPr>
          <w:p w14:paraId="6A921634" w14:textId="77777777" w:rsidR="00FB60CC" w:rsidRDefault="0094295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Техподдержка</w:t>
            </w:r>
          </w:p>
        </w:tc>
        <w:tc>
          <w:tcPr>
            <w:tcW w:w="1485" w:type="dxa"/>
            <w:vAlign w:val="center"/>
          </w:tcPr>
          <w:p w14:paraId="016ABB89" w14:textId="77777777" w:rsidR="00FB60CC" w:rsidRDefault="00942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15" w:type="dxa"/>
            <w:vAlign w:val="center"/>
          </w:tcPr>
          <w:p w14:paraId="76A926CC" w14:textId="77777777" w:rsidR="00FB60CC" w:rsidRDefault="00942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481" w:type="dxa"/>
            <w:vAlign w:val="center"/>
          </w:tcPr>
          <w:p w14:paraId="52424A82" w14:textId="77777777" w:rsidR="00FB60CC" w:rsidRDefault="00942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04" w:type="dxa"/>
            <w:vAlign w:val="center"/>
          </w:tcPr>
          <w:p w14:paraId="54313FE8" w14:textId="77777777" w:rsidR="00FB60CC" w:rsidRDefault="00942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458" w:type="dxa"/>
            <w:shd w:val="clear" w:color="auto" w:fill="E2EFD9" w:themeFill="accent6" w:themeFillTint="33"/>
            <w:vAlign w:val="center"/>
          </w:tcPr>
          <w:p w14:paraId="006D8997" w14:textId="77777777" w:rsidR="00FB60CC" w:rsidRDefault="00942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FB60CC" w14:paraId="3F89F98D" w14:textId="77777777" w:rsidTr="0094295B">
        <w:trPr>
          <w:trHeight w:val="561"/>
        </w:trPr>
        <w:tc>
          <w:tcPr>
            <w:tcW w:w="1902" w:type="dxa"/>
            <w:vAlign w:val="center"/>
          </w:tcPr>
          <w:p w14:paraId="22588EDD" w14:textId="77777777" w:rsidR="00FB60CC" w:rsidRDefault="0094295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Чат</w:t>
            </w:r>
          </w:p>
        </w:tc>
        <w:tc>
          <w:tcPr>
            <w:tcW w:w="1485" w:type="dxa"/>
            <w:vAlign w:val="center"/>
          </w:tcPr>
          <w:p w14:paraId="3A6D6B9E" w14:textId="77777777" w:rsidR="00FB60CC" w:rsidRDefault="00942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15" w:type="dxa"/>
            <w:vAlign w:val="center"/>
          </w:tcPr>
          <w:p w14:paraId="12C650D9" w14:textId="77777777" w:rsidR="00FB60CC" w:rsidRDefault="00942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481" w:type="dxa"/>
            <w:vAlign w:val="center"/>
          </w:tcPr>
          <w:p w14:paraId="5D1858B7" w14:textId="77777777" w:rsidR="00FB60CC" w:rsidRDefault="00942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04" w:type="dxa"/>
            <w:vAlign w:val="center"/>
          </w:tcPr>
          <w:p w14:paraId="0A10540D" w14:textId="77777777" w:rsidR="00FB60CC" w:rsidRDefault="00942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458" w:type="dxa"/>
            <w:shd w:val="clear" w:color="auto" w:fill="E2EFD9" w:themeFill="accent6" w:themeFillTint="33"/>
            <w:vAlign w:val="center"/>
          </w:tcPr>
          <w:p w14:paraId="2F753BF5" w14:textId="77777777" w:rsidR="00FB60CC" w:rsidRDefault="00942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FB60CC" w14:paraId="091122F6" w14:textId="77777777" w:rsidTr="0094295B">
        <w:trPr>
          <w:trHeight w:val="842"/>
        </w:trPr>
        <w:tc>
          <w:tcPr>
            <w:tcW w:w="1902" w:type="dxa"/>
            <w:vAlign w:val="center"/>
          </w:tcPr>
          <w:p w14:paraId="2B375E01" w14:textId="77777777" w:rsidR="00FB60CC" w:rsidRDefault="0094295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Система рейтингов и отзывов</w:t>
            </w:r>
          </w:p>
        </w:tc>
        <w:tc>
          <w:tcPr>
            <w:tcW w:w="1485" w:type="dxa"/>
            <w:vAlign w:val="center"/>
          </w:tcPr>
          <w:p w14:paraId="061E26A8" w14:textId="77777777" w:rsidR="00FB60CC" w:rsidRDefault="00942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15" w:type="dxa"/>
            <w:vAlign w:val="center"/>
          </w:tcPr>
          <w:p w14:paraId="4DBDA9C9" w14:textId="77777777" w:rsidR="00FB60CC" w:rsidRDefault="00942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481" w:type="dxa"/>
            <w:vAlign w:val="center"/>
          </w:tcPr>
          <w:p w14:paraId="00276B0D" w14:textId="77777777" w:rsidR="00FB60CC" w:rsidRDefault="00942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04" w:type="dxa"/>
            <w:vAlign w:val="center"/>
          </w:tcPr>
          <w:p w14:paraId="03427BD6" w14:textId="77777777" w:rsidR="00FB60CC" w:rsidRDefault="00942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458" w:type="dxa"/>
            <w:shd w:val="clear" w:color="auto" w:fill="E2EFD9" w:themeFill="accent6" w:themeFillTint="33"/>
            <w:vAlign w:val="center"/>
          </w:tcPr>
          <w:p w14:paraId="2895775E" w14:textId="77777777" w:rsidR="00FB60CC" w:rsidRDefault="00942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FB60CC" w14:paraId="4B4A6F43" w14:textId="77777777" w:rsidTr="0094295B">
        <w:trPr>
          <w:trHeight w:val="924"/>
        </w:trPr>
        <w:tc>
          <w:tcPr>
            <w:tcW w:w="1902" w:type="dxa"/>
            <w:vAlign w:val="center"/>
          </w:tcPr>
          <w:p w14:paraId="7176F871" w14:textId="77777777" w:rsidR="00FB60CC" w:rsidRDefault="0094295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Взаимодействие с блогером напрямую</w:t>
            </w:r>
          </w:p>
        </w:tc>
        <w:tc>
          <w:tcPr>
            <w:tcW w:w="1485" w:type="dxa"/>
            <w:vAlign w:val="center"/>
          </w:tcPr>
          <w:p w14:paraId="7C25EAAA" w14:textId="77777777" w:rsidR="00FB60CC" w:rsidRDefault="00942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15" w:type="dxa"/>
            <w:vAlign w:val="center"/>
          </w:tcPr>
          <w:p w14:paraId="55A87BA9" w14:textId="77777777" w:rsidR="00FB60CC" w:rsidRDefault="00942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481" w:type="dxa"/>
            <w:vAlign w:val="center"/>
          </w:tcPr>
          <w:p w14:paraId="3B9CDEA2" w14:textId="77777777" w:rsidR="00FB60CC" w:rsidRDefault="00942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04" w:type="dxa"/>
            <w:vAlign w:val="center"/>
          </w:tcPr>
          <w:p w14:paraId="0C15B755" w14:textId="77777777" w:rsidR="00FB60CC" w:rsidRDefault="00942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+-</w:t>
            </w:r>
          </w:p>
        </w:tc>
        <w:tc>
          <w:tcPr>
            <w:tcW w:w="1458" w:type="dxa"/>
            <w:shd w:val="clear" w:color="auto" w:fill="E2EFD9" w:themeFill="accent6" w:themeFillTint="33"/>
            <w:vAlign w:val="center"/>
          </w:tcPr>
          <w:p w14:paraId="3827007C" w14:textId="77777777" w:rsidR="00FB60CC" w:rsidRDefault="00942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FB60CC" w14:paraId="3BADA2AB" w14:textId="77777777" w:rsidTr="0094295B">
        <w:trPr>
          <w:trHeight w:val="581"/>
        </w:trPr>
        <w:tc>
          <w:tcPr>
            <w:tcW w:w="1902" w:type="dxa"/>
            <w:vAlign w:val="center"/>
          </w:tcPr>
          <w:p w14:paraId="019B2B7F" w14:textId="77777777" w:rsidR="00FB60CC" w:rsidRDefault="0094295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Самостоятельный выбор блогов</w:t>
            </w:r>
          </w:p>
        </w:tc>
        <w:tc>
          <w:tcPr>
            <w:tcW w:w="1485" w:type="dxa"/>
            <w:vAlign w:val="center"/>
          </w:tcPr>
          <w:p w14:paraId="38E0458F" w14:textId="77777777" w:rsidR="00FB60CC" w:rsidRDefault="00942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15" w:type="dxa"/>
            <w:vAlign w:val="center"/>
          </w:tcPr>
          <w:p w14:paraId="0ED94F0D" w14:textId="77777777" w:rsidR="00FB60CC" w:rsidRDefault="00942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481" w:type="dxa"/>
            <w:vAlign w:val="center"/>
          </w:tcPr>
          <w:p w14:paraId="41BA6B55" w14:textId="77777777" w:rsidR="00FB60CC" w:rsidRDefault="00942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04" w:type="dxa"/>
            <w:vAlign w:val="center"/>
          </w:tcPr>
          <w:p w14:paraId="27B46BE7" w14:textId="77777777" w:rsidR="00FB60CC" w:rsidRDefault="00942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+-</w:t>
            </w:r>
          </w:p>
        </w:tc>
        <w:tc>
          <w:tcPr>
            <w:tcW w:w="1458" w:type="dxa"/>
            <w:shd w:val="clear" w:color="auto" w:fill="E2EFD9" w:themeFill="accent6" w:themeFillTint="33"/>
            <w:vAlign w:val="center"/>
          </w:tcPr>
          <w:p w14:paraId="4F9C5675" w14:textId="77777777" w:rsidR="00FB60CC" w:rsidRDefault="00942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FB60CC" w14:paraId="2E924D1D" w14:textId="77777777" w:rsidTr="0094295B">
        <w:trPr>
          <w:trHeight w:val="1136"/>
        </w:trPr>
        <w:tc>
          <w:tcPr>
            <w:tcW w:w="1902" w:type="dxa"/>
            <w:vAlign w:val="center"/>
          </w:tcPr>
          <w:p w14:paraId="0F463DA3" w14:textId="77777777" w:rsidR="00FB60CC" w:rsidRDefault="0094295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Возможность рекламы собственного блога</w:t>
            </w:r>
          </w:p>
        </w:tc>
        <w:tc>
          <w:tcPr>
            <w:tcW w:w="1485" w:type="dxa"/>
            <w:vAlign w:val="center"/>
          </w:tcPr>
          <w:p w14:paraId="14B73C95" w14:textId="77777777" w:rsidR="00FB60CC" w:rsidRDefault="00942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15" w:type="dxa"/>
            <w:vAlign w:val="center"/>
          </w:tcPr>
          <w:p w14:paraId="549BD39B" w14:textId="77777777" w:rsidR="00FB60CC" w:rsidRDefault="00942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481" w:type="dxa"/>
            <w:vAlign w:val="center"/>
          </w:tcPr>
          <w:p w14:paraId="7911B2FA" w14:textId="77777777" w:rsidR="00FB60CC" w:rsidRDefault="00942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04" w:type="dxa"/>
            <w:vAlign w:val="center"/>
          </w:tcPr>
          <w:p w14:paraId="370C2093" w14:textId="77777777" w:rsidR="00FB60CC" w:rsidRDefault="00942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458" w:type="dxa"/>
            <w:shd w:val="clear" w:color="auto" w:fill="E2EFD9" w:themeFill="accent6" w:themeFillTint="33"/>
            <w:vAlign w:val="center"/>
          </w:tcPr>
          <w:p w14:paraId="674A75B3" w14:textId="77777777" w:rsidR="00FB60CC" w:rsidRDefault="00942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FB60CC" w14:paraId="3A453ACC" w14:textId="77777777" w:rsidTr="0094295B">
        <w:trPr>
          <w:trHeight w:val="886"/>
        </w:trPr>
        <w:tc>
          <w:tcPr>
            <w:tcW w:w="1902" w:type="dxa"/>
            <w:vAlign w:val="center"/>
          </w:tcPr>
          <w:p w14:paraId="3DA51964" w14:textId="77777777" w:rsidR="00FB60CC" w:rsidRDefault="0094295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Работа с маленькими аудиториями</w:t>
            </w:r>
          </w:p>
        </w:tc>
        <w:tc>
          <w:tcPr>
            <w:tcW w:w="1485" w:type="dxa"/>
            <w:vAlign w:val="center"/>
          </w:tcPr>
          <w:p w14:paraId="01CBF297" w14:textId="77777777" w:rsidR="00FB60CC" w:rsidRDefault="00942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15" w:type="dxa"/>
            <w:vAlign w:val="center"/>
          </w:tcPr>
          <w:p w14:paraId="0826357E" w14:textId="77777777" w:rsidR="00FB60CC" w:rsidRDefault="00942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481" w:type="dxa"/>
            <w:vAlign w:val="center"/>
          </w:tcPr>
          <w:p w14:paraId="3CDEE3D0" w14:textId="77777777" w:rsidR="00FB60CC" w:rsidRDefault="00942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04" w:type="dxa"/>
            <w:vAlign w:val="center"/>
          </w:tcPr>
          <w:p w14:paraId="4DD68682" w14:textId="77777777" w:rsidR="00FB60CC" w:rsidRDefault="00942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+-</w:t>
            </w:r>
          </w:p>
        </w:tc>
        <w:tc>
          <w:tcPr>
            <w:tcW w:w="1458" w:type="dxa"/>
            <w:shd w:val="clear" w:color="auto" w:fill="E2EFD9" w:themeFill="accent6" w:themeFillTint="33"/>
            <w:vAlign w:val="center"/>
          </w:tcPr>
          <w:p w14:paraId="39F2FF9F" w14:textId="77777777" w:rsidR="00FB60CC" w:rsidRDefault="009429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</w:tbl>
    <w:p w14:paraId="0CED7B41" w14:textId="77777777" w:rsidR="00FB60CC" w:rsidRDefault="00FB60CC"/>
    <w:p w14:paraId="0D9E299C" w14:textId="77777777" w:rsidR="00FB60CC" w:rsidRDefault="00FB60CC"/>
    <w:p w14:paraId="07AEF39B" w14:textId="77777777" w:rsidR="00FB60CC" w:rsidRDefault="00FB60CC"/>
    <w:p w14:paraId="5DC4420C" w14:textId="77777777" w:rsidR="00FB60CC" w:rsidRDefault="009429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проекта</w:t>
      </w:r>
    </w:p>
    <w:p w14:paraId="4D269DCD" w14:textId="77777777" w:rsidR="00FB60CC" w:rsidRDefault="0094295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 будет реализован в виде веб-платформы (сайт).</w:t>
      </w:r>
    </w:p>
    <w:p w14:paraId="5D809A56" w14:textId="77777777" w:rsidR="00FB60CC" w:rsidRDefault="0094295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Ключевые высокоуровневые функциональные требования:</w:t>
      </w:r>
    </w:p>
    <w:p w14:paraId="29ADBF6B" w14:textId="77777777" w:rsidR="00FB60CC" w:rsidRDefault="009429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Регистрация и авторизация пользователей</w:t>
      </w:r>
    </w:p>
    <w:p w14:paraId="09952E1D" w14:textId="77777777" w:rsidR="00FB60CC" w:rsidRDefault="009429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Профили пользователей (создание профиля)</w:t>
      </w:r>
    </w:p>
    <w:p w14:paraId="3B16B187" w14:textId="77777777" w:rsidR="00FB60CC" w:rsidRDefault="009429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поиска и фильтрации блогеров</w:t>
      </w:r>
    </w:p>
    <w:p w14:paraId="70A55B36" w14:textId="77777777" w:rsidR="00FB60CC" w:rsidRDefault="009429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Механизм автоматического подбора блогеров</w:t>
      </w:r>
    </w:p>
    <w:p w14:paraId="12A91849" w14:textId="77777777" w:rsidR="00FB60CC" w:rsidRDefault="009429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Чат с пользователями</w:t>
      </w:r>
    </w:p>
    <w:p w14:paraId="7C15711F" w14:textId="77777777" w:rsidR="00FB60CC" w:rsidRDefault="009429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Управление рекламными кампаниями и предложениями</w:t>
      </w:r>
    </w:p>
    <w:p w14:paraId="5DA1B2D6" w14:textId="77777777" w:rsidR="00FB60CC" w:rsidRDefault="009429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Аналитика и статистика</w:t>
      </w:r>
    </w:p>
    <w:p w14:paraId="1F56B042" w14:textId="77777777" w:rsidR="00FB60CC" w:rsidRDefault="009429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Рейтинги и отзывы</w:t>
      </w:r>
    </w:p>
    <w:p w14:paraId="5BB498C2" w14:textId="77777777" w:rsidR="00FB60CC" w:rsidRDefault="009429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Уведомления и напоминания</w:t>
      </w:r>
    </w:p>
    <w:p w14:paraId="3A5540F0" w14:textId="77777777" w:rsidR="00FB60CC" w:rsidRDefault="00FB60CC"/>
    <w:p w14:paraId="73A917B1" w14:textId="77777777" w:rsidR="00FB60CC" w:rsidRDefault="009429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Допущения</w:t>
      </w:r>
    </w:p>
    <w:p w14:paraId="38FEDFB5" w14:textId="77777777" w:rsidR="00FB60CC" w:rsidRDefault="0094295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Пользователи обладают базовым</w:t>
      </w:r>
      <w:r>
        <w:rPr>
          <w:rFonts w:ascii="Times New Roman" w:eastAsia="Times New Roman" w:hAnsi="Times New Roman" w:cs="Times New Roman"/>
          <w:sz w:val="28"/>
          <w:szCs w:val="28"/>
        </w:rPr>
        <w:t>и навыками работы с веб- и мобильными приложениями</w:t>
      </w:r>
    </w:p>
    <w:p w14:paraId="24D8E6B7" w14:textId="77777777" w:rsidR="00FB60CC" w:rsidRDefault="0094295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от социальных платформ будут предоставляться пользователями вручную</w:t>
      </w:r>
    </w:p>
    <w:p w14:paraId="3017CAA8" w14:textId="77777777" w:rsidR="00FB60CC" w:rsidRDefault="00FB60C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BC65025" w14:textId="77777777" w:rsidR="00FB60CC" w:rsidRDefault="009429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Ограничения</w:t>
      </w:r>
    </w:p>
    <w:p w14:paraId="21FD6F5D" w14:textId="77777777" w:rsidR="00FB60CC" w:rsidRDefault="0094295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Отсутствие оффлайн-доступа</w:t>
      </w:r>
    </w:p>
    <w:p w14:paraId="12A6070C" w14:textId="77777777" w:rsidR="00FB60CC" w:rsidRDefault="0094295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Автоматическая синхронизация с социальными платформами отсутствует</w:t>
      </w:r>
    </w:p>
    <w:sectPr w:rsidR="00FB60C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C7754"/>
    <w:multiLevelType w:val="multilevel"/>
    <w:tmpl w:val="46547D0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2382CE5"/>
    <w:multiLevelType w:val="multilevel"/>
    <w:tmpl w:val="2C809BB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0CC"/>
    <w:rsid w:val="0094295B"/>
    <w:rsid w:val="00FB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C05FE"/>
  <w15:docId w15:val="{501D0ABD-C2FF-46EE-8F21-7ECEBCC7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3B0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955863"/>
    <w:rPr>
      <w:b/>
      <w:bCs/>
    </w:rPr>
  </w:style>
  <w:style w:type="paragraph" w:styleId="a6">
    <w:name w:val="List Paragraph"/>
    <w:basedOn w:val="a"/>
    <w:uiPriority w:val="34"/>
    <w:qFormat/>
    <w:rsid w:val="00B466F1"/>
    <w:pPr>
      <w:ind w:left="720"/>
      <w:contextualSpacing/>
    </w:p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Qwvvva62J8h4+oGZZarMZvFNjA==">CgMxLjA4AHIhMUtlSnVxRTlmcUNyM08ybUJaMmloVms2X2R3OVVVd0JN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Федорова</dc:creator>
  <cp:lastModifiedBy>Анастасия Федорова</cp:lastModifiedBy>
  <cp:revision>2</cp:revision>
  <dcterms:created xsi:type="dcterms:W3CDTF">2024-12-11T16:03:00Z</dcterms:created>
  <dcterms:modified xsi:type="dcterms:W3CDTF">2024-12-18T19:11:00Z</dcterms:modified>
</cp:coreProperties>
</file>