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67" w:line="360" w:lineRule="auto"/>
        <w:ind w:right="0" w:firstLine="284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widowControl w:val="0"/>
        <w:spacing w:after="0" w:line="360" w:lineRule="auto"/>
        <w:ind w:right="0" w:firstLine="284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</w:p>
    <w:p w:rsidR="00000000" w:rsidDel="00000000" w:rsidP="00000000" w:rsidRDefault="00000000" w:rsidRPr="00000000" w14:paraId="00000003">
      <w:pPr>
        <w:widowControl w:val="0"/>
        <w:spacing w:after="0" w:line="360" w:lineRule="auto"/>
        <w:ind w:right="0" w:firstLine="284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«Ижевский государственный технический университет имени М.Т. Калашникова» </w:t>
      </w:r>
    </w:p>
    <w:p w:rsidR="00000000" w:rsidDel="00000000" w:rsidP="00000000" w:rsidRDefault="00000000" w:rsidRPr="00000000" w14:paraId="00000004">
      <w:pPr>
        <w:widowControl w:val="0"/>
        <w:spacing w:after="0" w:line="360" w:lineRule="auto"/>
        <w:ind w:right="0" w:firstLine="284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«Информационные технологии»</w:t>
      </w:r>
    </w:p>
    <w:p w:rsidR="00000000" w:rsidDel="00000000" w:rsidP="00000000" w:rsidRDefault="00000000" w:rsidRPr="00000000" w14:paraId="00000005">
      <w:pPr>
        <w:widowControl w:val="0"/>
        <w:spacing w:after="0" w:line="360" w:lineRule="auto"/>
        <w:ind w:right="0" w:firstLine="284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«Программное обеспечение»</w:t>
      </w:r>
    </w:p>
    <w:p w:rsidR="00000000" w:rsidDel="00000000" w:rsidP="00000000" w:rsidRDefault="00000000" w:rsidRPr="00000000" w14:paraId="00000006">
      <w:pPr>
        <w:widowControl w:val="0"/>
        <w:spacing w:after="0" w:line="360" w:lineRule="auto"/>
        <w:ind w:right="0" w:firstLine="28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360" w:lineRule="auto"/>
        <w:ind w:right="0" w:firstLine="28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360" w:lineRule="auto"/>
        <w:ind w:right="0" w:firstLine="28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360" w:lineRule="auto"/>
        <w:ind w:right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3" w:line="360" w:lineRule="auto"/>
        <w:ind w:right="0" w:firstLine="28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360" w:lineRule="auto"/>
        <w:ind w:right="0" w:firstLine="284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0C">
      <w:pPr>
        <w:widowControl w:val="0"/>
        <w:spacing w:after="0" w:before="41" w:line="360" w:lineRule="auto"/>
        <w:ind w:right="0" w:firstLine="284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дисциплине «Проектирование и конструирование ПО»</w:t>
      </w:r>
    </w:p>
    <w:p w:rsidR="00000000" w:rsidDel="00000000" w:rsidP="00000000" w:rsidRDefault="00000000" w:rsidRPr="00000000" w14:paraId="0000000D">
      <w:pPr>
        <w:widowControl w:val="0"/>
        <w:spacing w:after="0" w:line="360" w:lineRule="auto"/>
        <w:ind w:right="0" w:firstLine="28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360" w:lineRule="auto"/>
        <w:ind w:right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360" w:lineRule="auto"/>
        <w:ind w:right="0" w:firstLine="28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360" w:lineRule="auto"/>
        <w:ind w:right="0" w:firstLine="28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before="11" w:line="360" w:lineRule="auto"/>
        <w:ind w:right="0" w:firstLine="28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360" w:lineRule="auto"/>
        <w:ind w:right="0" w:firstLine="28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8409"/>
        </w:tabs>
        <w:spacing w:after="0" w:line="360" w:lineRule="auto"/>
        <w:ind w:right="0" w:firstLine="28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студенты группы Б21-191-2                                                       Федорова А.Д.</w:t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8409"/>
        </w:tabs>
        <w:spacing w:after="0" w:line="360" w:lineRule="auto"/>
        <w:ind w:left="7795" w:righ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spacing w:after="0" w:before="6" w:line="360" w:lineRule="auto"/>
        <w:ind w:right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8517"/>
        </w:tabs>
        <w:spacing w:after="0" w:line="360" w:lineRule="auto"/>
        <w:ind w:right="0" w:firstLine="28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Принял:                                                                                         Еланцев М.О.                             </w:t>
      </w:r>
    </w:p>
    <w:p w:rsidR="00000000" w:rsidDel="00000000" w:rsidP="00000000" w:rsidRDefault="00000000" w:rsidRPr="00000000" w14:paraId="00000017">
      <w:pPr>
        <w:widowControl w:val="0"/>
        <w:spacing w:after="0" w:line="360" w:lineRule="auto"/>
        <w:ind w:right="0" w:firstLine="28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360" w:lineRule="auto"/>
        <w:ind w:right="0" w:firstLine="28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360" w:lineRule="auto"/>
        <w:ind w:right="0" w:firstLine="28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360" w:lineRule="auto"/>
        <w:ind w:right="0" w:firstLine="28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before="10" w:line="360" w:lineRule="auto"/>
        <w:ind w:right="0" w:firstLine="28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360" w:lineRule="auto"/>
        <w:ind w:right="0" w:firstLine="284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Ижевск 2024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прецендентов</w:t>
      </w:r>
    </w:p>
    <w:p w:rsidR="00000000" w:rsidDel="00000000" w:rsidP="00000000" w:rsidRDefault="00000000" w:rsidRPr="00000000" w14:paraId="0000001E">
      <w:pPr>
        <w:keepNext w:val="1"/>
        <w:rPr/>
      </w:pPr>
      <w:r w:rsidDel="00000000" w:rsidR="00000000" w:rsidRPr="00000000">
        <w:rPr/>
        <w:drawing>
          <wp:inline distB="114300" distT="114300" distL="114300" distR="114300">
            <wp:extent cx="5940115" cy="4064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Рис. 1. Диаграмма прецендентов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Структурная схема проекта</w:t>
      </w:r>
    </w:p>
    <w:p w:rsidR="00000000" w:rsidDel="00000000" w:rsidP="00000000" w:rsidRDefault="00000000" w:rsidRPr="00000000" w14:paraId="00000022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5392103" cy="348144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2103" cy="3481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Рис. 2. Структурная схема проекта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процесса создания карточки блога авторизованным пользователем (UML – диаграмма)</w:t>
      </w:r>
    </w:p>
    <w:p w:rsidR="00000000" w:rsidDel="00000000" w:rsidP="00000000" w:rsidRDefault="00000000" w:rsidRPr="00000000" w14:paraId="00000026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5931535" cy="451612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4516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Рис. 3. UML – диаграмма процесса создания карточки блога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00582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caption"/>
    <w:basedOn w:val="a"/>
    <w:next w:val="a"/>
    <w:uiPriority w:val="35"/>
    <w:unhideWhenUsed w:val="1"/>
    <w:qFormat w:val="1"/>
    <w:rsid w:val="00E26B16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QyGxfUz57YjuKrz3Sjtdv3aO8A==">CgMxLjA4AHIhMWhLNnhmOFEwS0NENGU4QUZqTGVDYmNlR1ViMFJlZ1lK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2024-12-14T16:58:00Z</dcterms:created>
  <dc:creator>Анастасия Федорова</dc:creator>
</cp:coreProperties>
</file>