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988" w:rsidRPr="00D672D1" w:rsidRDefault="000E5988" w:rsidP="000E5988">
      <w:pPr>
        <w:widowControl w:val="0"/>
        <w:spacing w:before="67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МИНОБРНАУКИ</w:t>
      </w:r>
      <w:r w:rsidRPr="00D672D1">
        <w:rPr>
          <w:rFonts w:ascii="Times New Roman" w:eastAsia="Times New Roman" w:hAnsi="Times New Roman" w:cs="Times New Roman"/>
          <w:color w:val="000000"/>
          <w:spacing w:val="-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РОССИИ</w:t>
      </w: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Федеральное государственное бюджетное образовательное учреждение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высшего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профессионального образования</w:t>
      </w: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«Ижевский государственный технический университет имени М.Т. Калашникова»</w:t>
      </w:r>
      <w:r w:rsidRPr="00D672D1">
        <w:rPr>
          <w:rFonts w:ascii="Times New Roman" w:eastAsia="Times New Roman" w:hAnsi="Times New Roman" w:cs="Times New Roman"/>
          <w:color w:val="000000"/>
          <w:spacing w:val="-57"/>
          <w:sz w:val="28"/>
          <w:szCs w:val="20"/>
          <w:lang w:eastAsia="ru-RU"/>
        </w:rPr>
        <w:t xml:space="preserve"> </w:t>
      </w: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Факультет «Информационные технологии»</w:t>
      </w: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Кафедра «Программное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обеспечение»</w:t>
      </w: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D672D1" w:rsidRDefault="000E5988" w:rsidP="000E5988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D672D1" w:rsidRDefault="000E5988" w:rsidP="000E5988">
      <w:pPr>
        <w:widowControl w:val="0"/>
        <w:spacing w:before="3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Отчет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лабораторной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работе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№3</w:t>
      </w:r>
    </w:p>
    <w:p w:rsidR="000E5988" w:rsidRPr="00D672D1" w:rsidRDefault="000E5988" w:rsidP="000E5988">
      <w:pPr>
        <w:widowControl w:val="0"/>
        <w:spacing w:before="41"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</w:t>
      </w:r>
      <w:r w:rsidRPr="00D672D1">
        <w:rPr>
          <w:rFonts w:ascii="Times New Roman" w:eastAsia="Times New Roman" w:hAnsi="Times New Roman" w:cs="Times New Roman"/>
          <w:color w:val="000000"/>
          <w:spacing w:val="-4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дисциплине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«Проектирование и конструирование ПО»</w:t>
      </w: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D672D1" w:rsidRDefault="000E5988" w:rsidP="000E5988">
      <w:pPr>
        <w:widowControl w:val="0"/>
        <w:spacing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D672D1" w:rsidRDefault="000E5988" w:rsidP="000E5988">
      <w:pPr>
        <w:widowControl w:val="0"/>
        <w:spacing w:before="11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Выполнил:</w:t>
      </w:r>
    </w:p>
    <w:p w:rsidR="000E5988" w:rsidRDefault="000E5988" w:rsidP="000E5988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студент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группы</w:t>
      </w:r>
      <w:r w:rsidRPr="00D672D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Б21-191-2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Широбоков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А.К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</w:t>
      </w:r>
    </w:p>
    <w:p w:rsidR="000E5988" w:rsidRPr="00D672D1" w:rsidRDefault="000E5988" w:rsidP="000E5988">
      <w:pPr>
        <w:widowControl w:val="0"/>
        <w:tabs>
          <w:tab w:val="left" w:pos="8409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                                                                                         </w:t>
      </w:r>
    </w:p>
    <w:p w:rsidR="000E5988" w:rsidRPr="00D672D1" w:rsidRDefault="000E5988" w:rsidP="000E5988">
      <w:pPr>
        <w:widowControl w:val="0"/>
        <w:tabs>
          <w:tab w:val="left" w:pos="8409"/>
        </w:tabs>
        <w:spacing w:after="0" w:line="360" w:lineRule="auto"/>
        <w:ind w:left="7795"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</w:p>
    <w:p w:rsidR="000E5988" w:rsidRPr="00D672D1" w:rsidRDefault="000E5988" w:rsidP="000E5988">
      <w:pPr>
        <w:widowControl w:val="0"/>
        <w:spacing w:before="6" w:after="0" w:line="36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D672D1" w:rsidRDefault="000E5988" w:rsidP="000E5988">
      <w:pPr>
        <w:widowControl w:val="0"/>
        <w:tabs>
          <w:tab w:val="left" w:pos="8517"/>
        </w:tabs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Принял:         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Еланцев М.О.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                            </w:t>
      </w: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D672D1" w:rsidRDefault="000E5988" w:rsidP="000E5988">
      <w:pPr>
        <w:widowControl w:val="0"/>
        <w:spacing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D672D1" w:rsidRDefault="000E5988" w:rsidP="000E5988">
      <w:pPr>
        <w:widowControl w:val="0"/>
        <w:spacing w:before="10" w:after="0" w:line="360" w:lineRule="auto"/>
        <w:ind w:right="-1" w:firstLine="284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:rsidR="000E5988" w:rsidRPr="00ED0380" w:rsidRDefault="000E5988" w:rsidP="000E5988">
      <w:pPr>
        <w:widowControl w:val="0"/>
        <w:spacing w:after="0" w:line="360" w:lineRule="auto"/>
        <w:ind w:right="-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Ижевск</w:t>
      </w:r>
      <w:r w:rsidRPr="00D672D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  <w:lang w:eastAsia="ru-RU"/>
        </w:rPr>
        <w:t xml:space="preserve"> </w:t>
      </w:r>
      <w:r w:rsidRPr="00D672D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2024</w:t>
      </w:r>
    </w:p>
    <w:p w:rsidR="007A7ED6" w:rsidRDefault="000E5988" w:rsidP="000E5988">
      <w:pPr>
        <w:ind w:firstLine="284"/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lastRenderedPageBreak/>
        <w:t xml:space="preserve">1. </w:t>
      </w:r>
      <w:r w:rsidRPr="000E5988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>Д</w:t>
      </w:r>
      <w:r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>иаграмма</w:t>
      </w:r>
      <w:r w:rsidRPr="000E5988">
        <w:rPr>
          <w:rStyle w:val="a4"/>
          <w:rFonts w:ascii="Times New Roman" w:hAnsi="Times New Roman" w:cs="Times New Roman"/>
          <w:b w:val="0"/>
          <w:color w:val="1F2328"/>
          <w:sz w:val="28"/>
          <w:szCs w:val="28"/>
          <w:shd w:val="clear" w:color="auto" w:fill="FFFFFF"/>
        </w:rPr>
        <w:t xml:space="preserve"> прецедентов</w:t>
      </w:r>
    </w:p>
    <w:p w:rsidR="000E5988" w:rsidRDefault="000E5988" w:rsidP="000E5988">
      <w:pPr>
        <w:ind w:hanging="99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545646" wp14:editId="457E7DD1">
            <wp:extent cx="5033645" cy="4827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917" cy="485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988" w:rsidRDefault="000E5988" w:rsidP="000E5988">
      <w:pPr>
        <w:ind w:hanging="993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E5988" w:rsidRDefault="000E5988" w:rsidP="000E5988">
      <w:pPr>
        <w:rPr>
          <w:rStyle w:val="a4"/>
          <w:rFonts w:ascii="Times New Roman" w:hAnsi="Times New Roman" w:cs="Times New Roman"/>
          <w:b w:val="0"/>
          <w:color w:val="1F2328"/>
          <w:sz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Style w:val="a4"/>
          <w:rFonts w:ascii="Times New Roman" w:hAnsi="Times New Roman" w:cs="Times New Roman"/>
          <w:b w:val="0"/>
          <w:color w:val="1F2328"/>
          <w:sz w:val="28"/>
          <w:shd w:val="clear" w:color="auto" w:fill="FFFFFF"/>
        </w:rPr>
        <w:t>Структурная схема</w:t>
      </w:r>
      <w:r w:rsidRPr="000E5988">
        <w:rPr>
          <w:rStyle w:val="a4"/>
          <w:rFonts w:ascii="Times New Roman" w:hAnsi="Times New Roman" w:cs="Times New Roman"/>
          <w:b w:val="0"/>
          <w:color w:val="1F2328"/>
          <w:sz w:val="28"/>
          <w:shd w:val="clear" w:color="auto" w:fill="FFFFFF"/>
        </w:rPr>
        <w:t xml:space="preserve"> проекта</w:t>
      </w:r>
    </w:p>
    <w:p w:rsidR="000E5988" w:rsidRDefault="000E5988" w:rsidP="000E5988">
      <w:pPr>
        <w:rPr>
          <w:rStyle w:val="a4"/>
          <w:rFonts w:ascii="Times New Roman" w:hAnsi="Times New Roman" w:cs="Times New Roman"/>
          <w:b w:val="0"/>
          <w:color w:val="1F2328"/>
          <w:sz w:val="28"/>
          <w:shd w:val="clear" w:color="auto" w:fill="FFFFFF"/>
        </w:rPr>
      </w:pPr>
    </w:p>
    <w:p w:rsidR="000E5988" w:rsidRDefault="000E5988" w:rsidP="000E5988">
      <w:pPr>
        <w:ind w:hanging="1418"/>
        <w:rPr>
          <w:rFonts w:ascii="Times New Roman" w:hAnsi="Times New Roman" w:cs="Times New Roman"/>
          <w:bCs/>
          <w:color w:val="1F2328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180DBE5" wp14:editId="2FBE7609">
            <wp:extent cx="7273849" cy="277036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1486" cy="278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D9" w:rsidRDefault="00C22AD9" w:rsidP="000E5988">
      <w:pPr>
        <w:ind w:hanging="1418"/>
        <w:rPr>
          <w:rFonts w:ascii="Times New Roman" w:hAnsi="Times New Roman" w:cs="Times New Roman"/>
          <w:bCs/>
          <w:color w:val="1F2328"/>
          <w:sz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1F2328"/>
          <w:sz w:val="28"/>
          <w:shd w:val="clear" w:color="auto" w:fill="FFFFFF"/>
        </w:rPr>
        <w:lastRenderedPageBreak/>
        <w:tab/>
        <w:t xml:space="preserve">3. </w:t>
      </w:r>
      <w:r w:rsidR="00F03DF7" w:rsidRPr="00F03DF7">
        <w:rPr>
          <w:rFonts w:ascii="Times New Roman" w:hAnsi="Times New Roman" w:cs="Times New Roman"/>
          <w:color w:val="1F2328"/>
          <w:sz w:val="28"/>
          <w:shd w:val="clear" w:color="auto" w:fill="FFFFFF"/>
        </w:rPr>
        <w:t>UML-диаграмму активности</w:t>
      </w:r>
      <w:bookmarkStart w:id="0" w:name="_GoBack"/>
      <w:bookmarkEnd w:id="0"/>
    </w:p>
    <w:p w:rsidR="00F03DF7" w:rsidRPr="000E5988" w:rsidRDefault="00F03DF7" w:rsidP="000E5988">
      <w:pPr>
        <w:ind w:hanging="1418"/>
        <w:rPr>
          <w:rFonts w:ascii="Times New Roman" w:hAnsi="Times New Roman" w:cs="Times New Roman"/>
          <w:bCs/>
          <w:color w:val="1F2328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4010DC1" wp14:editId="36CBDB29">
            <wp:extent cx="7201735" cy="770674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11633" cy="77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3DF7" w:rsidRPr="000E5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B03D6"/>
    <w:multiLevelType w:val="hybridMultilevel"/>
    <w:tmpl w:val="6F8CA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C05"/>
    <w:rsid w:val="000E5988"/>
    <w:rsid w:val="007F6D3A"/>
    <w:rsid w:val="00A06120"/>
    <w:rsid w:val="00C22AD9"/>
    <w:rsid w:val="00C45C05"/>
    <w:rsid w:val="00F0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88DE"/>
  <w15:chartTrackingRefBased/>
  <w15:docId w15:val="{C7748B36-8F5B-482A-8E5F-D713DD8E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598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988"/>
    <w:pPr>
      <w:ind w:left="720"/>
      <w:contextualSpacing/>
    </w:pPr>
  </w:style>
  <w:style w:type="character" w:styleId="a4">
    <w:name w:val="Strong"/>
    <w:basedOn w:val="a0"/>
    <w:uiPriority w:val="22"/>
    <w:qFormat/>
    <w:rsid w:val="000E59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2</cp:revision>
  <dcterms:created xsi:type="dcterms:W3CDTF">2024-12-18T06:06:00Z</dcterms:created>
  <dcterms:modified xsi:type="dcterms:W3CDTF">2024-12-18T07:17:00Z</dcterms:modified>
</cp:coreProperties>
</file>