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52C8" w14:textId="77777777" w:rsidR="007D058B" w:rsidRDefault="007D058B" w:rsidP="007D058B">
      <w:r>
        <w:t>goal:</w:t>
      </w:r>
    </w:p>
    <w:p w14:paraId="64417A8D" w14:textId="77777777" w:rsidR="007D058B" w:rsidRDefault="007D058B" w:rsidP="007D058B">
      <w:r>
        <w:t>Games Programer/developer</w:t>
      </w:r>
    </w:p>
    <w:p w14:paraId="3F076065" w14:textId="77777777" w:rsidR="007D058B" w:rsidRDefault="007D058B" w:rsidP="007D058B">
      <w:r>
        <w:t xml:space="preserve">must be continually contribution to a game(s), </w:t>
      </w:r>
    </w:p>
    <w:p w14:paraId="1909CF1F" w14:textId="77777777" w:rsidR="007D058B" w:rsidRDefault="007D058B" w:rsidP="007D058B">
      <w:r>
        <w:t>receiving monetary compensation from game submissions</w:t>
      </w:r>
    </w:p>
    <w:p w14:paraId="7E2BEA2B" w14:textId="285B963B" w:rsidR="00615116" w:rsidRDefault="007D058B" w:rsidP="007D058B">
      <w:r>
        <w:t>must have accreditation to/from games</w:t>
      </w:r>
    </w:p>
    <w:sectPr w:rsidR="0061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07"/>
    <w:rsid w:val="0017403A"/>
    <w:rsid w:val="00615116"/>
    <w:rsid w:val="007D058B"/>
    <w:rsid w:val="00981A68"/>
    <w:rsid w:val="00B67DB5"/>
    <w:rsid w:val="00BD787E"/>
    <w:rsid w:val="00C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1C926-DE73-469D-AB29-3958D230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68"/>
  </w:style>
  <w:style w:type="paragraph" w:styleId="Heading1">
    <w:name w:val="heading 1"/>
    <w:basedOn w:val="Normal"/>
    <w:next w:val="Normal"/>
    <w:link w:val="Heading1Char"/>
    <w:uiPriority w:val="9"/>
    <w:qFormat/>
    <w:rsid w:val="00C26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 Thompson-Hamilton</dc:creator>
  <cp:keywords/>
  <dc:description/>
  <cp:lastModifiedBy>Rece Thompson-Hamilton</cp:lastModifiedBy>
  <cp:revision>2</cp:revision>
  <dcterms:created xsi:type="dcterms:W3CDTF">2025-01-15T00:25:00Z</dcterms:created>
  <dcterms:modified xsi:type="dcterms:W3CDTF">2025-01-15T00:25:00Z</dcterms:modified>
</cp:coreProperties>
</file>