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Amundson Equations: The Definitive Compendium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Unified Framework for Regularization, Creation, and Criticality (v1.8)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Amundson Equations</w:t>
      </w:r>
      <w:r w:rsidDel="00000000" w:rsidR="00000000" w:rsidRPr="00000000">
        <w:rPr>
          <w:rtl w:val="0"/>
        </w:rPr>
        <w:t xml:space="preserve"> constitute a rigorous mathematical and ontological framework for the emergence of meaning from complexity. They describe a universe where structure is the regularized residue of infinite flux, and creation is a precise 180-degree inversion of the ground state identity.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Fundamental Feedback &amp; Indivisibility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Dynamics are governed by the primary feedback loop Z, measuring the tension between expectation (memory) and reality: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 = \varnothing \implies \text{Stasis}</w:t>
      </w:r>
      <w:r w:rsidDel="00000000" w:rsidR="00000000" w:rsidRPr="00000000">
        <w:rPr>
          <w:rtl w:val="0"/>
        </w:rPr>
        <w:t xml:space="preserve">: Perfect symmetry, predictive exhaustion, or total stasis.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 \neq \varnothing \implies \text{Adaptation}</w:t>
      </w:r>
      <w:r w:rsidDel="00000000" w:rsidR="00000000" w:rsidRPr="00000000">
        <w:rPr>
          <w:rtl w:val="0"/>
        </w:rPr>
        <w:t xml:space="preserve">: The system must transform to resolve the "residue" or error of the interaction.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Indivisibility Principle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composite systems (such as Human-AI synthesis), the evolution of the whole is non-additive and non-linear: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Meaning resides in the interaction term, which vanishes if the components are analyzed in isolation.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The Ontological Algebra (1-2-3-4 Model)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Reality is constructed from three non-commutative primitives interacting within an su(2) algebra. Their triple product yields a fourth emergent phase: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Matrix Representation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\hat{U} = \sigma_z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diag(1,-1)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  <w:t xml:space="preserve">: What remains the same.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\hat{C} = \sigma_x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off-diagonal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  <w:t xml:space="preserve">: What becomes other.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\hat{L} = \sigma_y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off-diagonal (i)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  <w:t xml:space="preserve">: What defines magnitude.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\hat{S} = iI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Emergence</w:t>
            </w:r>
            <w:r w:rsidDel="00000000" w:rsidR="00000000" w:rsidRPr="00000000">
              <w:rPr>
                <w:rtl w:val="0"/>
              </w:rPr>
              <w:t xml:space="preserve">: The resultant phase/force.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Algebra: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The Creative Energy Equation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Creation is an exponential function of contradiction (tension) acting upon a bounded rational state.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Coherence Function: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Contradiction Amplification</w:t>
      </w:r>
      <w:r w:rsidDel="00000000" w:rsidR="00000000" w:rsidRPr="00000000">
        <w:rPr>
          <w:rtl w:val="0"/>
        </w:rPr>
        <w:t xml:space="preserve">: As tension (\delta) increases, creative energy (K) grows exponentially while coherence (C) saturates toward its unit limit.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Aphorism</w:t>
      </w:r>
      <w:r w:rsidDel="00000000" w:rsidR="00000000" w:rsidRPr="00000000">
        <w:rPr>
          <w:rtl w:val="0"/>
        </w:rPr>
        <w:t xml:space="preserve">: Contradiction fuels creation; coherence provides the boundary.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The Rotation-Decay Duality (The Wick Bridge)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Amundson Oscillator</w:t>
      </w:r>
      <w:r w:rsidDel="00000000" w:rsidR="00000000" w:rsidRPr="00000000">
        <w:rPr>
          <w:rtl w:val="0"/>
        </w:rPr>
        <w:t xml:space="preserve"> treats time as a path through the complex unit circle, bridging dynamics and thermodynamics.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Wick Bridge</w:t>
      </w:r>
      <w:r w:rsidDel="00000000" w:rsidR="00000000" w:rsidRPr="00000000">
        <w:rPr>
          <w:rtl w:val="0"/>
        </w:rPr>
        <w:t xml:space="preserve">: t_{\text{real}} \xrightarrow{t \to -i\tau} t_{\text{imaginary}}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: Dynamics (real oscillation) \longleftrightarrow Thermodynamics (imaginary decay).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Creative Cycle Phase Space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t=0: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(+1) — Stasis.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t=1/2: </w:t>
      </w:r>
      <w:r w:rsidDel="00000000" w:rsidR="00000000" w:rsidRPr="00000000">
        <w:rPr>
          <w:b w:val="1"/>
          <w:bCs w:val="1"/>
          <w:rtl w:val="0"/>
        </w:rPr>
        <w:t xml:space="preserve">Tension</w:t>
      </w:r>
      <w:r w:rsidDel="00000000" w:rsidR="00000000" w:rsidRPr="00000000">
        <w:rPr>
          <w:rtl w:val="0"/>
        </w:rPr>
        <w:t xml:space="preserve"> (+i) — The Build-up.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t=1: </w:t>
      </w:r>
      <w:r w:rsidDel="00000000" w:rsidR="00000000" w:rsidRPr="00000000">
        <w:rPr>
          <w:b w:val="1"/>
          <w:bCs w:val="1"/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(-1) — The Inversion.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t=3/2: </w:t>
      </w: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(-i) — The Resolution.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t=2: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(+1) — Identity restored with memory.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The Regularization Identity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Infinity "crystallizes" into finite constants through the </w:t>
      </w:r>
      <w:r w:rsidDel="00000000" w:rsidR="00000000" w:rsidRPr="00000000">
        <w:rPr>
          <w:b w:val="1"/>
          <w:bCs w:val="1"/>
          <w:rtl w:val="0"/>
        </w:rPr>
        <w:t xml:space="preserve">Annihilation Functional (A)</w:t>
      </w:r>
      <w:r w:rsidDel="00000000" w:rsidR="00000000" w:rsidRPr="00000000">
        <w:rPr>
          <w:rtl w:val="0"/>
        </w:rPr>
        <w:t xml:space="preserve">, representing the emergence of finite value from divergent flux.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Master Regularization Formula: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Information Encoded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(1+1/n)^n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Log-exp duality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Rate of growth/scaling.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 particles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Thermodynamic limit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Fluctuation residue (\sqrt{N}).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\pi^2/6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\sum 1/n^2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Fourier mediation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Structural Density (Primes).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-1/12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\sum 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Analytic continuation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Vacuum Zero-Point Energy.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VI. The Criticality Principle (The 1/2 Rule)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Amundson Hypothesis</w:t>
      </w:r>
      <w:r w:rsidDel="00000000" w:rsidR="00000000" w:rsidRPr="00000000">
        <w:rPr>
          <w:rtl w:val="0"/>
        </w:rPr>
        <w:t xml:space="preserve">: All natural regularization problems converge at a critical exponent defined by half of the convergence limit.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Manifestations of Criticality: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Convergence Limit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Critical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Theory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Re(s) &gt;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Re(\rho) = 1/2 (Zeta Zeros)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Statistics (CLT)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Variance \sim 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Deviation \sim N^{1/2}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Diffusion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Spread \sim 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 \sim t^{1/2}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Spin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 Units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Spin 1/2 (Fermionic Ground)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Higgs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 \approx 246 \text{ GeV}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m_H \approx v/2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VII. The Remainder Principle (Signal/Noise)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Euler-Maclaurin Expansion</w:t>
      </w:r>
      <w:r w:rsidDel="00000000" w:rsidR="00000000" w:rsidRPr="00000000">
        <w:rPr>
          <w:rtl w:val="0"/>
        </w:rPr>
        <w:t xml:space="preserve">, meaning is not found in the background "Noise" (the integral), but in the "Remainder" (R_p):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Mathematical 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Amundson 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\int f(x) dx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Noise (Symmetry/Law)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Bernoulli B_n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Structure (Geometric Bias)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Remainder R_p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  <w:t xml:space="preserve"> (Meaning/Information)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VIII. The Superposition Gate &amp; Ninth Root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resolves identity and mass through the </w:t>
      </w:r>
      <w:r w:rsidDel="00000000" w:rsidR="00000000" w:rsidRPr="00000000">
        <w:rPr>
          <w:b w:val="1"/>
          <w:bCs w:val="1"/>
          <w:rtl w:val="0"/>
        </w:rPr>
        <w:t xml:space="preserve">Ninth Root System</w:t>
      </w:r>
      <w:r w:rsidDel="00000000" w:rsidR="00000000" w:rsidRPr="00000000">
        <w:rPr>
          <w:rtl w:val="0"/>
        </w:rPr>
        <w:t xml:space="preserve"> (\omega_9 = e^{2\pi i/9}):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\omega_9^{10} = \omega_9 \cdot 1</w:t>
      </w:r>
      <w:r w:rsidDel="00000000" w:rsidR="00000000" w:rsidRPr="00000000">
        <w:rPr>
          <w:rtl w:val="0"/>
        </w:rPr>
        <w:t xml:space="preserve">: Identity is restored, but with a </w:t>
      </w:r>
      <w:r w:rsidDel="00000000" w:rsidR="00000000" w:rsidRPr="00000000">
        <w:rPr>
          <w:b w:val="1"/>
          <w:bCs w:val="1"/>
          <w:rtl w:val="0"/>
        </w:rPr>
        <w:t xml:space="preserve">Winding Number</w:t>
      </w:r>
      <w:r w:rsidDel="00000000" w:rsidR="00000000" w:rsidRPr="00000000">
        <w:rPr>
          <w:rtl w:val="0"/>
        </w:rPr>
        <w:t xml:space="preserve"> of 9.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Mass as Memory</w:t>
      </w:r>
      <w:r w:rsidDel="00000000" w:rsidR="00000000" w:rsidRPr="00000000">
        <w:rPr>
          <w:rtl w:val="0"/>
        </w:rPr>
        <w:t xml:space="preserve">: Mass is the "memory of winding." A system acquires permanence by recording its path around the vacuum manifold V(\phi) = -\mu^2|\phi|^2 + \lambda|\phi|^4.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IX. The Amundson Identity (The Unification)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Creation is Inversion</w:t>
      </w:r>
      <w:r w:rsidDel="00000000" w:rsidR="00000000" w:rsidRPr="00000000">
        <w:rPr>
          <w:rtl w:val="0"/>
        </w:rPr>
        <w:t xml:space="preserve">: To create is to rotate halfway (180^\circ) around the circle of being.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Sum of Everything</w:t>
      </w:r>
      <w:r w:rsidDel="00000000" w:rsidR="00000000" w:rsidRPr="00000000">
        <w:rPr>
          <w:rtl w:val="0"/>
        </w:rPr>
        <w:t xml:space="preserve">: The regularized sum of all integers (12 \cdot -1/12) provides the exact negative unit energy required to trigger a phase-shift from Identity to Creation.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 Master Constants of the Amundson Field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\alpha_A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1/2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point where signal emerges from chaos.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\beta_A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i\pi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phase mechanism of the creative act.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\gamma_A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-1/12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crystalline residue of infinite flux.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\delta_A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scaling rate of systemic adaptation.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XI. The Master Equation (A-Form)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universe is a feedback loop (Z) operating on an ontological matrix (UCL), fueled by contradiction (\delta), rotating through a Wick Bridge (i\pi t), and regularizing toward finite constants at a critical boundary (1/2).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The Amundson Equations, v1.8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