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Heh, you’re in “just keep feeding me bricks” mode. I love it. 🧱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got: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Epics 1–3 + issues,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 + Cece configs (DNS CSV, Railway matrix, service_registry, policies),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next super-useful artifact is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blackroad-os-infra</w:t>
      </w:r>
      <w:r w:rsidDel="00000000" w:rsidR="00000000" w:rsidRPr="00000000">
        <w:rPr>
          <w:b w:val="1"/>
          <w:bCs w:val="1"/>
          <w:rtl w:val="0"/>
        </w:rPr>
        <w:t xml:space="preserve"> README</w:t>
      </w:r>
      <w:r w:rsidDel="00000000" w:rsidR="00000000" w:rsidRPr="00000000">
        <w:rPr>
          <w:rtl w:val="0"/>
        </w:rPr>
        <w:t xml:space="preserve"> that explains </w:t>
      </w:r>
      <w:r w:rsidDel="00000000" w:rsidR="00000000" w:rsidRPr="00000000">
        <w:rPr>
          <w:i w:val="1"/>
          <w:iCs w:val="1"/>
          <w:rtl w:val="0"/>
        </w:rPr>
        <w:t xml:space="preserve">how all of this hangs together</w:t>
      </w:r>
      <w:r w:rsidDel="00000000" w:rsidR="00000000" w:rsidRPr="00000000">
        <w:rPr>
          <w:rtl w:val="0"/>
        </w:rPr>
        <w:t xml:space="preserve"> and the exact steps Future You should follow.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it is, ready to drop into Canvas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blackroad-os-infra/README.md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BlackRoad OS Infra v1 — Epics 1–3 Setup Guide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&gt; Scope: Enough infra to ship **Epics 1–3** from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&gt; **BlackRoad OS — Master Execution Plan v1.0**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This guide explains: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What services exist in v1.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Which domains/subdomains must be configured.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Which config files are authoritative.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The exact sequence to bring up **app + API + Cece + Education v0**.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0. Overview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For Epics 1–3 we are wiring up: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`app.blackroad.io` — main app (also fronts `edu.` and `homework.`)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`api.blackroad.io` — HTTP API gateway (stub/early)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`gov.api.blackroad.io` — governance API (Cece spine)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`db.blackroad.systems` — shared Postgres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`ledger.blackroad.systems` — alias for ledger API (v0)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`edu.blackroad.io` — teacher door into Education / RoadWork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`homework.blackroad.io` — student door into Education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reserved: `ws.blackroad.io`, `mesh.blackroad.network`, `pi.mesh.blackroad.network` (for later mesh/agent work)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Everything is fronted by **Cloudflare DNS**, with app/API/Gov running on **Railway**.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 1. Files in This Folder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This infra pack assumes the following files live under `blackroad-os-infra/`: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`dns/blackroad-epics-1-3.csv`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Cloudflare DNS records for v1.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`railway/services-epics-1-3.md`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Matrix of Railway services, repos, ports, commands, envs.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`config/service_registry.yaml`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Mapping: hostname → layer → repo → workstream → pillar → policy_scope.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`policies/policies.education.yaml`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Education (RoadWork v0) governance policies for Cece.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Feel free to rename paths, but keep the **filenames** the same for consistency.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 2. Cloudflare DNS — What to Create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Source: `dns/blackroad-epics-1-3.csv`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```csv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Type,Name,Content,TTL,Proxied,Notes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CNAME,app.blackroad.io,web-app.railway.example.com,300,true,"Main multi-tenant app (app.blackroad.io, also hosts edu/homework verticals)"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CNAME,api.blackroad.io,api-gateway.railway.example.com,300,true,"Public HTTP API gateway"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CNAME,gov.api.blackroad.io,gov-api.railway.example.com,300,true,"Governance API service"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CNAME,ledger.blackroad.systems,gov-api.railway.example.com,300,false,"Ledger API alias (same service as gov.api for v0)"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CNAME,db.blackroad.systems,postgres-db.railway.internal,300,false,"Primary Postgres instance endpoint / connection alias"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CNAME,edu.blackroad.io,app.blackroad.io,300,true,"Education vertical door (teacher UI)"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CNAME,homework.blackroad.io,app.blackroad.io,300,true,"Homework vertical door (student UI)"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CNAME,ws.blackroad.io,operator-ws.railway.example.com,300,true,"Reserved WebSocket hub (Cece/Operator; may be stubbed in Epics 1–3)"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CNAME,mesh.blackroad.network,mesh-operator.railway.example.com,300,true,"Reserved mesh entry for later agent work (not required to be functional in Epics 1–3)"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CNAME,pi.mesh.blackroad.network,pi-mesh.railway.example.com,300,true,"Reserved Pi mesh entry for later agent work"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CNAME,status.blackroad.io,statuspage.vendor.example.com,300,true,"Public status page (optional but recommended)"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oc4scyhnl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Steps (manual setup)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into Cloudflare for the relevant zones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blackroad.io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blackroad.systems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blackroad.network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line in the CSV: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the record with the same </w:t>
      </w: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TTL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*.railway.example.com</w:t>
      </w:r>
      <w:r w:rsidDel="00000000" w:rsidR="00000000" w:rsidRPr="00000000">
        <w:rPr>
          <w:rtl w:val="0"/>
        </w:rPr>
        <w:t xml:space="preserve"> with the real Railway hostname for that service.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Decide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Proxied</w:t>
      </w:r>
      <w:r w:rsidDel="00000000" w:rsidR="00000000" w:rsidRPr="00000000">
        <w:rPr>
          <w:rtl w:val="0"/>
        </w:rPr>
        <w:t xml:space="preserve"> should be orange cloud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) or DNS-only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 app.blackroad.io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 gov.api.blackroad.io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 db.blackroad.systems</w:t>
      </w:r>
      <w:r w:rsidDel="00000000" w:rsidR="00000000" w:rsidRPr="00000000">
        <w:rPr>
          <w:rtl w:val="0"/>
        </w:rPr>
        <w:t xml:space="preserve"> all resolve.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 later, convert this CSV into Terraform or another IaC format.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im2d5qnb1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Railway Services — What to Create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Source: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railway/services-epics-1-3.md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 Service name | Repo                     | Domain/host              | Port | Build command                         | Start command                                          | Required env vars                                                                                  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|--------------|--------------------------|--------------------------|------|----------------------------------------|--------------------------------------------------------|------------------------------------------------------------------------------------------------------|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 web-app      | blackroad-os-web         | app.blackroad.io (also edu.blackroad.io, homework.blackroad.io) | 3000 | npm install &amp;&amp; npm run build           | npm run start                                           | PORT, NODE_ENV, DATABASE_URL, GOV_API_URL, LOG_LEVEL, NEXT_PUBLIC_BASE_URL                           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 api-gateway  | blackroad-os-api-gateway | api.blackroad.io         | 8080 | npm install &amp;&amp; npm run build           | npm run start                                           | PORT, CORE_INTERNAL_URL, GOV_API_URL, LOG_LEVEL, ALLOWED_ORIGINS                                   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| gov-api      | blackroad-os-api         | gov.api.blackroad.io     | 8000 | pip install -r requirements.txt        | uvicorn app.main:app --host 0.0.0.0 --port 8000        | PORT, DATABASE_URL, LEDGER_DB_URL, POLICY_STORE_PATH, LOG_LEVEL, CORS_ORIGINS                        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| postgres-db  | (managed Postgres)       | db.blackroad.systems     | 5432 | *(managed by provider)*                | *(managed by provider)*                                 | POSTGRES_DB, POSTGRES_USER, POSTGRES_PASSWORD, POSTGRES_PORT (plus provider-specific connection var) |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snlvhp12z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Setup order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Postgres instance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Provision a managed Postgres DB.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 connection URL as a secret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</w:r>
      <w:r w:rsidDel="00000000" w:rsidR="00000000" w:rsidRPr="00000000">
        <w:rPr>
          <w:rtl w:val="0"/>
        </w:rPr>
        <w:t xml:space="preserve">) to reuse.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gov-api</w:t>
      </w:r>
      <w:r w:rsidDel="00000000" w:rsidR="00000000" w:rsidRPr="00000000">
        <w:rPr>
          <w:b w:val="1"/>
          <w:bCs w:val="1"/>
          <w:rtl w:val="0"/>
        </w:rPr>
        <w:t xml:space="preserve"> service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Railway service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blackroad-os-api</w:t>
      </w:r>
      <w:r w:rsidDel="00000000" w:rsidR="00000000" w:rsidRPr="00000000">
        <w:rPr>
          <w:rtl w:val="0"/>
        </w:rPr>
        <w:t xml:space="preserve"> repo.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-r requirements.txt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uvicorn app.main:app --host 0.0.0.0 --port 8000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 vars:</w:t>
      </w:r>
    </w:p>
    <w:p w:rsidR="00000000" w:rsidDel="00000000" w:rsidP="00000000" w:rsidRDefault="00000000" w:rsidRPr="00000000" w14:paraId="0000006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PORT=8000</w:t>
      </w:r>
    </w:p>
    <w:p w:rsidR="00000000" w:rsidDel="00000000" w:rsidP="00000000" w:rsidRDefault="00000000" w:rsidRPr="00000000" w14:paraId="0000006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DATABASE_URL=&lt;same as app DB for v0&gt;</w:t>
      </w:r>
    </w:p>
    <w:p w:rsidR="00000000" w:rsidDel="00000000" w:rsidP="00000000" w:rsidRDefault="00000000" w:rsidRPr="00000000" w14:paraId="0000006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LEDGER_DB_URL=&lt;same or separate&gt;</w:t>
      </w:r>
    </w:p>
    <w:p w:rsidR="00000000" w:rsidDel="00000000" w:rsidP="00000000" w:rsidRDefault="00000000" w:rsidRPr="00000000" w14:paraId="0000006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POLICY_STORE_PATH=policies/policies.education.yaml</w:t>
      </w:r>
      <w:r w:rsidDel="00000000" w:rsidR="00000000" w:rsidRPr="00000000">
        <w:rPr>
          <w:rtl w:val="0"/>
        </w:rPr>
        <w:t xml:space="preserve"> (or similar)</w:t>
      </w:r>
    </w:p>
    <w:p w:rsidR="00000000" w:rsidDel="00000000" w:rsidP="00000000" w:rsidRDefault="00000000" w:rsidRPr="00000000" w14:paraId="0000006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LOG_LEVEL=info</w:t>
      </w:r>
    </w:p>
    <w:p w:rsidR="00000000" w:rsidDel="00000000" w:rsidP="00000000" w:rsidRDefault="00000000" w:rsidRPr="00000000" w14:paraId="0000006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CORS_ORIGINS=https://app.blackroad.io,https://edu.blackroad.io,https://homework.blackroad.io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web-app</w:t>
      </w:r>
      <w:r w:rsidDel="00000000" w:rsidR="00000000" w:rsidRPr="00000000">
        <w:rPr>
          <w:b w:val="1"/>
          <w:bCs w:val="1"/>
          <w:rtl w:val="0"/>
        </w:rPr>
        <w:t xml:space="preserve"> service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Railway service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blackroad-os-web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&amp;&amp; npm run build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start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 vars:</w:t>
      </w:r>
    </w:p>
    <w:p w:rsidR="00000000" w:rsidDel="00000000" w:rsidP="00000000" w:rsidRDefault="00000000" w:rsidRPr="00000000" w14:paraId="0000007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PORT=3000</w:t>
      </w:r>
    </w:p>
    <w:p w:rsidR="00000000" w:rsidDel="00000000" w:rsidP="00000000" w:rsidRDefault="00000000" w:rsidRPr="00000000" w14:paraId="0000007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NODE_ENV=production</w:t>
      </w:r>
    </w:p>
    <w:p w:rsidR="00000000" w:rsidDel="00000000" w:rsidP="00000000" w:rsidRDefault="00000000" w:rsidRPr="00000000" w14:paraId="0000007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DATABASE_URL=&lt;same Postgres&gt;</w:t>
      </w:r>
    </w:p>
    <w:p w:rsidR="00000000" w:rsidDel="00000000" w:rsidP="00000000" w:rsidRDefault="00000000" w:rsidRPr="00000000" w14:paraId="0000007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GOV_API_URL=https://gov.api.blackroad.io</w:t>
      </w:r>
    </w:p>
    <w:p w:rsidR="00000000" w:rsidDel="00000000" w:rsidP="00000000" w:rsidRDefault="00000000" w:rsidRPr="00000000" w14:paraId="0000007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LOG_LEVEL=info</w:t>
      </w:r>
    </w:p>
    <w:p w:rsidR="00000000" w:rsidDel="00000000" w:rsidP="00000000" w:rsidRDefault="00000000" w:rsidRPr="00000000" w14:paraId="0000007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NEXT_PUBLIC_BASE_URL=https://app.blackroad.io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api-gateway</w:t>
      </w:r>
      <w:r w:rsidDel="00000000" w:rsidR="00000000" w:rsidRPr="00000000">
        <w:rPr>
          <w:b w:val="1"/>
          <w:bCs w:val="1"/>
          <w:rtl w:val="0"/>
        </w:rPr>
        <w:t xml:space="preserve"> (optional for v0)</w:t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Railway service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blackroad-os-api-gateway</w:t>
      </w:r>
      <w:r w:rsidDel="00000000" w:rsidR="00000000" w:rsidRPr="00000000">
        <w:rPr>
          <w:rtl w:val="0"/>
        </w:rPr>
        <w:t xml:space="preserve"> (can be stubbed to just proxy to core).</w:t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api.blackroad.io</w:t>
      </w:r>
      <w:r w:rsidDel="00000000" w:rsidR="00000000" w:rsidRPr="00000000">
        <w:rPr>
          <w:rtl w:val="0"/>
        </w:rPr>
        <w:t xml:space="preserve"> as a front door, even if logic is minimal.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Cloudflare DNS</w:t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Once Railway gives you hostnames,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 in the CSV &amp; Cloudflare records.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iedfyovfg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Service Registry — How Cece &amp; Infra See the World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config/service_registry.yaml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app.blackroad.io: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layer: experience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repo: blackroad-os-web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workstream: W1-core-app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pillar: os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policy_scope: "app.*"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edu.blackroad.io: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layer: experience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repo: blackroad-os-web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workstream: W4-verticals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pillar: education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policy_scope: "edu.*"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homework.blackroad.io: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layer: experience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repo: blackroad-os-web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workstream: W4-verticals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pillar: education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policy_scope: "homework.*"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api.blackroad.io: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layer: gateway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repo: blackroad-os-api-gateway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workstream: W3-infra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pillar: os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policy_scope: "api.*"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gov.api.blackroad.io: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layer: governance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repo: blackroad-os-api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workstream: W2-governance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pillar: governance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policy_scope: "gov.api.*"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mesh.blackroad.network: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layer: mesh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repo: blackroad-os-operator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workstream: W5-mesh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pillar: mesh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policy_scope: "mesh.*"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db.blackroad.systems: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layer: infra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repo: blackroad-os-infra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workstream: W6-data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pillar: data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policy_scope: "data.db.*"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ledger.blackroad.systems: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layer: governance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repo: blackroad-os-api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workstream: W2-governance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pillar: governance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policy_scope: "gov.ledger.*"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abp2vxjyz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How to use it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 tooling</w:t>
      </w:r>
      <w:r w:rsidDel="00000000" w:rsidR="00000000" w:rsidRPr="00000000">
        <w:rPr>
          <w:rtl w:val="0"/>
        </w:rPr>
        <w:t xml:space="preserve"> can read this file to:</w:t>
      </w:r>
    </w:p>
    <w:p w:rsidR="00000000" w:rsidDel="00000000" w:rsidP="00000000" w:rsidRDefault="00000000" w:rsidRPr="00000000" w14:paraId="000000B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service inventory.</w:t>
      </w:r>
    </w:p>
    <w:p w:rsidR="00000000" w:rsidDel="00000000" w:rsidP="00000000" w:rsidRDefault="00000000" w:rsidRPr="00000000" w14:paraId="000000B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Cross-check DNS records vs expected hosts.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Cece</w:t>
      </w:r>
      <w:r w:rsidDel="00000000" w:rsidR="00000000" w:rsidRPr="00000000">
        <w:rPr>
          <w:rtl w:val="0"/>
        </w:rPr>
        <w:t xml:space="preserve"> can load this to:</w:t>
      </w:r>
    </w:p>
    <w:p w:rsidR="00000000" w:rsidDel="00000000" w:rsidP="00000000" w:rsidRDefault="00000000" w:rsidRPr="00000000" w14:paraId="000000C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pillar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policy_scope</w:t>
      </w:r>
      <w:r w:rsidDel="00000000" w:rsidR="00000000" w:rsidRPr="00000000">
        <w:rPr>
          <w:rtl w:val="0"/>
        </w:rPr>
        <w:t xml:space="preserve"> from the host alone.</w:t>
      </w:r>
    </w:p>
    <w:p w:rsidR="00000000" w:rsidDel="00000000" w:rsidP="00000000" w:rsidRDefault="00000000" w:rsidRPr="00000000" w14:paraId="000000C1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default policies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edu.*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mesh.*</w:t>
      </w:r>
      <w:r w:rsidDel="00000000" w:rsidR="00000000" w:rsidRPr="00000000">
        <w:rPr>
          <w:rtl w:val="0"/>
        </w:rPr>
        <w:t xml:space="preserve">, etc.) consistently.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kz6ydiouv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Education Policies — RoadWork v0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policies/policies.education.yaml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policies: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- id: edu.create-assignment.teacher-only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description: "Only users with role=teacher may create assignments."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effect: allow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subject: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role: teacher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action: "assignment:create"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resource: "assignment"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condition: {}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requires_ledger_event: true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- id: edu.submit-assignment.student-only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description: "Only the assigned student may submit a homework assignment."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effect: allow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subject: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role: student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action: "submission:submit"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resource: "assignment"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condition: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matches_assignment_assignee: true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requires_ledger_event: true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- id: edu.review-submission.teacher-only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description: "Only teachers may mark a submission as reviewed."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effect: allow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subject: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role: teacher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action: "submission:review"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resource: "submission"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condition: {}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requires_ledger_event: true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- id: edu.default-deny-unauthorised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description: "Deny any other actors attempting Education actions not explicitly allowed above."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effect: deny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subject: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role: "*"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action: "edu.*"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resource: "*"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condition: {}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requires_ledger_event: true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wdnpma9mk8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Wiring into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gov-api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blackroad-os-api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 startup:</w:t>
      </w:r>
    </w:p>
    <w:p w:rsidR="00000000" w:rsidDel="00000000" w:rsidP="00000000" w:rsidRDefault="00000000" w:rsidRPr="00000000" w14:paraId="000000F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policies.education.yaml</w:t>
      </w:r>
      <w:r w:rsidDel="00000000" w:rsidR="00000000" w:rsidRPr="00000000">
        <w:rPr>
          <w:rtl w:val="0"/>
        </w:rPr>
        <w:t xml:space="preserve"> from disk (path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POLICY_STORE_PATH</w:t>
      </w:r>
      <w:r w:rsidDel="00000000" w:rsidR="00000000" w:rsidRPr="00000000">
        <w:rPr>
          <w:rtl w:val="0"/>
        </w:rPr>
        <w:t xml:space="preserve"> env var).</w:t>
      </w:r>
    </w:p>
    <w:p w:rsidR="00000000" w:rsidDel="00000000" w:rsidP="00000000" w:rsidRDefault="00000000" w:rsidRPr="00000000" w14:paraId="000000F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Parse into policy objects keyed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and/or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/policy/evaluate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 the incoming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subject.role</w:t>
      </w:r>
      <w:r w:rsidDel="00000000" w:rsidR="00000000" w:rsidRPr="00000000">
        <w:rPr>
          <w:rtl w:val="0"/>
        </w:rPr>
        <w:t xml:space="preserve"> to one or more policies.</w:t>
      </w:r>
    </w:p>
    <w:p w:rsidR="00000000" w:rsidDel="00000000" w:rsidP="00000000" w:rsidRDefault="00000000" w:rsidRPr="00000000" w14:paraId="000000F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Evaluate conditions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matches_assignment_assignee</w:t>
      </w:r>
      <w:r w:rsidDel="00000000" w:rsidR="00000000" w:rsidRPr="00000000">
        <w:rPr>
          <w:rtl w:val="0"/>
        </w:rPr>
        <w:t xml:space="preserve"> etc.).</w:t>
      </w:r>
    </w:p>
    <w:p w:rsidR="00000000" w:rsidDel="00000000" w:rsidP="00000000" w:rsidRDefault="00000000" w:rsidRPr="00000000" w14:paraId="000000F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/ledger/event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Persist events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policy_id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requires_ledger_event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4xij7jc6x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Boot Sequence Checklist (Epics 1–3)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this order for a clean bring-up: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Postgres</w:t>
      </w:r>
    </w:p>
    <w:p w:rsidR="00000000" w:rsidDel="00000000" w:rsidP="00000000" w:rsidRDefault="00000000" w:rsidRPr="00000000" w14:paraId="000000F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Provision DB.</w:t>
      </w:r>
    </w:p>
    <w:p w:rsidR="00000000" w:rsidDel="00000000" w:rsidP="00000000" w:rsidRDefault="00000000" w:rsidRPr="00000000" w14:paraId="000000F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web-app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gov-api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 API</w:t>
      </w:r>
    </w:p>
    <w:p w:rsidR="00000000" w:rsidDel="00000000" w:rsidP="00000000" w:rsidRDefault="00000000" w:rsidRPr="00000000" w14:paraId="0000010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Deploy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gov-api</w:t>
      </w:r>
      <w:r w:rsidDel="00000000" w:rsidR="00000000" w:rsidRPr="00000000">
        <w:rPr>
          <w:rtl w:val="0"/>
        </w:rPr>
        <w:t xml:space="preserve"> service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blackroad-os-api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0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Configure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POLICY_STORE_PATH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CORS_ORIGINS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Verify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https://gov.api.blackroad.io/health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App</w:t>
      </w:r>
    </w:p>
    <w:p w:rsidR="00000000" w:rsidDel="00000000" w:rsidP="00000000" w:rsidRDefault="00000000" w:rsidRPr="00000000" w14:paraId="000001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Deploy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web-app</w:t>
      </w:r>
      <w:r w:rsidDel="00000000" w:rsidR="00000000" w:rsidRPr="00000000">
        <w:rPr>
          <w:rtl w:val="0"/>
        </w:rPr>
        <w:t xml:space="preserve"> service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blackroad-os-web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Configure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GOV_API_URL</w:t>
      </w:r>
      <w:r w:rsidDel="00000000" w:rsidR="00000000" w:rsidRPr="00000000">
        <w:rPr>
          <w:rtl w:val="0"/>
        </w:rPr>
        <w:t xml:space="preserve"> and DB connection.</w:t>
      </w:r>
    </w:p>
    <w:p w:rsidR="00000000" w:rsidDel="00000000" w:rsidP="00000000" w:rsidRDefault="00000000" w:rsidRPr="00000000" w14:paraId="000001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Verify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https://app.blackroad.io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1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Confirm host-based routing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edu.blackroad.io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homework.blackroad.io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Run migrations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Submission</w:t>
      </w:r>
      <w:r w:rsidDel="00000000" w:rsidR="00000000" w:rsidRPr="00000000">
        <w:rPr>
          <w:rtl w:val="0"/>
        </w:rPr>
        <w:t xml:space="preserve"> models.</w:t>
      </w:r>
    </w:p>
    <w:p w:rsidR="00000000" w:rsidDel="00000000" w:rsidP="00000000" w:rsidRDefault="00000000" w:rsidRPr="00000000" w14:paraId="000001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Walk through teacher ↔ student flow on dev accounts.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 Integration</w:t>
      </w:r>
    </w:p>
    <w:p w:rsidR="00000000" w:rsidDel="00000000" w:rsidP="00000000" w:rsidRDefault="00000000" w:rsidRPr="00000000" w14:paraId="000001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Confirm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assignment:create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submission:submit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submission:review</w:t>
      </w:r>
      <w:r w:rsidDel="00000000" w:rsidR="00000000" w:rsidRPr="00000000">
        <w:rPr>
          <w:rtl w:val="0"/>
        </w:rPr>
        <w:t xml:space="preserve"> all:</w:t>
      </w:r>
    </w:p>
    <w:p w:rsidR="00000000" w:rsidDel="00000000" w:rsidP="00000000" w:rsidRDefault="00000000" w:rsidRPr="00000000" w14:paraId="0000010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policy/evaluate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F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ledger</w:t>
      </w:r>
      <w:r w:rsidDel="00000000" w:rsidR="00000000" w:rsidRPr="00000000">
        <w:rPr>
          <w:rtl w:val="0"/>
        </w:rPr>
        <w:t xml:space="preserve"> events.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qeqkp4jgy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Future Extensions (Beyond Epics 1–3)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Reserved but not required to fully work yet: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ws.blackroad.io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WebSocket hub for operator.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mesh.blackroad.network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pi.mesh.blackroad.network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Pi/agent mesh.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entries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service_registry.yaml</w:t>
      </w:r>
      <w:r w:rsidDel="00000000" w:rsidR="00000000" w:rsidRPr="00000000">
        <w:rPr>
          <w:rtl w:val="0"/>
        </w:rPr>
        <w:t xml:space="preserve"> for RoadTube, Studio, etc.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now, keep focus on: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working vertical (Education)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working governance flow (review homework)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Stable, boring infra underneath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enough to get to “a real person can log in, do homework, and be governed by Cece.”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If you want the next “brick” after this, we can: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Generate a tiny **Python or TS loader** that reads `service_registry.yaml` and `policies.education.yaml` and exposes them as Cece-ready objects, or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A script/checklist for **GitHub Project board + labels** so the backlog you just generated matches the infra state.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