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BlackRoad Universal Blade Sled (OpenSCAD) // This generates a 3D printable "drawer" for your Monolith. // It is parametric - change the dimensions to fit a Luckfox, ESP32, or Milk-V.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--- Dimensions of your Chip (Default: Luckfox Pico) --- chip_width = 21; chip_length = 51; chip_height = 10; // Clearance for components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--- Blade Settings --- wall_thickness = 2; blade_length = 80; // Total depth of the Monolith handle_size = 15;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module blade() { difference() { // Main Body union() { // The Sled Floor cube([chip_width + (wall_thickness*2), blade_length, 2]);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    // The Side Walls</w:t>
        <w:br w:type="textWrapping"/>
        <w:t xml:space="preserve">        translate([0, 0, 0])</w:t>
        <w:br w:type="textWrapping"/>
        <w:t xml:space="preserve">            cube([wall_thickness, blade_length, chip_height]);</w:t>
        <w:br w:type="textWrapping"/>
        <w:t xml:space="preserve">        translate([chip_width + wall_thickness, 0, 0])</w:t>
        <w:br w:type="textWrapping"/>
        <w:t xml:space="preserve">            cube([wall_thickness, blade_length, chip_height]);</w:t>
        <w:br w:type="textWrapping"/>
        <w:t xml:space="preserve">            </w:t>
        <w:br w:type="textWrapping"/>
        <w:t xml:space="preserve">        // The Handle (Front) with Grip</w:t>
        <w:br w:type="textWrapping"/>
        <w:t xml:space="preserve">        translate([0, -handle_size, 0]) {</w:t>
        <w:br w:type="textWrapping"/>
        <w:t xml:space="preserve">            cube([chip_width + (wall_thickness*2), handle_size, chip_height]);</w:t>
        <w:br w:type="textWrapping"/>
        <w:t xml:space="preserve">            // Grip texture</w:t>
        <w:br w:type="textWrapping"/>
        <w:t xml:space="preserve">            for(i=[0:3:handle_size-2]) {</w:t>
        <w:br w:type="textWrapping"/>
        <w:t xml:space="preserve">                translate([0, i, chip_height])</w:t>
        <w:br w:type="textWrapping"/>
        <w:t xml:space="preserve">                    cube([chip_width + (wall_thickness*2), 1, 1]);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t xml:space="preserve">    </w:t>
        <w:br w:type="textWrapping"/>
        <w:t xml:space="preserve">    // --- Cutouts ---</w:t>
        <w:br w:type="textWrapping"/>
        <w:t xml:space="preserve">    </w:t>
        <w:br w:type="textWrapping"/>
        <w:t xml:space="preserve">    // Airflow Holes (Hex pattern usually best, using slots for simplicity)</w:t>
        <w:br w:type="textWrapping"/>
        <w:t xml:space="preserve">    for(i=[10:10:blade_length-10]) {</w:t>
        <w:br w:type="textWrapping"/>
        <w:t xml:space="preserve">        translate([wall_thickness + 2, i, -1])</w:t>
        <w:br w:type="textWrapping"/>
        <w:t xml:space="preserve">            cube([chip_width - 4, 5, 4]);</w:t>
        <w:br w:type="textWrapping"/>
        <w:t xml:space="preserve">    }</w:t>
        <w:br w:type="textWrapping"/>
        <w:t xml:space="preserve">    </w:t>
        <w:br w:type="textWrapping"/>
        <w:t xml:space="preserve">    // Power Wire Channels (Back)</w:t>
        <w:br w:type="textWrapping"/>
        <w:t xml:space="preserve">    translate([wall_thickness + 2, blade_length - 5, -1])</w:t>
        <w:br w:type="textWrapping"/>
        <w:t xml:space="preserve">        cube([3, 10, 5]); // Positive</w:t>
        <w:br w:type="textWrapping"/>
        <w:t xml:space="preserve">    translate([chip_width + wall_thickness - 5, blade_length - 5, -1])</w:t>
        <w:br w:type="textWrapping"/>
        <w:t xml:space="preserve">        cube([3, 10, 5]); // Ground</w:t>
        <w:br w:type="textWrapping"/>
        <w:t xml:space="preserve">        </w:t>
        <w:br w:type="textWrapping"/>
        <w:t xml:space="preserve">    // Status LED Light Pipe Hole (Front Handle)</w:t>
        <w:br w:type="textWrapping"/>
        <w:t xml:space="preserve">    translate([(chip_width/2)+wall_thickness - 1.5, -handle_size-1, chip_height/2])</w:t>
        <w:br w:type="textWrapping"/>
        <w:t xml:space="preserve">        cube([3, handle_size+2, 3]);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Render blade();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--- Instructions --- // 1. Measure your chip (Milk-V, Luckfox, etc). // 2. Adjust 'chip_width' and 'chip_length' variables above. // 3. Render (F6) and Export as STL. // 4. Print in PLA/PETG. // 5. Slide chip in (use double-sided tape or hot glue for "No Solder" fit).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