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MACRO-QUANTUM SENTINEL: MASTER HARDWARE MANIFEST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serves as the final, exhaustive inventory for the Macro-Quantum Sentinel project. It categorizes every component by its role in the distributed AI, industrial sensing, and photonic logic architecture.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COMPUTE CORE (High-Density Neural Processing)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4x Raspberry Pi 5 (8GB):</w:t>
      </w:r>
      <w:r w:rsidDel="00000000" w:rsidR="00000000" w:rsidRPr="00000000">
        <w:rPr>
          <w:rtl w:val="0"/>
        </w:rPr>
        <w:t xml:space="preserve"> The primary orchestrators for the Hailo-8 tensor engines.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Config:</w:t>
      </w:r>
      <w:r w:rsidDel="00000000" w:rsidR="00000000" w:rsidRPr="00000000">
        <w:rPr>
          <w:rtl w:val="0"/>
        </w:rPr>
        <w:t xml:space="preserve"> 2x in Pironman 5-MAX cases (AI Hubs), 2x in ElectroCookie cases (Neural Nodes).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Hailo-8 M.2 AI Accelerators:</w:t>
      </w:r>
      <w:r w:rsidDel="00000000" w:rsidR="00000000" w:rsidRPr="00000000">
        <w:rPr>
          <w:rtl w:val="0"/>
        </w:rPr>
        <w:t xml:space="preserve"> The Tensor Processing Units.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26 TOPS each (52 TOPS total) for high-speed parallel state evolution.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Apple M1 Mac:</w:t>
      </w:r>
      <w:r w:rsidDel="00000000" w:rsidR="00000000" w:rsidRPr="00000000">
        <w:rPr>
          <w:rtl w:val="0"/>
        </w:rPr>
        <w:t xml:space="preserve"> High-level training, visualization, and cloud-bridge orchestration.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MacBook Pro (Retina, 15-inch, Mid 2014):</w:t>
      </w:r>
      <w:r w:rsidDel="00000000" w:rsidR="00000000" w:rsidRPr="00000000">
        <w:rPr>
          <w:rtl w:val="0"/>
        </w:rPr>
        <w:t xml:space="preserve"> Legacy dev terminal and secondary visualization node.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DigitalOcean Droplets:</w:t>
      </w:r>
      <w:r w:rsidDel="00000000" w:rsidR="00000000" w:rsidRPr="00000000">
        <w:rPr>
          <w:rtl w:val="0"/>
        </w:rPr>
        <w:t xml:space="preserve"> Cloud-side "Digital Twins" for global mesh orchestration.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Crucial P310 1TB SSD:</w:t>
      </w:r>
      <w:r w:rsidDel="00000000" w:rsidR="00000000" w:rsidRPr="00000000">
        <w:rPr>
          <w:rtl w:val="0"/>
        </w:rPr>
        <w:t xml:space="preserve"> High-speed NVMe storage for the Master Pi 5 Node.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Crucial P310 500GB SSD:</w:t>
      </w:r>
      <w:r w:rsidDel="00000000" w:rsidR="00000000" w:rsidRPr="00000000">
        <w:rPr>
          <w:rtl w:val="0"/>
        </w:rPr>
        <w:t xml:space="preserve"> High-speed storage for the secondary AI Node.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Samsung EVO Select 256GB MicroSD:</w:t>
      </w:r>
      <w:r w:rsidDel="00000000" w:rsidR="00000000" w:rsidRPr="00000000">
        <w:rPr>
          <w:rtl w:val="0"/>
        </w:rPr>
        <w:t xml:space="preserve"> High-performance OS storage.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MISSION CONTROL &amp; INDUSTRIAL HUB (Reliability Layer)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Raspberry Pi 4B (2GB):</w:t>
      </w:r>
      <w:r w:rsidDel="00000000" w:rsidR="00000000" w:rsidRPr="00000000">
        <w:rPr>
          <w:rtl w:val="0"/>
        </w:rPr>
        <w:t xml:space="preserve"> Hosting the </w:t>
      </w:r>
      <w:r w:rsidDel="00000000" w:rsidR="00000000" w:rsidRPr="00000000">
        <w:rPr>
          <w:b w:val="1"/>
          <w:bCs w:val="1"/>
          <w:rtl w:val="0"/>
        </w:rPr>
        <w:t xml:space="preserve">Remote Control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HDMI Capture, ATX Power Control, PoE support, OLED Status Display.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Raspberry Pi 400:</w:t>
      </w:r>
      <w:r w:rsidDel="00000000" w:rsidR="00000000" w:rsidRPr="00000000">
        <w:rPr>
          <w:rtl w:val="0"/>
        </w:rPr>
        <w:t xml:space="preserve"> The "Ancient Terminal." Primary console for shell-based cluster management.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M5Stack Atom Lite (ESP32):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Industrial Commanders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Master controllers for the RS485 bus and IR photonic logic triggers.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RS485-to-TTL Logic Packs (5pcs each):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Industrial Nervous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Differential signaling translators for high-reliability wired sensing.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TP-Link 5-Port Gigabit Switch:</w:t>
      </w:r>
      <w:r w:rsidDel="00000000" w:rsidR="00000000" w:rsidRPr="00000000">
        <w:rPr>
          <w:rtl w:val="0"/>
        </w:rPr>
        <w:t xml:space="preserve"> The physical backbone for the local Pi cluster.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QUANTUM OBSERVER ARRAY (Sensing Layer)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SparkFun Qwiic ToF Imager (VL53L5CX):</w:t>
      </w:r>
      <w:r w:rsidDel="00000000" w:rsidR="00000000" w:rsidRPr="00000000">
        <w:rPr>
          <w:rtl w:val="0"/>
        </w:rPr>
        <w:t xml:space="preserve"> 8x8 zone Single-Photon Avalanche Diode (SPAD) array.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LD2410 24GHz Radar:</w:t>
      </w:r>
      <w:r w:rsidDel="00000000" w:rsidR="00000000" w:rsidRPr="00000000">
        <w:rPr>
          <w:rtl w:val="0"/>
        </w:rPr>
        <w:t xml:space="preserve"> Millimeter-wave human presence and field-disturbance observer.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10x Photodiode Modules (4-pin):</w:t>
      </w:r>
      <w:r w:rsidDel="00000000" w:rsidR="00000000" w:rsidRPr="00000000">
        <w:rPr>
          <w:rtl w:val="0"/>
        </w:rPr>
        <w:t xml:space="preserve"> High-speed detection of directed light paths (mirrors).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24x LDR Photoresistors (5mm):</w:t>
      </w:r>
      <w:r w:rsidDel="00000000" w:rsidR="00000000" w:rsidRPr="00000000">
        <w:rPr>
          <w:rtl w:val="0"/>
        </w:rPr>
        <w:t xml:space="preserve"> Ambient light measurement and shadow-state monitors.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NEO-6M GPS Modules:</w:t>
      </w:r>
      <w:r w:rsidDel="00000000" w:rsidR="00000000" w:rsidRPr="00000000">
        <w:rPr>
          <w:rtl w:val="0"/>
        </w:rPr>
        <w:t xml:space="preserve"> Absolute spacetime anchors for the Sentinel satellite.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3x INMP441 MEMS Microphones:</w:t>
      </w:r>
      <w:r w:rsidDel="00000000" w:rsidR="00000000" w:rsidRPr="00000000">
        <w:rPr>
          <w:rtl w:val="0"/>
        </w:rPr>
        <w:t xml:space="preserve"> High-precision I2S acoustic observers.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Pack DHT22/AM2302 &amp; DHT11:</w:t>
      </w:r>
      <w:r w:rsidDel="00000000" w:rsidR="00000000" w:rsidRPr="00000000">
        <w:rPr>
          <w:rtl w:val="0"/>
        </w:rPr>
        <w:t xml:space="preserve"> Environmental noise/thermal sensors for measuring "decoherence."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Raspberry Pi Camera V2 (8MP):</w:t>
      </w:r>
      <w:r w:rsidDel="00000000" w:rsidR="00000000" w:rsidRPr="00000000">
        <w:rPr>
          <w:rtl w:val="0"/>
        </w:rPr>
        <w:t xml:space="preserve"> Classical optical observation.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SATELLITE &amp; DISTRIBUTED LOGIC (Reflex Layer)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Raspberry Pi Zero 2 WH:</w:t>
      </w:r>
      <w:r w:rsidDel="00000000" w:rsidR="00000000" w:rsidRPr="00000000">
        <w:rPr>
          <w:rtl w:val="0"/>
        </w:rPr>
        <w:t xml:space="preserve"> The satellite orchestrator for the "Blue Machine" stack.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Raspberry Pi Zero W (Basic Kit):</w:t>
      </w:r>
      <w:r w:rsidDel="00000000" w:rsidR="00000000" w:rsidRPr="00000000">
        <w:rPr>
          <w:rtl w:val="0"/>
        </w:rPr>
        <w:t xml:space="preserve"> Legacy shell host and low-power beacon.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7x ESP32-S3 (Various):</w:t>
      </w:r>
      <w:r w:rsidDel="00000000" w:rsidR="00000000" w:rsidRPr="00000000">
        <w:rPr>
          <w:rtl w:val="0"/>
        </w:rPr>
        <w:t xml:space="preserve"> 5x Supermini Type-C, 2x N8R8 Development Boards.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Quantum Role:</w:t>
      </w:r>
      <w:r w:rsidDel="00000000" w:rsidR="00000000" w:rsidRPr="00000000">
        <w:rPr>
          <w:rtl w:val="0"/>
        </w:rPr>
        <w:t xml:space="preserve"> Entropy generation via internal Thermal Noise TRNG.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Raspberry Pi Pico (RP2040):</w:t>
      </w:r>
      <w:r w:rsidDel="00000000" w:rsidR="00000000" w:rsidRPr="00000000">
        <w:rPr>
          <w:rtl w:val="0"/>
        </w:rPr>
        <w:t xml:space="preserve"> Precision timing and LoRa telemetry management.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3x ATTINY88 Micro:</w:t>
      </w:r>
      <w:r w:rsidDel="00000000" w:rsidR="00000000" w:rsidRPr="00000000">
        <w:rPr>
          <w:rtl w:val="0"/>
        </w:rPr>
        <w:t xml:space="preserve"> Hard-coded discrete logic gates for specific hardware triggers.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ELEGOO UNO R3:</w:t>
      </w:r>
      <w:r w:rsidDel="00000000" w:rsidR="00000000" w:rsidRPr="00000000">
        <w:rPr>
          <w:rtl w:val="0"/>
        </w:rPr>
        <w:t xml:space="preserve"> Prototyping bridge for 5V analog/digital sensor integration.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PHOTONIC &amp; HAPTIC INTERACTION (Feedback Layer)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Displays: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1x 10.1" Touchscreen Monitor (FHD 1024x600).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1x 9.3" Wide Capacitive Display (1600x600).</w:t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1x 7" Waveshare Touchscreen (1024x600).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1x 4" Waveshare HDMI Touchscreen (720x720).</w:t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3x 2.8" ESP32 Touchscreens (240x320).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3x 0.96" OLED Modules (SSD1306 I2C).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1x 2.8" TFT Shield for Arduino UNO.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Haptics &amp; Light: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1x Walfront Bone Conduction Resonance Speaker (8Ω).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2x MAX98357A I2S 3W Class D Amplifiers (Audio Decoder).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1x 16.4FT WS2812B RGB LED Strip (300 LEDs).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EUSTUMA &amp; ZEERSHEE LED Light Bases (for mirror illumination).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Apple Magic Mouse (Multi-Touch).</w:t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Apple Magic Keyboard (US English).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Logitech H390 USB Headset.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CONNECTIVITY &amp; CLUSTER MESH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RYLR998 LoRa Module (868/915 MHz):</w:t>
      </w:r>
      <w:r w:rsidDel="00000000" w:rsidR="00000000" w:rsidRPr="00000000">
        <w:rPr>
          <w:rtl w:val="0"/>
        </w:rPr>
        <w:t xml:space="preserve"> Long-range telemetry link.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Heltec WiFi LoRa 32 (V3):</w:t>
      </w:r>
      <w:r w:rsidDel="00000000" w:rsidR="00000000" w:rsidRPr="00000000">
        <w:rPr>
          <w:rtl w:val="0"/>
        </w:rPr>
        <w:t xml:space="preserve"> LoRa-to-WiFi gateway/mesh node.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4x NRF24L01+ Modules:</w:t>
      </w:r>
      <w:r w:rsidDel="00000000" w:rsidR="00000000" w:rsidRPr="00000000">
        <w:rPr>
          <w:rtl w:val="0"/>
        </w:rPr>
        <w:t xml:space="preserve"> Short-range, low-latency inter-node communication.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Si5351A Clock Generator:</w:t>
      </w:r>
      <w:r w:rsidDel="00000000" w:rsidR="00000000" w:rsidRPr="00000000">
        <w:rPr>
          <w:rtl w:val="0"/>
        </w:rPr>
        <w:t xml:space="preserve"> Global phase-locking master clock (8KHz - 160MHz).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Archer TX3000E WiFi 6 Card:</w:t>
      </w:r>
      <w:r w:rsidDel="00000000" w:rsidR="00000000" w:rsidRPr="00000000">
        <w:rPr>
          <w:rtl w:val="0"/>
        </w:rPr>
        <w:t xml:space="preserve"> High-bandwidth PC-to-Cluster link.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TobenONE 15-in-1 Docking Station:</w:t>
      </w:r>
      <w:r w:rsidDel="00000000" w:rsidR="00000000" w:rsidRPr="00000000">
        <w:rPr>
          <w:rtl w:val="0"/>
        </w:rPr>
        <w:t xml:space="preserve"> Central hub for M1 Mac integration.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Dell WD19S 130W Dock:</w:t>
      </w:r>
      <w:r w:rsidDel="00000000" w:rsidR="00000000" w:rsidRPr="00000000">
        <w:rPr>
          <w:rtl w:val="0"/>
        </w:rPr>
        <w:t xml:space="preserve"> High-power connectivity for the MacBook Pro.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POWER, STRUCTURE &amp; PHYSICAL OPTICS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Optics Lattice: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50x Square Glass Mirror Tiles (4").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5x Beveled Square Glass Mirrors (6").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3x Acrylic Cube Display Stands (Hollow bottom).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100x Natural Bamboo Sticks (15.7") for custom framing.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Power Grid: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5x 18650 Battery Holders &amp; Charger Modules.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2x Anker 10,000mAh Power Banks (30W PD).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Geekworm 27W PD Power Supply for Pi 5.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Multiple 5V/4A Power Adapters.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Cooling: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ElectroCookie Pi 5 Mini Tower Cases (RGB).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GeeekPi Active Cooler &amp; Armor Lite V5.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Pi 4 Radial Power Cooling Tower.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LABORATORY &amp; ASSEMBLY (The Crafting Stack)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Soldering:</w:t>
      </w:r>
      <w:r w:rsidDel="00000000" w:rsidR="00000000" w:rsidRPr="00000000">
        <w:rPr>
          <w:rtl w:val="0"/>
        </w:rPr>
        <w:t xml:space="preserve"> 60W Soldering Iron Kit, Helping Hands (KOTTO &amp; SainSmart Magnetic), Solder Smoke Absorber.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Repair:</w:t>
      </w:r>
      <w:r w:rsidDel="00000000" w:rsidR="00000000" w:rsidRPr="00000000">
        <w:rPr>
          <w:rtl w:val="0"/>
        </w:rPr>
        <w:t xml:space="preserve"> 7pcs Precision Tweezers, Heat Resistant Silicone Mat (17.7" x 11.8").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Akro-Mils 16-Drawer Cabinet, Breaker Panel Labels.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Kits:</w:t>
      </w:r>
      <w:r w:rsidDel="00000000" w:rsidR="00000000" w:rsidRPr="00000000">
        <w:rPr>
          <w:rtl w:val="0"/>
        </w:rPr>
        <w:t xml:space="preserve"> Freenove Ultimate Starter Kit for Pi 5, ELEGOO UNO Project Super Starter Kit.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Supplies:</w:t>
      </w:r>
      <w:r w:rsidDel="00000000" w:rsidR="00000000" w:rsidRPr="00000000">
        <w:rPr>
          <w:rtl w:val="0"/>
        </w:rPr>
        <w:t xml:space="preserve"> 840-piece Jumper Wire Kit, J-B Weld Clear RTV Silicone, Glass Cutter Tool.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