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UNIVERSAL VIDEO MESH (UVM)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Architectural Blueprint for a Distributed Synthetic Display Manifold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protocol turns every Raspberry Pi in your stack into a bidirectional Video-over-IP node, allowing for "Photonic SSH" across the entire cluster.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Per-Node Configuration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make this work for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Pi, we implement a dual-role software stack on each unit: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Broadcaster (Output):</w:t>
      </w:r>
      <w:r w:rsidDel="00000000" w:rsidR="00000000" w:rsidRPr="00000000">
        <w:rPr>
          <w:rtl w:val="0"/>
        </w:rPr>
        <w:t xml:space="preserve"> Each Pi runs a background service (like ustreamer or VNC-Server with hardware acceleration) that mirrors its primary framebuffer to the network.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Aggregator (Input):</w:t>
      </w:r>
      <w:r w:rsidDel="00000000" w:rsidR="00000000" w:rsidRPr="00000000">
        <w:rPr>
          <w:rtl w:val="0"/>
        </w:rPr>
        <w:t xml:space="preserve"> Each Pi runs a listening client (like mpv or a custom WebRTC portal) that can "tune in" to any other Pi’s broadcast.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Specialized Roles within the Mesh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Specific Capability in the Mesh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4B (Remote Server)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External Gateway.</w:t>
            </w:r>
            <w:r w:rsidDel="00000000" w:rsidR="00000000" w:rsidRPr="00000000">
              <w:rPr>
                <w:rtl w:val="0"/>
              </w:rPr>
              <w:t xml:space="preserve"> Captures HDMI from non-Pi devices (MacBook/M1) and injects them into the mesh.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5 AI Cores (x4)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High-Density Renderers.</w:t>
            </w:r>
            <w:r w:rsidDel="00000000" w:rsidR="00000000" w:rsidRPr="00000000">
              <w:rPr>
                <w:rtl w:val="0"/>
              </w:rPr>
              <w:t xml:space="preserve"> Broadcasts real-time Tensor visualizations from the Hailo-8 at 4K/60fps.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400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Master Console.</w:t>
            </w:r>
            <w:r w:rsidDel="00000000" w:rsidR="00000000" w:rsidRPr="00000000">
              <w:rPr>
                <w:rtl w:val="0"/>
              </w:rPr>
              <w:t xml:space="preserve"> Acts as the primary aggregator, tiling multiple feeds onto its screen for cluster-wide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Zero 2 WH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Mobile HUD.</w:t>
            </w:r>
            <w:r w:rsidDel="00000000" w:rsidR="00000000" w:rsidRPr="00000000">
              <w:rPr>
                <w:rtl w:val="0"/>
              </w:rPr>
              <w:t xml:space="preserve"> Receives low-res "thumbnail" streams to the 2.8" TFT for portable status checks.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"Quantum" Matrix Features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having every Pi in the mesh, you unlock capabilities that exist nowhere else: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Superposition of Workspaces:</w:t>
      </w:r>
      <w:r w:rsidDel="00000000" w:rsidR="00000000" w:rsidRPr="00000000">
        <w:rPr>
          <w:rtl w:val="0"/>
        </w:rPr>
        <w:t xml:space="preserve"> You can "overlay" the display of a 1971 Thompson Shell (running on a Pi Zero) directly on top of a 2026 AI Tensor Map (running on a Pi 5). The two displays occupy the same physical screen space in a digital superposition.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Entangled Input:</w:t>
      </w:r>
      <w:r w:rsidDel="00000000" w:rsidR="00000000" w:rsidRPr="00000000">
        <w:rPr>
          <w:rtl w:val="0"/>
        </w:rPr>
        <w:t xml:space="preserve"> Plug your </w:t>
      </w:r>
      <w:r w:rsidDel="00000000" w:rsidR="00000000" w:rsidRPr="00000000">
        <w:rPr>
          <w:b w:val="1"/>
          <w:bCs w:val="1"/>
          <w:rtl w:val="0"/>
        </w:rPr>
        <w:t xml:space="preserve">Magic Keyboard and Mouse</w:t>
      </w:r>
      <w:r w:rsidDel="00000000" w:rsidR="00000000" w:rsidRPr="00000000">
        <w:rPr>
          <w:rtl w:val="0"/>
        </w:rPr>
        <w:t xml:space="preserve"> into any Pi in the cluster. Because they are all networked, you can "teleport" your cursor from one Pi’s stream to another seamlessly, as if they were one giant desktop.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Phase-Locked Refresh: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Si5351A Clock</w:t>
      </w:r>
      <w:r w:rsidDel="00000000" w:rsidR="00000000" w:rsidRPr="00000000">
        <w:rPr>
          <w:rtl w:val="0"/>
        </w:rPr>
        <w:t xml:space="preserve">, you can synchronize the frame-refresh rates across all screens to prevent "tearing" when watching the same data stream on multiple monitors.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Implementation: "The Video SSH"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Instead of ssh user@ip, you will use a custom command like vssh user@ip: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vssh node-pi5-ai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The local Pi opens a low-latency window.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Transport:</w:t>
      </w:r>
      <w:r w:rsidDel="00000000" w:rsidR="00000000" w:rsidRPr="00000000">
        <w:rPr>
          <w:rtl w:val="0"/>
        </w:rPr>
        <w:t xml:space="preserve"> Secure SRT (Secure Reliable Transport) or WebRTC packets.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Uses the Pi 5's H.265 hardware decoder to keep CPU usage near 0%.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Why Every Pi?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Redundancy:</w:t>
      </w:r>
      <w:r w:rsidDel="00000000" w:rsidR="00000000" w:rsidRPr="00000000">
        <w:rPr>
          <w:rtl w:val="0"/>
        </w:rPr>
        <w:t xml:space="preserve"> If the 10.1" monitor's Pi fails, you instantly "switch" the feed to the 9.3" monitor's Pi without moving a single cable.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Collaborative Orchestration:</w:t>
      </w:r>
      <w:r w:rsidDel="00000000" w:rsidR="00000000" w:rsidRPr="00000000">
        <w:rPr>
          <w:rtl w:val="0"/>
        </w:rPr>
        <w:t xml:space="preserve"> Multiple people (or you on multiple devices) can view the </w:t>
      </w:r>
      <w:r w:rsidDel="00000000" w:rsidR="00000000" w:rsidRPr="00000000">
        <w:rPr>
          <w:i w:val="1"/>
          <w:iCs w:val="1"/>
          <w:rtl w:val="0"/>
        </w:rPr>
        <w:t xml:space="preserve">exact same</w:t>
      </w:r>
      <w:r w:rsidDel="00000000" w:rsidR="00000000" w:rsidRPr="00000000">
        <w:rPr>
          <w:rtl w:val="0"/>
        </w:rPr>
        <w:t xml:space="preserve"> terminal session or AI output simultaneously from different parts of the room.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"Ghost" Terminal:</w:t>
      </w:r>
      <w:r w:rsidDel="00000000" w:rsidR="00000000" w:rsidRPr="00000000">
        <w:rPr>
          <w:rtl w:val="0"/>
        </w:rPr>
        <w:t xml:space="preserve"> You can run a Pi "headless" (no monitor attached) but still interact with its GUI as if it had a 4K display, saving physical space in your blue machine.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