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23601722717285" w:lineRule="auto"/>
        <w:ind w:left="631.9291305541992" w:right="609.664306640625" w:firstLine="7352.806396484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595959"/>
          <w:sz w:val="108"/>
          <w:szCs w:val="108"/>
          <w:u w:val="none"/>
          <w:shd w:fill="auto" w:val="clear"/>
          <w:vertAlign w:val="baseline"/>
          <w:rtl w:val="0"/>
        </w:rPr>
        <w:t xml:space="preserve">JOUR 4251 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595959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3992425" cy="265677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2425" cy="265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  <w:rtl w:val="0"/>
        </w:rPr>
        <w:t xml:space="preserve">Psychology of Advertising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1.478500366211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Today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6.663818359375" w:line="240" w:lineRule="auto"/>
        <w:ind w:left="1012.1726226806641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About me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797607421875" w:line="383.1800079345703" w:lineRule="auto"/>
        <w:ind w:left="1012.1726226806641" w:right="10206.841430664062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About your TA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About you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0986328125" w:line="383.1800079345703" w:lineRule="auto"/>
        <w:ind w:left="1012.1726226806641" w:right="9710.521240234375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0800" w:w="14400" w:orient="landscape"/>
          <w:pgMar w:bottom="0" w:top="240" w:left="0" w:right="240" w:header="0" w:footer="720"/>
          <w:pgNumType w:start="1"/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About the class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About advertising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About me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38916015625" w:line="199.92000102996826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7870375" cy="481467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0375" cy="48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4384460449219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About me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4.947509765625" w:line="240" w:lineRule="auto"/>
        <w:ind w:left="1012.174148559570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Dr. Claire M. Segijn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8797607421875" w:line="240" w:lineRule="auto"/>
        <w:ind w:left="1012.174148559570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Murphy Hall 308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797607421875" w:line="383.1800079345703" w:lineRule="auto"/>
        <w:ind w:left="1012.1741485595703" w:right="3658.91845703125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Office hours: Tu &amp; Thu 1.00-2.00 pm + by appointment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highlight w:val="black"/>
          <w:u w:val="single"/>
          <w:vertAlign w:val="baseline"/>
          <w:rtl w:val="0"/>
        </w:rPr>
        <w:t xml:space="preserve">segijn@umn.edu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5.10986328125" w:line="240" w:lineRule="auto"/>
        <w:ind w:left="1265.2799224853516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highlight w:val="black"/>
          <w:u w:val="single"/>
          <w:vertAlign w:val="baseline"/>
          <w:rtl w:val="0"/>
        </w:rPr>
        <w:t xml:space="preserve">Email policy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8037109375" w:line="240" w:lineRule="auto"/>
        <w:ind w:left="1741.2739562988281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60000228881836"/>
          <w:szCs w:val="25.60000228881836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Email your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 first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07952880859375" w:line="240" w:lineRule="auto"/>
        <w:ind w:left="2470.605621337890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9999771118164"/>
          <w:szCs w:val="22.3999977111816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sections will be made available after first week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640625" w:line="240" w:lineRule="auto"/>
        <w:ind w:left="1741.2739562988281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60000228881836"/>
          <w:szCs w:val="25.60000228881836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Use ‘JOUR 4251’ in subject heading!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56005859375" w:line="240" w:lineRule="auto"/>
        <w:ind w:left="1741.2739562988281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40" w:left="0" w:right="240" w:header="0" w:footer="720"/>
          <w:cols w:equalWidth="0" w:num="1">
            <w:col w:space="0" w:w="1416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60000228881836"/>
          <w:szCs w:val="25.60000228881836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Don’t expect a response outside of working hours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53186988830566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4192901" cy="350055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2901" cy="350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5728151" cy="259735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8151" cy="259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3227994" cy="2774624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7994" cy="2774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4384460449219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About your TAs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4.947509765625" w:line="240" w:lineRule="auto"/>
        <w:ind w:left="1095.719985961914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Weijia Shi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1109.0399932861328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Office: Murphy Hall 400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74.8900032043457" w:lineRule="auto"/>
        <w:ind w:left="1121.2799835205078" w:right="4979.1595458984375" w:hanging="12.239990234375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Office hours: Tuesdays + Thursdays, 1:00-2:00 pm Email: shixx589@umn.edu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545166015625" w:line="240" w:lineRule="auto"/>
        <w:ind w:left="1122.3600006103516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Ines Guanchez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109.0399932861328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Office: Murphy Hall 400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109.0399932861328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Office hours: guanc002@umn.edu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121.2799835205078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Email: Mondays + Wednesdays, 2:30-3:30 pm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800659179688" w:line="240" w:lineRule="auto"/>
        <w:ind w:left="1122.3600006103516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Ida Darmawan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109.0399932861328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Office: Murphy Hall 400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74.8900032043457" w:lineRule="auto"/>
        <w:ind w:left="1121.2799835205078" w:right="6896.5191650390625" w:hanging="12.239990234375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Office hours: Tuesdays, noon-2:00 pm Email: darma002@umn.edu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4384460449219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About you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4384460449219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About the class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520263671875" w:line="240" w:lineRule="auto"/>
        <w:ind w:left="1012.174453735351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T-TH, 2:30-3.45 pm, Murphy 130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8797607421875" w:line="383.1800079345703" w:lineRule="auto"/>
        <w:ind w:left="1012.1744537353516" w:right="5681.8792724609375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Lecture, discussion, and in-class activities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Attendance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5.10986328125" w:line="384.0683841705322" w:lineRule="auto"/>
        <w:ind w:left="1012.1744537353516" w:right="4468.199462890625" w:firstLine="0"/>
        <w:jc w:val="center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You may use the 2010 or 2016 version of the book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60000228881836"/>
          <w:szCs w:val="25.60000228881836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Used copies, library, rental, ebay, e-book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778076171875" w:line="402.96375274658203" w:lineRule="auto"/>
        <w:ind w:left="1741.2742614746094" w:right="4296.0662841796875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60000228881836"/>
          <w:szCs w:val="25.60000228881836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 hour reserve loan at DIRC/Sevareid Library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60000228881836"/>
          <w:szCs w:val="25.60000228881836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By next Thursday (Jan 30) first reading response due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6751708984375" w:line="383.1800079345703" w:lineRule="auto"/>
        <w:ind w:left="1012.1744537353516" w:right="4353.2379150390625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Disability or mental health accommodations (DRC)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Mobile device policy/tech in the classroom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Student misconduct, plagiarism, and fabrication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7.5584411621094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Expectations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17626953125" w:line="240" w:lineRule="auto"/>
        <w:ind w:left="1012.174453735351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 prepared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4794921875" w:line="402.96375274658203" w:lineRule="auto"/>
        <w:ind w:left="1741.2742614746094" w:right="4804.5458984375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60000228881836"/>
          <w:szCs w:val="25.60000228881836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Come to class having read the assigned materials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60000228881836"/>
          <w:szCs w:val="25.60000228881836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Be ready to participate/engage in class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6751708984375" w:line="240" w:lineRule="auto"/>
        <w:ind w:left="1012.174453735351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Participate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4794921875" w:line="240" w:lineRule="auto"/>
        <w:ind w:left="1741.2742614746094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60000228881836"/>
          <w:szCs w:val="25.60000228881836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You are here to learn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56005859375" w:line="401.96431159973145" w:lineRule="auto"/>
        <w:ind w:left="1012.1744537353516" w:right="5645.8270263671875" w:firstLine="729.0998077392578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60000228881836"/>
          <w:szCs w:val="25.60000228881836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If no one volunteers, I will call on someone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Ask questions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2076416015625" w:line="240" w:lineRule="auto"/>
        <w:ind w:left="1741.2742614746094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60000228881836"/>
          <w:szCs w:val="25.60000228881836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Be curious; driven to discover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603271484375" w:line="240" w:lineRule="auto"/>
        <w:ind w:left="1012.174453735351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Meet deadlines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8006591796875" w:line="240" w:lineRule="auto"/>
        <w:ind w:left="1012.174453735351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40" w:left="0" w:right="240" w:header="0" w:footer="720"/>
          <w:cols w:equalWidth="0" w:num="1">
            <w:col w:space="0" w:w="1416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 honest/integer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About the class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7176513671875" w:line="268.84294509887695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7605500" cy="33420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5500" cy="33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*There may be extra credit opportunities in the form of research credits and tokens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35546875" w:line="240" w:lineRule="auto"/>
        <w:ind w:left="1101.4803314208984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Tokens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5036285</wp:posOffset>
            </wp:positionH>
            <wp:positionV relativeFrom="paragraph">
              <wp:posOffset>-340636</wp:posOffset>
            </wp:positionV>
            <wp:extent cx="3238500" cy="1889125"/>
            <wp:effectExtent b="0" l="0" r="0" t="0"/>
            <wp:wrapSquare wrapText="left" distB="19050" distT="19050" distL="19050" distR="1905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88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1917724609375" w:line="240" w:lineRule="auto"/>
        <w:ind w:left="1228.174133300781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All JOUR 4251 students receive 3 ‘tokens’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.8797607421875" w:line="240" w:lineRule="auto"/>
        <w:ind w:left="1228.174133300781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Can be used for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4801025390625" w:line="240" w:lineRule="auto"/>
        <w:ind w:left="1973.2739257812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60000228881836"/>
          <w:szCs w:val="25.60000228881836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24 hour deadline extension (2 tokens = 48 hours, etc.)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59716796875" w:line="240" w:lineRule="auto"/>
        <w:ind w:left="1228.174133300781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CanNOT be used for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4801025390625" w:line="240" w:lineRule="auto"/>
        <w:ind w:left="1973.2739257812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60000228881836"/>
          <w:szCs w:val="25.60000228881836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Time extensions on exams or quizzes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56005859375" w:line="240" w:lineRule="auto"/>
        <w:ind w:left="1973.2739257812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60000228881836"/>
          <w:szCs w:val="25.60000228881836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Extended time on in-class assignments / review questions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96002197265625" w:line="274.8900032043457" w:lineRule="auto"/>
        <w:ind w:left="1228.1741333007812" w:right="565.68115234375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Student needs to provide in writing that a token is being used (email TA)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You do NOT need to ask permission upfront.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5448608398438" w:line="240" w:lineRule="auto"/>
        <w:ind w:left="1228.174133300781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Remaining tokens are worth 1 point each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228.174133300781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May not be gifted/sold/traded, etc. to other students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8806762695312" w:line="240" w:lineRule="auto"/>
        <w:ind w:left="1109.0399932861328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40" w:left="0" w:right="240" w:header="0" w:footer="720"/>
          <w:cols w:equalWidth="0" w:num="1">
            <w:col w:space="0" w:w="14160"/>
          </w:cols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See syllabus for more information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199951171875" w:line="199.92000102996826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595959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595959"/>
          <w:sz w:val="72"/>
          <w:szCs w:val="72"/>
          <w:u w:val="none"/>
          <w:shd w:fill="auto" w:val="clear"/>
          <w:vertAlign w:val="baseline"/>
          <w:rtl w:val="0"/>
        </w:rPr>
        <w:t xml:space="preserve">Course site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4179421</wp:posOffset>
            </wp:positionH>
            <wp:positionV relativeFrom="paragraph">
              <wp:posOffset>-505586</wp:posOffset>
            </wp:positionV>
            <wp:extent cx="4118074" cy="3670274"/>
            <wp:effectExtent b="0" l="0" r="0" t="0"/>
            <wp:wrapSquare wrapText="left" distB="19050" distT="19050" distL="19050" distR="1905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8074" cy="36702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7115478515625" w:line="199.92000102996826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3f3f3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595959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3f3f3f"/>
          <w:sz w:val="36"/>
          <w:szCs w:val="36"/>
          <w:u w:val="none"/>
          <w:shd w:fill="auto" w:val="clear"/>
          <w:vertAlign w:val="baseline"/>
          <w:rtl w:val="0"/>
        </w:rPr>
        <w:t xml:space="preserve">Canvas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4801025390625" w:line="199.92000102996826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c3678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595959"/>
          <w:sz w:val="25.60000228881836"/>
          <w:szCs w:val="25.60000228881836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c3678"/>
          <w:sz w:val="32"/>
          <w:szCs w:val="32"/>
          <w:highlight w:val="black"/>
          <w:u w:val="single"/>
          <w:vertAlign w:val="baseline"/>
          <w:rtl w:val="0"/>
        </w:rPr>
        <w:t xml:space="preserve">Canvas.umn.edu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c3678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56005859375" w:line="199.92000102996826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3f3f3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595959"/>
          <w:sz w:val="25.60000228881836"/>
          <w:szCs w:val="25.60000228881836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3f3f3f"/>
          <w:sz w:val="32"/>
          <w:szCs w:val="32"/>
          <w:u w:val="none"/>
          <w:shd w:fill="auto" w:val="clear"/>
          <w:vertAlign w:val="baseline"/>
          <w:rtl w:val="0"/>
        </w:rPr>
        <w:t xml:space="preserve">Set up notifications (!)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9.8666381835938" w:line="199.92000102996826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3f3f3f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3f3f3f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5677049" cy="25937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7049" cy="259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Questions?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4384460449219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About Advertising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1.434326171875" w:line="240" w:lineRule="auto"/>
        <w:ind w:left="0" w:right="2778.30810546875" w:firstLine="0"/>
        <w:jc w:val="righ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5047174" cy="3358675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7174" cy="335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4384460449219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Advertising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8.21533203125" w:line="272.1133518218994" w:lineRule="auto"/>
        <w:ind w:left="1166.3237762451172" w:right="1990.516357421875" w:hanging="13.32000732421875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Any form of paid communication by an identified sponsor, aimed to  inform and/or persuade target audiences about an organization.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6.710205078125" w:line="240" w:lineRule="auto"/>
        <w:ind w:left="1178.563766479492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Key words: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797607421875" w:line="240" w:lineRule="auto"/>
        <w:ind w:left="1285.457916259765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Paid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8006591796875" w:line="240" w:lineRule="auto"/>
        <w:ind w:left="1285.457916259765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Placed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285.457916259765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Consumer-based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57001495361328" w:lineRule="auto"/>
        <w:ind w:left="1118.0403137207031" w:right="2215.80078125" w:hanging="21.60003662109375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Advertising is a form of strategic  communication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4.400634765625" w:line="240" w:lineRule="auto"/>
        <w:ind w:left="0" w:right="0" w:firstLine="0"/>
        <w:jc w:val="center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8405450" cy="2331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5450" cy="233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57001495361328" w:lineRule="auto"/>
        <w:ind w:left="1118.0403137207031" w:right="2215.80078125" w:hanging="21.60003662109375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Advertising is a form of strategic  communication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1.9537353515625" w:line="240" w:lineRule="auto"/>
        <w:ind w:left="1228.17260742187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Goal-oriented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797607421875" w:line="240" w:lineRule="auto"/>
        <w:ind w:left="1228.17260742187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Long-term focus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1228.17260742187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Proactive, not reactive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1228.17260742187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Integrated into the organization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1228.17260742187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40" w:left="0" w:right="240" w:header="0" w:footer="720"/>
          <w:cols w:equalWidth="0" w:num="1">
            <w:col w:space="0" w:w="1416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Research and feedback can inform strategy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876220703125" w:line="272.1133518218994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“The label with which to designate an individual product and  differentiate it from competitors.” (p. 3)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6.710205078125" w:line="199.92000102996826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Unique Selling Proposition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797607421875" w:line="272.1133518218994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“Summary statement used to meaningfully differentiate the brand  from the competition.” (p. 3)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646484375" w:line="199.92000102996826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This is the work of advertisers!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407150" cy="220357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7150" cy="220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9.3184661865234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Why advertising?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6.663818359375" w:line="480.3632926940918" w:lineRule="auto"/>
        <w:ind w:left="1245.1870727539062" w:right="5245.9210205078125" w:firstLine="27.64801025390625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Facilitates competition between companies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Way to communicate with customers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334716796875" w:line="240" w:lineRule="auto"/>
        <w:ind w:left="1250.9471130371094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Key source of funding for media and other industries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1.478500366211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To do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80859375" w:line="240" w:lineRule="auto"/>
        <w:ind w:left="1174.93896484375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This week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74.8900032043457" w:lineRule="auto"/>
        <w:ind w:left="1088.5131072998047" w:right="1596.697998046875" w:firstLine="0"/>
        <w:jc w:val="center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Review syllabus, canvas, materials, etc. and write down questions  about anything that isn’t clear.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highlight w:val="black"/>
          <w:u w:val="single"/>
          <w:vertAlign w:val="baseline"/>
          <w:rtl w:val="0"/>
        </w:rPr>
        <w:t xml:space="preserve">Ask questions on Thursday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545166015625" w:line="240" w:lineRule="auto"/>
        <w:ind w:left="1088.5131072998047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Activate notifications in Canvas (!)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9.8797607421875" w:line="240" w:lineRule="auto"/>
        <w:ind w:left="1197.6189422607422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Due by Jan 30 (before class starts)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88037109375" w:line="240" w:lineRule="auto"/>
        <w:ind w:left="1088.5131072998047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Submit assignment 1 (5 points)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4801025390625" w:line="240" w:lineRule="auto"/>
        <w:ind w:left="1817.612915039062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60000228881836"/>
          <w:szCs w:val="25.60000228881836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Personal statement + course agreement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603271484375" w:line="240" w:lineRule="auto"/>
        <w:ind w:left="1088.5131072998047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Start reading chapter 1 of the book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47979736328125" w:line="240" w:lineRule="auto"/>
        <w:ind w:left="1817.612915039062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60000228881836"/>
          <w:szCs w:val="25.60000228881836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Reading response due Jan 30 before class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1.15844726562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Reading response (3-2-1)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7.115478515625" w:line="240" w:lineRule="auto"/>
        <w:ind w:left="1186.0413360595703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Three learnings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797607421875" w:line="240" w:lineRule="auto"/>
        <w:ind w:left="1229.9613189697266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40" w:left="0" w:right="240" w:header="0" w:footer="720"/>
          <w:cols w:equalWidth="0" w:num="1">
            <w:col w:space="0" w:w="14160"/>
          </w:cols>
        </w:sect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797607421875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797607421875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797607421875" w:line="383.1800079345703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Two questions 1.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1016845703125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8037109375" w:line="383.1800079345703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One application 1.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8095703125" w:line="235.62000274658203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Present it in bullet points + subheadings. Should be short and to the point.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3502197265625" w:line="235.62000274658203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longer than 1 page (Times New Roman, 12). Word/ PDF format.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350219726562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 points per reading response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 exceed expectations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 met expectations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below expectations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incomplete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397460937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 did not submit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2400512695312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Submit on Canvas.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Deadlines are on Thursdays before class start.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2403564453125" w:line="235.62000274658203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 do not accept late submissions + no make ups. 11 reading responses, 10 highest count.</w:t>
      </w:r>
    </w:p>
    <w:sectPr>
      <w:type w:val="continuous"/>
      <w:pgSz w:h="10800" w:w="14400" w:orient="landscape"/>
      <w:pgMar w:bottom="0" w:top="240" w:left="1186.0413360595703" w:right="1440.157470703125" w:header="0" w:footer="720"/>
      <w:cols w:equalWidth="0" w:num="2">
        <w:col w:space="0" w:w="5900"/>
        <w:col w:space="0" w:w="59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rebuchet MS"/>
  <w:font w:name="Times New Roman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1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2.png"/><Relationship Id="rId14" Type="http://schemas.openxmlformats.org/officeDocument/2006/relationships/image" Target="media/image2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9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