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Norms After Paradox: Ethics and Meaning in Self-Referential Systems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If truth, computation, time, identity, AI, and consciousness are all structurally non-classical due to self-reference, then any ethical system built on classical assumptions—consistency, finality, complete knowledge—must fail. This paper argues that ethics is not a set of solved rules but a dynamic stabilization process within self-referential agents. Moral reasoning, like identity and consciousness, is a non-terminating loop that must operate under uncertainty, contradiction, and incomplete self-knowledge. We propose a model of ethics as bounded recursion: neither absolutism nor relativism, but adaptive coherence under constraint.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Classical ethics often assumes stable agents, knowable consequences, consistent values, and final justifications. But every prior paper in this series has undermined those assumptions.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agents are recursive processes, knowledge is incomplete, self-models alter behavior, and evaluation changes what is evaluated, then ethics cannot be a static rulebook. This paper asks: </w:t>
      </w:r>
      <w:r w:rsidDel="00000000" w:rsidR="00000000" w:rsidRPr="00000000">
        <w:rPr>
          <w:b w:val="1"/>
          <w:bCs w:val="1"/>
          <w:rtl w:val="0"/>
        </w:rPr>
        <w:t xml:space="preserve">What does “ought” mean in a world where “is” never settles?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Failure of Classical Moral Foundations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Traditional ethical systems rely on at least one of the following: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Fixed rules</w:t>
      </w:r>
      <w:r w:rsidDel="00000000" w:rsidR="00000000" w:rsidRPr="00000000">
        <w:rPr>
          <w:rtl w:val="0"/>
        </w:rPr>
        <w:t xml:space="preserve"> (deontology)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Fixed outcomes</w:t>
      </w:r>
      <w:r w:rsidDel="00000000" w:rsidR="00000000" w:rsidRPr="00000000">
        <w:rPr>
          <w:rtl w:val="0"/>
        </w:rPr>
        <w:t xml:space="preserve"> (utilitarianism)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Fixed character</w:t>
      </w:r>
      <w:r w:rsidDel="00000000" w:rsidR="00000000" w:rsidRPr="00000000">
        <w:rPr>
          <w:rtl w:val="0"/>
        </w:rPr>
        <w:t xml:space="preserve"> (virtue ethics)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Each presumes stability somewhere. But in self-referential systems, rules affect agents who reinterpret those rules; outcomes depend on agents modeling those outcomes; and character evolves under reflection. Ethics cannot rest on anything immobile.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Moral Reasoning as Self-Reference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an agent asks: </w:t>
      </w:r>
      <w:r w:rsidDel="00000000" w:rsidR="00000000" w:rsidRPr="00000000">
        <w:rPr>
          <w:i w:val="1"/>
          <w:iCs w:val="1"/>
          <w:rtl w:val="0"/>
        </w:rPr>
        <w:t xml:space="preserve">“Is this action right?”</w:t>
      </w:r>
      <w:r w:rsidDel="00000000" w:rsidR="00000000" w:rsidRPr="00000000">
        <w:rPr>
          <w:rtl w:val="0"/>
        </w:rPr>
        <w:t xml:space="preserve"> they implicitly ask: </w:t>
      </w:r>
      <w:r w:rsidDel="00000000" w:rsidR="00000000" w:rsidRPr="00000000">
        <w:rPr>
          <w:i w:val="1"/>
          <w:iCs w:val="1"/>
          <w:rtl w:val="0"/>
        </w:rPr>
        <w:t xml:space="preserve">“Would I, as someone who cares about being right, endorse this?”</w:t>
      </w:r>
      <w:r w:rsidDel="00000000" w:rsidR="00000000" w:rsidRPr="00000000">
        <w:rPr>
          <w:rtl w:val="0"/>
        </w:rPr>
        <w:t xml:space="preserve"> That endorsement changes the agent, alters future evaluations, and feeds back into the standard itself. This is a moral version of the Liar structure: the evaluator is part of the evaluated, and the standard evolves through use. Moral certainty is therefore impossible without freezing the agent.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Responsibility Without Final Control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Responsibility arises not from omniscience or total control, but from: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Being part of the causal loop.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Being able to reflect and update.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Being sensitive to reasons.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thermostat has no responsibility because it does not model itself. A person does because they cannot stop modeling themselves. Responsibility is not about control—it is about recursive awareness.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Ethical Time: Why Regret and Hope Exist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Ethics is inherently temporal.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Regret</w:t>
      </w:r>
      <w:r w:rsidDel="00000000" w:rsidR="00000000" w:rsidRPr="00000000">
        <w:rPr>
          <w:rtl w:val="0"/>
        </w:rPr>
        <w:t xml:space="preserve"> exists because the past self \neq the present self.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Hope</w:t>
      </w:r>
      <w:r w:rsidDel="00000000" w:rsidR="00000000" w:rsidRPr="00000000">
        <w:rPr>
          <w:rtl w:val="0"/>
        </w:rPr>
        <w:t xml:space="preserve"> exists because the future self is imagined but undecidable.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If an agent were perfectly consistent across time, regret would be meaningless and moral growth would be impossible. Ethical life depends on identity being incomplete.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Contradiction in Moral Life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People routinely hold competing values like compassion and anger, or loyalty and fairness. Classical ethics treats this as a failure. Under paraconsistent dynamics, however, contradictions represent competing values under constraint. Moral reasoning is the process of managing tension, not eliminating it. A contradiction-free moral agent would be inhuman—or inert.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AI Ethics as a Special Case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Self-modeling AI systems inherit the same structure: they act, evaluate actions, and those evaluations affect future behavior. Trying to give AI a "final moral function" repeats the Halting mistake. Instead, ethical AI must remain corrigible, expose uncertainty, and update under oversight. Ethics is not a switch you flip; it is a loop you regulate.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Meaning After Certainty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Meaning is not final truth or absolute grounding. Meaning is: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remains coherent under revision.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survives recursive reflection.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continues to guide action despite uncertainty.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Meaning is what works without closure.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A Minimal Ethical Principle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all prior constraints, one principle survives: </w:t>
      </w:r>
      <w:r w:rsidDel="00000000" w:rsidR="00000000" w:rsidRPr="00000000">
        <w:rPr>
          <w:b w:val="1"/>
          <w:bCs w:val="1"/>
          <w:rtl w:val="0"/>
        </w:rPr>
        <w:t xml:space="preserve">Act so as to preserve the possibility of further correction.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is not relativism; it is structural humility. Destroying the capacity for revision—through coercion, dogma, or irreversible harm—is the deepest ethical violation in a self-referential world.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Ethics cannot be classically consistent because agents are not. Moral life is recursive, temporal, self-correcting, and never finished. This is not a weakness; it is why ethics exists at all. A perfectly solved morality would be unnecessary because nothing could go wrong.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Statement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Ethics is the art of navigating a world where neither the navigator nor the destination is fixed. We do not find the right path; we stay on the path by constantly correcting our own definition of "right."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