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Identity as a Self-Referential Process: Why a “Self” Is a Loop, Not a Thing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Abstract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paper argues that personal identity is not a static object but a self-referential process: a continuously updated model that a system maintains about itself. Building on prior analyses of paradox, undecidability, quantum non-bivalence, and non-terminating recursion as the source of time, we propose that the “self” is the stable-looking edge of an unstable computation. Identity persists not because it is fixed, but because it repeatedly reconstitutes itself through memory, prediction, and social reflection. The paper outlines a formal picture of identity as a loop that can never fully close.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Common sense treats identity as a noun: a person has a self. But under scrutiny, identity behaves like a verb: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 updates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 corrects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 remembers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 anticipates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 negotiates contradictions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the sentence “This sentence is true and false” exposes the limits of classical truth, then identity exposes the limits of classical personhood: the idea that a self is a settled fact. This paper’s thesis is simple: </w:t>
      </w:r>
      <w:r w:rsidDel="00000000" w:rsidR="00000000" w:rsidRPr="00000000">
        <w:rPr>
          <w:b w:val="1"/>
          <w:bCs w:val="1"/>
          <w:rtl w:val="0"/>
        </w:rPr>
        <w:t xml:space="preserve">The self is a self-referential process that cannot terminate.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Self as a Model of the Self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system can represent aspects of itself (state, goals, errors). The moment it does, it creates: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model (representation)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modeled object (itself)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the model becomes part of the system, which requires the model to model itself, recursively. This is the identity version of the liar structure: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statement about itself creates infinite regress.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self-model about itself creates infinite regress.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difference is that, in humans, the regress is lived as continuity.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Memory Is Not Storage: It Is Reconstruction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Identity is often equated with memory: “I’m the same because I remember.” But memory is not a perfect archive. It is partial, rewritten, reinterpreted, and updated under new context.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Identity is not continuity of stored facts; it is continuity of reconstruction. A self is the narrative the system can keep regenerating in a way that stays coherent enough to act.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The Loop Structure: Past, Present, Future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Identity is not anchored only in the past. It is a loop across time: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Past:</w:t>
      </w:r>
      <w:r w:rsidDel="00000000" w:rsidR="00000000" w:rsidRPr="00000000">
        <w:rPr>
          <w:rtl w:val="0"/>
        </w:rPr>
        <w:t xml:space="preserve"> “What happened to me?”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Present:</w:t>
      </w:r>
      <w:r w:rsidDel="00000000" w:rsidR="00000000" w:rsidRPr="00000000">
        <w:rPr>
          <w:rtl w:val="0"/>
        </w:rPr>
        <w:t xml:space="preserve"> “What is happening now?”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Future:</w:t>
      </w:r>
      <w:r w:rsidDel="00000000" w:rsidR="00000000" w:rsidRPr="00000000">
        <w:rPr>
          <w:rtl w:val="0"/>
        </w:rPr>
        <w:t xml:space="preserve"> “What would happen if I did X?”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self is a system that binds these three into a stable operating story. In this sense, identity is a control system where memory is feedback, prediction is feedforward, and action is correction.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Contradiction as a Feature of Identity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People routinely hold conflicting desires, incompatible beliefs, and multiple roles. Classical identity theory tries to eliminate contradiction (“be consistent”).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contradictions are not necessarily errors. They can represent context dependence, role switching, or layered values. In paraconsistent terms, a person can be: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Brave and afraid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Loyal and resentful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Confident and uncertain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Not as pathology—just as non-bivalent reality. Identity is not “one truth”; it is a managed contradiction.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Social Reflection: The External Mirror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Identity is also not purely internal. Other people contain models of you, and you internalize those models. This creates a multi-agent loop: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 model me.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You model me.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 model your model of me.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You model my model of you.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reflection stabilizes identity socially—but can also destabilize it when mirrors conflict. The “self” is partly a consensus object.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A Minimal Formalization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 identity at time t be a function: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M(t) = memory reconstruction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P(t) = prediction / imagined futures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R(t) = relational models (others’ models of me, and mine of them)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key is that f depends on its own previous outputs: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is recursion. If it halted, identity would freeze. Thus identity exists as non-termination with bounded drift: changing enough to adapt, yet stable enough to remain recognizable.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The Self and the “True and False” Sentence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“This sentence is true and false” is a self-referential object that cannot be consistently resolved inside classical logic. Identity is similar: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“I am X” is never final.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“I” doing the claiming changes the claim.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claim changes the “I.”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person is an ongoing attempt to settle their own description. The self is the paradox made practical.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 Breakdown Modes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identity destabilizes, the loop can fail in recognizable ways: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Over-rigidity:</w:t>
      </w:r>
      <w:r w:rsidDel="00000000" w:rsidR="00000000" w:rsidRPr="00000000">
        <w:rPr>
          <w:rtl w:val="0"/>
        </w:rPr>
        <w:t xml:space="preserve"> Refuses updates \to brittle self.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Over-flexibility:</w:t>
      </w:r>
      <w:r w:rsidDel="00000000" w:rsidR="00000000" w:rsidRPr="00000000">
        <w:rPr>
          <w:rtl w:val="0"/>
        </w:rPr>
        <w:t xml:space="preserve"> Updates too easily \to fragmented self.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Mirror overload:</w:t>
      </w:r>
      <w:r w:rsidDel="00000000" w:rsidR="00000000" w:rsidRPr="00000000">
        <w:rPr>
          <w:rtl w:val="0"/>
        </w:rPr>
        <w:t xml:space="preserve"> Conflicting external models \to instability.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Memory collapse:</w:t>
      </w:r>
      <w:r w:rsidDel="00000000" w:rsidR="00000000" w:rsidRPr="00000000">
        <w:rPr>
          <w:rtl w:val="0"/>
        </w:rPr>
        <w:t xml:space="preserve"> Reconstruction becomes unreliable \to discontinuity.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Prediction collapse:</w:t>
      </w:r>
      <w:r w:rsidDel="00000000" w:rsidR="00000000" w:rsidRPr="00000000">
        <w:rPr>
          <w:rtl w:val="0"/>
        </w:rPr>
        <w:t xml:space="preserve"> Future becomes unmodelable \to paralysis.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 Conclusion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Identity is not a thing you possess; it is a process you run. It persists because it cannot fully resolve itself, only continuously reinstantiate itself with enough coherence to act. The self is a non-terminating recursive model that stabilizes contradictions, updates memory, predicts futures, and negotiates social mirrors.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“self” is what a loop feels like from the inside.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