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6202087402344" w:right="0" w:firstLine="0"/>
        <w:jc w:val="left"/>
        <w:rPr>
          <w:rFonts w:ascii="Raleway" w:cs="Raleway" w:eastAsia="Raleway" w:hAnsi="Raleway"/>
          <w:b w:val="1"/>
          <w:bCs w:val="1"/>
          <w:i w:val="0"/>
          <w:iCs w:val="0"/>
          <w:smallCaps w:val="0"/>
          <w:strike w:val="0"/>
          <w:color w:val="1a1a1a"/>
          <w:sz w:val="84"/>
          <w:szCs w:val="84"/>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84"/>
          <w:szCs w:val="84"/>
          <w:u w:val="none"/>
          <w:shd w:fill="auto" w:val="clear"/>
          <w:vertAlign w:val="baseline"/>
          <w:rtl w:val="0"/>
        </w:rPr>
        <w:t xml:space="preserve">JOUR 4251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98486328125" w:line="690.4995918273926" w:lineRule="auto"/>
        <w:ind w:left="1290.4194641113281" w:right="2531.099853515625" w:firstLine="55.480804443359375"/>
        <w:jc w:val="left"/>
        <w:rPr>
          <w:rFonts w:ascii="Lato" w:cs="Lato" w:eastAsia="Lato" w:hAnsi="Lato"/>
          <w:b w:val="0"/>
          <w:bCs w:val="0"/>
          <w:i w:val="0"/>
          <w:iCs w:val="0"/>
          <w:smallCaps w:val="0"/>
          <w:strike w:val="0"/>
          <w:color w:val="595959"/>
          <w:sz w:val="32"/>
          <w:szCs w:val="32"/>
          <w:u w:val="none"/>
          <w:shd w:fill="auto" w:val="clear"/>
          <w:vertAlign w:val="baseline"/>
        </w:rPr>
        <w:sectPr>
          <w:pgSz w:h="10800" w:w="14400" w:orient="landscape"/>
          <w:pgMar w:bottom="0" w:top="240" w:left="0" w:right="41.19873046875" w:header="0" w:footer="720"/>
          <w:pgNumType w:start="1"/>
        </w:sectPr>
      </w:pPr>
      <w:r w:rsidDel="00000000" w:rsidR="00000000" w:rsidRPr="00000000">
        <w:rPr>
          <w:rFonts w:ascii="Raleway" w:cs="Raleway" w:eastAsia="Raleway" w:hAnsi="Raleway"/>
          <w:b w:val="1"/>
          <w:bCs w:val="1"/>
          <w:i w:val="0"/>
          <w:iCs w:val="0"/>
          <w:smallCaps w:val="0"/>
          <w:strike w:val="0"/>
          <w:color w:val="1a1a1a"/>
          <w:sz w:val="84"/>
          <w:szCs w:val="84"/>
          <w:u w:val="none"/>
          <w:shd w:fill="auto" w:val="clear"/>
          <w:vertAlign w:val="baseline"/>
          <w:rtl w:val="0"/>
        </w:rPr>
        <w:t xml:space="preserve">Psychology of Advertising </w:t>
      </w:r>
      <w:r w:rsidDel="00000000" w:rsidR="00000000" w:rsidRPr="00000000">
        <w:rPr>
          <w:rFonts w:ascii="Lato" w:cs="Lato" w:eastAsia="Lato" w:hAnsi="Lato"/>
          <w:b w:val="0"/>
          <w:bCs w:val="0"/>
          <w:i w:val="0"/>
          <w:iCs w:val="0"/>
          <w:smallCaps w:val="0"/>
          <w:strike w:val="0"/>
          <w:color w:val="595959"/>
          <w:sz w:val="32"/>
          <w:szCs w:val="32"/>
          <w:u w:val="none"/>
          <w:shd w:fill="auto" w:val="clear"/>
          <w:vertAlign w:val="baseline"/>
          <w:rtl w:val="0"/>
        </w:rPr>
        <w:t xml:space="preserve">4.1 Memory (continued)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276523590088" w:lineRule="auto"/>
        <w:ind w:left="0" w:right="0" w:firstLine="0"/>
        <w:jc w:val="left"/>
        <w:rPr>
          <w:rFonts w:ascii="Lato" w:cs="Lato" w:eastAsia="Lato" w:hAnsi="Lato"/>
          <w:b w:val="0"/>
          <w:bCs w:val="0"/>
          <w:i w:val="0"/>
          <w:iCs w:val="0"/>
          <w:smallCaps w:val="0"/>
          <w:strike w:val="0"/>
          <w:color w:val="595959"/>
          <w:sz w:val="32"/>
          <w:szCs w:val="32"/>
          <w:u w:val="none"/>
          <w:shd w:fill="auto" w:val="clear"/>
          <w:vertAlign w:val="baseline"/>
        </w:rPr>
        <w:sectPr>
          <w:type w:val="continuous"/>
          <w:pgSz w:h="10800" w:w="14400" w:orient="landscape"/>
          <w:pgMar w:bottom="0" w:top="240" w:left="1440" w:right="1440" w:header="0" w:footer="720"/>
          <w:cols w:equalWidth="0" w:num="1">
            <w:col w:space="0" w:w="11520"/>
          </w:cols>
        </w:sectPr>
      </w:pPr>
      <w:r w:rsidDel="00000000" w:rsidR="00000000" w:rsidRPr="00000000">
        <w:rPr>
          <w:rFonts w:ascii="Lato" w:cs="Lato" w:eastAsia="Lato" w:hAnsi="Lato"/>
          <w:b w:val="0"/>
          <w:bCs w:val="0"/>
          <w:i w:val="0"/>
          <w:iCs w:val="0"/>
          <w:smallCaps w:val="0"/>
          <w:strike w:val="0"/>
          <w:color w:val="595959"/>
          <w:sz w:val="32"/>
          <w:szCs w:val="32"/>
          <w:u w:val="none"/>
          <w:shd w:fill="auto" w:val="clear"/>
          <w:vertAlign w:val="baseline"/>
        </w:rPr>
        <w:drawing>
          <wp:inline distB="19050" distT="19050" distL="19050" distR="19050">
            <wp:extent cx="7945975" cy="5665176"/>
            <wp:effectExtent b="0" l="0" r="0" t="0"/>
            <wp:docPr id="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7945975" cy="566517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2203063964844"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Recap Thursday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48828125" w:line="240" w:lineRule="auto"/>
        <w:ind w:left="1454.7840881347656"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Memory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240" w:lineRule="auto"/>
        <w:ind w:left="2174.7840881347656"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Encoding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240" w:lineRule="auto"/>
        <w:ind w:left="2174.7840881347656"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Storage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240" w:lineRule="auto"/>
        <w:ind w:left="2174.7840881347656"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Retrieval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2174.7840881347656"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Forgetting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74.8900032043457" w:lineRule="auto"/>
        <w:ind w:left="1454.7840881347656" w:right="7680.1763916015625" w:firstLine="0"/>
        <w:jc w:val="center"/>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Multi-store model of memory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Sensory memory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486083984375" w:line="274.8900032043457" w:lineRule="auto"/>
        <w:ind w:left="2174.7840881347656" w:right="6892.7362060546875"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Short-term (working memory)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Long-term memory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5013427734375" w:line="240" w:lineRule="auto"/>
        <w:ind w:left="2174.7840881347656"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Controversy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2174.7840881347656"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Depth of processing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2889.0240478515625"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Repetition is not enough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98962402344" w:line="240" w:lineRule="auto"/>
        <w:ind w:left="2889.0240478515625"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Semantic processing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2203063964844"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Baddeley and Hitch model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0377197265625" w:line="274.8900032043457" w:lineRule="auto"/>
        <w:ind w:left="1296.7002868652344" w:right="1371.700439453125" w:firstLine="21.95999145507812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Replaced the concept of short-term memory (working memory): Instead of  one system, it was a multi-component system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8052978515625" w:line="240" w:lineRule="auto"/>
        <w:ind w:left="0" w:right="1220.60302734375" w:firstLine="0"/>
        <w:jc w:val="righ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Pr>
        <w:drawing>
          <wp:inline distB="19050" distT="19050" distL="19050" distR="19050">
            <wp:extent cx="3231262" cy="1912736"/>
            <wp:effectExtent b="0" l="0" r="0" t="0"/>
            <wp:docPr id="6"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3231262" cy="1912736"/>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Pr>
        <w:drawing>
          <wp:inline distB="19050" distT="19050" distL="19050" distR="19050">
            <wp:extent cx="3444121" cy="2583075"/>
            <wp:effectExtent b="0" l="0" r="0" t="0"/>
            <wp:docPr id="5"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444121" cy="25830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2203063964844"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Baddeley and Hitch model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360107421875" w:line="276.8123245239258" w:lineRule="auto"/>
        <w:ind w:left="1347.8382873535156" w:right="2301.475830078125" w:firstLine="6.240081787109375"/>
        <w:jc w:val="left"/>
        <w:rPr>
          <w:rFonts w:ascii="Lato" w:cs="Lato" w:eastAsia="Lato" w:hAnsi="Lato"/>
          <w:b w:val="0"/>
          <w:bCs w:val="0"/>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0"/>
          <w:bCs w:val="0"/>
          <w:i w:val="0"/>
          <w:iCs w:val="0"/>
          <w:smallCaps w:val="0"/>
          <w:strike w:val="0"/>
          <w:color w:val="000000"/>
          <w:sz w:val="26"/>
          <w:szCs w:val="26"/>
          <w:u w:val="none"/>
          <w:shd w:fill="auto" w:val="clear"/>
          <w:vertAlign w:val="baseline"/>
          <w:rtl w:val="0"/>
        </w:rPr>
        <w:t xml:space="preserve">Replaced the concept of short-term memory (working memory): Instead of one system, it was a  multi-component system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48193359375" w:line="240" w:lineRule="auto"/>
        <w:ind w:left="1291.8002319335938"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Central executive system </w:t>
      </w:r>
      <w:r w:rsidDel="00000000" w:rsidR="00000000" w:rsidRPr="00000000">
        <w:drawing>
          <wp:anchor allowOverlap="1" behindDoc="0" distB="19050" distT="19050" distL="19050" distR="19050" hidden="0" layoutInCell="1" locked="0" relativeHeight="0" simplePos="0">
            <wp:simplePos x="0" y="0"/>
            <wp:positionH relativeFrom="column">
              <wp:posOffset>3259603</wp:posOffset>
            </wp:positionH>
            <wp:positionV relativeFrom="paragraph">
              <wp:posOffset>1852</wp:posOffset>
            </wp:positionV>
            <wp:extent cx="4579843" cy="2711018"/>
            <wp:effectExtent b="0" l="0" r="0" t="0"/>
            <wp:wrapSquare wrapText="bothSides" distB="19050" distT="19050" distL="19050" distR="19050"/>
            <wp:docPr id="1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579843" cy="2711018"/>
                    </a:xfrm>
                    <a:prstGeom prst="rect"/>
                    <a:ln/>
                  </pic:spPr>
                </pic:pic>
              </a:graphicData>
            </a:graphic>
          </wp:anchor>
        </w:drawing>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7958984375" w:line="240" w:lineRule="auto"/>
        <w:ind w:left="1295.4402160644531" w:right="0" w:firstLine="0"/>
        <w:jc w:val="left"/>
        <w:rPr>
          <w:rFonts w:ascii="Lato" w:cs="Lato" w:eastAsia="Lato" w:hAnsi="Lato"/>
          <w:b w:val="0"/>
          <w:bCs w:val="0"/>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0"/>
          <w:bCs w:val="0"/>
          <w:i w:val="0"/>
          <w:iCs w:val="0"/>
          <w:smallCaps w:val="0"/>
          <w:strike w:val="0"/>
          <w:color w:val="000000"/>
          <w:sz w:val="26"/>
          <w:szCs w:val="26"/>
          <w:u w:val="none"/>
          <w:shd w:fill="auto" w:val="clear"/>
          <w:vertAlign w:val="baseline"/>
          <w:rtl w:val="0"/>
        </w:rPr>
        <w:t xml:space="preserve">Controls a bunch of subsystems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57989501953125" w:line="240" w:lineRule="auto"/>
        <w:ind w:left="1287.3802185058594" w:right="0" w:firstLine="0"/>
        <w:jc w:val="left"/>
        <w:rPr>
          <w:rFonts w:ascii="Lato" w:cs="Lato" w:eastAsia="Lato" w:hAnsi="Lato"/>
          <w:b w:val="0"/>
          <w:bCs w:val="0"/>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0"/>
          <w:bCs w:val="0"/>
          <w:i w:val="0"/>
          <w:iCs w:val="0"/>
          <w:smallCaps w:val="0"/>
          <w:strike w:val="0"/>
          <w:color w:val="000000"/>
          <w:sz w:val="26"/>
          <w:szCs w:val="26"/>
          <w:u w:val="none"/>
          <w:shd w:fill="auto" w:val="clear"/>
          <w:vertAlign w:val="baseline"/>
          <w:rtl w:val="0"/>
        </w:rPr>
        <w:t xml:space="preserve">Two subsystems are: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57989501953125" w:line="240" w:lineRule="auto"/>
        <w:ind w:left="1464.1403198242188" w:right="0" w:firstLine="0"/>
        <w:jc w:val="left"/>
        <w:rPr>
          <w:rFonts w:ascii="Lato" w:cs="Lato" w:eastAsia="Lato" w:hAnsi="Lato"/>
          <w:b w:val="0"/>
          <w:bCs w:val="0"/>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0"/>
          <w:bCs w:val="0"/>
          <w:i w:val="0"/>
          <w:iCs w:val="0"/>
          <w:smallCaps w:val="0"/>
          <w:strike w:val="0"/>
          <w:color w:val="000000"/>
          <w:sz w:val="26"/>
          <w:szCs w:val="26"/>
          <w:u w:val="none"/>
          <w:shd w:fill="auto" w:val="clear"/>
          <w:vertAlign w:val="baseline"/>
          <w:rtl w:val="0"/>
        </w:rPr>
        <w:t xml:space="preserve">1. Phonological loop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7989501953125" w:line="240" w:lineRule="auto"/>
        <w:ind w:left="1451.4002990722656" w:right="0" w:firstLine="0"/>
        <w:jc w:val="left"/>
        <w:rPr>
          <w:rFonts w:ascii="Lato" w:cs="Lato" w:eastAsia="Lato" w:hAnsi="Lato"/>
          <w:b w:val="0"/>
          <w:bCs w:val="0"/>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0"/>
          <w:bCs w:val="0"/>
          <w:i w:val="0"/>
          <w:iCs w:val="0"/>
          <w:smallCaps w:val="0"/>
          <w:strike w:val="0"/>
          <w:color w:val="000000"/>
          <w:sz w:val="26"/>
          <w:szCs w:val="26"/>
          <w:u w:val="none"/>
          <w:shd w:fill="auto" w:val="clear"/>
          <w:vertAlign w:val="baseline"/>
          <w:rtl w:val="0"/>
        </w:rPr>
        <w:t xml:space="preserve">2. Visuospatial sketchpad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57989501953125" w:line="240" w:lineRule="auto"/>
        <w:ind w:left="1302.7201843261719" w:right="0" w:firstLine="0"/>
        <w:jc w:val="left"/>
        <w:rPr>
          <w:rFonts w:ascii="Lato" w:cs="Lato" w:eastAsia="Lato" w:hAnsi="Lato"/>
          <w:b w:val="0"/>
          <w:bCs w:val="0"/>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Episodic buffer</w:t>
      </w:r>
      <w:r w:rsidDel="00000000" w:rsidR="00000000" w:rsidRPr="00000000">
        <w:rPr>
          <w:rFonts w:ascii="Lato" w:cs="Lato" w:eastAsia="Lato" w:hAnsi="Lato"/>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5802001953125" w:line="276.8123245239258" w:lineRule="auto"/>
        <w:ind w:left="1302.7201843261719" w:right="3467.713623046875" w:hanging="13.2598876953125"/>
        <w:jc w:val="left"/>
        <w:rPr>
          <w:rFonts w:ascii="Lato" w:cs="Lato" w:eastAsia="Lato" w:hAnsi="Lato"/>
          <w:b w:val="0"/>
          <w:bCs w:val="0"/>
          <w:i w:val="0"/>
          <w:iCs w:val="0"/>
          <w:smallCaps w:val="0"/>
          <w:strike w:val="0"/>
          <w:color w:val="000000"/>
          <w:sz w:val="26"/>
          <w:szCs w:val="26"/>
          <w:u w:val="none"/>
          <w:shd w:fill="auto" w:val="clear"/>
          <w:vertAlign w:val="baseline"/>
        </w:rPr>
        <w:sectPr>
          <w:type w:val="continuous"/>
          <w:pgSz w:h="10800" w:w="14400" w:orient="landscape"/>
          <w:pgMar w:bottom="0" w:top="240" w:left="0" w:right="41.19873046875" w:header="0" w:footer="720"/>
          <w:cols w:equalWidth="0" w:num="1">
            <w:col w:space="0" w:w="14358.80126953125"/>
          </w:cols>
        </w:sectPr>
      </w:pPr>
      <w:r w:rsidDel="00000000" w:rsidR="00000000" w:rsidRPr="00000000">
        <w:rPr>
          <w:rFonts w:ascii="Lato" w:cs="Lato" w:eastAsia="Lato" w:hAnsi="Lato"/>
          <w:b w:val="0"/>
          <w:bCs w:val="0"/>
          <w:i w:val="0"/>
          <w:iCs w:val="0"/>
          <w:smallCaps w:val="0"/>
          <w:strike w:val="0"/>
          <w:color w:val="000000"/>
          <w:sz w:val="26"/>
          <w:szCs w:val="26"/>
          <w:u w:val="none"/>
          <w:shd w:fill="auto" w:val="clear"/>
          <w:vertAlign w:val="baseline"/>
          <w:rtl w:val="0"/>
        </w:rPr>
        <w:t xml:space="preserve">the place where info from long-term memory is integrated with working memory and  manipulated. Where the brands live!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8.455810546875" w:line="199.92000102996826" w:lineRule="auto"/>
        <w:ind w:left="0"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Phonological loop </w:t>
      </w:r>
      <w:r w:rsidDel="00000000" w:rsidR="00000000" w:rsidRPr="00000000">
        <w:drawing>
          <wp:anchor allowOverlap="1" behindDoc="0" distB="19050" distT="19050" distL="19050" distR="19050" hidden="0" layoutInCell="1" locked="0" relativeHeight="0" simplePos="0">
            <wp:simplePos x="0" y="0"/>
            <wp:positionH relativeFrom="column">
              <wp:posOffset>4300462</wp:posOffset>
            </wp:positionH>
            <wp:positionV relativeFrom="paragraph">
              <wp:posOffset>-1129318</wp:posOffset>
            </wp:positionV>
            <wp:extent cx="3989575" cy="2233225"/>
            <wp:effectExtent b="0" l="0" r="0" t="0"/>
            <wp:wrapSquare wrapText="left" distB="19050" distT="19050" distL="19050" distR="19050"/>
            <wp:docPr id="1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989575" cy="2233225"/>
                    </a:xfrm>
                    <a:prstGeom prst="rect"/>
                    <a:ln/>
                  </pic:spPr>
                </pic:pic>
              </a:graphicData>
            </a:graphic>
          </wp:anchor>
        </w:drawing>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331298828125" w:line="199.92000102996826" w:lineRule="auto"/>
        <w:ind w:left="0"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Two parts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797607421875" w:line="274.8900032043457" w:lineRule="auto"/>
        <w:ind w:left="0"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Phonological store: holds sound or speech-based info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Rehearsal system that uses “inner speech”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6533203125" w:line="199.92000102996826" w:lineRule="auto"/>
        <w:ind w:left="0" w:right="0" w:firstLine="0"/>
        <w:jc w:val="left"/>
        <w:rPr>
          <w:rFonts w:ascii="Lato" w:cs="Lato" w:eastAsia="Lato" w:hAnsi="Lato"/>
          <w:b w:val="0"/>
          <w:bCs w:val="0"/>
          <w:i w:val="0"/>
          <w:iCs w:val="0"/>
          <w:smallCaps w:val="0"/>
          <w:strike w:val="0"/>
          <w:color w:val="000000"/>
          <w:sz w:val="36"/>
          <w:szCs w:val="36"/>
          <w:u w:val="none"/>
          <w:shd w:fill="auto" w:val="clear"/>
          <w:vertAlign w:val="baseline"/>
        </w:rPr>
        <w:sectPr>
          <w:type w:val="continuous"/>
          <w:pgSz w:h="10800" w:w="14400" w:orient="landscape"/>
          <w:pgMar w:bottom="0" w:top="240" w:left="1440" w:right="1440" w:header="0" w:footer="720"/>
          <w:cols w:equalWidth="0" w:num="1">
            <w:col w:space="0" w:w="11520"/>
          </w:cols>
        </w:sect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Limited amount you can remember</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Pr>
        <w:drawing>
          <wp:inline distB="19050" distT="19050" distL="19050" distR="19050">
            <wp:extent cx="4579843" cy="2711018"/>
            <wp:effectExtent b="0" l="0" r="0" t="0"/>
            <wp:docPr id="18"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4579843" cy="271101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7802734375"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Visuospatial sketchpad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331298828125" w:line="449.82001304626465" w:lineRule="auto"/>
        <w:ind w:left="1294.1802978515625" w:right="4879.541015625" w:firstLine="20.879974365234375"/>
        <w:jc w:val="left"/>
        <w:rPr>
          <w:rFonts w:ascii="Lato" w:cs="Lato" w:eastAsia="Lato" w:hAnsi="Lato"/>
          <w:b w:val="0"/>
          <w:bCs w:val="0"/>
          <w:i w:val="0"/>
          <w:iCs w:val="0"/>
          <w:smallCaps w:val="0"/>
          <w:strike w:val="0"/>
          <w:color w:val="000000"/>
          <w:sz w:val="36"/>
          <w:szCs w:val="36"/>
          <w:u w:val="none"/>
          <w:shd w:fill="auto" w:val="clear"/>
          <w:vertAlign w:val="baseline"/>
        </w:rPr>
        <w:sectPr>
          <w:type w:val="continuous"/>
          <w:pgSz w:h="10800" w:w="14400" w:orient="landscape"/>
          <w:pgMar w:bottom="0" w:top="240" w:left="0" w:right="41.19873046875" w:header="0" w:footer="720"/>
          <w:cols w:equalWidth="0" w:num="1">
            <w:col w:space="0" w:w="14358.80126953125"/>
          </w:cols>
        </w:sect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Brief storage and manipulation of visual information Spatial orientation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0146484375" w:line="199.92000102996826" w:lineRule="auto"/>
        <w:ind w:left="0"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Solves visuospatial problems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Lato" w:cs="Lato" w:eastAsia="Lato" w:hAnsi="Lato"/>
          <w:b w:val="0"/>
          <w:bCs w:val="0"/>
          <w:i w:val="0"/>
          <w:iCs w:val="0"/>
          <w:smallCaps w:val="0"/>
          <w:strike w:val="0"/>
          <w:color w:val="000000"/>
          <w:sz w:val="36"/>
          <w:szCs w:val="36"/>
          <w:u w:val="none"/>
          <w:shd w:fill="auto" w:val="clear"/>
          <w:vertAlign w:val="baseline"/>
        </w:rPr>
        <w:sectPr>
          <w:type w:val="continuous"/>
          <w:pgSz w:h="10800" w:w="14400" w:orient="landscape"/>
          <w:pgMar w:bottom="0" w:top="240" w:left="1440" w:right="1440" w:header="0" w:footer="720"/>
          <w:cols w:equalWidth="0" w:num="1">
            <w:col w:space="0" w:w="11520"/>
          </w:cols>
        </w:sect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Pr>
        <w:drawing>
          <wp:inline distB="19050" distT="19050" distL="19050" distR="19050">
            <wp:extent cx="4579843" cy="2711018"/>
            <wp:effectExtent b="0" l="0" r="0" t="0"/>
            <wp:docPr id="16"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4579843" cy="271101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8602294921875"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Central executive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331298828125" w:line="240" w:lineRule="auto"/>
        <w:ind w:left="1285.5401611328125"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Allocates attention and coordinates the two systems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797607421875" w:line="240" w:lineRule="auto"/>
        <w:ind w:left="1315.0602722167969"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Focuses the available attention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8006591796875" w:line="240" w:lineRule="auto"/>
        <w:ind w:left="0" w:right="0" w:firstLine="0"/>
        <w:jc w:val="center"/>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No storage capacity: just manages how and where the information is stored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189208984375" w:line="240" w:lineRule="auto"/>
        <w:ind w:left="1322.2203063964844"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Episodic buffer </w:t>
      </w:r>
      <w:r w:rsidDel="00000000" w:rsidR="00000000" w:rsidRPr="00000000">
        <w:drawing>
          <wp:anchor allowOverlap="1" behindDoc="0" distB="19050" distT="19050" distL="19050" distR="19050" hidden="0" layoutInCell="1" locked="0" relativeHeight="0" simplePos="0">
            <wp:simplePos x="0" y="0"/>
            <wp:positionH relativeFrom="column">
              <wp:posOffset>3717436</wp:posOffset>
            </wp:positionH>
            <wp:positionV relativeFrom="paragraph">
              <wp:posOffset>-593844</wp:posOffset>
            </wp:positionV>
            <wp:extent cx="4579843" cy="2711018"/>
            <wp:effectExtent b="0" l="0" r="0" t="0"/>
            <wp:wrapSquare wrapText="left" distB="19050" distT="19050" distL="19050" distR="1905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579843" cy="2711018"/>
                    </a:xfrm>
                    <a:prstGeom prst="rect"/>
                    <a:ln/>
                  </pic:spPr>
                </pic:pic>
              </a:graphicData>
            </a:graphic>
          </wp:anchor>
        </w:drawing>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331298828125" w:line="240" w:lineRule="auto"/>
        <w:ind w:left="1321.5402221679688"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Integrates info from different sources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797607421875" w:line="240" w:lineRule="auto"/>
        <w:ind w:left="1315.0602722167969"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Limited capacity, temporary storage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8006591796875" w:line="240" w:lineRule="auto"/>
        <w:ind w:left="1299.940185546875"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Controlled by the central executive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797607421875" w:line="449.82001304626465" w:lineRule="auto"/>
        <w:ind w:left="1299.940185546875" w:right="2623.0615234375" w:firstLine="15.12008666992187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Long-term and short-term memory can be integrated, manipulated Consumer </w:t>
      </w:r>
      <w:r w:rsidDel="00000000" w:rsidR="00000000" w:rsidRPr="00000000">
        <w:rPr>
          <w:rFonts w:ascii="Lato" w:cs="Lato" w:eastAsia="Lato" w:hAnsi="Lato"/>
          <w:b w:val="0"/>
          <w:bCs w:val="0"/>
          <w:i w:val="0"/>
          <w:iCs w:val="0"/>
          <w:smallCaps w:val="0"/>
          <w:strike w:val="0"/>
          <w:color w:val="000000"/>
          <w:sz w:val="36"/>
          <w:szCs w:val="36"/>
          <w:u w:val="single"/>
          <w:shd w:fill="010000" w:val="clear"/>
          <w:vertAlign w:val="baseline"/>
          <w:rtl w:val="0"/>
        </w:rPr>
        <w:t xml:space="preserve">consideration set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lives here!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8602294921875"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Consideration set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831298828125" w:line="730.1755714416504" w:lineRule="auto"/>
        <w:ind w:left="8644.151000976562" w:right="1805.665283203125" w:hanging="7329.090576171875"/>
        <w:jc w:val="left"/>
        <w:rPr>
          <w:rFonts w:ascii="Lato" w:cs="Lato" w:eastAsia="Lato" w:hAnsi="Lato"/>
          <w:b w:val="0"/>
          <w:bCs w:val="0"/>
          <w:i w:val="0"/>
          <w:iCs w:val="0"/>
          <w:smallCaps w:val="0"/>
          <w:strike w:val="0"/>
          <w:color w:val="ffffff"/>
          <w:sz w:val="28"/>
          <w:szCs w:val="28"/>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Number of brands from any given category that get referenced. </w:t>
      </w:r>
      <w:r w:rsidDel="00000000" w:rsidR="00000000" w:rsidRPr="00000000">
        <w:rPr>
          <w:rFonts w:ascii="Lato" w:cs="Lato" w:eastAsia="Lato" w:hAnsi="Lato"/>
          <w:b w:val="0"/>
          <w:bCs w:val="0"/>
          <w:i w:val="0"/>
          <w:iCs w:val="0"/>
          <w:smallCaps w:val="0"/>
          <w:strike w:val="0"/>
          <w:color w:val="ffffff"/>
          <w:sz w:val="28"/>
          <w:szCs w:val="28"/>
          <w:u w:val="none"/>
          <w:shd w:fill="auto" w:val="clear"/>
          <w:vertAlign w:val="baseline"/>
          <w:rtl w:val="0"/>
        </w:rPr>
        <w:t xml:space="preserve">All brands in a product category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9140625" w:line="240" w:lineRule="auto"/>
        <w:ind w:left="0" w:right="1680.4541015625" w:firstLine="0"/>
        <w:jc w:val="right"/>
        <w:rPr>
          <w:rFonts w:ascii="Lato" w:cs="Lato" w:eastAsia="Lato" w:hAnsi="Lato"/>
          <w:b w:val="0"/>
          <w:bCs w:val="0"/>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0"/>
          <w:bCs w:val="0"/>
          <w:i w:val="0"/>
          <w:iCs w:val="0"/>
          <w:smallCaps w:val="0"/>
          <w:strike w:val="0"/>
          <w:color w:val="000000"/>
          <w:sz w:val="28"/>
          <w:szCs w:val="28"/>
          <w:u w:val="none"/>
          <w:shd w:fill="auto" w:val="clear"/>
          <w:vertAlign w:val="baseline"/>
          <w:rtl w:val="0"/>
        </w:rPr>
        <w:t xml:space="preserve">All brands you are aware of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3745727539062" w:line="240" w:lineRule="auto"/>
        <w:ind w:left="0" w:right="2000.8203125" w:firstLine="0"/>
        <w:jc w:val="right"/>
        <w:rPr>
          <w:rFonts w:ascii="Lato" w:cs="Lato" w:eastAsia="Lato" w:hAnsi="Lato"/>
          <w:b w:val="1"/>
          <w:bCs w:val="1"/>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8"/>
          <w:szCs w:val="28"/>
          <w:u w:val="none"/>
          <w:shd w:fill="auto" w:val="clear"/>
          <w:vertAlign w:val="baseline"/>
          <w:rtl w:val="0"/>
        </w:rPr>
        <w:t xml:space="preserve">Consideration set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08135986328125" w:line="240" w:lineRule="auto"/>
        <w:ind w:left="0" w:right="1889.27001953125" w:firstLine="0"/>
        <w:jc w:val="right"/>
        <w:rPr>
          <w:rFonts w:ascii="Lato" w:cs="Lato" w:eastAsia="Lato" w:hAnsi="Lato"/>
          <w:b w:val="0"/>
          <w:bCs w:val="0"/>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0"/>
          <w:bCs w:val="0"/>
          <w:i w:val="0"/>
          <w:iCs w:val="0"/>
          <w:smallCaps w:val="0"/>
          <w:strike w:val="0"/>
          <w:color w:val="000000"/>
          <w:sz w:val="28"/>
          <w:szCs w:val="28"/>
          <w:u w:val="none"/>
          <w:shd w:fill="auto" w:val="clear"/>
          <w:vertAlign w:val="baseline"/>
          <w:rtl w:val="0"/>
        </w:rPr>
        <w:t xml:space="preserve">All brands you are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05126953125" w:line="240" w:lineRule="auto"/>
        <w:ind w:left="0" w:right="1821.124267578125" w:firstLine="0"/>
        <w:jc w:val="right"/>
        <w:rPr>
          <w:rFonts w:ascii="Lato" w:cs="Lato" w:eastAsia="Lato" w:hAnsi="Lato"/>
          <w:b w:val="0"/>
          <w:bCs w:val="0"/>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0"/>
          <w:bCs w:val="0"/>
          <w:i w:val="0"/>
          <w:iCs w:val="0"/>
          <w:smallCaps w:val="0"/>
          <w:strike w:val="0"/>
          <w:color w:val="000000"/>
          <w:sz w:val="28"/>
          <w:szCs w:val="28"/>
          <w:u w:val="none"/>
          <w:shd w:fill="auto" w:val="clear"/>
          <w:vertAlign w:val="baseline"/>
          <w:rtl w:val="0"/>
        </w:rPr>
        <w:t xml:space="preserve">considering (to buy)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2203063964844"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Baddeley and Hitch model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8333740234375" w:line="276.8123245239258" w:lineRule="auto"/>
        <w:ind w:left="1302.7201843261719" w:right="2346.59423828125" w:firstLine="6.240081787109375"/>
        <w:jc w:val="left"/>
        <w:rPr>
          <w:rFonts w:ascii="Lato" w:cs="Lato" w:eastAsia="Lato" w:hAnsi="Lato"/>
          <w:b w:val="0"/>
          <w:bCs w:val="0"/>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0"/>
          <w:bCs w:val="0"/>
          <w:i w:val="0"/>
          <w:iCs w:val="0"/>
          <w:smallCaps w:val="0"/>
          <w:strike w:val="0"/>
          <w:color w:val="000000"/>
          <w:sz w:val="26"/>
          <w:szCs w:val="26"/>
          <w:u w:val="none"/>
          <w:shd w:fill="auto" w:val="clear"/>
          <w:vertAlign w:val="baseline"/>
          <w:rtl w:val="0"/>
        </w:rPr>
        <w:t xml:space="preserve">Replaced the concept of short-term memory (working memory): Instead of one system, it was a  multi-component system </w:t>
      </w:r>
      <w:r w:rsidDel="00000000" w:rsidR="00000000" w:rsidRPr="00000000">
        <w:drawing>
          <wp:anchor allowOverlap="1" behindDoc="0" distB="19050" distT="19050" distL="19050" distR="19050" hidden="0" layoutInCell="1" locked="0" relativeHeight="0" simplePos="0">
            <wp:simplePos x="0" y="0"/>
            <wp:positionH relativeFrom="column">
              <wp:posOffset>3252669</wp:posOffset>
            </wp:positionH>
            <wp:positionV relativeFrom="paragraph">
              <wp:posOffset>430467</wp:posOffset>
            </wp:positionV>
            <wp:extent cx="4579843" cy="2711018"/>
            <wp:effectExtent b="0" l="0" r="0" t="0"/>
            <wp:wrapSquare wrapText="bothSides" distB="19050" distT="19050" distL="19050" distR="19050"/>
            <wp:docPr id="8"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4579843" cy="2711018"/>
                    </a:xfrm>
                    <a:prstGeom prst="rect"/>
                    <a:ln/>
                  </pic:spPr>
                </pic:pic>
              </a:graphicData>
            </a:graphic>
          </wp:anchor>
        </w:drawing>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998291015625" w:line="240" w:lineRule="auto"/>
        <w:ind w:left="1291.8002319335938" w:right="0" w:firstLine="0"/>
        <w:jc w:val="left"/>
        <w:rPr>
          <w:rFonts w:ascii="Lato" w:cs="Lato" w:eastAsia="Lato" w:hAnsi="Lato"/>
          <w:b w:val="1"/>
          <w:bCs w:val="1"/>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Central executive system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802001953125" w:line="240" w:lineRule="auto"/>
        <w:ind w:left="1295.4402160644531" w:right="0" w:firstLine="0"/>
        <w:jc w:val="left"/>
        <w:rPr>
          <w:rFonts w:ascii="Lato" w:cs="Lato" w:eastAsia="Lato" w:hAnsi="Lato"/>
          <w:b w:val="0"/>
          <w:bCs w:val="0"/>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0"/>
          <w:bCs w:val="0"/>
          <w:i w:val="0"/>
          <w:iCs w:val="0"/>
          <w:smallCaps w:val="0"/>
          <w:strike w:val="0"/>
          <w:color w:val="000000"/>
          <w:sz w:val="26"/>
          <w:szCs w:val="26"/>
          <w:u w:val="none"/>
          <w:shd w:fill="auto" w:val="clear"/>
          <w:vertAlign w:val="baseline"/>
          <w:rtl w:val="0"/>
        </w:rPr>
        <w:t xml:space="preserve">Controls a bunch of subsystems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57989501953125" w:line="240" w:lineRule="auto"/>
        <w:ind w:left="1287.3802185058594" w:right="0" w:firstLine="0"/>
        <w:jc w:val="left"/>
        <w:rPr>
          <w:rFonts w:ascii="Lato" w:cs="Lato" w:eastAsia="Lato" w:hAnsi="Lato"/>
          <w:b w:val="0"/>
          <w:bCs w:val="0"/>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0"/>
          <w:bCs w:val="0"/>
          <w:i w:val="0"/>
          <w:iCs w:val="0"/>
          <w:smallCaps w:val="0"/>
          <w:strike w:val="0"/>
          <w:color w:val="000000"/>
          <w:sz w:val="26"/>
          <w:szCs w:val="26"/>
          <w:u w:val="none"/>
          <w:shd w:fill="auto" w:val="clear"/>
          <w:vertAlign w:val="baseline"/>
          <w:rtl w:val="0"/>
        </w:rPr>
        <w:t xml:space="preserve">Two subsystems are: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57989501953125" w:line="240" w:lineRule="auto"/>
        <w:ind w:left="1464.1403198242188" w:right="0" w:firstLine="0"/>
        <w:jc w:val="left"/>
        <w:rPr>
          <w:rFonts w:ascii="Lato" w:cs="Lato" w:eastAsia="Lato" w:hAnsi="Lato"/>
          <w:b w:val="0"/>
          <w:bCs w:val="0"/>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0"/>
          <w:bCs w:val="0"/>
          <w:i w:val="0"/>
          <w:iCs w:val="0"/>
          <w:smallCaps w:val="0"/>
          <w:strike w:val="0"/>
          <w:color w:val="000000"/>
          <w:sz w:val="26"/>
          <w:szCs w:val="26"/>
          <w:u w:val="none"/>
          <w:shd w:fill="auto" w:val="clear"/>
          <w:vertAlign w:val="baseline"/>
          <w:rtl w:val="0"/>
        </w:rPr>
        <w:t xml:space="preserve">1. Phonological loop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7989501953125" w:line="240" w:lineRule="auto"/>
        <w:ind w:left="1451.4002990722656" w:right="0" w:firstLine="0"/>
        <w:jc w:val="left"/>
        <w:rPr>
          <w:rFonts w:ascii="Lato" w:cs="Lato" w:eastAsia="Lato" w:hAnsi="Lato"/>
          <w:b w:val="0"/>
          <w:bCs w:val="0"/>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0"/>
          <w:bCs w:val="0"/>
          <w:i w:val="0"/>
          <w:iCs w:val="0"/>
          <w:smallCaps w:val="0"/>
          <w:strike w:val="0"/>
          <w:color w:val="000000"/>
          <w:sz w:val="26"/>
          <w:szCs w:val="26"/>
          <w:u w:val="none"/>
          <w:shd w:fill="auto" w:val="clear"/>
          <w:vertAlign w:val="baseline"/>
          <w:rtl w:val="0"/>
        </w:rPr>
        <w:t xml:space="preserve">2. Visuospatial sketchpad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5802001953125" w:line="240" w:lineRule="auto"/>
        <w:ind w:left="1302.7201843261719" w:right="0" w:firstLine="0"/>
        <w:jc w:val="left"/>
        <w:rPr>
          <w:rFonts w:ascii="Lato" w:cs="Lato" w:eastAsia="Lato" w:hAnsi="Lato"/>
          <w:b w:val="0"/>
          <w:bCs w:val="0"/>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000000"/>
          <w:sz w:val="26"/>
          <w:szCs w:val="26"/>
          <w:u w:val="none"/>
          <w:shd w:fill="auto" w:val="clear"/>
          <w:vertAlign w:val="baseline"/>
          <w:rtl w:val="0"/>
        </w:rPr>
        <w:t xml:space="preserve">Episodic buffer</w:t>
      </w:r>
      <w:r w:rsidDel="00000000" w:rsidR="00000000" w:rsidRPr="00000000">
        <w:rPr>
          <w:rFonts w:ascii="Lato" w:cs="Lato" w:eastAsia="Lato" w:hAnsi="Lato"/>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5800476074219" w:line="276.8123245239258" w:lineRule="auto"/>
        <w:ind w:left="1302.7201843261719" w:right="3467.713623046875" w:hanging="13.2598876953125"/>
        <w:jc w:val="left"/>
        <w:rPr>
          <w:rFonts w:ascii="Lato" w:cs="Lato" w:eastAsia="Lato" w:hAnsi="Lato"/>
          <w:b w:val="0"/>
          <w:bCs w:val="0"/>
          <w:i w:val="0"/>
          <w:iCs w:val="0"/>
          <w:smallCaps w:val="0"/>
          <w:strike w:val="0"/>
          <w:color w:val="000000"/>
          <w:sz w:val="26"/>
          <w:szCs w:val="26"/>
          <w:u w:val="none"/>
          <w:shd w:fill="auto" w:val="clear"/>
          <w:vertAlign w:val="baseline"/>
        </w:rPr>
      </w:pPr>
      <w:r w:rsidDel="00000000" w:rsidR="00000000" w:rsidRPr="00000000">
        <w:rPr>
          <w:rFonts w:ascii="Lato" w:cs="Lato" w:eastAsia="Lato" w:hAnsi="Lato"/>
          <w:b w:val="0"/>
          <w:bCs w:val="0"/>
          <w:i w:val="0"/>
          <w:iCs w:val="0"/>
          <w:smallCaps w:val="0"/>
          <w:strike w:val="0"/>
          <w:color w:val="000000"/>
          <w:sz w:val="26"/>
          <w:szCs w:val="26"/>
          <w:u w:val="none"/>
          <w:shd w:fill="auto" w:val="clear"/>
          <w:vertAlign w:val="baseline"/>
          <w:rtl w:val="0"/>
        </w:rPr>
        <w:t xml:space="preserve">the place where info from long-term memory is integrated with working memory and  manipulated. Where the brands live!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2203063964844"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Long term memory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331298828125" w:line="240" w:lineRule="auto"/>
        <w:ind w:left="1321.5402221679688"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INFINITE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797607421875" w:line="240" w:lineRule="auto"/>
        <w:ind w:left="1299.940185546875"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Composed of several departments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8006591796875" w:line="240" w:lineRule="auto"/>
        <w:ind w:left="1315.0602722167969"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Distinction between: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797607421875" w:line="274.8900032043457" w:lineRule="auto"/>
        <w:ind w:left="1457.6188659667969" w:right="5282.14111328125"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Conscious / explicit (declarative, recollective)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Nonconscious / implicit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14404296875" w:line="240" w:lineRule="auto"/>
        <w:ind w:left="1322.2203063964844"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Explicit memory </w:t>
      </w:r>
      <w:r w:rsidDel="00000000" w:rsidR="00000000" w:rsidRPr="00000000">
        <w:drawing>
          <wp:anchor allowOverlap="1" behindDoc="0" distB="19050" distT="19050" distL="19050" distR="19050" hidden="0" layoutInCell="1" locked="0" relativeHeight="0" simplePos="0">
            <wp:simplePos x="0" y="0"/>
            <wp:positionH relativeFrom="column">
              <wp:posOffset>3329715</wp:posOffset>
            </wp:positionH>
            <wp:positionV relativeFrom="paragraph">
              <wp:posOffset>-596990</wp:posOffset>
            </wp:positionV>
            <wp:extent cx="2337925" cy="1636549"/>
            <wp:effectExtent b="0" l="0" r="0" t="0"/>
            <wp:wrapSquare wrapText="left" distB="19050" distT="19050" distL="19050" distR="19050"/>
            <wp:docPr id="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337925" cy="1636549"/>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5710644</wp:posOffset>
            </wp:positionH>
            <wp:positionV relativeFrom="paragraph">
              <wp:posOffset>-573617</wp:posOffset>
            </wp:positionV>
            <wp:extent cx="2337926" cy="1589794"/>
            <wp:effectExtent b="0" l="0" r="0" t="0"/>
            <wp:wrapSquare wrapText="left" distB="19050" distT="19050" distL="19050" distR="19050"/>
            <wp:docPr id="11"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337926" cy="1589794"/>
                    </a:xfrm>
                    <a:prstGeom prst="rect"/>
                    <a:ln/>
                  </pic:spPr>
                </pic:pic>
              </a:graphicData>
            </a:graphic>
          </wp:anchor>
        </w:drawing>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5380859375" w:line="240" w:lineRule="auto"/>
        <w:ind w:left="1117.4809265136719"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Two types: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797607421875" w:line="240" w:lineRule="auto"/>
        <w:ind w:left="1142.3209381103516" w:right="0" w:firstLine="0"/>
        <w:jc w:val="left"/>
        <w:rPr>
          <w:rFonts w:ascii="Lato" w:cs="Lato" w:eastAsia="Lato" w:hAnsi="Lato"/>
          <w:b w:val="1"/>
          <w:bCs w:val="1"/>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1. Semantic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797607421875" w:line="274.8900032043457" w:lineRule="auto"/>
        <w:ind w:left="1286.319580078125" w:right="2925.400390625"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Organized knowledge you have about words and meaning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Abstracted words and concepts and rules stored in your head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Facts, ideas, meaning, and concepts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6649169921875" w:line="240" w:lineRule="auto"/>
        <w:ind w:left="1061.2223815917969" w:right="0" w:firstLine="0"/>
        <w:jc w:val="left"/>
        <w:rPr>
          <w:rFonts w:ascii="Lato" w:cs="Lato" w:eastAsia="Lato" w:hAnsi="Lato"/>
          <w:b w:val="1"/>
          <w:bCs w:val="1"/>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2. Episodic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8006591796875" w:line="274.8900032043457" w:lineRule="auto"/>
        <w:ind w:left="1219.9809265136719" w:right="5213.9007568359375"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About an event that occurred at time and place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Experiences, specific events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5013427734375" w:line="240" w:lineRule="auto"/>
        <w:ind w:left="1219.9809265136719" w:right="0" w:firstLine="0"/>
        <w:jc w:val="left"/>
        <w:rPr>
          <w:rFonts w:ascii="Lato" w:cs="Lato" w:eastAsia="Lato" w:hAnsi="Lato"/>
          <w:b w:val="0"/>
          <w:bCs w:val="0"/>
          <w:i w:val="0"/>
          <w:iCs w:val="0"/>
          <w:smallCaps w:val="0"/>
          <w:strike w:val="0"/>
          <w:color w:val="000000"/>
          <w:sz w:val="36"/>
          <w:szCs w:val="36"/>
          <w:u w:val="none"/>
          <w:shd w:fill="auto" w:val="clear"/>
          <w:vertAlign w:val="baseline"/>
        </w:rPr>
        <w:sectPr>
          <w:type w:val="continuous"/>
          <w:pgSz w:h="10800" w:w="14400" w:orient="landscape"/>
          <w:pgMar w:bottom="0" w:top="240" w:left="0" w:right="41.19873046875" w:header="0" w:footer="720"/>
          <w:cols w:equalWidth="0" w:num="1">
            <w:col w:space="0" w:w="14358.80126953125"/>
          </w:cols>
        </w:sect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Your memory about brand X’s new product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02941989898682" w:lineRule="auto"/>
        <w:ind w:left="0" w:right="0" w:firstLine="0"/>
        <w:jc w:val="left"/>
        <w:rPr>
          <w:rFonts w:ascii="Lato" w:cs="Lato" w:eastAsia="Lato" w:hAnsi="Lato"/>
          <w:b w:val="0"/>
          <w:bCs w:val="0"/>
          <w:i w:val="0"/>
          <w:iCs w:val="0"/>
          <w:smallCaps w:val="0"/>
          <w:strike w:val="0"/>
          <w:color w:val="000000"/>
          <w:sz w:val="36"/>
          <w:szCs w:val="36"/>
          <w:u w:val="none"/>
          <w:shd w:fill="auto" w:val="clear"/>
          <w:vertAlign w:val="baseline"/>
        </w:rPr>
        <w:sectPr>
          <w:type w:val="continuous"/>
          <w:pgSz w:h="10800" w:w="14400" w:orient="landscape"/>
          <w:pgMar w:bottom="0" w:top="240" w:left="1440" w:right="1440" w:header="0" w:footer="720"/>
          <w:cols w:equalWidth="0" w:num="1">
            <w:col w:space="0" w:w="11520"/>
          </w:cols>
        </w:sect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Pr>
        <w:drawing>
          <wp:inline distB="19050" distT="19050" distL="19050" distR="19050">
            <wp:extent cx="7320900" cy="5490675"/>
            <wp:effectExtent b="0" l="0" r="0" t="0"/>
            <wp:docPr id="9"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7320900" cy="549067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2203063964844"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Recall versus recognition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1427001953125" w:line="240" w:lineRule="auto"/>
        <w:ind w:left="0" w:right="1493.355712890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To measure explicit memory.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-59055</wp:posOffset>
            </wp:positionV>
            <wp:extent cx="4074151" cy="1968500"/>
            <wp:effectExtent b="0" l="0" r="0" t="0"/>
            <wp:wrapSquare wrapText="right" distB="19050" distT="19050" distL="19050" distR="19050"/>
            <wp:docPr id="1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074151" cy="1968500"/>
                    </a:xfrm>
                    <a:prstGeom prst="rect"/>
                    <a:ln/>
                  </pic:spPr>
                </pic:pic>
              </a:graphicData>
            </a:graphic>
          </wp:anchor>
        </w:drawing>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797607421875" w:line="240" w:lineRule="auto"/>
        <w:ind w:left="0" w:right="3426.1950683593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Three problems: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797607421875" w:line="240" w:lineRule="auto"/>
        <w:ind w:left="0" w:right="1046.95556640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 Explicitly remind people of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006591796875" w:line="240" w:lineRule="auto"/>
        <w:ind w:left="0" w:right="2992.0349121093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prior exposure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8006591796875" w:line="240" w:lineRule="auto"/>
        <w:ind w:left="0" w:right="846.0754394531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2. Question may make people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202219</wp:posOffset>
            </wp:positionV>
            <wp:extent cx="3983624" cy="1946356"/>
            <wp:effectExtent b="0" l="0" r="0" t="0"/>
            <wp:wrapSquare wrapText="right" distB="19050" distT="19050" distL="19050" distR="19050"/>
            <wp:docPr id="1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983624" cy="1946356"/>
                    </a:xfrm>
                    <a:prstGeom prst="rect"/>
                    <a:ln/>
                  </pic:spPr>
                </pic:pic>
              </a:graphicData>
            </a:graphic>
          </wp:anchor>
        </w:drawing>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006591796875" w:line="240" w:lineRule="auto"/>
        <w:ind w:left="0" w:right="1777.7551269531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aware of researcher's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006591796875" w:line="240" w:lineRule="auto"/>
        <w:ind w:left="0" w:right="3578.71582031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hypothesis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8006591796875" w:line="240" w:lineRule="auto"/>
        <w:ind w:left="0" w:right="833.9550781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 May not yield reliable results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2203063964844"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Implicit memory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504638671875" w:line="449.82001304626465" w:lineRule="auto"/>
        <w:ind w:left="1397.8727722167969" w:right="2674.527587890625" w:hanging="3.60000610351562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Exposure to ads: goes into implicit memory and you have no idea. Previous experience facilitates performance on subsequent tasks.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3900146484375" w:line="240" w:lineRule="auto"/>
        <w:ind w:left="0" w:right="1371.640625" w:firstLine="0"/>
        <w:jc w:val="right"/>
        <w:rPr>
          <w:rFonts w:ascii="Lato" w:cs="Lato" w:eastAsia="Lato" w:hAnsi="Lato"/>
          <w:b w:val="0"/>
          <w:bCs w:val="0"/>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0"/>
          <w:bCs w:val="0"/>
          <w:i w:val="0"/>
          <w:iCs w:val="0"/>
          <w:smallCaps w:val="0"/>
          <w:strike w:val="0"/>
          <w:color w:val="000000"/>
          <w:sz w:val="28"/>
          <w:szCs w:val="28"/>
          <w:u w:val="none"/>
          <w:shd w:fill="auto" w:val="clear"/>
          <w:vertAlign w:val="baseline"/>
          <w:rtl w:val="0"/>
        </w:rPr>
        <w:t xml:space="preserve">How do you measure something that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-971958</wp:posOffset>
            </wp:positionV>
            <wp:extent cx="4219293" cy="2528271"/>
            <wp:effectExtent b="0" l="0" r="0" t="0"/>
            <wp:wrapSquare wrapText="right" distB="19050" distT="19050" distL="19050" distR="19050"/>
            <wp:docPr id="1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219293" cy="2528271"/>
                    </a:xfrm>
                    <a:prstGeom prst="rect"/>
                    <a:ln/>
                  </pic:spPr>
                </pic:pic>
              </a:graphicData>
            </a:graphic>
          </wp:anchor>
        </w:drawing>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05126953125" w:line="240" w:lineRule="auto"/>
        <w:ind w:left="0" w:right="1266.7333984375" w:firstLine="0"/>
        <w:jc w:val="right"/>
        <w:rPr>
          <w:rFonts w:ascii="Lato" w:cs="Lato" w:eastAsia="Lato" w:hAnsi="Lato"/>
          <w:b w:val="0"/>
          <w:bCs w:val="0"/>
          <w:i w:val="0"/>
          <w:iCs w:val="0"/>
          <w:smallCaps w:val="0"/>
          <w:strike w:val="0"/>
          <w:color w:val="000000"/>
          <w:sz w:val="28"/>
          <w:szCs w:val="28"/>
          <w:u w:val="none"/>
          <w:shd w:fill="auto" w:val="clear"/>
          <w:vertAlign w:val="baseline"/>
        </w:rPr>
      </w:pPr>
      <w:r w:rsidDel="00000000" w:rsidR="00000000" w:rsidRPr="00000000">
        <w:rPr>
          <w:rFonts w:ascii="Lato" w:cs="Lato" w:eastAsia="Lato" w:hAnsi="Lato"/>
          <w:b w:val="0"/>
          <w:bCs w:val="0"/>
          <w:i w:val="0"/>
          <w:iCs w:val="0"/>
          <w:smallCaps w:val="0"/>
          <w:strike w:val="0"/>
          <w:color w:val="000000"/>
          <w:sz w:val="28"/>
          <w:szCs w:val="28"/>
          <w:u w:val="none"/>
          <w:shd w:fill="auto" w:val="clear"/>
          <w:vertAlign w:val="baseline"/>
          <w:rtl w:val="0"/>
        </w:rPr>
        <w:t xml:space="preserve">people cannot consciously remember?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2203063964844"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Implicit memory measures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331298828125" w:line="274.8900032043457" w:lineRule="auto"/>
        <w:ind w:left="1310.0202941894531" w:right="1210.06103515625" w:hanging="21.24008178710937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They measure whether people’s performance on a seemingly unrelated task  has improved as a result of having experienced a prior event.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45166015625" w:line="274.8900032043457" w:lineRule="auto"/>
        <w:ind w:left="1297.0602416992188" w:right="1358.37890625" w:firstLine="18.00003051757812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For example, people are NOT asked to recollect the words or ads they have  previously seen, but they are asked to report the first word or brand that  comes to mind.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445556640625" w:line="274.8900032043457" w:lineRule="auto"/>
        <w:ind w:left="1310.0202941894531" w:right="1473.907470703125" w:hanging="21.24008178710937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Thus, implicit measures do </w:t>
      </w:r>
      <w:r w:rsidDel="00000000" w:rsidR="00000000" w:rsidRPr="00000000">
        <w:rPr>
          <w:rFonts w:ascii="Lato" w:cs="Lato" w:eastAsia="Lato" w:hAnsi="Lato"/>
          <w:b w:val="0"/>
          <w:bCs w:val="0"/>
          <w:i w:val="0"/>
          <w:iCs w:val="0"/>
          <w:smallCaps w:val="0"/>
          <w:strike w:val="0"/>
          <w:color w:val="000000"/>
          <w:sz w:val="36"/>
          <w:szCs w:val="36"/>
          <w:highlight w:val="black"/>
          <w:u w:val="single"/>
          <w:vertAlign w:val="baseline"/>
          <w:rtl w:val="0"/>
        </w:rPr>
        <w:t xml:space="preserve">not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explicitly refer to a prior experience and do  not require conscious or intentional recollection of this experience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2203063964844"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Implicit memory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5771484375" w:line="682.7411270141602" w:lineRule="auto"/>
        <w:ind w:left="9856.08642578125" w:right="633.582763671875" w:hanging="8477.332763671875"/>
        <w:jc w:val="left"/>
        <w:rPr>
          <w:rFonts w:ascii="Arial" w:cs="Arial" w:eastAsia="Arial" w:hAnsi="Arial"/>
          <w:b w:val="0"/>
          <w:bCs w:val="0"/>
          <w:i w:val="0"/>
          <w:iCs w:val="0"/>
          <w:smallCaps w:val="0"/>
          <w:strike w:val="0"/>
          <w:color w:val="000000"/>
          <w:sz w:val="28"/>
          <w:szCs w:val="28"/>
          <w:u w:val="none"/>
          <w:shd w:fill="auto" w:val="clear"/>
          <w:vertAlign w:val="baseline"/>
        </w:rPr>
        <w:sectPr>
          <w:type w:val="continuous"/>
          <w:pgSz w:h="10800" w:w="14400" w:orient="landscape"/>
          <w:pgMar w:bottom="0" w:top="240" w:left="0" w:right="41.19873046875" w:header="0" w:footer="720"/>
          <w:cols w:equalWidth="0" w:num="1">
            <w:col w:space="0" w:w="14358.80126953125"/>
          </w:cols>
        </w:sect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Word fragment identification task Brand name generation task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Came up with as many brands  </w:t>
      </w:r>
      <w:r w:rsidDel="00000000" w:rsidR="00000000" w:rsidRPr="00000000">
        <w:drawing>
          <wp:anchor allowOverlap="1" behindDoc="0" distB="19050" distT="19050" distL="19050" distR="19050" hidden="0" layoutInCell="1" locked="0" relativeHeight="0" simplePos="0">
            <wp:simplePos x="0" y="0"/>
            <wp:positionH relativeFrom="column">
              <wp:posOffset>-3623214</wp:posOffset>
            </wp:positionH>
            <wp:positionV relativeFrom="paragraph">
              <wp:posOffset>-82937</wp:posOffset>
            </wp:positionV>
            <wp:extent cx="3410949" cy="3410949"/>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410949" cy="3410949"/>
                    </a:xfrm>
                    <a:prstGeom prst="rect"/>
                    <a:ln/>
                  </pic:spPr>
                </pic:pic>
              </a:graphicData>
            </a:graphic>
          </wp:anchor>
        </w:drawing>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9.82001304626465" w:lineRule="auto"/>
        <w:ind w:left="0"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L_RP__ BU___R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62000274658203"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sectPr>
          <w:type w:val="continuous"/>
          <w:pgSz w:h="10800" w:w="14400" w:orient="landscape"/>
          <w:pgMar w:bottom="0" w:top="240" w:left="1315.0602722167969" w:right="892.620849609375" w:header="0" w:footer="720"/>
          <w:cols w:equalWidth="0" w:num="2">
            <w:col w:space="0" w:w="6100"/>
            <w:col w:space="0" w:w="6100"/>
          </w:cols>
        </w:sect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as possible for product types  during 45 seconds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2203063964844"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Lexical decision task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8333740234375" w:line="1553.9933395385742" w:lineRule="auto"/>
        <w:ind w:left="1285.560302734375" w:right="1443.38134765625" w:firstLine="0"/>
        <w:jc w:val="center"/>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26"/>
          <w:szCs w:val="26"/>
          <w:u w:val="none"/>
          <w:shd w:fill="auto" w:val="clear"/>
          <w:vertAlign w:val="baseline"/>
          <w:rtl w:val="0"/>
        </w:rPr>
        <w:t xml:space="preserve">WORD NON WORD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Butter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2203063964844"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Lexical decision task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8333740234375" w:line="1553.9933395385742" w:lineRule="auto"/>
        <w:ind w:left="1285.560302734375" w:right="1443.38134765625" w:firstLine="0"/>
        <w:jc w:val="center"/>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26"/>
          <w:szCs w:val="26"/>
          <w:u w:val="none"/>
          <w:shd w:fill="auto" w:val="clear"/>
          <w:vertAlign w:val="baseline"/>
          <w:rtl w:val="0"/>
        </w:rPr>
        <w:t xml:space="preserve">WORD NON WORD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Flweor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2203063964844"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Priming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8154296875" w:line="274.8900032043457" w:lineRule="auto"/>
        <w:ind w:left="1217.4874877929688" w:right="2065.430908203125" w:firstLine="21.95999145507812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Refers to the phenomenon that exposure to an object or a word in one  context increases the accessibility of the mental representation of that  object or word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45166015625" w:line="240" w:lineRule="auto"/>
        <w:ind w:left="1214.9674987792969"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Supraliminal priming: priming task is conscious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797607421875" w:line="240" w:lineRule="auto"/>
        <w:ind w:left="1214.9674987792969"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Subliminal priming: priming task is nonconscious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8006591796875" w:line="240" w:lineRule="auto"/>
        <w:ind w:left="1208.8475036621094" w:right="0" w:firstLine="0"/>
        <w:jc w:val="left"/>
        <w:rPr>
          <w:rFonts w:ascii="Lato" w:cs="Lato" w:eastAsia="Lato" w:hAnsi="Lato"/>
          <w:b w:val="1"/>
          <w:bCs w:val="1"/>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This is how you can remember it: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8037109375" w:line="240" w:lineRule="auto"/>
        <w:ind w:left="1235.8474731445312"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highlight w:val="black"/>
          <w:u w:val="single"/>
          <w:vertAlign w:val="baseline"/>
          <w:rtl w:val="0"/>
        </w:rPr>
        <w:t xml:space="preserve">Latin</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8006591796875" w:line="240" w:lineRule="auto"/>
        <w:ind w:left="1214.9674987792969"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Supra = above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98962402344" w:line="240" w:lineRule="auto"/>
        <w:ind w:left="1214.9674987792969"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Sub = below (submarine = below sea)</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2203063964844"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How is long-term memory organized?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331298828125" w:line="240" w:lineRule="auto"/>
        <w:ind w:left="1294.9002075195312" w:right="0" w:firstLine="0"/>
        <w:jc w:val="left"/>
        <w:rPr>
          <w:rFonts w:ascii="Lato" w:cs="Lato" w:eastAsia="Lato" w:hAnsi="Lato"/>
          <w:b w:val="1"/>
          <w:bCs w:val="1"/>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Categories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97607421875" w:line="240" w:lineRule="auto"/>
        <w:ind w:left="1318.6602783203125"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Remember this is important for advertisers as they position their brands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8797607421875" w:line="240" w:lineRule="auto"/>
        <w:ind w:left="1290.2201843261719" w:right="0" w:firstLine="0"/>
        <w:jc w:val="left"/>
        <w:rPr>
          <w:rFonts w:ascii="Lato" w:cs="Lato" w:eastAsia="Lato" w:hAnsi="Lato"/>
          <w:b w:val="1"/>
          <w:bCs w:val="1"/>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Scripts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1294.1802978515625"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Sequence of events. What is supposed to happen here.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797607421875" w:line="240" w:lineRule="auto"/>
        <w:ind w:left="1285.9002685546875" w:right="0" w:firstLine="0"/>
        <w:jc w:val="left"/>
        <w:rPr>
          <w:rFonts w:ascii="Lato" w:cs="Lato" w:eastAsia="Lato" w:hAnsi="Lato"/>
          <w:b w:val="0"/>
          <w:bCs w:val="0"/>
          <w:i w:val="1"/>
          <w:iCs w:val="1"/>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1"/>
          <w:iCs w:val="1"/>
          <w:smallCaps w:val="0"/>
          <w:strike w:val="0"/>
          <w:color w:val="000000"/>
          <w:sz w:val="36"/>
          <w:szCs w:val="36"/>
          <w:u w:val="none"/>
          <w:shd w:fill="auto" w:val="clear"/>
          <w:vertAlign w:val="baseline"/>
          <w:rtl w:val="0"/>
        </w:rPr>
        <w:t xml:space="preserve">Scripts are different in some locations than others.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1315.0602722167969"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Examples: restaurant / store / bus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88037109375" w:line="240" w:lineRule="auto"/>
        <w:ind w:left="1310.0202941894531" w:right="0" w:firstLine="0"/>
        <w:jc w:val="left"/>
        <w:rPr>
          <w:rFonts w:ascii="Lato" w:cs="Lato" w:eastAsia="Lato" w:hAnsi="Lato"/>
          <w:b w:val="1"/>
          <w:bCs w:val="1"/>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Nodes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1315.0602722167969"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Networked memory models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Lato" w:cs="Lato" w:eastAsia="Lato" w:hAnsi="Lato"/>
          <w:b w:val="0"/>
          <w:bCs w:val="0"/>
          <w:i w:val="0"/>
          <w:iCs w:val="0"/>
          <w:smallCaps w:val="0"/>
          <w:strike w:val="0"/>
          <w:color w:val="000000"/>
          <w:sz w:val="36"/>
          <w:szCs w:val="36"/>
          <w:u w:val="none"/>
          <w:shd w:fill="auto" w:val="clear"/>
          <w:vertAlign w:val="baseline"/>
        </w:rPr>
        <w:sectPr>
          <w:type w:val="continuous"/>
          <w:pgSz w:h="10800" w:w="14400" w:orient="landscape"/>
          <w:pgMar w:bottom="0" w:top="240" w:left="0" w:right="41.19873046875" w:header="0" w:footer="720"/>
          <w:cols w:equalWidth="0" w:num="1">
            <w:col w:space="0" w:w="14358.80126953125"/>
          </w:cols>
        </w:sect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Pr>
        <w:drawing>
          <wp:inline distB="19050" distT="19050" distL="19050" distR="19050">
            <wp:extent cx="6630423" cy="3347625"/>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630423" cy="33476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5592651367187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Print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6021118164062" w:line="726.3965034484863"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Newspaper News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Article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6882934570312" w:line="902.3387718200684" w:lineRule="auto"/>
        <w:ind w:left="0" w:right="0" w:firstLine="0"/>
        <w:jc w:val="left"/>
        <w:rPr>
          <w:rFonts w:ascii="Arial" w:cs="Arial" w:eastAsia="Arial" w:hAnsi="Arial"/>
          <w:b w:val="0"/>
          <w:bCs w:val="0"/>
          <w:i w:val="0"/>
          <w:iCs w:val="0"/>
          <w:smallCaps w:val="0"/>
          <w:strike w:val="0"/>
          <w:color w:val="ff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Journalist </w:t>
      </w:r>
      <w:r w:rsidDel="00000000" w:rsidR="00000000" w:rsidRPr="00000000">
        <w:rPr>
          <w:rFonts w:ascii="Arial" w:cs="Arial" w:eastAsia="Arial" w:hAnsi="Arial"/>
          <w:b w:val="0"/>
          <w:bCs w:val="0"/>
          <w:i w:val="0"/>
          <w:iCs w:val="0"/>
          <w:smallCaps w:val="0"/>
          <w:strike w:val="0"/>
          <w:color w:val="ff0000"/>
          <w:sz w:val="28"/>
          <w:szCs w:val="28"/>
          <w:u w:val="none"/>
          <w:shd w:fill="auto" w:val="clear"/>
          <w:vertAlign w:val="baseline"/>
          <w:rtl w:val="0"/>
        </w:rPr>
        <w:t xml:space="preserve">Fake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024169921875" w:line="213.3064985275268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Journalism Hubbard School of  Journalism and Mass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87182617187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sectPr>
          <w:type w:val="continuous"/>
          <w:pgSz w:h="10800" w:w="14400" w:orient="landscape"/>
          <w:pgMar w:bottom="0" w:top="240" w:left="4394.9066162109375" w:right="551.199951171875" w:header="0" w:footer="720"/>
          <w:cols w:equalWidth="0" w:num="3">
            <w:col w:space="0" w:w="3160"/>
            <w:col w:space="0" w:w="3160"/>
            <w:col w:space="0" w:w="3160"/>
          </w:cols>
        </w:sect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Communication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2203063964844"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Priming + network =&gt; advertising?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8331298828125" w:line="274.8900032043457" w:lineRule="auto"/>
        <w:ind w:left="1311.1001586914062" w:right="1415.262451171875" w:firstLine="10.440063476562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Increasing cognitive accessibility of brand names influence the inclusion of  brand in consideration set, not purchase.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45166015625" w:line="240" w:lineRule="auto"/>
        <w:ind w:left="1321.5402221679688"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It influences brand choice (purchase) when: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797607421875" w:line="240" w:lineRule="auto"/>
        <w:ind w:left="1363.2978820800781"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1) Consumers have no particular preference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8006591796875" w:line="240" w:lineRule="auto"/>
        <w:ind w:left="1345.6578063964844"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2) Preferred brand is not available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2203063964844"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Forgetting the message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331298828125" w:line="240" w:lineRule="auto"/>
        <w:ind w:left="1315.0602722167969"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Memory fades with the passage of time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797607421875" w:line="449.82001304626465" w:lineRule="auto"/>
        <w:ind w:left="1315.0602722167969" w:right="2465.02197265625" w:hanging="15.12008666992187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Competing information: new info can interfere with old information Factors that influence the effect of clutter on forgetting ads: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84130859375" w:line="274.8900032043457" w:lineRule="auto"/>
        <w:ind w:left="2016.7002868652344" w:right="1930.059814453125" w:hanging="621.7222595214844"/>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1. The person’s goal when processing the original advert and the new  ones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486083984375" w:line="240" w:lineRule="auto"/>
        <w:ind w:left="1377.3379516601562"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2. Brand familiarity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81916999816895" w:lineRule="auto"/>
        <w:ind w:left="1285.5401611328125" w:right="279.0478515625" w:firstLine="36.680145263671875"/>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Remembering the message </w:t>
      </w: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Pr>
        <w:drawing>
          <wp:inline distB="19050" distT="19050" distL="19050" distR="19050">
            <wp:extent cx="2922850" cy="2192124"/>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922850" cy="2192124"/>
                    </a:xfrm>
                    <a:prstGeom prst="rect"/>
                    <a:ln/>
                  </pic:spPr>
                </pic:pic>
              </a:graphicData>
            </a:graphic>
          </wp:inline>
        </w:drawing>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Advertisers use lots of strategies to get you to remember: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34130859375" w:line="240" w:lineRule="auto"/>
        <w:ind w:left="1457.6188659667969" w:right="0" w:firstLine="0"/>
        <w:jc w:val="left"/>
        <w:rPr>
          <w:rFonts w:ascii="Lato" w:cs="Lato" w:eastAsia="Lato" w:hAnsi="Lato"/>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Retrieval cues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74.8900032043457" w:lineRule="auto"/>
        <w:ind w:left="1457.6188659667969" w:right="3662.860107421875" w:firstLine="72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Same images as in advertisements (with variations)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Repetition of advertisements and spacing</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486083984375" w:line="274.8900032043457" w:lineRule="auto"/>
        <w:ind w:left="2177.618865966797" w:right="2103.580322265625" w:firstLine="0"/>
        <w:jc w:val="center"/>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considered a good strategy but really relates to attitudes not  memory</w:t>
      </w: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Spacing the repetitions out will help recall.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486083984375" w:line="240" w:lineRule="auto"/>
        <w:ind w:left="1457.6188659667969" w:right="0" w:firstLine="0"/>
        <w:jc w:val="left"/>
        <w:rPr>
          <w:rFonts w:ascii="Lato" w:cs="Lato" w:eastAsia="Lato" w:hAnsi="Lato"/>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000000"/>
          <w:sz w:val="36"/>
          <w:szCs w:val="36"/>
          <w:u w:val="none"/>
          <w:shd w:fill="auto" w:val="clear"/>
          <w:vertAlign w:val="baseline"/>
          <w:rtl w:val="0"/>
        </w:rPr>
        <w:t xml:space="preserve">Primacy and recency effects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2177.618865966797"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First / last commercial</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740234375" w:right="0" w:firstLine="0"/>
        <w:jc w:val="left"/>
        <w:rPr>
          <w:rFonts w:ascii="Raleway" w:cs="Raleway" w:eastAsia="Raleway" w:hAnsi="Raleway"/>
          <w:b w:val="1"/>
          <w:bCs w:val="1"/>
          <w:i w:val="0"/>
          <w:iCs w:val="0"/>
          <w:smallCaps w:val="0"/>
          <w:strike w:val="0"/>
          <w:color w:val="1a1a1a"/>
          <w:sz w:val="52"/>
          <w:szCs w:val="52"/>
          <w:u w:val="none"/>
          <w:shd w:fill="auto" w:val="clear"/>
          <w:vertAlign w:val="baseline"/>
        </w:rPr>
      </w:pPr>
      <w:r w:rsidDel="00000000" w:rsidR="00000000" w:rsidRPr="00000000">
        <w:rPr>
          <w:rFonts w:ascii="Raleway" w:cs="Raleway" w:eastAsia="Raleway" w:hAnsi="Raleway"/>
          <w:b w:val="1"/>
          <w:bCs w:val="1"/>
          <w:i w:val="0"/>
          <w:iCs w:val="0"/>
          <w:smallCaps w:val="0"/>
          <w:strike w:val="0"/>
          <w:color w:val="1a1a1a"/>
          <w:sz w:val="52"/>
          <w:szCs w:val="52"/>
          <w:u w:val="none"/>
          <w:shd w:fill="auto" w:val="clear"/>
          <w:vertAlign w:val="baseline"/>
          <w:rtl w:val="0"/>
        </w:rPr>
        <w:t xml:space="preserve">What’s next?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8897705078125" w:line="240" w:lineRule="auto"/>
        <w:ind w:left="1288.7802124023438"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The following things are due </w:t>
      </w:r>
      <w:r w:rsidDel="00000000" w:rsidR="00000000" w:rsidRPr="00000000">
        <w:rPr>
          <w:rFonts w:ascii="Lato" w:cs="Lato" w:eastAsia="Lato" w:hAnsi="Lato"/>
          <w:b w:val="0"/>
          <w:bCs w:val="0"/>
          <w:i w:val="0"/>
          <w:iCs w:val="0"/>
          <w:smallCaps w:val="0"/>
          <w:strike w:val="0"/>
          <w:color w:val="ff0000"/>
          <w:sz w:val="36"/>
          <w:szCs w:val="36"/>
          <w:u w:val="none"/>
          <w:shd w:fill="auto" w:val="clear"/>
          <w:vertAlign w:val="baseline"/>
          <w:rtl w:val="0"/>
        </w:rPr>
        <w:t xml:space="preserve">February 13 (before class starts!)</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797607421875" w:line="274.8900032043457" w:lineRule="auto"/>
        <w:ind w:left="1457.6188659667969" w:right="4451.62109375"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Submit reading response 3 on Chapter 3 (memory)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Assignment 2 (attention)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486083984375" w:line="240" w:lineRule="auto"/>
        <w:ind w:left="2177.618865966797"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Hand in on Canvas: Upload Word/PDF document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1457.6188659667969"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Let us know if you need a laptop for Exam 1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006591796875" w:line="240" w:lineRule="auto"/>
        <w:ind w:left="2177.618865966797"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Email your TA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8800659179688" w:line="240" w:lineRule="auto"/>
        <w:ind w:left="1285.5401611328125" w:right="0" w:firstLine="0"/>
        <w:jc w:val="left"/>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Also: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8006591796875" w:line="274.8900032043457" w:lineRule="auto"/>
        <w:ind w:left="1457.6188659667969" w:right="1960.902099609375" w:firstLine="0"/>
        <w:jc w:val="center"/>
        <w:rPr>
          <w:rFonts w:ascii="Lato" w:cs="Lato" w:eastAsia="Lato" w:hAnsi="Lato"/>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Start reading Chapter 4 (attitude) when you have submitted RS #3.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Reading response #4 is due </w:t>
      </w:r>
      <w:r w:rsidDel="00000000" w:rsidR="00000000" w:rsidRPr="00000000">
        <w:rPr>
          <w:rFonts w:ascii="Lato" w:cs="Lato" w:eastAsia="Lato" w:hAnsi="Lato"/>
          <w:b w:val="0"/>
          <w:bCs w:val="0"/>
          <w:i w:val="0"/>
          <w:iCs w:val="0"/>
          <w:smallCaps w:val="0"/>
          <w:strike w:val="0"/>
          <w:color w:val="ff0000"/>
          <w:sz w:val="36"/>
          <w:szCs w:val="36"/>
          <w:u w:val="none"/>
          <w:shd w:fill="auto" w:val="clear"/>
          <w:vertAlign w:val="baseline"/>
          <w:rtl w:val="0"/>
        </w:rPr>
        <w:t xml:space="preserve">February 20 </w:t>
      </w:r>
      <w:r w:rsidDel="00000000" w:rsidR="00000000" w:rsidRPr="00000000">
        <w:rPr>
          <w:rFonts w:ascii="Lato" w:cs="Lato" w:eastAsia="Lato" w:hAnsi="Lato"/>
          <w:b w:val="0"/>
          <w:bCs w:val="0"/>
          <w:i w:val="0"/>
          <w:iCs w:val="0"/>
          <w:smallCaps w:val="0"/>
          <w:strike w:val="0"/>
          <w:color w:val="000000"/>
          <w:sz w:val="36"/>
          <w:szCs w:val="36"/>
          <w:u w:val="none"/>
          <w:shd w:fill="auto" w:val="clear"/>
          <w:vertAlign w:val="baseline"/>
          <w:rtl w:val="0"/>
        </w:rPr>
        <w:t xml:space="preserve">(before class starts)</w:t>
      </w:r>
    </w:p>
    <w:sectPr>
      <w:type w:val="continuous"/>
      <w:pgSz w:h="10800" w:w="14400" w:orient="landscape"/>
      <w:pgMar w:bottom="0" w:top="240" w:left="0" w:right="41.19873046875" w:header="0" w:footer="720"/>
      <w:cols w:equalWidth="0" w:num="1">
        <w:col w:space="0" w:w="14358.80126953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10.png"/><Relationship Id="rId13" Type="http://schemas.openxmlformats.org/officeDocument/2006/relationships/image" Target="media/image14.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1.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8.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