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ourier New" w:cs="Courier New" w:eastAsia="Courier New" w:hAnsi="Courier New"/>
          <w:b w:val="1"/>
          <w:bCs w:val="1"/>
        </w:rPr>
      </w:pPr>
      <w:bookmarkStart w:colFirst="0" w:colLast="0" w:name="_sguncfq9zcrz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People at Company: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Lakeville 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Eagan 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Landmark Woodbury 🔎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HealthEast Sports Center 🔎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Minnesota Occupational Health - Eagan 🔎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Minnesota Occupational Health - St. Paul 🔎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Minnesota Occupational Health - Shakopee 🔎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Minnetonka 🔎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Northfield 🔎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Plymouth 🔎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St. Paul - Midway 🔎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Vadnais Heights 🔎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Woodbury Clinic 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rFonts w:ascii="Montserrat" w:cs="Montserrat" w:eastAsia="Montserrat" w:hAnsi="Montserrat"/>
        </w:rPr>
      </w:pPr>
      <w:bookmarkStart w:colFirst="0" w:colLast="0" w:name="_smx1kclxghlb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Michael Castro, D.O.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Lakeville, MN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Foot and Ankle Fracture Care and Reconstruction, Sports-Related Injuries, Tendon and ligament injuries and disorders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https://www.summitortho.com/provider/michael-castro-d-o/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Montserrat" w:cs="Montserrat" w:eastAsia="Montserrat" w:hAnsi="Montserrat"/>
        </w:rPr>
      </w:pPr>
      <w:bookmarkStart w:colFirst="0" w:colLast="0" w:name="_m5at6ljhuqap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Alexi Bopray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Woodbury, Plymouth, Vadnais Heights,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Physician Assistant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https://www.summitortho.com/provider/alexi-bopray-pa-c/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Montserrat" w:cs="Montserrat" w:eastAsia="Montserrat" w:hAnsi="Montserrat"/>
        </w:rPr>
      </w:pPr>
      <w:bookmarkStart w:colFirst="0" w:colLast="0" w:name="_llksqso6ebbi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J.P. Delaney, M.D.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Woodbury, Lakeville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; Shoulder Care, Elbow Care, Hand and Wrist Care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https://www.summitortho.com/provider/john-p-delaney-m-d/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Montserrat" w:cs="Montserrat" w:eastAsia="Montserrat" w:hAnsi="Montserrat"/>
        </w:rPr>
      </w:pPr>
      <w:bookmarkStart w:colFirst="0" w:colLast="0" w:name="_70cy59tj6h6u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Naomi Krueger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Woodbury, Vadnais Heights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Physician Assistant ; PA-C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https://www.summitortho.com/provider/naomi-krueger-pa-c/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Montserrat" w:cs="Montserrat" w:eastAsia="Montserrat" w:hAnsi="Montserrat"/>
        </w:rPr>
      </w:pPr>
      <w:bookmarkStart w:colFirst="0" w:colLast="0" w:name="_urozybt4pzel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Erik J. Ekstrom, M.D.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Lakeville, Plymouth, Buffalo, Hutchinson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; Back, Neck and Spine Care, Physical Medicine and Rehabilitation, Minimally Invasive Spine Therapies, Sports-Related Injuries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https://www.summitortho.com/provider/erik-j-ekstrom-md/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Montserrat" w:cs="Montserrat" w:eastAsia="Montserrat" w:hAnsi="Montserrat"/>
        </w:rPr>
      </w:pPr>
      <w:bookmarkStart w:colFirst="0" w:colLast="0" w:name="_bf69stc0j4ro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Cynthia Konrath, PA-C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Plymouth, Buffalo, Hutchinson, Monticello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Physician Assistant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https://www.summitortho.com/provider/cynthia-konrath-pa-c/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1"/>
        <w:rPr>
          <w:rFonts w:ascii="Montserrat" w:cs="Montserrat" w:eastAsia="Montserrat" w:hAnsi="Montserrat"/>
        </w:rPr>
      </w:pPr>
      <w:bookmarkStart w:colFirst="0" w:colLast="0" w:name="_p3qv1dkqci8w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John Rozman, NP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Plymouth, Willmar, Eagan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NP-C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https://www.summitortho.com/provider/john-rozman-np-c/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Montserrat" w:cs="Montserrat" w:eastAsia="Montserrat" w:hAnsi="Montserrat"/>
        </w:rPr>
      </w:pPr>
      <w:bookmarkStart w:colFirst="0" w:colLast="0" w:name="_cqtk1m6s9vf4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David W. Spight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Plymouth, Willmar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D.O. ; Back, Neck and Spine Care, Physical Medicine and Rehabilitation, Interventional Spine Procedures, Lumbar Spine, Lumbar Spine Disorders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https://www.summitortho.com/provider/david-w-spight/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rFonts w:ascii="Montserrat" w:cs="Montserrat" w:eastAsia="Montserrat" w:hAnsi="Montserrat"/>
        </w:rPr>
      </w:pPr>
      <w:bookmarkStart w:colFirst="0" w:colLast="0" w:name="_aukt9y2v365i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Jeffrey Sandquist, PA-C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Woodbury, Plymouth 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Physicians Assistant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https://www.summitortho.com/provider/jeffrey-sandquist-pa-c/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Montserrat" w:cs="Montserrat" w:eastAsia="Montserrat" w:hAnsi="Montserrat"/>
        </w:rPr>
      </w:pPr>
      <w:bookmarkStart w:colFirst="0" w:colLast="0" w:name="_pw6af5b9c8x1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Roman G. Guerrero, M.D.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Plymouth, Baxter, Vadnais Heights, Willmar, Lakeville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, Back, Neck, and Spine Care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https://www.summitortho.com/provider/roman-g-guerrero-m-d/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Montserrat" w:cs="Montserrat" w:eastAsia="Montserrat" w:hAnsi="Montserrat"/>
        </w:rPr>
      </w:pPr>
      <w:bookmarkStart w:colFirst="0" w:colLast="0" w:name="_6ztfs5ql0oh2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Connor Thiets, PA-C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Baxter, Eagan, Plymouth, Vadnais Heights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PA-C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https://www.summitortho.com/provider/connor-thiets-pa-c/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Montserrat" w:cs="Montserrat" w:eastAsia="Montserrat" w:hAnsi="Montserrat"/>
        </w:rPr>
      </w:pPr>
      <w:bookmarkStart w:colFirst="0" w:colLast="0" w:name="_w4vjbe7lugs5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Sarah Lehnert, M.D., C.A.Q.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Woodbury, Lakeville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; Sports and Active Medicine ; Musculoskeletal Ultrasound ; Guided Injections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https://www.summitortho.com/provider/sarah-lehnert-m-d-c-a-q/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Montserrat" w:cs="Montserrat" w:eastAsia="Montserrat" w:hAnsi="Montserrat"/>
        </w:rPr>
      </w:pPr>
      <w:bookmarkStart w:colFirst="0" w:colLast="0" w:name="_btctadghesej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Erik S. Stroemer, M.D.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Lakeville 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; Arthiritis Care ; Hip Care ; Shoulder Care ; Knee Care ; Sport Related Injuries ; Customized/Computer Modeling Joint Replacement ; Total Hip Replacement - Anterior Approach ; Total Knee Replacement ; Total Shoulder Replacement / Reverse Shoulder Replacement ; Knee Arthroscopy (including ACL reconstruction) ; Shoulder Arthroscopy (rotator cuff and instability) ; Fracture Care ; Bicep Tendon Tear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https://www.summitortho.com/provider/sarah-lehnert-m-d-c-a-q/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Montserrat" w:cs="Montserrat" w:eastAsia="Montserrat" w:hAnsi="Montserrat"/>
        </w:rPr>
      </w:pPr>
      <w:bookmarkStart w:colFirst="0" w:colLast="0" w:name="_4wimyaoyypi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Kathryn L. Roggow, MHA, MPAS, PA-C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Northfield 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MHA ; MPAS ; PA-C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https://www.summitortho.com/provider/kathryn-l-roggnow-mha-mpas-pa-c/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Montserrat" w:cs="Montserrat" w:eastAsia="Montserrat" w:hAnsi="Montserrat"/>
        </w:rPr>
      </w:pPr>
      <w:bookmarkStart w:colFirst="0" w:colLast="0" w:name="_219xg2e1l61u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Brent Wartner, M.D.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Woodbury, Eagan, Lakeville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; Shoulder Care ; Knee Care ; Hip Care ; Sports &amp; Active Medicine ; Surgery ; Hip Arthroscopy ; Hamstring Injuries ; Multiple Ligament Knee Injuries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https://www.summitortho.com/provider/kathryn-l-roggnow-mha-mpas-pa-c/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Montserrat" w:cs="Montserrat" w:eastAsia="Montserrat" w:hAnsi="Montserrat"/>
        </w:rPr>
      </w:pPr>
      <w:bookmarkStart w:colFirst="0" w:colLast="0" w:name="_qgv3x2a0tf10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Megan Heck, PA-C MPAS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Woodbury, Eagan 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PA-C, MPAS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https://www.summitortho.com/provider/kathryn-l-roggnow-mha-mpas-pa-c/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Montserrat" w:cs="Montserrat" w:eastAsia="Montserrat" w:hAnsi="Montserrat"/>
        </w:rPr>
      </w:pPr>
      <w:bookmarkStart w:colFirst="0" w:colLast="0" w:name="_ia6uneywx6as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Amy Beacom, M.D.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Vadnais Heights, Woodbury Clinic 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Shoulder Care 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Ankle and Foot Care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 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Hip Care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 and Active Medicine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https://www.summitortho.com/provider/amy-beacom/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Montserrat" w:cs="Montserrat" w:eastAsia="Montserrat" w:hAnsi="Montserrat"/>
        </w:rPr>
      </w:pPr>
      <w:bookmarkStart w:colFirst="0" w:colLast="0" w:name="_w25svhjqgdlc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Kristoffer Breien, M.D.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Vadnais Heights, Woodbury Clinic, Eagan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Hip Care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Arthritis Care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 and Active Medicine 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Surgery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Complex Revision Knee and Hip Replacements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Arthroscopic Procedures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Fracture Care 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Sports-Related Injuries 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https://www.summitortho.com/provider/kristoffer-breien/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Nicholas Bjorne, PA-C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Bryan Sternberg, PA-C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rFonts w:ascii="Montserrat" w:cs="Montserrat" w:eastAsia="Montserrat" w:hAnsi="Montserrat"/>
        </w:rPr>
      </w:pPr>
      <w:bookmarkStart w:colFirst="0" w:colLast="0" w:name="_7x0s3op6u41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Nicholas Bjorne, PA-C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Vadnais Heights, Woodbury Clinic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PA-C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https://www.summitortho.com/provider/nicholas-bjore-pa-c-physician-assistant/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Montserrat" w:cs="Montserrat" w:eastAsia="Montserrat" w:hAnsi="Montserrat"/>
        </w:rPr>
      </w:pPr>
      <w:bookmarkStart w:colFirst="0" w:colLast="0" w:name="_ih5lbpz4wqmk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Bryan Sternberg, PA-C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Vadnais Heights, Woodbury Clinic, Eagan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PA-C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https://www.summitortho.com/provider/bryan-sternberg-pa-c/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Kristoffer Breien, M.D.</w:t>
      </w:r>
    </w:p>
    <w:p w:rsidR="00000000" w:rsidDel="00000000" w:rsidP="00000000" w:rsidRDefault="00000000" w:rsidRPr="00000000" w14:paraId="0000009F">
      <w:pPr>
        <w:pStyle w:val="Heading1"/>
        <w:rPr>
          <w:rFonts w:ascii="Montserrat" w:cs="Montserrat" w:eastAsia="Montserrat" w:hAnsi="Montserrat"/>
        </w:rPr>
      </w:pPr>
      <w:bookmarkStart w:colFirst="0" w:colLast="0" w:name="_9sdn0qisjv4z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Catherine Y. Choi, M.D.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Northfield, Woodbury Clinic, River Falls Clinic 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Back, Neck and Spine Care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Physical Medicine and Rehabilitation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https://www.summitortho.com/provider/catherine-y-choi-m-d/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Sarah Hintz, DNP, NP-C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rFonts w:ascii="Montserrat" w:cs="Montserrat" w:eastAsia="Montserrat" w:hAnsi="Montserrat"/>
        </w:rPr>
      </w:pPr>
      <w:bookmarkStart w:colFirst="0" w:colLast="0" w:name="_j0gos4r9nkja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Sarah Hintz, DNP, NP-C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Woodbury, Northfield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DNP, NP-C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Catherine Y. Choi, M.D.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https://www.summitortho.com/provider/sarah-hintz-msn-np-c/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rFonts w:ascii="Montserrat" w:cs="Montserrat" w:eastAsia="Montserrat" w:hAnsi="Montserrat"/>
        </w:rPr>
      </w:pPr>
      <w:bookmarkStart w:colFirst="0" w:colLast="0" w:name="_ugv2o29txrga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Peter Daly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Shoulder Care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Hip Care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Arthritis Care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 and Active Medicine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Surgery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Abby Clark, PA-C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Dan Peterson, PA-C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Sam F. ATC, Certified Athletic Trainer 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Erika V., Clinical Assistant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3">
      <w:pPr>
        <w:pStyle w:val="Heading1"/>
        <w:rPr>
          <w:rFonts w:ascii="Montserrat" w:cs="Montserrat" w:eastAsia="Montserrat" w:hAnsi="Montserrat"/>
        </w:rPr>
      </w:pPr>
      <w:bookmarkStart w:colFirst="0" w:colLast="0" w:name="_3e4599di33a3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Abby Clark, PA-C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9">
      <w:pPr>
        <w:pStyle w:val="Heading1"/>
        <w:rPr>
          <w:rFonts w:ascii="Montserrat" w:cs="Montserrat" w:eastAsia="Montserrat" w:hAnsi="Montserrat"/>
        </w:rPr>
      </w:pPr>
      <w:bookmarkStart w:colFirst="0" w:colLast="0" w:name="_5tljw92vkev9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Dan Peterson, PA-C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F">
      <w:pPr>
        <w:pStyle w:val="Heading1"/>
        <w:rPr>
          <w:rFonts w:ascii="Montserrat" w:cs="Montserrat" w:eastAsia="Montserrat" w:hAnsi="Montserrat"/>
        </w:rPr>
      </w:pPr>
      <w:bookmarkStart w:colFirst="0" w:colLast="0" w:name="_l6o66a2qe79b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Sam F., ATC, Certified Athletic Trainer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D5">
      <w:pPr>
        <w:pStyle w:val="Heading1"/>
        <w:rPr>
          <w:rFonts w:ascii="Montserrat" w:cs="Montserrat" w:eastAsia="Montserrat" w:hAnsi="Montserrat"/>
        </w:rPr>
      </w:pPr>
      <w:bookmarkStart w:colFirst="0" w:colLast="0" w:name="_xsz8xuqbqtv7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Erika V., Clinical Assistant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DB">
      <w:pPr>
        <w:pStyle w:val="Heading1"/>
        <w:rPr>
          <w:rFonts w:ascii="Montserrat" w:cs="Montserrat" w:eastAsia="Montserrat" w:hAnsi="Montserrat"/>
        </w:rPr>
      </w:pPr>
      <w:bookmarkStart w:colFirst="0" w:colLast="0" w:name="_aduxu2qi6we0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LT Donovan, D.O.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Hastings, Woodbury Clinic, Eagan 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D.O.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 and Wrist Care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Elbow Care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 Arthritis 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Surgery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Repetitive Motion Trauma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Sports-related injuries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Jessica Kainz, PA-C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https://www.summitortho.com/provider/lt-donovan/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>
          <w:rFonts w:ascii="Montserrat" w:cs="Montserrat" w:eastAsia="Montserrat" w:hAnsi="Montserrat"/>
        </w:rPr>
      </w:pPr>
      <w:bookmarkStart w:colFirst="0" w:colLast="0" w:name="_o4h0s3dx74d3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Jessica Kainz, PA-C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LT Donovan, D.O.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2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https://www.summitortho.com/provider/jessica-kainz-pa-c/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>
          <w:rFonts w:ascii="Montserrat" w:cs="Montserrat" w:eastAsia="Montserrat" w:hAnsi="Montserrat"/>
        </w:rPr>
      </w:pPr>
      <w:bookmarkStart w:colFirst="0" w:colLast="0" w:name="_hns85jesz4ho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Michael Forseth, M.D. 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Plymouth 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 and Wrist Care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Elbow Care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Surgery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Complex Reconstructive Surgery of Upper Extremities 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Microsurgery 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Ryan Roiger, PA-C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https://www.summitortho.com/provider/michael-forseth/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>
          <w:rFonts w:ascii="Montserrat" w:cs="Montserrat" w:eastAsia="Montserrat" w:hAnsi="Montserrat"/>
        </w:rPr>
      </w:pPr>
      <w:bookmarkStart w:colFirst="0" w:colLast="0" w:name="_axle997j6czp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Ryan Roiger, PA-C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Michael Forseth, M.D.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https://www.summitortho.com/provider/ryan-roiger-pa-c/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>
          <w:rFonts w:ascii="Montserrat" w:cs="Montserrat" w:eastAsia="Montserrat" w:hAnsi="Montserrat"/>
        </w:rPr>
      </w:pPr>
      <w:bookmarkStart w:colFirst="0" w:colLast="0" w:name="_waaxrlqb4t6z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Eric Khetia, M.D.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 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Shoulder Care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 and Active Medicine </w:t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Surgery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Alex Villano, PA-C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https://www.summitortho.com/provider/eric-khetia/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>
          <w:rFonts w:ascii="Montserrat" w:cs="Montserrat" w:eastAsia="Montserrat" w:hAnsi="Montserrat"/>
        </w:rPr>
      </w:pPr>
      <w:bookmarkStart w:colFirst="0" w:colLast="0" w:name="_sb1p6ydrjg4i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Alex Villano, PA-C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https://www.summitortho.com/provider/alex-villano-pa-c/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1amz7l20r6mb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 W. LaBelle, M.D.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Plymouth  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 and Active Medicine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Shoulder Care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Maren Fiscus, PA-C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https://www.summitortho.com/provider/mark-w-labelle-m-d/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>
          <w:rFonts w:ascii="Montserrat" w:cs="Montserrat" w:eastAsia="Montserrat" w:hAnsi="Montserrat"/>
        </w:rPr>
      </w:pPr>
      <w:bookmarkStart w:colFirst="0" w:colLast="0" w:name="_5efooey3akrl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Maren Fiscus, PA-C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 W. LaBelle, M.D.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https://www.summitortho.com/provider/maren-fiscus-pa-c/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>
          <w:rFonts w:ascii="Montserrat" w:cs="Montserrat" w:eastAsia="Montserrat" w:hAnsi="Montserrat"/>
        </w:rPr>
      </w:pPr>
      <w:bookmarkStart w:colFirst="0" w:colLast="0" w:name="_74j92lir81jc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Matthew S. Nies, M.D.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Plymouth, Woodbury Clinic 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Arthritis Care</w:t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</w:t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Hip Care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https://www.summitortho.com/provider/matthew-s-nies-m-d/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>
          <w:rFonts w:ascii="Montserrat" w:cs="Montserrat" w:eastAsia="Montserrat" w:hAnsi="Montserrat"/>
        </w:rPr>
      </w:pPr>
      <w:bookmarkStart w:colFirst="0" w:colLast="0" w:name="_lad987l6yb5g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Debra M. Parisi, M.D. 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 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Woodbury Clinic, Vadnais Heights, River Falls 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 and Wrist Care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Elbow Care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 Arthritis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Carpal Tunnel Syndrome Surgery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Erica Bestul, PA-C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Meghan Hamilton, PA-C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https://www.summitortho.com/provider/debra-m-parisi-m-d/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>
          <w:rFonts w:ascii="Montserrat" w:cs="Montserrat" w:eastAsia="Montserrat" w:hAnsi="Montserrat"/>
        </w:rPr>
      </w:pPr>
      <w:bookmarkStart w:colFirst="0" w:colLast="0" w:name="_rlwgttrkelj3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Scott Pepin, M.D.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Vadnais Heighs, Woodbury Clinic, Eagan, River Falls 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Nate Nistler, PA-C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https://www.summitortho.com/provider/scott-pepin-m-d/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>
          <w:rFonts w:ascii="Montserrat" w:cs="Montserrat" w:eastAsia="Montserrat" w:hAnsi="Montserrat"/>
        </w:rPr>
      </w:pPr>
      <w:bookmarkStart w:colFirst="0" w:colLast="0" w:name="_gz1tg2cj3jt" w:id="39"/>
      <w:bookmarkEnd w:id="3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Jerome Perra, M.D. 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Hastings, Eagan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 </w:t>
      </w:r>
    </w:p>
    <w:p w:rsidR="00000000" w:rsidDel="00000000" w:rsidP="00000000" w:rsidRDefault="00000000" w:rsidRPr="00000000" w14:paraId="0000015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Shoulder Care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Hip Care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Arthritis Care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 and Active Medicine 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Surgery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Mike Meier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3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https://www.summitortho.com/provider/jerome-perra/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>
          <w:rFonts w:ascii="Montserrat" w:cs="Montserrat" w:eastAsia="Montserrat" w:hAnsi="Montserrat"/>
        </w:rPr>
      </w:pPr>
      <w:bookmarkStart w:colFirst="0" w:colLast="0" w:name="_787vonaeh8ca" w:id="40"/>
      <w:bookmarkEnd w:id="4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Daniel T. Probst, M.D., C.A.Q.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Blaine Clinic, Eagan, Vadnais Heights, Woodbury Clinic 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M.D., C.A.Q.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 and Active Medicine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Hip Care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Shoulder Care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Elbow Care 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Ankle and Foot Care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4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https://www.summitortho.com/provider/daniel-t-probst-m-d/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74">
      <w:pPr>
        <w:pStyle w:val="Heading1"/>
        <w:rPr>
          <w:rFonts w:ascii="Montserrat" w:cs="Montserrat" w:eastAsia="Montserrat" w:hAnsi="Montserrat"/>
        </w:rPr>
      </w:pPr>
      <w:bookmarkStart w:colFirst="0" w:colLast="0" w:name="_gvcub3p4gim" w:id="41"/>
      <w:bookmarkEnd w:id="4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David M. Rippe, M.D. 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Plymouth, Vadnais Heights, Woodbury Clinic  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Electrodiagnostic Medicine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4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https://www.summitortho.com/provider/david-m-rippe-m-d/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>
          <w:rFonts w:ascii="Montserrat" w:cs="Montserrat" w:eastAsia="Montserrat" w:hAnsi="Montserrat"/>
        </w:rPr>
      </w:pPr>
      <w:bookmarkStart w:colFirst="0" w:colLast="0" w:name="_47fuun22dzpd" w:id="42"/>
      <w:bookmarkEnd w:id="4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Samuel D. Russ, M.D. 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Eagan, River Falls, Vadnais Heights, Woodbury Clinic  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Ankle and Foot Care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Foot and Ankle Arthritis 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Ankle and Foot Fractures </w:t>
      </w:r>
    </w:p>
    <w:p w:rsidR="00000000" w:rsidDel="00000000" w:rsidP="00000000" w:rsidRDefault="00000000" w:rsidRPr="00000000" w14:paraId="0000018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Ankle and Foot-Related Conditions and Treatments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Ankle Sprains </w:t>
      </w:r>
    </w:p>
    <w:p w:rsidR="00000000" w:rsidDel="00000000" w:rsidP="00000000" w:rsidRDefault="00000000" w:rsidRPr="00000000" w14:paraId="0000018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Bunions</w:t>
      </w:r>
    </w:p>
    <w:p w:rsidR="00000000" w:rsidDel="00000000" w:rsidP="00000000" w:rsidRDefault="00000000" w:rsidRPr="00000000" w14:paraId="0000018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Etc.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8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Aaron Wiger, PA-C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4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https://www.summitortho.com/provider/samuel-d-russ-m-d/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>
          <w:rFonts w:ascii="Montserrat" w:cs="Montserrat" w:eastAsia="Montserrat" w:hAnsi="Montserrat"/>
        </w:rPr>
      </w:pPr>
      <w:bookmarkStart w:colFirst="0" w:colLast="0" w:name="_rgaerv32fqim" w:id="43"/>
      <w:bookmarkEnd w:id="4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Jose O. Santos M.D. 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Woodbury, Eagan, Wisconsin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19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Physical Medicine and Rehabilitation</w:t>
      </w:r>
    </w:p>
    <w:p w:rsidR="00000000" w:rsidDel="00000000" w:rsidP="00000000" w:rsidRDefault="00000000" w:rsidRPr="00000000" w14:paraId="0000019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Back, Neck, and Spinal Care</w:t>
      </w:r>
    </w:p>
    <w:p w:rsidR="00000000" w:rsidDel="00000000" w:rsidP="00000000" w:rsidRDefault="00000000" w:rsidRPr="00000000" w14:paraId="0000019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Regenerative Medicine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Alicia Reardon, NP-C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4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https://www.summitortho.com/provider/jose-o-santos-m-d/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A4">
      <w:pPr>
        <w:pStyle w:val="Heading1"/>
        <w:rPr>
          <w:rFonts w:ascii="Montserrat" w:cs="Montserrat" w:eastAsia="Montserrat" w:hAnsi="Montserrat"/>
        </w:rPr>
      </w:pPr>
      <w:bookmarkStart w:colFirst="0" w:colLast="0" w:name="_otj0vw7ej9kj" w:id="44"/>
      <w:bookmarkEnd w:id="4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Angela Voight, M.D.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Woodbury, Eagan 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Ankle and Foot Care</w:t>
      </w:r>
    </w:p>
    <w:p w:rsidR="00000000" w:rsidDel="00000000" w:rsidP="00000000" w:rsidRDefault="00000000" w:rsidRPr="00000000" w14:paraId="000001A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Knee Care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Hip Care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Shoulder Care</w:t>
      </w:r>
    </w:p>
    <w:p w:rsidR="00000000" w:rsidDel="00000000" w:rsidP="00000000" w:rsidRDefault="00000000" w:rsidRPr="00000000" w14:paraId="000001A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Sports and Active Medicine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Running Program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4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https://www.summitortho.com/provider/jose-o-santos-m-d/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>
          <w:rFonts w:ascii="Montserrat" w:cs="Montserrat" w:eastAsia="Montserrat" w:hAnsi="Montserrat"/>
        </w:rPr>
      </w:pPr>
      <w:bookmarkStart w:colFirst="0" w:colLast="0" w:name="_wd544mskcece" w:id="45"/>
      <w:bookmarkEnd w:id="4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Nicholas Wills, M.D.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Summit Orthopedics  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Woodbury Clinic, Eagan  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M.D.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Back, Neck, and Spine Care</w:t>
      </w:r>
    </w:p>
    <w:p w:rsidR="00000000" w:rsidDel="00000000" w:rsidP="00000000" w:rsidRDefault="00000000" w:rsidRPr="00000000" w14:paraId="000001B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Surgery</w:t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Cervical Thoracic and Lumbar Spinal Disorders,</w:t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Minimally Invasive Surgery 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Matt Wolden, PA-C</w:t>
      </w:r>
    </w:p>
    <w:p w:rsidR="00000000" w:rsidDel="00000000" w:rsidP="00000000" w:rsidRDefault="00000000" w:rsidRPr="00000000" w14:paraId="000001C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Melissa C., Clinical Assistant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4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https://www.summitortho.com/provider/nicholas-wills/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>
          <w:rFonts w:ascii="Montserrat" w:cs="Montserrat" w:eastAsia="Montserrat" w:hAnsi="Montserrat"/>
        </w:rPr>
      </w:pPr>
      <w:bookmarkStart w:colFirst="0" w:colLast="0" w:name="_8rd41bg7ov3h" w:id="46"/>
      <w:bookmarkEnd w:id="4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D3">
      <w:pPr>
        <w:pStyle w:val="Heading1"/>
        <w:rPr>
          <w:rFonts w:ascii="Montserrat" w:cs="Montserrat" w:eastAsia="Montserrat" w:hAnsi="Montserrat"/>
        </w:rPr>
      </w:pPr>
      <w:bookmarkStart w:colFirst="0" w:colLast="0" w:name="_gvpzmphfbfd8" w:id="47"/>
      <w:bookmarkEnd w:id="4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D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rPr>
          <w:rFonts w:ascii="Montserrat" w:cs="Montserrat" w:eastAsia="Montserrat" w:hAnsi="Montserrat"/>
        </w:rPr>
      </w:pPr>
      <w:bookmarkStart w:colFirst="0" w:colLast="0" w:name="_e2qr35gdxgfa" w:id="48"/>
      <w:bookmarkEnd w:id="4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E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>
          <w:rFonts w:ascii="Montserrat" w:cs="Montserrat" w:eastAsia="Montserrat" w:hAnsi="Montserrat"/>
        </w:rPr>
      </w:pPr>
      <w:bookmarkStart w:colFirst="0" w:colLast="0" w:name="_j4myf7ex7dmw" w:id="49"/>
      <w:bookmarkEnd w:id="4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1F6">
      <w:pPr>
        <w:pStyle w:val="Heading1"/>
        <w:rPr>
          <w:rFonts w:ascii="Montserrat" w:cs="Montserrat" w:eastAsia="Montserrat" w:hAnsi="Montserrat"/>
        </w:rPr>
      </w:pPr>
      <w:bookmarkStart w:colFirst="0" w:colLast="0" w:name="_by7fbncz9d3q" w:id="50"/>
      <w:bookmarkEnd w:id="5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>
          <w:rFonts w:ascii="Montserrat" w:cs="Montserrat" w:eastAsia="Montserrat" w:hAnsi="Montserrat"/>
        </w:rPr>
      </w:pPr>
      <w:bookmarkStart w:colFirst="0" w:colLast="0" w:name="_6nek2944cd59" w:id="51"/>
      <w:bookmarkEnd w:id="5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>
          <w:rFonts w:ascii="Montserrat" w:cs="Montserrat" w:eastAsia="Montserrat" w:hAnsi="Montserrat"/>
        </w:rPr>
      </w:pPr>
      <w:bookmarkStart w:colFirst="0" w:colLast="0" w:name="_uskqop1ue3eo" w:id="52"/>
      <w:bookmarkEnd w:id="5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19">
      <w:pPr>
        <w:pStyle w:val="Heading1"/>
        <w:rPr>
          <w:rFonts w:ascii="Montserrat" w:cs="Montserrat" w:eastAsia="Montserrat" w:hAnsi="Montserrat"/>
        </w:rPr>
      </w:pPr>
      <w:bookmarkStart w:colFirst="0" w:colLast="0" w:name="_3rkj8ag8b4dp" w:id="53"/>
      <w:bookmarkEnd w:id="5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>
          <w:rFonts w:ascii="Montserrat" w:cs="Montserrat" w:eastAsia="Montserrat" w:hAnsi="Montserrat"/>
        </w:rPr>
      </w:pPr>
      <w:bookmarkStart w:colFirst="0" w:colLast="0" w:name="_9qnln3l29rf2" w:id="54"/>
      <w:bookmarkEnd w:id="5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rPr>
          <w:rFonts w:ascii="Montserrat" w:cs="Montserrat" w:eastAsia="Montserrat" w:hAnsi="Montserrat"/>
        </w:rPr>
      </w:pPr>
      <w:bookmarkStart w:colFirst="0" w:colLast="0" w:name="_okqq2h5geqzr" w:id="55"/>
      <w:bookmarkEnd w:id="5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>
          <w:rFonts w:ascii="Montserrat" w:cs="Montserrat" w:eastAsia="Montserrat" w:hAnsi="Montserrat"/>
        </w:rPr>
      </w:pPr>
      <w:bookmarkStart w:colFirst="0" w:colLast="0" w:name="_mxf47tqy63j6" w:id="56"/>
      <w:bookmarkEnd w:id="5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rPr>
          <w:rFonts w:ascii="Montserrat" w:cs="Montserrat" w:eastAsia="Montserrat" w:hAnsi="Montserrat"/>
        </w:rPr>
      </w:pPr>
      <w:bookmarkStart w:colFirst="0" w:colLast="0" w:name="_9d652k6gdd5" w:id="57"/>
      <w:bookmarkEnd w:id="5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5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rPr>
          <w:rFonts w:ascii="Montserrat" w:cs="Montserrat" w:eastAsia="Montserrat" w:hAnsi="Montserrat"/>
        </w:rPr>
      </w:pPr>
      <w:bookmarkStart w:colFirst="0" w:colLast="0" w:name="_qphl5usfarz3" w:id="58"/>
      <w:bookmarkEnd w:id="5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60">
      <w:pPr>
        <w:pStyle w:val="Heading1"/>
        <w:rPr>
          <w:rFonts w:ascii="Montserrat" w:cs="Montserrat" w:eastAsia="Montserrat" w:hAnsi="Montserrat"/>
        </w:rPr>
      </w:pPr>
      <w:bookmarkStart w:colFirst="0" w:colLast="0" w:name="_2y7ak7ggd1p3" w:id="59"/>
      <w:bookmarkEnd w:id="5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rPr>
          <w:rFonts w:ascii="Montserrat" w:cs="Montserrat" w:eastAsia="Montserrat" w:hAnsi="Montserrat"/>
        </w:rPr>
      </w:pPr>
      <w:bookmarkStart w:colFirst="0" w:colLast="0" w:name="_a4oi125czw8j" w:id="60"/>
      <w:bookmarkEnd w:id="6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>
          <w:rFonts w:ascii="Montserrat" w:cs="Montserrat" w:eastAsia="Montserrat" w:hAnsi="Montserrat"/>
        </w:rPr>
      </w:pPr>
      <w:bookmarkStart w:colFirst="0" w:colLast="0" w:name="_18wxwwqglatc" w:id="61"/>
      <w:bookmarkEnd w:id="6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83">
      <w:pPr>
        <w:pStyle w:val="Heading1"/>
        <w:rPr>
          <w:rFonts w:ascii="Montserrat" w:cs="Montserrat" w:eastAsia="Montserrat" w:hAnsi="Montserrat"/>
        </w:rPr>
      </w:pPr>
      <w:bookmarkStart w:colFirst="0" w:colLast="0" w:name="_1b7btby31qw0" w:id="62"/>
      <w:bookmarkEnd w:id="6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rPr>
          <w:rFonts w:ascii="Montserrat" w:cs="Montserrat" w:eastAsia="Montserrat" w:hAnsi="Montserrat"/>
        </w:rPr>
      </w:pPr>
      <w:bookmarkStart w:colFirst="0" w:colLast="0" w:name="_fn9mjx9ccgcg" w:id="63"/>
      <w:bookmarkEnd w:id="6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9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>
          <w:rFonts w:ascii="Montserrat" w:cs="Montserrat" w:eastAsia="Montserrat" w:hAnsi="Montserrat"/>
        </w:rPr>
      </w:pPr>
      <w:bookmarkStart w:colFirst="0" w:colLast="0" w:name="_uu3roktrqr81" w:id="64"/>
      <w:bookmarkEnd w:id="6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A6">
      <w:pPr>
        <w:pStyle w:val="Heading1"/>
        <w:rPr>
          <w:rFonts w:ascii="Montserrat" w:cs="Montserrat" w:eastAsia="Montserrat" w:hAnsi="Montserrat"/>
        </w:rPr>
      </w:pPr>
      <w:bookmarkStart w:colFirst="0" w:colLast="0" w:name="_fze71wgfr45x" w:id="65"/>
      <w:bookmarkEnd w:id="6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rPr>
          <w:rFonts w:ascii="Montserrat" w:cs="Montserrat" w:eastAsia="Montserrat" w:hAnsi="Montserrat"/>
        </w:rPr>
      </w:pPr>
      <w:bookmarkStart w:colFirst="0" w:colLast="0" w:name="_wg41wmv9ojks" w:id="66"/>
      <w:bookmarkEnd w:id="6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>
          <w:rFonts w:ascii="Montserrat" w:cs="Montserrat" w:eastAsia="Montserrat" w:hAnsi="Montserrat"/>
        </w:rPr>
      </w:pPr>
      <w:bookmarkStart w:colFirst="0" w:colLast="0" w:name="_1aotq7rks6jn" w:id="67"/>
      <w:bookmarkEnd w:id="6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Interests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Family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2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ummitortho.com/provider/daniel-t-probst-m-d/" TargetMode="External"/><Relationship Id="rId20" Type="http://schemas.openxmlformats.org/officeDocument/2006/relationships/hyperlink" Target="https://www.summitortho.com/provider/kathryn-l-roggnow-mha-mpas-pa-c/" TargetMode="External"/><Relationship Id="rId42" Type="http://schemas.openxmlformats.org/officeDocument/2006/relationships/hyperlink" Target="https://www.summitortho.com/provider/samuel-d-russ-m-d/" TargetMode="External"/><Relationship Id="rId41" Type="http://schemas.openxmlformats.org/officeDocument/2006/relationships/hyperlink" Target="https://www.summitortho.com/provider/david-m-rippe-m-d/" TargetMode="External"/><Relationship Id="rId22" Type="http://schemas.openxmlformats.org/officeDocument/2006/relationships/hyperlink" Target="https://www.summitortho.com/provider/amy-beacom/" TargetMode="External"/><Relationship Id="rId44" Type="http://schemas.openxmlformats.org/officeDocument/2006/relationships/hyperlink" Target="https://www.summitortho.com/provider/jose-o-santos-m-d/" TargetMode="External"/><Relationship Id="rId21" Type="http://schemas.openxmlformats.org/officeDocument/2006/relationships/hyperlink" Target="https://www.summitortho.com/provider/kathryn-l-roggnow-mha-mpas-pa-c/" TargetMode="External"/><Relationship Id="rId43" Type="http://schemas.openxmlformats.org/officeDocument/2006/relationships/hyperlink" Target="https://www.summitortho.com/provider/jose-o-santos-m-d/" TargetMode="External"/><Relationship Id="rId24" Type="http://schemas.openxmlformats.org/officeDocument/2006/relationships/hyperlink" Target="https://www.summitortho.com/provider/nicholas-bjore-pa-c-physician-assistant/" TargetMode="External"/><Relationship Id="rId23" Type="http://schemas.openxmlformats.org/officeDocument/2006/relationships/hyperlink" Target="https://www.summitortho.com/provider/kristoffer-breien/" TargetMode="External"/><Relationship Id="rId45" Type="http://schemas.openxmlformats.org/officeDocument/2006/relationships/hyperlink" Target="https://www.summitortho.com/provider/nicholas-will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ummitortho.com/provider/naomi-krueger-pa-c/" TargetMode="External"/><Relationship Id="rId26" Type="http://schemas.openxmlformats.org/officeDocument/2006/relationships/hyperlink" Target="https://www.summitortho.com/provider/catherine-y-choi-m-d/" TargetMode="External"/><Relationship Id="rId25" Type="http://schemas.openxmlformats.org/officeDocument/2006/relationships/hyperlink" Target="https://www.summitortho.com/provider/bryan-sternberg-pa-c/" TargetMode="External"/><Relationship Id="rId28" Type="http://schemas.openxmlformats.org/officeDocument/2006/relationships/hyperlink" Target="https://www.summitortho.com/provider/lt-donovan/" TargetMode="External"/><Relationship Id="rId27" Type="http://schemas.openxmlformats.org/officeDocument/2006/relationships/hyperlink" Target="https://www.summitortho.com/provider/sarah-hintz-msn-np-c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ummitortho.com/provider/michael-castro-d-o/" TargetMode="External"/><Relationship Id="rId29" Type="http://schemas.openxmlformats.org/officeDocument/2006/relationships/hyperlink" Target="https://www.summitortho.com/provider/jessica-kainz-pa-c/" TargetMode="External"/><Relationship Id="rId7" Type="http://schemas.openxmlformats.org/officeDocument/2006/relationships/hyperlink" Target="https://www.summitortho.com/provider/alexi-bopray-pa-c/" TargetMode="External"/><Relationship Id="rId8" Type="http://schemas.openxmlformats.org/officeDocument/2006/relationships/hyperlink" Target="https://www.summitortho.com/provider/john-p-delaney-m-d/" TargetMode="External"/><Relationship Id="rId31" Type="http://schemas.openxmlformats.org/officeDocument/2006/relationships/hyperlink" Target="https://www.summitortho.com/provider/ryan-roiger-pa-c/" TargetMode="External"/><Relationship Id="rId30" Type="http://schemas.openxmlformats.org/officeDocument/2006/relationships/hyperlink" Target="https://www.summitortho.com/provider/michael-forseth/" TargetMode="External"/><Relationship Id="rId11" Type="http://schemas.openxmlformats.org/officeDocument/2006/relationships/hyperlink" Target="https://www.summitortho.com/provider/cynthia-konrath-pa-c/" TargetMode="External"/><Relationship Id="rId33" Type="http://schemas.openxmlformats.org/officeDocument/2006/relationships/hyperlink" Target="https://www.summitortho.com/provider/alex-villano-pa-c/" TargetMode="External"/><Relationship Id="rId10" Type="http://schemas.openxmlformats.org/officeDocument/2006/relationships/hyperlink" Target="https://www.summitortho.com/provider/erik-j-ekstrom-md/" TargetMode="External"/><Relationship Id="rId32" Type="http://schemas.openxmlformats.org/officeDocument/2006/relationships/hyperlink" Target="https://www.summitortho.com/provider/eric-khetia/" TargetMode="External"/><Relationship Id="rId13" Type="http://schemas.openxmlformats.org/officeDocument/2006/relationships/hyperlink" Target="https://www.summitortho.com/provider/david-w-spight/" TargetMode="External"/><Relationship Id="rId35" Type="http://schemas.openxmlformats.org/officeDocument/2006/relationships/hyperlink" Target="https://www.summitortho.com/provider/maren-fiscus-pa-c/" TargetMode="External"/><Relationship Id="rId12" Type="http://schemas.openxmlformats.org/officeDocument/2006/relationships/hyperlink" Target="https://www.summitortho.com/provider/john-rozman-np-c/" TargetMode="External"/><Relationship Id="rId34" Type="http://schemas.openxmlformats.org/officeDocument/2006/relationships/hyperlink" Target="https://www.summitortho.com/provider/mark-w-labelle-m-d/" TargetMode="External"/><Relationship Id="rId15" Type="http://schemas.openxmlformats.org/officeDocument/2006/relationships/hyperlink" Target="https://www.summitortho.com/provider/roman-g-guerrero-m-d/" TargetMode="External"/><Relationship Id="rId37" Type="http://schemas.openxmlformats.org/officeDocument/2006/relationships/hyperlink" Target="https://www.summitortho.com/provider/debra-m-parisi-m-d/" TargetMode="External"/><Relationship Id="rId14" Type="http://schemas.openxmlformats.org/officeDocument/2006/relationships/hyperlink" Target="https://www.summitortho.com/provider/jeffrey-sandquist-pa-c/" TargetMode="External"/><Relationship Id="rId36" Type="http://schemas.openxmlformats.org/officeDocument/2006/relationships/hyperlink" Target="https://www.summitortho.com/provider/matthew-s-nies-m-d/" TargetMode="External"/><Relationship Id="rId17" Type="http://schemas.openxmlformats.org/officeDocument/2006/relationships/hyperlink" Target="https://www.summitortho.com/provider/sarah-lehnert-m-d-c-a-q/" TargetMode="External"/><Relationship Id="rId39" Type="http://schemas.openxmlformats.org/officeDocument/2006/relationships/hyperlink" Target="https://www.summitortho.com/provider/jerome-perra/" TargetMode="External"/><Relationship Id="rId16" Type="http://schemas.openxmlformats.org/officeDocument/2006/relationships/hyperlink" Target="https://www.summitortho.com/provider/connor-thiets-pa-c/" TargetMode="External"/><Relationship Id="rId38" Type="http://schemas.openxmlformats.org/officeDocument/2006/relationships/hyperlink" Target="https://www.summitortho.com/provider/scott-pepin-m-d/" TargetMode="External"/><Relationship Id="rId19" Type="http://schemas.openxmlformats.org/officeDocument/2006/relationships/hyperlink" Target="https://www.summitortho.com/provider/kathryn-l-roggnow-mha-mpas-pa-c/" TargetMode="External"/><Relationship Id="rId18" Type="http://schemas.openxmlformats.org/officeDocument/2006/relationships/hyperlink" Target="https://www.summitortho.com/provider/sarah-lehnert-m-d-c-a-q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