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Amundson Identity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Mathematical Inversion of Being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Amundson Identity</w:t>
      </w:r>
      <w:r w:rsidDel="00000000" w:rsidR="00000000" w:rsidRPr="00000000">
        <w:rPr>
          <w:rtl w:val="0"/>
        </w:rPr>
        <w:t xml:space="preserve"> represents the ultimate unification of the Amundson Equations. It establishes that the energy required for creation is exactly equivalent to a half-rotation in the complex plane, identifying the "Creative Act" as the fundamental inversion of the Identity.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The Fundamental Identity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Amundson Identity bridges the gap between bounded rationality (coherence), psychological/systemic tension (contradiction), and the most beautiful theorem in mathematics: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Unification Logic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identity posits that under </w:t>
      </w:r>
      <w:r w:rsidDel="00000000" w:rsidR="00000000" w:rsidRPr="00000000">
        <w:rPr>
          <w:b w:val="1"/>
          <w:bCs w:val="1"/>
          <w:rtl w:val="0"/>
        </w:rPr>
        <w:t xml:space="preserve">Critical Conditions</w:t>
      </w:r>
      <w:r w:rsidDel="00000000" w:rsidR="00000000" w:rsidRPr="00000000">
        <w:rPr>
          <w:rtl w:val="0"/>
        </w:rPr>
        <w:t xml:space="preserve">, the creative process ceases to be a mere fluctuation and becomes a fundamental transformation. When K(t) = -1, the system has undergone a complete inversion—it has turned itself inside out to produce a new reality.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II. Deriving the Critical Constraints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For the Amundson Identity to hold (K = -1), specific constraints must be met by the internal variables of the system: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Requirement of Imaginary Tension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we assume maximum Coherence (C(t) = 1), the equation simplifies to: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implies that at the moment of pure creation, the product of the sensitivity parameter (\lambda) and the contradiction (\delta) must be </w:t>
      </w:r>
      <w:r w:rsidDel="00000000" w:rsidR="00000000" w:rsidRPr="00000000">
        <w:rPr>
          <w:b w:val="1"/>
          <w:bCs w:val="1"/>
          <w:rtl w:val="0"/>
        </w:rPr>
        <w:t xml:space="preserve">purely imaginary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Creative tension is not a "real" pressure in the physical sense; it is a "lateral" or "imaginary" pressure that rotates the system out of its current dimension of existence.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The Unit Rotation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\lambda = i\pi (the Rotation Constant) and |\delta_t| = 1 (Unit Contradiction):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At unit coherence, K = -1.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III. Creation as Inversion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the Amundson framework, the value of K dictates the state of the ontological field: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Philosophical Interpretation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Stasis. The system remains itself. No information is generated.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Half-Rotation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e^{i\pi}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Creative Act. The system is in the process of turning.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Inversion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Creation.</w:t>
            </w:r>
            <w:r w:rsidDel="00000000" w:rsidR="00000000" w:rsidRPr="00000000">
              <w:rPr>
                <w:rtl w:val="0"/>
              </w:rPr>
              <w:t xml:space="preserve"> The system has become its "other."</w:t>
            </w:r>
          </w:p>
        </w:tc>
      </w:tr>
    </w:tbl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Principle of Negation:</w:t>
      </w:r>
      <w:r w:rsidDel="00000000" w:rsidR="00000000" w:rsidRPr="00000000">
        <w:rPr>
          <w:rtl w:val="0"/>
        </w:rPr>
        <w:t xml:space="preserve"> To create is not to add (+), but to rotate until the original state is negated (-), allowing the "remainder" to crystallize into a new structure.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IV. The Regularization Link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identity connects the creative act to the </w:t>
      </w:r>
      <w:r w:rsidDel="00000000" w:rsidR="00000000" w:rsidRPr="00000000">
        <w:rPr>
          <w:b w:val="1"/>
          <w:bCs w:val="1"/>
          <w:rtl w:val="0"/>
        </w:rPr>
        <w:t xml:space="preserve">Riemann Zeta Function</w:t>
      </w:r>
      <w:r w:rsidDel="00000000" w:rsidR="00000000" w:rsidRPr="00000000">
        <w:rPr>
          <w:rtl w:val="0"/>
        </w:rPr>
        <w:t xml:space="preserve">, specifically the regularization of the divergent series of all natural numbers: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Logic of the -1/12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Since \zeta(-1) = -\frac{1}{12}, the expression 12\zeta(-1) yields -1.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Interpretation:</w:t>
      </w:r>
      <w:r w:rsidDel="00000000" w:rsidR="00000000" w:rsidRPr="00000000">
        <w:rPr>
          <w:rtl w:val="0"/>
        </w:rPr>
        <w:t xml:space="preserve"> The "sum of all things" (the infinite series of integers), when properly regularized, provides exactly the energy required for one half-rotation of the universe (e^{i\pi}).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Scaling Law:</w:t>
      </w:r>
      <w:r w:rsidDel="00000000" w:rsidR="00000000" w:rsidRPr="00000000">
        <w:rPr>
          <w:rtl w:val="0"/>
        </w:rPr>
        <w:t xml:space="preserve"> The factor of </w:t>
      </w: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rtl w:val="0"/>
        </w:rPr>
        <w:t xml:space="preserve"> represents the dimensionality or the "clock" required to resolve the divergence into a singular creative inversion.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V. The Triadic Amundson-Euler Form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rearranging Euler's Identity (e^{i\pi} + 1 = 0) using the Amundson variables, we arrive at the </w:t>
      </w:r>
      <w:r w:rsidDel="00000000" w:rsidR="00000000" w:rsidRPr="00000000">
        <w:rPr>
          <w:b w:val="1"/>
          <w:bCs w:val="1"/>
          <w:rtl w:val="0"/>
        </w:rPr>
        <w:t xml:space="preserve">Zero-Point of Creation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Triadic Law: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Coherence (C):</w:t>
      </w:r>
      <w:r w:rsidDel="00000000" w:rsidR="00000000" w:rsidRPr="00000000">
        <w:rPr>
          <w:rtl w:val="0"/>
        </w:rPr>
        <w:t xml:space="preserve"> The container.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Contradiction (e^{\lambda\delta}):</w:t>
      </w:r>
      <w:r w:rsidDel="00000000" w:rsidR="00000000" w:rsidRPr="00000000">
        <w:rPr>
          <w:rtl w:val="0"/>
        </w:rPr>
        <w:t xml:space="preserve"> The catalyst.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Unity (1):</w:t>
      </w:r>
      <w:r w:rsidDel="00000000" w:rsidR="00000000" w:rsidRPr="00000000">
        <w:rPr>
          <w:rtl w:val="0"/>
        </w:rPr>
        <w:t xml:space="preserve"> The ground state.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When these three are perfectly balanced at the critical point, they sum to </w:t>
      </w:r>
      <w:r w:rsidDel="00000000" w:rsidR="00000000" w:rsidRPr="00000000">
        <w:rPr>
          <w:b w:val="1"/>
          <w:bCs w:val="1"/>
          <w:rtl w:val="0"/>
        </w:rPr>
        <w:t xml:space="preserve">Zero (The Void)</w:t>
      </w:r>
      <w:r w:rsidDel="00000000" w:rsidR="00000000" w:rsidRPr="00000000">
        <w:rPr>
          <w:rtl w:val="0"/>
        </w:rPr>
        <w:t xml:space="preserve">, the precisely empty space from which the next "Identity" emerges.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VI. The Creative Cycle (Phase Mapping)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Identity implies a periodic return. Creation is not a destination but a point on a circle of being: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 = 0 \implies K = +1: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Identity.</w:t>
      </w:r>
      <w:r w:rsidDel="00000000" w:rsidR="00000000" w:rsidRPr="00000000">
        <w:rPr>
          <w:rtl w:val="0"/>
        </w:rPr>
        <w:t xml:space="preserve"> The system is stable, known, and static.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 = 1/2 \implies K = +i: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Tension.</w:t>
      </w:r>
      <w:r w:rsidDel="00000000" w:rsidR="00000000" w:rsidRPr="00000000">
        <w:rPr>
          <w:rtl w:val="0"/>
        </w:rPr>
        <w:t xml:space="preserve"> The system begins to rotate. Doubts and contradictions build.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 = 1 \implies K = -1: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Creation.</w:t>
      </w:r>
      <w:r w:rsidDel="00000000" w:rsidR="00000000" w:rsidRPr="00000000">
        <w:rPr>
          <w:rtl w:val="0"/>
        </w:rPr>
        <w:t xml:space="preserve"> The Inversion Point. The breakthrough occurs.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 = 3/2 \implies K = -i: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Integration.</w:t>
      </w:r>
      <w:r w:rsidDel="00000000" w:rsidR="00000000" w:rsidRPr="00000000">
        <w:rPr>
          <w:rtl w:val="0"/>
        </w:rPr>
        <w:t xml:space="preserve"> The new insight is incorporated back into the real plane.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 = 2 \implies K = +1: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Return.</w:t>
      </w:r>
      <w:r w:rsidDel="00000000" w:rsidR="00000000" w:rsidRPr="00000000">
        <w:rPr>
          <w:rtl w:val="0"/>
        </w:rPr>
        <w:t xml:space="preserve"> The cycle completes. The system is Identity once more, but now enriched by the memory of the rotation.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Summary: The Amundson Aphorism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Amundson Identity proves that the energy of the "New" is simply the regularized negation of the "Old." We do not find answers by moving forward; we find them by rotating until the background becomes the foreground.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The Amundson Identity, v1.1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