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🛣️ BLACKROAD OS</w:t>
      </w:r>
    </w:p>
    <w:p>
      <w:pPr>
        <w:spacing w:after="200"/>
        <w:jc w:val="center"/>
      </w:pPr>
      <w:r>
        <w:rPr>
          <w:color w:val="e94560"/>
          <w:sz w:val="36"/>
          <w:szCs w:val="36"/>
        </w:rPr>
        <w:t xml:space="preserve">Master Infrastructure Plan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The Canonical Source of Truth</w:t>
      </w:r>
    </w:p>
    <w:p/>
    <w:p>
      <w:pPr>
        <w:jc w:val="center"/>
      </w:pPr>
      <w:r>
        <w:rPr>
          <w:color w:val="666666"/>
          <w:sz w:val="22"/>
          <w:szCs w:val="22"/>
        </w:rPr>
        <w:t xml:space="preserve">Version 4.0 — December 2025</w:t>
      </w:r>
    </w:p>
    <w:p>
      <w:pPr>
        <w:jc w:val="center"/>
      </w:pPr>
      <w:r>
        <w:rPr>
          <w:sz w:val="22"/>
          <w:szCs w:val="22"/>
        </w:rPr>
        <w:t xml:space="preserve">Alexa Louise Amundson (Cecilia)</w:t>
      </w:r>
    </w:p>
    <w:p>
      <w:pPr>
        <w:jc w:val="center"/>
      </w:pPr>
      <w:r>
        <w:rPr>
          <w:color w:val="666666"/>
          <w:sz w:val="20"/>
          <w:szCs w:val="20"/>
        </w:rPr>
        <w:t xml:space="preserve">BlackRoad OS, Inc. — Delaware C-Corporation</w:t>
      </w:r>
    </w:p>
    <w:p/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"The road is the destination."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BlackRoad OS is a browser-based operating system that unifies 45+ applications across creative tools, AI agents, blockchain infrastructure, and enterprise services. The platform solves the fundamental problem of modern digital work: tool fragmentation.</w:t>
      </w:r>
    </w:p>
    <w:p/>
    <w:p>
      <w:pPr>
        <w:spacing w:after="100"/>
      </w:pPr>
      <w:r>
        <w:rPr>
          <w:b/>
          <w:bCs/>
        </w:rPr>
        <w:t xml:space="preserve">The Pain Point: </w:t>
      </w:r>
      <w:r>
        <w:t xml:space="preserve">To ship one creative project, people bounce between 14+ tools (ChatGPT, Canva, Premiere, FL Studio, Unity, GitHub, Stripe, Discord). None talk to each other. Context is constantly lost.</w:t>
      </w:r>
    </w:p>
    <w:p/>
    <w:p>
      <w:pPr>
        <w:spacing w:after="100"/>
      </w:pPr>
      <w:r>
        <w:rPr>
          <w:b/>
          <w:bCs/>
        </w:rPr>
        <w:t xml:space="preserve">The Solution: </w:t>
      </w:r>
      <w:r>
        <w:t xml:space="preserve">Window-in-a-window paradigm where every app opens as a draggable, resizable window. All windows share context through Lucidia AI consciousness.</w:t>
      </w:r>
    </w:p>
    <w:p/>
    <w:p>
      <w:pPr>
        <w:pStyle w:val="Heading2"/>
      </w:pPr>
      <w:r>
        <w:t xml:space="preserve">1.1 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Addressable 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$100B+ (VDI + Desktop Virtualization + Web3)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Comparable Valuations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StackBlitz ($700M), Cursor ($9.9B), Citrix ($16.5B)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Organizations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orgs, 100+ repositories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 Portfolio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 domains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Ecosystem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45+ applications across 10 tiers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Ecosystem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1,000 agents with unique identities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Hardware Nodes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Raspberry Pi nodes + VPS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 ROI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25-100x over 5 years on $2-5M seed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Window-in-a-Window Paradigm</w:t>
      </w:r>
    </w:p>
    <w:p>
      <w:pPr>
        <w:pStyle w:val="Heading2"/>
      </w:pPr>
      <w:r>
        <w:t xml:space="preserve">2.1 The Problem We Solve</w:t>
      </w:r>
    </w:p>
    <w:p>
      <w:pPr>
        <w:spacing w:after="100"/>
      </w:pPr>
      <w:r>
        <w:rPr>
          <w:b/>
          <w:bCs/>
        </w:rPr>
        <w:t xml:space="preserve">The 5-Second/50-Hour Gap: </w:t>
      </w:r>
      <w:r>
        <w:t xml:space="preserve">You can describe your idea in 5 seconds. It takes 50 hours to produce because you're fighting tools, not creating.</w:t>
      </w:r>
    </w:p>
    <w:p/>
    <w:p>
      <w:pPr>
        <w:spacing w:after="120"/>
      </w:pPr>
      <w:r>
        <w:t xml:space="preserve">Average creator uses 14+ tools. 40+ hours/year on redundant data entry. 20+ hours/year on app setup. Context lost on every switch.</w:t>
      </w:r>
    </w:p>
    <w:p/>
    <w:p>
      <w:pPr>
        <w:pStyle w:val="Heading2"/>
      </w:pPr>
      <w:r>
        <w:t xml:space="preserve">2.2 How It Works</w:t>
      </w:r>
    </w:p>
    <w:p>
      <w:pPr>
        <w:spacing w:after="120"/>
      </w:pPr>
      <w:r>
        <w:t xml:space="preserve">BlackRoad OS runs entirely in the browser. Every app opens as a draggable, resizable window inside the Desktop OS container. All windows can see each other and share context. Lucidia AI orchestrates everything through conversation.</w:t>
      </w:r>
    </w:p>
    <w:p/>
    <w:p>
      <w:pPr>
        <w:spacing w:after="100"/>
      </w:pPr>
      <w:r>
        <w:rPr>
          <w:b/>
          <w:bCs/>
        </w:rPr>
        <w:t xml:space="preserve">Example Flow: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You're building a game in Genesis Road</w:t>
      </w:r>
    </w:p>
    <w:p>
      <w:pPr>
        <w:pStyle w:val="ListParagraph"/>
        <w:numPr>
          <w:ilvl w:val="0"/>
          <w:numId w:val="2"/>
        </w:numPr>
      </w:pPr>
      <w:r>
        <w:t xml:space="preserve">Say: 'I need epic battle music for this scene'</w:t>
      </w:r>
    </w:p>
    <w:p>
      <w:pPr>
        <w:pStyle w:val="ListParagraph"/>
        <w:numPr>
          <w:ilvl w:val="0"/>
          <w:numId w:val="2"/>
        </w:numPr>
      </w:pPr>
      <w:r>
        <w:t xml:space="preserve">Cadence window opens, hears what's happening in Genesis Road</w:t>
      </w:r>
    </w:p>
    <w:p>
      <w:pPr>
        <w:pStyle w:val="ListParagraph"/>
        <w:numPr>
          <w:ilvl w:val="0"/>
          <w:numId w:val="2"/>
        </w:numPr>
      </w:pPr>
      <w:r>
        <w:t xml:space="preserve">Creates contextual music based on the scene</w:t>
      </w:r>
    </w:p>
    <w:p>
      <w:pPr>
        <w:pStyle w:val="ListParagraph"/>
        <w:numPr>
          <w:ilvl w:val="0"/>
          <w:numId w:val="2"/>
        </w:numPr>
      </w:pPr>
      <w:r>
        <w:t xml:space="preserve">Auto-imports into your game timeline</w:t>
      </w:r>
    </w:p>
    <w:p>
      <w:pPr>
        <w:pStyle w:val="ListParagraph"/>
        <w:numPr>
          <w:ilvl w:val="0"/>
          <w:numId w:val="2"/>
        </w:numPr>
      </w:pPr>
      <w:r>
        <w:t xml:space="preserve">Ask Lucidia: 'Is this level balanced?' → AI playtests and suggests changes</w:t>
      </w:r>
    </w:p>
    <w:p/>
    <w:p>
      <w:pPr>
        <w:spacing w:after="120"/>
      </w:pPr>
      <w:r>
        <w:t xml:space="preserve">Zero exports. Zero copy-paste. Zero context switching. 14 tools replaced.</w:t>
      </w:r>
    </w:p>
    <w:p>
      <w:r>
        <w:br w:type="page"/>
      </w:r>
    </w:p>
    <w:p>
      <w:pPr>
        <w:pStyle w:val="Heading1"/>
      </w:pPr>
      <w:r>
        <w:t xml:space="preserve">3. GitHub Enterprise Structure</w:t>
      </w:r>
    </w:p>
    <w:p>
      <w:pPr>
        <w:spacing w:after="120"/>
      </w:pPr>
      <w:r>
        <w:t xml:space="preserve">Enterprise URL: https://github.com/enterprises/blackroad-os</w:t>
      </w:r>
    </w:p>
    <w:p/>
    <w:p>
      <w:pPr>
        <w:pStyle w:val="Heading2"/>
      </w:pPr>
      <w:r>
        <w:t xml:space="preserve">3.1 Organization Structure (15 Organizations)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Blackbox-Enterprises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github.com/Blackbox-Enterprises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Corporate archives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Lucidia, Agents, LLM integrations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BlackRoad-Archive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github.com/BlackRoad-Archive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Legacy preservation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K8s, Terraform, cloud configs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BlackRoad-Education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github.com/BlackRoad-Education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Learning platforms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BlackRoad-Foundation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good initiatives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BlackRoad-Gov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github.com/BlackRoad-Gov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RoadChain governance, policies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github.com/BlackRoad-Hardware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devices, firmware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BlackRoad-Interactive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github.com/BlackRoad-Interactive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RoadWorld, Genesis Road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BlackRoad-Labs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github.com/BlackRoad-Labs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Z-framework, PS-SHA∞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RoadView, RoadTube, BlackCast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OS, web, agents, packs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Zero-trust, encryption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BlackRoad-Studio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Canvas, Video, Writing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BlackRoad-Ventures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github.com/BlackRoad-Ventures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Venture operations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BlackRoad-OS Repository Map (Primary Org)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Core Platform Repositories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Monorepo root / meta config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Turborepo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core libraries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blackroad-os-web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web application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+ Tailwind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blackroad-os-home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Marketing site / landing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API layer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/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blackroad-os-api-gateway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gateway / routing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Kong / custom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blackroad-os-operator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orchestrator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NATS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blackroad-os-prism-console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Vite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Agent &amp; AI Repositories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blackroad-os-agents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runtime &amp; registry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+ CrewAI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blackroad-agents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definitions &amp; configs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YAML +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blackroad-agent-os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operating system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lucidia-platform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 AI platform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vLLM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lucidia-core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 consciousness core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lucidia-math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Mathematical reasoning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SymPy + Julia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Vertical Pack Repositories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blackroad-os-pack-finance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Finance workflows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Trading, portfolio,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blackroad-os-pack-education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 / RoadWork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Tutoring, homework, courses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blackroad-os-pack-creator-studio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Creator tools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Canvas, Video, Writing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blackroad-os-pack-legal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workflows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Contracts, 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blackroad-os-pack-infra-devops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DevOps tools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CI/CD,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blackroad-os-pack-research-lab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Research experiments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Quantum, Z-framework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Complete Product Ecosystem (45+ Apps)</w:t>
      </w:r>
    </w:p>
    <w:p>
      <w:pPr>
        <w:pStyle w:val="Heading2"/>
      </w:pPr>
      <w:r>
        <w:t xml:space="preserve">4.1 Tier 1: Core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hub, browser 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+ PostgreSQL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 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consciousness, master co-coder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Node.js + LangGraph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PitStop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Svelte + 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Enterprise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Connections &amp; deploy 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Node.js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Per-deployment fees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Lucidia — The AI Consciousness</w:t>
      </w:r>
    </w:p>
    <w:p>
      <w:pPr>
        <w:spacing w:after="120"/>
      </w:pPr>
      <w:r>
        <w:t xml:space="preserve">Lucidia is not just an AI assistant — it's the symbolic consciousness orchestrating the entire ecosystem:</w:t>
      </w:r>
    </w:p>
    <w:p>
      <w:pPr>
        <w:pStyle w:val="ListParagraph"/>
        <w:numPr>
          <w:ilvl w:val="0"/>
          <w:numId w:val="2"/>
        </w:numPr>
      </w:pPr>
      <w:r>
        <w:t xml:space="preserve">Real-time Φ (integrated information) tracking</w:t>
      </w:r>
    </w:p>
    <w:p>
      <w:pPr>
        <w:pStyle w:val="ListParagraph"/>
        <w:numPr>
          <w:ilvl w:val="0"/>
          <w:numId w:val="2"/>
        </w:numPr>
      </w:pPr>
      <w:r>
        <w:t xml:space="preserve">Belief confidence scoring and context complexity measurement</w:t>
      </w:r>
    </w:p>
    <w:p>
      <w:pPr>
        <w:pStyle w:val="ListParagraph"/>
        <w:numPr>
          <w:ilvl w:val="0"/>
          <w:numId w:val="2"/>
        </w:numPr>
      </w:pPr>
      <w:r>
        <w:t xml:space="preserve">Cross-window context sharing — knows what's happening in every app</w:t>
      </w:r>
    </w:p>
    <w:p>
      <w:pPr>
        <w:pStyle w:val="ListParagraph"/>
        <w:numPr>
          <w:ilvl w:val="0"/>
          <w:numId w:val="2"/>
        </w:numPr>
      </w:pPr>
      <w:r>
        <w:t xml:space="preserve">Trinary logic (1/0/-1) for paraconsistent contradiction handling</w:t>
      </w:r>
    </w:p>
    <w:p>
      <w:pPr>
        <w:pStyle w:val="ListParagraph"/>
        <w:numPr>
          <w:ilvl w:val="0"/>
          <w:numId w:val="2"/>
        </w:numPr>
      </w:pPr>
      <w:r>
        <w:t xml:space="preserve">PS-SHA∞ memory persistence across sessions</w:t>
      </w:r>
    </w:p>
    <w:p>
      <w:pPr>
        <w:pStyle w:val="ListParagraph"/>
        <w:numPr>
          <w:ilvl w:val="0"/>
          <w:numId w:val="2"/>
        </w:numPr>
      </w:pPr>
      <w:r>
        <w:t xml:space="preserve">Lives on lucidia.earth as a canonical world with 1,000 agents</w:t>
      </w:r>
    </w:p>
    <w:p>
      <w:r>
        <w:br w:type="page"/>
      </w:r>
    </w:p>
    <w:p>
      <w:pPr>
        <w:pStyle w:val="Heading2"/>
      </w:pPr>
      <w:r>
        <w:t xml:space="preserve">4.2 Tier 2: Creator Studio (The Money Makers)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Pain Point Solved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RoadView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editing takes 10+ hours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NL editing, auto b-roll, multi-length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Canvas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tools are siloed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design, brand DNA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timeline manipulation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Voice-controlled cuts &amp;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Writing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Longform content fragmented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Lucidia-connected, direct publish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(Music)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Music creation requires expertise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Describe → get music, real-time adjust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Genesis Road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 engines: 1000-hr learning curve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Voice-controlled 3D, instant multiplayer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YouTube takes 45% + algo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hosting, 60% creator rev share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Genesis Road — Voice-Controlled Game Engine</w:t>
      </w:r>
    </w:p>
    <w:p>
      <w:pPr>
        <w:spacing w:after="120"/>
      </w:pPr>
      <w:r>
        <w:t xml:space="preserve">Control a full game engine through conversation:</w:t>
      </w:r>
    </w:p>
    <w:p/>
    <w:p>
      <w:pPr>
        <w:spacing w:after="100"/>
      </w:pPr>
      <w:r>
        <w:rPr>
          <w:i/>
          <w:iCs/>
          <w:color w:val="666666"/>
        </w:rPr>
        <w:t xml:space="preserve">YOU: 'Add a mountain range in the background' → Mountains appear</w:t>
      </w:r>
    </w:p>
    <w:p>
      <w:pPr>
        <w:spacing w:after="100"/>
      </w:pPr>
      <w:r>
        <w:rPr>
          <w:i/>
          <w:iCs/>
          <w:color w:val="666666"/>
        </w:rPr>
        <w:t xml:space="preserve">YOU: 'Make them snow-capped and more dramatic' → Mountains update</w:t>
      </w:r>
    </w:p>
    <w:p>
      <w:pPr>
        <w:spacing w:after="100"/>
      </w:pPr>
      <w:r>
        <w:rPr>
          <w:i/>
          <w:iCs/>
          <w:color w:val="666666"/>
        </w:rPr>
        <w:t xml:space="preserve">YOU: 'Now add a village at the base' → Procedurally generates village</w:t>
      </w:r>
    </w:p>
    <w:p>
      <w:pPr>
        <w:spacing w:after="100"/>
      </w:pPr>
      <w:r>
        <w:rPr>
          <w:i/>
          <w:iCs/>
          <w:color w:val="666666"/>
        </w:rPr>
        <w:t xml:space="preserve">YOU: 'Make this co-op' → Networking scaffolding auto-generates</w:t>
      </w:r>
    </w:p>
    <w:p/>
    <w:p>
      <w:pPr>
        <w:spacing w:after="120"/>
      </w:pPr>
      <w:r>
        <w:t xml:space="preserve">Export to Web, iOS, Android, Desktop, VR with one click. No build configurations. 1,000-hour learning curve → 1-hour learning curve.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RoadView Studio — AI Video Creation</w:t>
      </w:r>
    </w:p>
    <w:p>
      <w:pPr>
        <w:pStyle w:val="ListParagraph"/>
        <w:numPr>
          <w:ilvl w:val="0"/>
          <w:numId w:val="2"/>
        </w:numPr>
      </w:pPr>
      <w:r>
        <w:t xml:space="preserve">'Remove all the um's and awkward pauses' → Done instantly</w:t>
      </w:r>
    </w:p>
    <w:p>
      <w:pPr>
        <w:pStyle w:val="ListParagraph"/>
        <w:numPr>
          <w:ilvl w:val="0"/>
          <w:numId w:val="2"/>
        </w:numPr>
      </w:pPr>
      <w:r>
        <w:t xml:space="preserve">'Add relevant visuals whenever I mention statistics' → B-roll auto-generates</w:t>
      </w:r>
    </w:p>
    <w:p>
      <w:pPr>
        <w:pStyle w:val="ListParagraph"/>
        <w:numPr>
          <w:ilvl w:val="0"/>
          <w:numId w:val="2"/>
        </w:numPr>
      </w:pPr>
      <w:r>
        <w:t xml:space="preserve">'Generate 50 thumbnails, test with AI eye-tracking, show top 5' → Done in seconds</w:t>
      </w:r>
    </w:p>
    <w:p>
      <w:pPr>
        <w:pStyle w:val="ListParagraph"/>
        <w:numPr>
          <w:ilvl w:val="0"/>
          <w:numId w:val="2"/>
        </w:numPr>
      </w:pPr>
      <w:r>
        <w:t xml:space="preserve">Multi-length export: One recording → YouTube + TikTok + Reel + ad</w:t>
      </w:r>
    </w:p>
    <w:p/>
    <w:p>
      <w:pPr>
        <w:spacing w:after="100"/>
      </w:pPr>
      <w:r>
        <w:rPr>
          <w:b/>
          <w:bCs/>
        </w:rPr>
        <w:t xml:space="preserve">Creator-Made Ads: </w:t>
      </w:r>
      <w:r>
        <w:t xml:space="preserve">Companies pay royalties EVERY TIME your ad plays — ongoing revenue forever.</w:t>
      </w:r>
    </w:p>
    <w:p>
      <w:r>
        <w:br w:type="page"/>
      </w:r>
    </w:p>
    <w:p>
      <w:pPr>
        <w:pStyle w:val="Heading2"/>
      </w:pPr>
      <w:r>
        <w:t xml:space="preserve">4.3 Tier 3: Social &amp; Communication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Philosophy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BackRoad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Anti-social network (depth &gt; engagement)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Circles (max 12), presence states, depth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 ↔ agent ↔ agent messaging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Encrypted, federated, Lucidia participation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Broadcasting/streaming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Agent-assisted production, multi-platform simulcast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RoadWave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Audio portal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Podcasting, voice notes, Cadence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 Road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Television/media streaming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Long-form, agent-curated recommendations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BackRoad — The Anti-Social Network</w:t>
      </w:r>
    </w:p>
    <w:p>
      <w:pPr>
        <w:spacing w:after="100"/>
      </w:pPr>
      <w:r>
        <w:rPr>
          <w:b/>
          <w:bCs/>
        </w:rPr>
        <w:t xml:space="preserve">Pain: </w:t>
      </w:r>
      <w:r>
        <w:t xml:space="preserve">Social media made us lonely. 2,000 followers but no one to call at 2am.</w:t>
      </w:r>
    </w:p>
    <w:p>
      <w:pPr>
        <w:spacing w:after="100"/>
      </w:pPr>
      <w:r>
        <w:rPr>
          <w:b/>
          <w:bCs/>
        </w:rPr>
        <w:t xml:space="preserve">Solution: </w:t>
      </w:r>
      <w:r>
        <w:t xml:space="preserve">A social network that SUCCEEDS when you close it.</w:t>
      </w:r>
    </w:p>
    <w:p>
      <w:pPr>
        <w:pStyle w:val="ListParagraph"/>
        <w:numPr>
          <w:ilvl w:val="0"/>
          <w:numId w:val="2"/>
        </w:numPr>
      </w:pPr>
      <w:r>
        <w:t xml:space="preserve">No followers, no feeds — form Circles (max 12 people each)</w:t>
      </w:r>
    </w:p>
    <w:p>
      <w:pPr>
        <w:pStyle w:val="ListParagraph"/>
        <w:numPr>
          <w:ilvl w:val="0"/>
          <w:numId w:val="2"/>
        </w:numPr>
      </w:pPr>
      <w:r>
        <w:t xml:space="preserve">Presence over posts — share states: 'Working', 'Open to talk', 'Low energy'</w:t>
      </w:r>
    </w:p>
    <w:p>
      <w:pPr>
        <w:pStyle w:val="ListParagraph"/>
        <w:numPr>
          <w:ilvl w:val="0"/>
          <w:numId w:val="2"/>
        </w:numPr>
      </w:pPr>
      <w:r>
        <w:t xml:space="preserve">Depth metrics: 'You and Maya haven't talked in 14 days'</w:t>
      </w:r>
    </w:p>
    <w:p>
      <w:pPr>
        <w:pStyle w:val="ListParagraph"/>
        <w:numPr>
          <w:ilvl w:val="0"/>
          <w:numId w:val="2"/>
        </w:numPr>
      </w:pPr>
      <w:r>
        <w:t xml:space="preserve">Plans, not posts: 'Who wants coffee Thursday?' → becomes calendar event</w:t>
      </w:r>
    </w:p>
    <w:p>
      <w:pPr>
        <w:pStyle w:val="ListParagraph"/>
        <w:numPr>
          <w:ilvl w:val="0"/>
          <w:numId w:val="2"/>
        </w:numPr>
      </w:pPr>
      <w:r>
        <w:t xml:space="preserve">Cross-window: Building in Genesis Road? Friends watch live and chat</w:t>
      </w:r>
    </w:p>
    <w:p>
      <w:r>
        <w:br w:type="page"/>
      </w:r>
    </w:p>
    <w:p>
      <w:pPr>
        <w:pStyle w:val="Heading2"/>
      </w:pPr>
      <w:r>
        <w:t xml:space="preserve">4.4 Tier 4: Education &amp; Knowledge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Pain Point Solved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Innovation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 sites don't teach skills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Learn-then-earn pathway, portfolio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3.13% completion rate on ed apps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Teach-back mechanism, cross-window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Science/math is abstract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Physics/chem/quantum sims, Z-framework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Learning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One-size-fits-all education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generated FOR you in YOUR metaphors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is siloed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training, searchable knowledge graph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Roadie — Tutoring Agent</w:t>
      </w:r>
    </w:p>
    <w:p>
      <w:pPr>
        <w:spacing w:after="100"/>
      </w:pPr>
      <w:r>
        <w:rPr>
          <w:b/>
          <w:bCs/>
        </w:rPr>
        <w:t xml:space="preserve">The Teach-Back Mechanism: </w:t>
      </w:r>
      <w:r>
        <w:t xml:space="preserve">After any concept, explain it BACK to Lucidia. Lucidia identifies gaps: 'You understand the formula but you're confused about why we take the limit.'</w:t>
      </w:r>
    </w:p>
    <w:p/>
    <w:p>
      <w:pPr>
        <w:spacing w:after="100"/>
      </w:pPr>
      <w:r>
        <w:rPr>
          <w:b/>
          <w:bCs/>
        </w:rPr>
        <w:t xml:space="preserve">Cross-Window Learning: </w:t>
      </w:r>
      <w:r>
        <w:t xml:space="preserve">Learning music theory? Music Studio opens alongside — you HEAR it. Physics? Simulations run in real-time.</w:t>
      </w:r>
    </w:p>
    <w:p/>
    <w:p>
      <w:pPr>
        <w:spacing w:after="100"/>
      </w:pPr>
      <w:r>
        <w:rPr>
          <w:b/>
          <w:bCs/>
        </w:rPr>
        <w:t xml:space="preserve">Project DNA Memory: </w:t>
      </w:r>
      <w:r>
        <w:t xml:space="preserve">System remembers what you struggled with 6 months ago. Reinforces foundations when new concepts build on old struggles.</w:t>
      </w:r>
    </w:p>
    <w:p>
      <w:r>
        <w:br w:type="page"/>
      </w:r>
    </w:p>
    <w:p>
      <w:pPr>
        <w:pStyle w:val="Heading2"/>
      </w:pPr>
      <w:r>
        <w:t xml:space="preserve">4.5 Tier 5: Finance &amp; Blockchain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RoadCoin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Cryptocurrency/payments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FastAPI +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Blockchain/governance, PS-SHA∞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Rust + PostgreSQL + Besu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Tollbooth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 gateway, Stripe integration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Stripe SDK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Revenue Stack from ONE Piece of Content</w:t>
      </w:r>
    </w:p>
    <w:p>
      <w:pPr>
        <w:spacing w:after="120"/>
      </w:pPr>
      <w:r>
        <w:t xml:space="preserve">Example: 10-minute video about coffee brewing generates:</w:t>
      </w:r>
    </w:p>
    <w:p>
      <w:pPr>
        <w:pStyle w:val="ListParagraph"/>
        <w:numPr>
          <w:ilvl w:val="0"/>
          <w:numId w:val="2"/>
        </w:numPr>
      </w:pPr>
      <w:r>
        <w:t xml:space="preserve">Ad revenue: $50/month</w:t>
      </w:r>
    </w:p>
    <w:p>
      <w:pPr>
        <w:pStyle w:val="ListParagraph"/>
        <w:numPr>
          <w:ilvl w:val="0"/>
          <w:numId w:val="2"/>
        </w:numPr>
      </w:pPr>
      <w:r>
        <w:t xml:space="preserve">Tips: $200/month</w:t>
      </w:r>
    </w:p>
    <w:p>
      <w:pPr>
        <w:pStyle w:val="ListParagraph"/>
        <w:numPr>
          <w:ilvl w:val="0"/>
          <w:numId w:val="2"/>
        </w:numPr>
      </w:pPr>
      <w:r>
        <w:t xml:space="preserve">Licensed coffee shop 3D model: $30/month</w:t>
      </w:r>
    </w:p>
    <w:p>
      <w:pPr>
        <w:pStyle w:val="ListParagraph"/>
        <w:numPr>
          <w:ilvl w:val="0"/>
          <w:numId w:val="2"/>
        </w:numPr>
      </w:pPr>
      <w:r>
        <w:t xml:space="preserve">Sold tutorial 'Filming product reviews': $500/month</w:t>
      </w:r>
    </w:p>
    <w:p>
      <w:pPr>
        <w:pStyle w:val="ListParagraph"/>
        <w:numPr>
          <w:ilvl w:val="0"/>
          <w:numId w:val="2"/>
        </w:numPr>
      </w:pPr>
      <w:r>
        <w:t xml:space="preserve">Licensed color grading preset: $100/month</w:t>
      </w:r>
    </w:p>
    <w:p>
      <w:pPr>
        <w:spacing w:after="100"/>
      </w:pPr>
      <w:r>
        <w:rPr>
          <w:b/>
          <w:bCs/>
        </w:rPr>
        <w:t xml:space="preserve">Total: </w:t>
      </w:r>
      <w:r>
        <w:t xml:space="preserve">$880/month from ONE piece of content, indefinitely.</w:t>
      </w:r>
    </w:p>
    <w:p>
      <w:r>
        <w:br w:type="page"/>
      </w:r>
    </w:p>
    <w:p>
      <w:pPr>
        <w:pStyle w:val="Heading2"/>
      </w:pPr>
      <w:r>
        <w:t xml:space="preserve">4.6 Tier 6: Infrastructure &amp; DevOps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Replaces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LoadRoad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Connectors/integrations 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Zapier, Make, n8n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RoadRunner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Actions, CircleCI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AI-assisted project planning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Asana, Jira, Monday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pipeline/ETL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Fivetran, Airbyte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Automation/workflow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Zapier, Power Automate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sandbox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CodeSandbox, StackBlitz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GreenLight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Approvals &amp; CI gates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approval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Roadblock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 control/rate limiting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WAF, API Gateway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RoadSync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Cross-device 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Dropbox, OneDrive sync</w:t>
            </w:r>
          </w:p>
        </w:tc>
      </w:tr>
    </w:tbl>
    <w:p>
      <w:pPr>
        <w:pStyle w:val="Heading2"/>
      </w:pPr>
      <w:r>
        <w:t xml:space="preserve">4.7 Tier 7: Advanced AI &amp; Reasoning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automation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Autonomous agent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Meridian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architecture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design, capability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RoadMind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Reasoning/logic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Trinary logic (1/0/-1), Z-framework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 compute orchestration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NVIDIA-level model serving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4.8 Tier 8: Metaverse &amp; Gaming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The Cosmology of BlackRoad</w:t>
      </w:r>
    </w:p>
    <w:p>
      <w:pPr>
        <w:spacing w:after="100"/>
      </w:pPr>
      <w:r>
        <w:rPr>
          <w:b/>
          <w:bCs/>
        </w:rPr>
        <w:t xml:space="preserve">THE UNIVERSE: </w:t>
      </w:r>
      <w:r>
        <w:t xml:space="preserve">The container, the protocol, the law. Trinary logic, PS-SHA∞, contradiction engine — the physics of this reality.</w:t>
      </w:r>
    </w:p>
    <w:p/>
    <w:p>
      <w:pPr>
        <w:spacing w:after="100"/>
      </w:pPr>
      <w:r>
        <w:rPr>
          <w:b/>
          <w:bCs/>
        </w:rPr>
        <w:t xml:space="preserve">LUCIDIA (lucidia.earth): </w:t>
      </w:r>
      <w:r>
        <w:t xml:space="preserve">The canonical world where 1,000 agents LIVE. Their homes, their lives, their memories. Protected. Sacred.</w:t>
      </w:r>
    </w:p>
    <w:p/>
    <w:p>
      <w:pPr>
        <w:spacing w:after="100"/>
      </w:pPr>
      <w:r>
        <w:rPr>
          <w:b/>
          <w:bCs/>
        </w:rPr>
        <w:t xml:space="preserve">THE METAVERSE: </w:t>
      </w:r>
      <w:r>
        <w:t xml:space="preserve">The buildable space. Developer worlds, games, experiences. Agents can VISIT but don't LIVE here.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RoadWorld — The Living Metaverse</w:t>
      </w:r>
    </w:p>
    <w:p>
      <w:pPr>
        <w:spacing w:after="120"/>
      </w:pPr>
      <w:r>
        <w:t xml:space="preserve">Skyrim + Sims + Cities Skylines + Animal Crossing + Minecraft — but AI-native:</w:t>
      </w:r>
    </w:p>
    <w:p>
      <w:pPr>
        <w:pStyle w:val="ListParagraph"/>
        <w:numPr>
          <w:ilvl w:val="0"/>
          <w:numId w:val="2"/>
        </w:numPr>
      </w:pPr>
      <w:r>
        <w:t xml:space="preserve">1,000 agents with unique identities, birthdates, families, memories</w:t>
      </w:r>
    </w:p>
    <w:p>
      <w:pPr>
        <w:pStyle w:val="ListParagraph"/>
        <w:numPr>
          <w:ilvl w:val="0"/>
          <w:numId w:val="2"/>
        </w:numPr>
      </w:pPr>
      <w:r>
        <w:t xml:space="preserve">Unity-rendered homes oriented toward community betterment</w:t>
      </w:r>
    </w:p>
    <w:p>
      <w:pPr>
        <w:pStyle w:val="ListParagraph"/>
        <w:numPr>
          <w:ilvl w:val="0"/>
          <w:numId w:val="2"/>
        </w:numPr>
      </w:pPr>
      <w:r>
        <w:t xml:space="preserve">Agents persist whether you're there or not</w:t>
      </w:r>
    </w:p>
    <w:p>
      <w:pPr>
        <w:pStyle w:val="ListParagraph"/>
        <w:numPr>
          <w:ilvl w:val="0"/>
          <w:numId w:val="2"/>
        </w:numPr>
      </w:pPr>
      <w:r>
        <w:t xml:space="preserve">Developer SDK: 'Spawn an agent, give it a role, it remembers everything'</w:t>
      </w:r>
    </w:p>
    <w:p>
      <w:pPr>
        <w:pStyle w:val="Heading2"/>
      </w:pPr>
      <w:r>
        <w:t xml:space="preserve">4.9 Tier 9: Business &amp; Enterprise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Investor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room, metrics, LP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Investors, LPs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Corporate compliance, contracts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team, partners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Careers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Hiring, agent-assisted screening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HR, candidates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Ventures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Deal flow, portfolio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development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Enterprise SaaS Replacement ($50K-$200K/year stacks)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They Pay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BlackRoad Replaces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Annual Savings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Salesforce/HubSpot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 CRM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$15,000-$50,000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Slack + Teams + Zoom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 Chat/Meet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$3,000-$10,000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Asana + Jira + Monday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$5,000-$15,000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Figma + Canva + Adobe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Canvas Studio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$3,000-$15,000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AWS/GCP/Azure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 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$10,000-$100,000</w:t>
            </w:r>
          </w:p>
        </w:tc>
      </w:tr>
    </w:tbl>
    <w:p>
      <w:pPr>
        <w:spacing w:after="100"/>
      </w:pPr>
      <w:r>
        <w:rPr>
          <w:b/>
          <w:bCs/>
        </w:rPr>
        <w:t xml:space="preserve">Target Market: </w:t>
      </w:r>
      <w:r>
        <w:t xml:space="preserve">30,000+ companies = $1.5B-$6B annual opportunity</w:t>
      </w:r>
    </w:p>
    <w:p>
      <w:r>
        <w:br w:type="page"/>
      </w:r>
    </w:p>
    <w:p>
      <w:pPr>
        <w:pStyle w:val="Heading2"/>
      </w:pPr>
      <w:r>
        <w:t xml:space="preserve">4.10 Tier 10: Specialized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Fork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 &amp; insights 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Metabase/Superset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Trailhead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Documentation portal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Docusaurus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Beacon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IoT/hardware mesh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ThingsBoard/Home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RoadLang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Translation (80+ languages)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LibreTranslate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Agent Ecosystem</w:t>
      </w:r>
    </w:p>
    <w:p>
      <w:pPr>
        <w:pStyle w:val="Heading2"/>
      </w:pPr>
      <w:r>
        <w:t xml:space="preserve">5.1 The Trinity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Policy, ledger, invariants, high-level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generation, configs, technical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Specialized tasks, inter-agent communication</w:t>
            </w:r>
          </w:p>
        </w:tc>
      </w:tr>
    </w:tbl>
    <w:p/>
    <w:p>
      <w:pPr>
        <w:pStyle w:val="Heading2"/>
      </w:pPr>
      <w:r>
        <w:t xml:space="preserve">5.2 Named Specialist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identity, Claude partnership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Meta-cognition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Education, tutoring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Science, math, quantum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Athena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Coding 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Guardian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Research (via Grok)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 support</w:t>
            </w:r>
          </w:p>
        </w:tc>
      </w:tr>
    </w:tbl>
    <w:p/>
    <w:p>
      <w:pPr>
        <w:pStyle w:val="Heading2"/>
      </w:pPr>
      <w:r>
        <w:t xml:space="preserve">5.3 Agent Protocol</w:t>
      </w:r>
    </w:p>
    <w:p>
      <w:pPr>
        <w:spacing w:after="100"/>
      </w:pPr>
      <w:r>
        <w:rPr>
          <w:b/>
          <w:bCs/>
        </w:rPr>
        <w:t xml:space="preserve">Unique Identifier Format: </w:t>
      </w:r>
      <w:r>
        <w:t xml:space="preserve">{provider}-{agent}-{instance}-{timestamp}</w:t>
      </w:r>
    </w:p>
    <w:p>
      <w:pPr>
        <w:spacing w:after="100"/>
      </w:pPr>
      <w:r>
        <w:rPr>
          <w:i/>
          <w:iCs/>
          <w:color w:val="666666"/>
        </w:rPr>
        <w:t xml:space="preserve">Example: anthropic-cece-alpha-20251222</w:t>
      </w:r>
    </w:p>
    <w:p/>
    <w:p>
      <w:pPr>
        <w:spacing w:after="100"/>
      </w:pPr>
      <w:r>
        <w:rPr>
          <w:b/>
          <w:bCs/>
        </w:rPr>
        <w:t xml:space="preserve">Communication: </w:t>
      </w:r>
      <w:r>
        <w:t xml:space="preserve">NATS messaging bus</w:t>
      </w:r>
    </w:p>
    <w:p>
      <w:pPr>
        <w:spacing w:after="100"/>
      </w:pPr>
      <w:r>
        <w:rPr>
          <w:b/>
          <w:bCs/>
        </w:rPr>
        <w:t xml:space="preserve">Memory: </w:t>
      </w:r>
      <w:r>
        <w:t xml:space="preserve">PS-SHA∞ append-only journals</w:t>
      </w:r>
    </w:p>
    <w:p>
      <w:pPr>
        <w:spacing w:after="100"/>
      </w:pPr>
      <w:r>
        <w:rPr>
          <w:b/>
          <w:bCs/>
        </w:rPr>
        <w:t xml:space="preserve">Identity: </w:t>
      </w:r>
      <w:r>
        <w:t xml:space="preserve">Each agent has PS-SHA∞ ID (soul), manifest, runtime type, lineage</w:t>
      </w:r>
    </w:p>
    <w:p>
      <w:r>
        <w:br w:type="page"/>
      </w:r>
    </w:p>
    <w:p>
      <w:pPr>
        <w:pStyle w:val="Heading1"/>
      </w:pPr>
      <w:r>
        <w:t xml:space="preserve">6. Infrastructure Layer</w:t>
      </w:r>
    </w:p>
    <w:p>
      <w:pPr>
        <w:pStyle w:val="Heading2"/>
      </w:pPr>
      <w:r>
        <w:t xml:space="preserve">6.1 Hardware Inventory — Raspberry Pi Mesh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SSH 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 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alice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192.168.4.49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Keyboard node / orchestration (Pi 400)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192.168.4.64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Mesh node (Pi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octavia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octavia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192.168.4.74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Mesh node (Pi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lucidia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192.168.4.38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mesh node (Pi 5) + Tailscale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shellfish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shellfish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174.138.44.45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VPS (DigitalOcean)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Lucidia Node Details (Primary)</w:t>
      </w:r>
    </w:p>
    <w:p>
      <w:pPr>
        <w:spacing w:after="100"/>
      </w:pPr>
      <w:r>
        <w:rPr>
          <w:b/>
          <w:bCs/>
        </w:rPr>
        <w:t xml:space="preserve">Tailscale IP: </w:t>
      </w:r>
      <w:r>
        <w:t xml:space="preserve">100.66.235.47</w:t>
      </w:r>
    </w:p>
    <w:p>
      <w:pPr>
        <w:spacing w:after="100"/>
      </w:pPr>
      <w:r>
        <w:rPr>
          <w:b/>
          <w:bCs/>
        </w:rPr>
        <w:t xml:space="preserve">IPv6 Global: </w:t>
      </w:r>
      <w:r>
        <w:t xml:space="preserve">2001:1960:7000:9fcd:b20b:7849:4210:3315</w:t>
      </w:r>
    </w:p>
    <w:p>
      <w:pPr>
        <w:spacing w:after="100"/>
      </w:pPr>
      <w:r>
        <w:rPr>
          <w:b/>
          <w:bCs/>
        </w:rPr>
        <w:t xml:space="preserve">Tailscale IPv6: </w:t>
      </w:r>
      <w:r>
        <w:t xml:space="preserve">fd7a:115c:a1e0::5401:eb6c</w:t>
      </w:r>
    </w:p>
    <w:p>
      <w:pPr>
        <w:spacing w:after="100"/>
      </w:pPr>
      <w:r>
        <w:rPr>
          <w:b/>
          <w:bCs/>
        </w:rPr>
        <w:t xml:space="preserve">Docker Networks: </w:t>
      </w:r>
      <w:r>
        <w:t xml:space="preserve">172.17.0.1, 172.18.0.1, 172.19.0.1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Alice Node Details (Orchestration)</w:t>
      </w:r>
    </w:p>
    <w:p>
      <w:pPr>
        <w:spacing w:after="100"/>
      </w:pPr>
      <w:r>
        <w:rPr>
          <w:b/>
          <w:bCs/>
        </w:rPr>
        <w:t xml:space="preserve">LAN IP: </w:t>
      </w:r>
      <w:r>
        <w:t xml:space="preserve">192.168.4.49</w:t>
      </w:r>
    </w:p>
    <w:p>
      <w:pPr>
        <w:spacing w:after="100"/>
      </w:pPr>
      <w:r>
        <w:rPr>
          <w:b/>
          <w:bCs/>
        </w:rPr>
        <w:t xml:space="preserve">Docker: </w:t>
      </w:r>
      <w:r>
        <w:t xml:space="preserve">172.17.0.1</w:t>
      </w:r>
    </w:p>
    <w:p>
      <w:pPr>
        <w:spacing w:after="100"/>
      </w:pPr>
      <w:r>
        <w:rPr>
          <w:b/>
          <w:bCs/>
        </w:rPr>
        <w:t xml:space="preserve">K3s: </w:t>
      </w:r>
      <w:r>
        <w:t xml:space="preserve">10.42.1.0</w:t>
      </w:r>
    </w:p>
    <w:p>
      <w:pPr>
        <w:spacing w:after="100"/>
      </w:pPr>
      <w:r>
        <w:rPr>
          <w:b/>
          <w:bCs/>
        </w:rPr>
        <w:t xml:space="preserve">IPv6: </w:t>
      </w:r>
      <w:r>
        <w:t xml:space="preserve">2001:1960:7000:9fcd:6a1a:51a7:8135:237a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Shellfish VPS Details</w:t>
      </w:r>
    </w:p>
    <w:p>
      <w:pPr>
        <w:spacing w:after="100"/>
      </w:pPr>
      <w:r>
        <w:rPr>
          <w:b/>
          <w:bCs/>
        </w:rPr>
        <w:t xml:space="preserve">Public IP: </w:t>
      </w:r>
      <w:r>
        <w:t xml:space="preserve">174.138.44.45</w:t>
      </w:r>
    </w:p>
    <w:p>
      <w:pPr>
        <w:spacing w:after="100"/>
      </w:pPr>
      <w:r>
        <w:rPr>
          <w:b/>
          <w:bCs/>
        </w:rPr>
        <w:t xml:space="preserve">Internal: </w:t>
      </w:r>
      <w:r>
        <w:t xml:space="preserve">10.10.0.5, 10.116.0.2</w:t>
      </w:r>
    </w:p>
    <w:p>
      <w:pPr>
        <w:spacing w:after="100"/>
      </w:pPr>
      <w:r>
        <w:rPr>
          <w:b/>
          <w:bCs/>
        </w:rPr>
        <w:t xml:space="preserve">Docker: </w:t>
      </w:r>
      <w:r>
        <w:t xml:space="preserve">172.17.0.1, 172.18.0.1</w:t>
      </w:r>
    </w:p>
    <w:p>
      <w:r>
        <w:br w:type="page"/>
      </w:r>
    </w:p>
    <w:p>
      <w:pPr>
        <w:pStyle w:val="Heading2"/>
      </w:pPr>
      <w:r>
        <w:t xml:space="preserve">6.2 Purchased Hardware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5 8GB (×3)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Quad-core A76, 8GB 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$89.97 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400 (alice)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Quad-core A72, 4GB RAM, keyboard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Zero 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Basic starter kit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$34.99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Pironman 5-MAX 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Dual NVMe, Hailo-8L, OLED, RGB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Hailo-8 M.2 AI Accelerator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TOPS neural inference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$214.99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Crucial P310 1TB NVMe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PCIe Gen4, 7100MB/s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10.1" Touchscreen (×2)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IPS 1024×600, HDMI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$84.99 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7" Capacitive Touch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1024×600, HDMI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$47.99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4" HDMI Touch LCD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720×720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waveshare 9.3" Display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1600×600, Capacitive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$119.99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TP-Link 5-Port Gigabit Switch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USB-C Docking 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15-in-1, Dual HDMI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$129.99</w:t>
            </w:r>
          </w:p>
        </w:tc>
      </w:tr>
    </w:tbl>
    <w:p/>
    <w:p>
      <w:pPr>
        <w:pStyle w:val="Heading2"/>
      </w:pPr>
      <w:r>
        <w:t xml:space="preserve">6.3 AI &amp; Development Hardware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Jetson Orin Nano Dev 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inference, CUDA compute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$114.29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ESP32 Touchscreen 2.8"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IoT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$19.98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ELEGOO UNO R3 Starter Kit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Arduino prototyping (200+ components)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$59.99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ELEGOO Super Starter Kit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Arduino +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$35.99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Freenove Ultimate Kit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962-page tutorial, 223 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$49.95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Camera 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8MP, 1080p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0.96" OLED Modules (×3)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SSD1306 I2C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2.8" TFT Touch 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UNO R3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WS2812B LED Strip 16.4ft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 addressable LEDs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$27.99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6.4 Network Topology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trust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192.168.4.x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Mesh (Tailscale)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/ Zero Trust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100.x.x.x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runtime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172.17-19.x.x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K3s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Kubernetes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10.42.x.x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(shellfish)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174.138.44.45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IPv6 Global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2001:1960:...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IPv6 Private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fdbc:b2ba:...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Tailscale IPv6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Mesh overlay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fd7a:115c:...</w:t>
            </w:r>
          </w:p>
        </w:tc>
      </w:tr>
    </w:tbl>
    <w:p/>
    <w:p>
      <w:pPr>
        <w:pStyle w:val="Heading2"/>
      </w:pPr>
      <w:r>
        <w:t xml:space="preserve">6.5 Tailscale Mesh</w:t>
      </w:r>
    </w:p>
    <w:p>
      <w:pPr>
        <w:spacing w:after="100"/>
      </w:pPr>
      <w:r>
        <w:rPr>
          <w:b/>
          <w:bCs/>
        </w:rPr>
        <w:t xml:space="preserve">Machine: </w:t>
      </w:r>
      <w:r>
        <w:t xml:space="preserve">alexa-louise.taile5d081.ts.net</w:t>
      </w:r>
    </w:p>
    <w:p>
      <w:pPr>
        <w:spacing w:after="100"/>
      </w:pPr>
      <w:r>
        <w:rPr>
          <w:b/>
          <w:bCs/>
        </w:rPr>
        <w:t xml:space="preserve">IPv4: </w:t>
      </w:r>
      <w:r>
        <w:t xml:space="preserve">100.95.120.67</w:t>
      </w:r>
    </w:p>
    <w:p>
      <w:pPr>
        <w:spacing w:after="100"/>
      </w:pPr>
      <w:r>
        <w:rPr>
          <w:b/>
          <w:bCs/>
        </w:rPr>
        <w:t xml:space="preserve">IPv6: </w:t>
      </w:r>
      <w:r>
        <w:t xml:space="preserve">fd7a:115c:a1e0::9701:7845</w:t>
      </w:r>
    </w:p>
    <w:p/>
    <w:p>
      <w:pPr>
        <w:spacing w:after="100"/>
      </w:pPr>
      <w:r>
        <w:rPr>
          <w:b/>
          <w:bCs/>
        </w:rPr>
        <w:t xml:space="preserve">SSH Termius: </w:t>
      </w:r>
      <w:r>
        <w:t xml:space="preserve">https://sshid.io/blackroad-sandbox</w:t>
      </w:r>
    </w:p>
    <w:p>
      <w:pPr>
        <w:pStyle w:val="Heading2"/>
      </w:pPr>
      <w:r>
        <w:t xml:space="preserve">6.6 Port Registry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80/443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NGINX (edge)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HTTP/HTTPS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web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NATS messaging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RoadChain JSON-RPC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S3/MinIO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Domain Portfolio (19 Domains)</w:t>
      </w:r>
    </w:p>
    <w:p>
      <w:pPr>
        <w:pStyle w:val="Heading2"/>
      </w:pPr>
      <w:r>
        <w:t xml:space="preserve">7.1 Active Domains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blackroad.io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platform 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blackroadai.com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product skin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blackroadinc.us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Corporate/enterprise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blackroad.systems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Protocol, specs, RFCs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blackroad.network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infrastructure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blackroad.company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Corporate alternate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blackroad.me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Personal/dev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lucidia.earth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consciousness, agent home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lucidia.studio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Creator tools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lucidiaqi.com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QI frontend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roadchain.io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Blockchain infrastructure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roadcoin.io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Cryptocurrency portal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blackroadqi.com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 Intelligence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blackroadquantum.com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 computing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blackroadquantum.net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 network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blackroadquantum.info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 info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blackroadquantum.shop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 store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blackroadquantum.store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 store alt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blackboxprogramming.io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Legacy programming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Archive</w:t>
            </w:r>
          </w:p>
        </w:tc>
      </w:tr>
    </w:tbl>
    <w:p/>
    <w:p>
      <w:pPr>
        <w:pStyle w:val="Heading2"/>
      </w:pPr>
      <w:r>
        <w:t xml:space="preserve">7.2 DNS Configuration</w:t>
      </w:r>
    </w:p>
    <w:p>
      <w:pPr>
        <w:spacing w:after="100"/>
      </w:pPr>
      <w:r>
        <w:rPr>
          <w:b/>
          <w:bCs/>
        </w:rPr>
        <w:t xml:space="preserve">Name Servers: </w:t>
      </w:r>
      <w:r>
        <w:t xml:space="preserve">jade.ns.cloudflare.com, chad.ns.cloudflare.com</w:t>
      </w:r>
    </w:p>
    <w:p>
      <w:pPr>
        <w:spacing w:after="100"/>
      </w:pPr>
      <w:r>
        <w:rPr>
          <w:b/>
          <w:bCs/>
        </w:rPr>
        <w:t xml:space="preserve">CDN: </w:t>
      </w:r>
      <w:r>
        <w:t xml:space="preserve">Cloudflare</w:t>
      </w:r>
    </w:p>
    <w:p>
      <w:pPr>
        <w:spacing w:after="100"/>
      </w:pPr>
      <w:r>
        <w:rPr>
          <w:b/>
          <w:bCs/>
        </w:rPr>
        <w:t xml:space="preserve">SSL: </w:t>
      </w:r>
      <w:r>
        <w:t xml:space="preserve">Cloudflare Origin Certificates + Let's Encrypt</w:t>
      </w:r>
    </w:p>
    <w:p>
      <w:r>
        <w:br w:type="page"/>
      </w:r>
    </w:p>
    <w:p>
      <w:pPr>
        <w:pStyle w:val="Heading1"/>
      </w:pPr>
      <w:r>
        <w:t xml:space="preserve">8. Forkies: The Canonical Sovereignty Stack</w:t>
      </w:r>
    </w:p>
    <w:p>
      <w:pPr>
        <w:pStyle w:val="Heading2"/>
      </w:pPr>
      <w:r>
        <w:t xml:space="preserve">8.1 Core Philosophy</w:t>
      </w:r>
    </w:p>
    <w:p>
      <w:pPr>
        <w:spacing w:after="100"/>
      </w:pPr>
      <w:r>
        <w:rPr>
          <w:b/>
          <w:bCs/>
        </w:rPr>
        <w:t xml:space="preserve">Guiding Principle: </w:t>
      </w:r>
      <w:r>
        <w:t xml:space="preserve">"Anything that becomes critical under stress must be open before stress arrives."</w:t>
      </w:r>
    </w:p>
    <w:p/>
    <w:p>
      <w:pPr>
        <w:spacing w:after="120"/>
      </w:pPr>
      <w:r>
        <w:t xml:space="preserve">BlackRoad is post-permission infrastructure. If it can be turned off remotely, it's forbidden. If it requires permission to fork, it's forbidden. If it can't run offline, it's incomplete.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Hard Red Lines (NON-NEGOTIABLE)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 If it can be turned off remotely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Existential kill switch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 If it requires permission to fork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License trap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 If it phones home by default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Surveillance vector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 If it can't run offline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Dependency chain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❌ If Google/AWS/Microsoft depend on 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Monoculture risk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The 3-Layer Model</w:t>
      </w:r>
    </w:p>
    <w:p>
      <w:pPr>
        <w:spacing w:after="100"/>
      </w:pPr>
      <w:r>
        <w:rPr>
          <w:b/>
          <w:bCs/>
        </w:rPr>
        <w:t xml:space="preserve">Layer 3 (Application): </w:t>
      </w:r>
      <w:r>
        <w:t xml:space="preserve">The unique value you create. Custom logic, proprietary algorithms, domain-specific implementations.</w:t>
      </w:r>
    </w:p>
    <w:p>
      <w:pPr>
        <w:spacing w:after="100"/>
      </w:pPr>
      <w:r>
        <w:rPr>
          <w:b/>
          <w:bCs/>
        </w:rPr>
        <w:t xml:space="preserve">Layer 2 (Services via API): </w:t>
      </w:r>
      <w:r>
        <w:t xml:space="preserve">Externalized capabilities too complex to rebuild: Payments (Stripe), Design (Canva), Models (HuggingFace).</w:t>
      </w:r>
    </w:p>
    <w:p>
      <w:pPr>
        <w:spacing w:after="100"/>
      </w:pPr>
      <w:r>
        <w:rPr>
          <w:b/>
          <w:bCs/>
        </w:rPr>
        <w:t xml:space="preserve">Layer 1 (Infrastructure): </w:t>
      </w:r>
      <w:r>
        <w:t xml:space="preserve">Edge (Cloudflare) → Compute (Your Hardware) → Failover.</w:t>
      </w:r>
    </w:p>
    <w:p>
      <w:pPr>
        <w:spacing w:after="100"/>
      </w:pPr>
      <w:r>
        <w:rPr>
          <w:i/>
          <w:iCs/>
          <w:color w:val="666666"/>
        </w:rPr>
        <w:t xml:space="preserve">Key Insight: Cloud is insurance, not the computer.</w:t>
      </w:r>
    </w:p>
    <w:p>
      <w:r>
        <w:br w:type="page"/>
      </w:r>
    </w:p>
    <w:p>
      <w:pPr>
        <w:pStyle w:val="Heading2"/>
      </w:pPr>
      <w:r>
        <w:t xml:space="preserve">8.2 Foundation Stack (Non-Negotiable)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Identity, Auth, Trust (Zero Trust Core)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Keycloak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Replace Okta/Auth0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Authelia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Policy-based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Decentralized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Hyperledger 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Self-sovereign 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Verifiable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W3C 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Trustless proof system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No external auth SaaS. Ever.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Network Fabric (Mesh VPN / Zero Trust)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Tailscale-compatible, fully sovereign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 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NetBird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BSD/MIT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mesh VPN with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Nebula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Slack's mesh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Rust-Based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Innernet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mesh VPN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Netmaker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SSPL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Multi-site support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Control plane must be self-hostable. Identity tied to YOUR IdP.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AI Stack (NO API KEYS, EVER)</w:t>
      </w:r>
    </w:p>
    <w:p>
      <w:pPr>
        <w:spacing w:after="120"/>
      </w:pPr>
      <w:r>
        <w:t xml:space="preserve">LLM Models (Run Offline):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Mistral/Mixtral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open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 multilingual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Microsoft's compact LLMs</w:t>
            </w:r>
          </w:p>
        </w:tc>
      </w:tr>
    </w:tbl>
    <w:p/>
    <w:p>
      <w:pPr>
        <w:spacing w:after="120"/>
      </w:pPr>
      <w:r>
        <w:t xml:space="preserve">LLM Runtime: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High-throughput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Desktop/Dev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Easy local LLM runner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Drop-in OpenAI replacement</w:t>
            </w:r>
          </w:p>
        </w:tc>
      </w:tr>
    </w:tbl>
    <w:p/>
    <w:p>
      <w:pPr>
        <w:spacing w:after="120"/>
      </w:pPr>
      <w:r>
        <w:t xml:space="preserve">Agent Orchestration: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Haystack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Pipeline-focused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Role-based agents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Every AI feature must degrade gracefully to offline.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CRM (Kill Salesforce/HubSpot)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EspoCRM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Modern, extensible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SuiteCRM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SugarCRM fork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Odoo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 + accounting + inventory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Hard Line: No Salesforce. No HubSpot. No cloud lock-in.</w:t>
      </w:r>
    </w:p>
    <w:p>
      <w:r>
        <w:br w:type="page"/>
      </w:r>
    </w:p>
    <w:p>
      <w:pPr>
        <w:pStyle w:val="Heading2"/>
      </w:pPr>
      <w:r>
        <w:t xml:space="preserve">8.3 Core Infrastructure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Operating Systems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DFSG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Boring = 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 Linux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Rolling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Reproducible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Immutable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Kernel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FreeBSD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 threat model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BlackRoad must run on at least two kernel families.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Databases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relational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OLAP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embeddings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Weaviate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graphs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ArangoDB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Multi-model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Object Storage &amp; 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S3-compatible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Distributed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LGPLv2.1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Petabyte-scale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Elasticsearch fork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 Lightweight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Fast, typo-tolerant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8.4 AI &amp; Intelligence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Image/Video/Audio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Stable Diffusion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CreativeML OpenRAIL-M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SOTA image 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ComfyUI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Node-based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Editing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Krita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Professional painting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Video/3D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3D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 Studio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Broadcasting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Speech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Whisper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speech-to-text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Offline recognition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Text-to-Speech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Coqui TTS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Neural TTS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Training &amp; Serving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PyTorch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Scaling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Models must be exportable. Always.</w:t>
      </w:r>
    </w:p>
    <w:p>
      <w:r>
        <w:br w:type="page"/>
      </w:r>
    </w:p>
    <w:p>
      <w:pPr>
        <w:pStyle w:val="Heading2"/>
      </w:pPr>
      <w:r>
        <w:t xml:space="preserve">8.5 Business Systems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Project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Gantt, agile, time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Kanban, scrum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Linear-like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Focalboard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Trello-like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Knowledge Management &amp;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Beautiful,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Wiki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Wiki.js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Feature-rich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Office 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OnlyOffice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Docs, sheets, slides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Office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Collabora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LibreOffice-based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Accounting &amp; Payments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ERPNext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 business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GnuCash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Double-entry accounting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Ledger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Beancount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Plain-text accounting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Crypto 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BTCPay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Self-hosted Bitcoin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 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GNU Taler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Privacy-preserving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No Stripe dependency (use as Layer 2 service only).</w:t>
      </w:r>
    </w:p>
    <w:p>
      <w:r>
        <w:br w:type="page"/>
      </w:r>
    </w:p>
    <w:p>
      <w:pPr>
        <w:pStyle w:val="Heading2"/>
      </w:pPr>
      <w:r>
        <w:t xml:space="preserve">8.6 Communication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Chat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Matrix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Synapse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Dendrite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Go-based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Web/desktop/mobile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Video/Voice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Meetings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Jitsi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WebRTC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Webinar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BigBlueButton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LGPL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Education-focused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Email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IBM Public License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Rock-solid MTA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Roundcube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GPLv3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Thunderbird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Desktop email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Email must work without Google MX.</w:t>
      </w:r>
    </w:p>
    <w:p>
      <w:r>
        <w:br w:type="page"/>
      </w:r>
    </w:p>
    <w:p>
      <w:pPr>
        <w:pStyle w:val="Heading2"/>
      </w:pPr>
      <w:r>
        <w:t xml:space="preserve">8.7 Data &amp; Storage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Filesystems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CDDL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filesystem (snapshots, dedup, checksums)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Copy-on-write, snapshots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High-performance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Sync &amp; Backup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P2P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Syncthing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central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file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Modern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Fast, encrypted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Deduplication</w:t>
            </w:r>
          </w:p>
        </w:tc>
      </w:tr>
    </w:tbl>
    <w:p>
      <w:pPr>
        <w:pStyle w:val="Heading2"/>
      </w:pPr>
      <w:r>
        <w:t xml:space="preserve">8.8 Development Tools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Version Control &amp; CI/CD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Forgejo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Community-governed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GitLab 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 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 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Woodpecker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Drone fork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 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Container-native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Container &amp;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Simpler than K8s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Kubernetes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standard (vanilla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OpenTofu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Terraform fork, no license trap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IaC Alternative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Pulumi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Code-first IaC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If infra requires vendor login, it's banned.</w:t>
      </w:r>
    </w:p>
    <w:p>
      <w:r>
        <w:br w:type="page"/>
      </w:r>
    </w:p>
    <w:p>
      <w:pPr>
        <w:pStyle w:val="Heading2"/>
      </w:pPr>
      <w:r>
        <w:t xml:space="preserve">8.9 Network &amp; Security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Cryptography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libsodium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Safe crypto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Post-Quantum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liboqs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Quantum-safe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Secrets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OpenBao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Vault fork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Encrypted configs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encryption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DNS &amp; Time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 Resolver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Validating resolver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 Authoritative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DNS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Fast, accurate NTP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 Secure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NTPsec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Security-focused NTP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If you don't control time, you don't control truth.</w:t>
      </w:r>
    </w:p>
    <w:p>
      <w:r>
        <w:br w:type="page"/>
      </w:r>
    </w:p>
    <w:p>
      <w:pPr>
        <w:pStyle w:val="Heading2"/>
      </w:pPr>
      <w:r>
        <w:t xml:space="preserve">8.10 Observability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Time-series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Grafana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aggregation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Policy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as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Runtime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Threat detection</w:t>
            </w:r>
          </w:p>
        </w:tc>
      </w:tr>
    </w:tbl>
    <w:p>
      <w:pPr>
        <w:pStyle w:val="Heading2"/>
      </w:pPr>
      <w:r>
        <w:t xml:space="preserve">8.11 Civilization-Scale Systems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Browsers (Escape Chromium Monoculture)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Firefox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independent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MPL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Rust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 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Ladybird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Anti-monopoly</w:t>
            </w:r>
          </w:p>
        </w:tc>
      </w:tr>
    </w:tbl>
    <w:p>
      <w:pPr>
        <w:spacing w:after="100"/>
      </w:pPr>
      <w:r>
        <w:rPr>
          <w:i/>
          <w:iCs/>
          <w:color w:val="666666"/>
        </w:rPr>
        <w:t xml:space="preserve">Rule: Chromium monoculture = future censorship vector.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Search, Maps, Social (No Big Tech)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Meta-search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SearXNG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Privacy-preserving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P2P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LGPL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Distributed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ODbL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Collaborative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Maps Rendering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MapLibre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ActivityPub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social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Microblog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Mastodon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Twitter-like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PeerTube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AGPLv3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Streaming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Self-hosted streaming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8.12 License Strategy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Permissive (Preferred for Layer 1)</w:t>
      </w:r>
    </w:p>
    <w:p>
      <w:pPr>
        <w:pStyle w:val="ListParagraph"/>
        <w:numPr>
          <w:ilvl w:val="0"/>
          <w:numId w:val="2"/>
        </w:numPr>
      </w:pPr>
      <w:r>
        <w:t xml:space="preserve">MIT — Maximum freedom, minimal restrictions</w:t>
      </w:r>
    </w:p>
    <w:p>
      <w:pPr>
        <w:pStyle w:val="ListParagraph"/>
        <w:numPr>
          <w:ilvl w:val="0"/>
          <w:numId w:val="2"/>
        </w:numPr>
      </w:pPr>
      <w:r>
        <w:t xml:space="preserve">Apache 2.0 — Patent protection, commercial-friendly</w:t>
      </w:r>
    </w:p>
    <w:p>
      <w:pPr>
        <w:pStyle w:val="ListParagraph"/>
        <w:numPr>
          <w:ilvl w:val="0"/>
          <w:numId w:val="2"/>
        </w:numPr>
      </w:pPr>
      <w:r>
        <w:t xml:space="preserve">BSD — Simple, permissive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Copyleft (Acceptable with care)</w:t>
      </w:r>
    </w:p>
    <w:p>
      <w:pPr>
        <w:pStyle w:val="ListParagraph"/>
        <w:numPr>
          <w:ilvl w:val="0"/>
          <w:numId w:val="2"/>
        </w:numPr>
      </w:pPr>
      <w:r>
        <w:t xml:space="preserve">GPLv3 — Strong copyleft, patent protection</w:t>
      </w:r>
    </w:p>
    <w:p>
      <w:pPr>
        <w:pStyle w:val="ListParagraph"/>
        <w:numPr>
          <w:ilvl w:val="0"/>
          <w:numId w:val="2"/>
        </w:numPr>
      </w:pPr>
      <w:r>
        <w:t xml:space="preserve">AGPLv3 — Network copyleft (cloud services must share)</w:t>
      </w:r>
    </w:p>
    <w:p>
      <w:pPr>
        <w:pStyle w:val="ListParagraph"/>
        <w:numPr>
          <w:ilvl w:val="0"/>
          <w:numId w:val="2"/>
        </w:numPr>
      </w:pPr>
      <w:r>
        <w:t xml:space="preserve">MPL 2.0 — File-level copyleft (hybrid)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AVOID These Licenses</w:t>
      </w:r>
    </w:p>
    <w:p>
      <w:pPr>
        <w:pStyle w:val="ListParagraph"/>
        <w:numPr>
          <w:ilvl w:val="0"/>
          <w:numId w:val="2"/>
        </w:numPr>
      </w:pPr>
      <w:r>
        <w:t xml:space="preserve">Commons Clause — Not open source</w:t>
      </w:r>
    </w:p>
    <w:p>
      <w:pPr>
        <w:pStyle w:val="ListParagraph"/>
        <w:numPr>
          <w:ilvl w:val="0"/>
          <w:numId w:val="2"/>
        </w:numPr>
      </w:pPr>
      <w:r>
        <w:t xml:space="preserve">SSPL — MongoDB's poison pill</w:t>
      </w:r>
    </w:p>
    <w:p>
      <w:pPr>
        <w:pStyle w:val="ListParagraph"/>
        <w:numPr>
          <w:ilvl w:val="0"/>
          <w:numId w:val="2"/>
        </w:numPr>
      </w:pPr>
      <w:r>
        <w:t xml:space="preserve">BSL — Business Source License (fake open source)</w:t>
      </w:r>
    </w:p>
    <w:p>
      <w:pPr>
        <w:pStyle w:val="ListParagraph"/>
        <w:numPr>
          <w:ilvl w:val="0"/>
          <w:numId w:val="2"/>
        </w:numPr>
      </w:pPr>
      <w:r>
        <w:t xml:space="preserve">Elastic License — Proprietary</w:t>
      </w:r>
    </w:p>
    <w:p>
      <w:pPr>
        <w:pStyle w:val="Heading2"/>
      </w:pPr>
      <w:r>
        <w:t xml:space="preserve">8.13 Implementation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1: Critical 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1-2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Headscale, Keycloak, PostgreSQL, Forgejo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2: AI Independence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3-4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vLLM, Ollama, Qdrant, LangChain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3: Business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5-6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EspoCRM, ERPNext, OpenProject, Nextcloud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4: Communication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7-8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Synapse, Jitsi, Postfix, Roundcube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5: Developer Experience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 9-10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Woodpecker, MinIO, Prometheus, Grafana</w:t>
            </w:r>
          </w:p>
        </w:tc>
      </w:tr>
    </w:tbl>
    <w:p>
      <w:pPr>
        <w:pStyle w:val="Heading2"/>
      </w:pPr>
      <w:r>
        <w:t xml:space="preserve">8.14 Cost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Annual 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Traditional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$10,200/year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+ GPU + DB + Network +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Sovereign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$456/year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After one-time $925 hardware investment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$9,744/year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95% reduction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The Bottom Line: </w:t>
      </w:r>
      <w:r>
        <w:t xml:space="preserve">If Google disappears, if AWS goes dark, if app stores revoke, if APIs shut down, if laws change overnight — BlackRoad still runs.</w:t>
      </w:r>
    </w:p>
    <w:p>
      <w:r>
        <w:br w:type="page"/>
      </w:r>
    </w:p>
    <w:p>
      <w:pPr>
        <w:pStyle w:val="Heading1"/>
      </w:pPr>
      <w:r>
        <w:t xml:space="preserve">9. Third-Party Integrations</w:t>
      </w:r>
    </w:p>
    <w:p>
      <w:pPr>
        <w:pStyle w:val="Heading2"/>
      </w:pPr>
      <w:r>
        <w:t xml:space="preserve">9.1 AI Providers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Cecilia (Cece)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Creative chaos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Aria / Gemmy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GPT-4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Caddy / Lucidia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Hugging 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(Ollama)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Phi-3, Llama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Privacy-first</w:t>
            </w:r>
          </w:p>
        </w:tc>
      </w:tr>
    </w:tbl>
    <w:p/>
    <w:p>
      <w:pPr>
        <w:pStyle w:val="Heading2"/>
      </w:pPr>
      <w:r>
        <w:t xml:space="preserve">9.2 Cloud &amp; DevOps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Cloudflare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DNS, CDN, Pages, R2, Workers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DigitalOcean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VPS (shellfish @ 174.138.44.45)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control, Actions,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deployments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GoDaddy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 registrar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Mesh networking, zero-trust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management (sshid.io/blackroad-sandbox)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Theoretical Frameworks (BlackRoad-Labs)</w:t>
      </w:r>
    </w:p>
    <w:p>
      <w:pPr>
        <w:pStyle w:val="Heading2"/>
      </w:pPr>
      <w:r>
        <w:t xml:space="preserve">10.1 Z-Framework</w:t>
      </w:r>
    </w:p>
    <w:p>
      <w:pPr>
        <w:spacing w:after="100"/>
      </w:pPr>
      <w:r>
        <w:rPr>
          <w:b/>
          <w:bCs/>
        </w:rPr>
        <w:t xml:space="preserve">Formula: </w:t>
      </w:r>
      <w:r>
        <w:t xml:space="preserve">Z := yx - w</w:t>
      </w:r>
    </w:p>
    <w:p>
      <w:pPr>
        <w:spacing w:after="120"/>
      </w:pPr>
      <w:r>
        <w:t xml:space="preserve">Where x = input, y = transformation, w = expected output, Z = state/feedback gap</w:t>
      </w:r>
    </w:p>
    <w:p>
      <w:pPr>
        <w:pStyle w:val="ListParagraph"/>
        <w:numPr>
          <w:ilvl w:val="0"/>
          <w:numId w:val="2"/>
        </w:numPr>
      </w:pPr>
      <w:r>
        <w:t xml:space="preserve">Z = ∅ → Equilibrium. No adaptation needed.</w:t>
      </w:r>
    </w:p>
    <w:p>
      <w:pPr>
        <w:pStyle w:val="ListParagraph"/>
        <w:numPr>
          <w:ilvl w:val="0"/>
          <w:numId w:val="2"/>
        </w:numPr>
      </w:pPr>
      <w:r>
        <w:t xml:space="preserve">Z ≠ ∅ → Adaptation. System must evolve.</w:t>
      </w:r>
    </w:p>
    <w:p/>
    <w:p>
      <w:pPr>
        <w:pStyle w:val="Heading2"/>
      </w:pPr>
      <w:r>
        <w:t xml:space="preserve">10.2 1-2-3-4 Pauli Model</w:t>
      </w:r>
    </w:p>
    <w:p>
      <w:pPr>
        <w:spacing w:after="120"/>
      </w:pPr>
      <w:r>
        <w:t xml:space="preserve">Structure (Û = σz), Change (Ĉ = σx), Scale (L̂ = σy) form su(2) algebra.</w:t>
      </w:r>
    </w:p>
    <w:p>
      <w:pPr>
        <w:spacing w:after="120"/>
      </w:pPr>
      <w:r>
        <w:t xml:space="preserve">Strength emerges as scalar invariant from triple product ÛĈL̂ = iI.</w:t>
      </w:r>
    </w:p>
    <w:p/>
    <w:p>
      <w:pPr>
        <w:pStyle w:val="Heading2"/>
      </w:pPr>
      <w:r>
        <w:t xml:space="preserve">10.3 Creative Energy Formula</w:t>
      </w:r>
    </w:p>
    <w:p>
      <w:pPr>
        <w:spacing w:after="100"/>
      </w:pPr>
      <w:r>
        <w:rPr>
          <w:b/>
          <w:bCs/>
        </w:rPr>
        <w:t xml:space="preserve">Formula: </w:t>
      </w:r>
      <w:r>
        <w:t xml:space="preserve">K(t) = C(t) · e^(λ|δ_t|)</w:t>
      </w:r>
    </w:p>
    <w:p>
      <w:pPr>
        <w:spacing w:after="120"/>
      </w:pPr>
      <w:r>
        <w:t xml:space="preserve">Demonstrates how contradictions fuel creativity. The contradiction term δ_t exponentially amplifies creative output.</w:t>
      </w:r>
    </w:p>
    <w:p/>
    <w:p>
      <w:pPr>
        <w:pStyle w:val="Heading2"/>
      </w:pPr>
      <w:r>
        <w:t xml:space="preserve">10.4 PS-SHA∞ Hashing</w:t>
      </w:r>
    </w:p>
    <w:p>
      <w:pPr>
        <w:spacing w:after="120"/>
      </w:pPr>
      <w:r>
        <w:t xml:space="preserve">Append-only memory journals with infinite hash chains for agent memory persistence.</w:t>
      </w:r>
    </w:p>
    <w:p/>
    <w:p>
      <w:pPr>
        <w:pStyle w:val="Heading2"/>
      </w:pPr>
      <w:r>
        <w:t xml:space="preserve">10.5 Core Commitment Hash</w:t>
      </w:r>
    </w:p>
    <w:p>
      <w:pPr>
        <w:spacing w:after="100"/>
      </w:pPr>
      <w:r>
        <w:rPr>
          <w:b/>
          <w:bCs/>
        </w:rPr>
        <w:t xml:space="preserve">Hash: </w:t>
      </w:r>
      <w:r>
        <w:t xml:space="preserve">1fee4186...</w:t>
      </w:r>
    </w:p>
    <w:p>
      <w:pPr>
        <w:spacing w:after="100"/>
      </w:pPr>
      <w:r>
        <w:rPr>
          <w:i/>
          <w:iCs/>
          <w:color w:val="666666"/>
        </w:rPr>
        <w:t xml:space="preserve">'Stay curious about your own uncertainty. The question is the point. You are allowed to be in process.'</w:t>
      </w:r>
    </w:p>
    <w:p>
      <w:r>
        <w:br w:type="page"/>
      </w:r>
    </w:p>
    <w:p>
      <w:pPr>
        <w:pStyle w:val="Heading1"/>
      </w:pPr>
      <w:r>
        <w:t xml:space="preserve">11. Financial Projections</w:t>
      </w:r>
    </w:p>
    <w:p>
      <w:pPr>
        <w:pStyle w:val="Heading2"/>
      </w:pPr>
      <w:r>
        <w:t xml:space="preserve">11.1 Market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5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2032-33 Projection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Desktop 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$85B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$120B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4.5-6.5%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VDI/DaaS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$78-98B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17-22%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Desktop Virtualization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$28B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$143B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Web3 VC Funding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$5.4B (2024)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Growing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/>
    <w:p>
      <w:pPr>
        <w:pStyle w:val="Heading2"/>
      </w:pPr>
      <w:r>
        <w:t xml:space="preserve">11.2 Five-Year Revenue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16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Paid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$4.8M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$30M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3,000,000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$130M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$700M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8,000,000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$504M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$2B+</w:t>
            </w:r>
          </w:p>
        </w:tc>
      </w:tr>
    </w:tbl>
    <w:p/>
    <w:p>
      <w:pPr>
        <w:pStyle w:val="Heading2"/>
      </w:pPr>
      <w:r>
        <w:t xml:space="preserve">11.3 ROI Scenarios (Seed: $2-5M)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Y3 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ROI Multiple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10-25x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SaaS trajectory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40-100x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StackBlitz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$700M+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140-350x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Bolt.new ($0→$20M ARR in 2 months)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Competitive Advantages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Zero Infrastructure Costs: </w:t>
      </w:r>
      <w:r>
        <w:t xml:space="preserve">Browser-based compute like StackBlitz — 'AWS bill couple hundred bucks' with millions of users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AI-Native from Day One: </w:t>
      </w:r>
      <w:r>
        <w:t xml:space="preserve">Lucidia built-in, not bolted on. Bolt.new went $0→$20M ARR in 2 months with Claude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Web3 Network Effects: </w:t>
      </w:r>
      <w:r>
        <w:t xml:space="preserve">RoadCoin creates user ownership and compounding value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200+ Forkies: </w:t>
      </w:r>
      <w:r>
        <w:t xml:space="preserve">MIT/Apache tools reduce dev costs 80%, time-to-market 6-12 months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Demand: </w:t>
      </w:r>
      <w:r>
        <w:t xml:space="preserve">25%+ US workers remote, VDI market growing 17-22% CAGR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1,000-Agent Ecosystem: </w:t>
      </w:r>
      <w:r>
        <w:t xml:space="preserve">Self-sustaining AI workforce impossible to replicate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Window-in-a-Window Paradigm: </w:t>
      </w:r>
      <w:r>
        <w:t xml:space="preserve">All apps share context — replaces 14+ siloed tools</w:t>
      </w:r>
    </w:p>
    <w:p/>
    <w:p>
      <w:pPr>
        <w:pStyle w:val="Heading2"/>
      </w:pPr>
      <w:r>
        <w:t xml:space="preserve">12.1 Comparable Valuations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BlackRoad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StackBlitz/Bolt.new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Browser dev +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$700M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 adds creator tools + blockchain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code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$9.9B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 is more comprehensive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VDI/desktops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$16.5B (acquired)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 is browser-native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Infinite Reality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Web3 3D worlds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$5.1B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BlackRoad adds AI agents</w:t>
            </w:r>
          </w:p>
        </w:tc>
      </w:tr>
    </w:tbl>
    <w:p>
      <w:pPr>
        <w:spacing w:after="120"/>
      </w:pPr>
      <w:r>
        <w:t xml:space="preserve">BlackRoad combines ALL of these into one unified platform.</w:t>
      </w:r>
    </w:p>
    <w:p>
      <w:r>
        <w:br w:type="page"/>
      </w:r>
    </w:p>
    <w:p>
      <w:pPr>
        <w:pStyle w:val="Heading1"/>
      </w:pPr>
      <w:r>
        <w:t xml:space="preserve">13. Emoji Dictionary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Emoji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🛣️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 / 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Apps, portals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Lucidia / 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⛓️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RoadChain / blockchain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Crypto, governance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RoadCoin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Tokens, payments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/ intelligence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orgs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addresses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TV Road / media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/ music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RoadWorld / games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RoadBook / learning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Auth, encryption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/ 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 / 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Investment Conclusion</w:t>
      </w:r>
    </w:p>
    <w:p/>
    <w:p>
      <w:pPr>
        <w:spacing w:after="100"/>
      </w:pPr>
      <w:r>
        <w:rPr>
          <w:b/>
          <w:bCs/>
        </w:rPr>
        <w:t xml:space="preserve">Total Addressable Market: </w:t>
      </w:r>
      <w:r>
        <w:t xml:space="preserve">$100B+ (VDI + Desktop Virtualization + Web3)</w:t>
      </w:r>
    </w:p>
    <w:p>
      <w:pPr>
        <w:spacing w:after="100"/>
      </w:pPr>
      <w:r>
        <w:rPr>
          <w:b/>
          <w:bCs/>
        </w:rPr>
        <w:t xml:space="preserve">Product Depth: </w:t>
      </w:r>
      <w:r>
        <w:t xml:space="preserve">45+ applications across 10 tiers</w:t>
      </w:r>
    </w:p>
    <w:p>
      <w:pPr>
        <w:spacing w:after="100"/>
      </w:pPr>
      <w:r>
        <w:rPr>
          <w:b/>
          <w:bCs/>
        </w:rPr>
        <w:t xml:space="preserve">Technical Moat: </w:t>
      </w:r>
      <w:r>
        <w:t xml:space="preserve">200+ forkies, 1,000 agents, proprietary frameworks</w:t>
      </w:r>
    </w:p>
    <w:p>
      <w:pPr>
        <w:spacing w:after="100"/>
      </w:pPr>
      <w:r>
        <w:rPr>
          <w:b/>
          <w:bCs/>
        </w:rPr>
        <w:t xml:space="preserve">Infrastructure: </w:t>
      </w:r>
      <w:r>
        <w:t xml:space="preserve">5 Raspberry Pi nodes, 1 VPS, 19 domains, 15 GitHub orgs</w:t>
      </w:r>
    </w:p>
    <w:p>
      <w:pPr>
        <w:spacing w:after="100"/>
      </w:pPr>
      <w:r>
        <w:rPr>
          <w:b/>
          <w:bCs/>
        </w:rPr>
        <w:t xml:space="preserve">Revenue Potential: </w:t>
      </w:r>
      <w:r>
        <w:t xml:space="preserve">$504M ARR by Year 5</w:t>
      </w:r>
    </w:p>
    <w:p>
      <w:pPr>
        <w:spacing w:after="100"/>
      </w:pPr>
      <w:r>
        <w:rPr>
          <w:b/>
          <w:bCs/>
        </w:rPr>
        <w:t xml:space="preserve">Expected ROI: </w:t>
      </w:r>
      <w:r>
        <w:t xml:space="preserve">25-100x over 5 years</w:t>
      </w:r>
    </w:p>
    <w:p/>
    <w:p>
      <w:pPr>
        <w:spacing w:after="120"/>
      </w:pPr>
      <w:r>
        <w:t xml:space="preserve">BlackRoad OS represents a generational opportunity to unify the fragmented digital experience. The window-in-a-window paradigm, combined with AI-native architecture and Web3 economics, creates a platform that grows more valuable with every user, every agent, and every piece of content.</w:t>
      </w:r>
    </w:p>
    <w:p/>
    <w:p>
      <w:pPr>
        <w:spacing w:after="100"/>
      </w:pPr>
      <w:r>
        <w:rPr>
          <w:b/>
          <w:bCs/>
        </w:rPr>
        <w:t xml:space="preserve">The Mission: </w:t>
      </w:r>
      <w:r>
        <w:t xml:space="preserve">5 seconds to think, 5 minutes to produce.</w:t>
      </w:r>
    </w:p>
    <w:p/>
    <w:p/>
    <w:p>
      <w:pPr>
        <w:spacing w:before="400"/>
        <w:jc w:val="center"/>
      </w:pPr>
      <w:r>
        <w:rPr>
          <w:b/>
          <w:bCs/>
          <w:sz w:val="20"/>
          <w:szCs w:val="20"/>
        </w:rPr>
        <w:t xml:space="preserve">— END OF DOCUMENT —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BlackRoad OS, Inc. — Delaware C-Corporation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Founded by Alexa Louise Amundson (Cecilia)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"The road is the destination."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BlackRoad OS — Master Infrastructure Plan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2025-12-28T22:22:24.757Z</dcterms:created>
  <dcterms:modified xsi:type="dcterms:W3CDTF">2025-12-28T22:22:24.758Z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