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is a LOT to work with — you’ve got a full hardware fleet, the infrastructure bible, and now we’re adding a multi-layer hologram command console. Let me map this out properly.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**THE LUCIDIA COMMAND CONSOLE**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You have these displays: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- 4” square Waveshare (720×720) — *agent hologram layer*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- 7” Waveshare capacitive — *simulation output*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- 9.3” ultrawide (1600×600) — *terminal/ops*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- 10.1” ROADOM touchscreen — *main agent chat*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Another 10” — *secondary view*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Pi 400 built-in — *admin/keyboard console*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And these boards: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- 2× Pi 5 (8GB)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- 1× Jetson Orin Nano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- 1× Pi Zero W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- 1× Pi 400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**PHYSICAL TOWER LAYOUT (Bottom to Top):**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    ═══════════════════════════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         FLOATING ABOVE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    ───────────────────────────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         ╱ △ △ △ ╲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╱  PYRAMID  ╲         ← Chat/Terminal hologram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       ╱   (UP)      ╲           (9.3" ultrawide feeds this)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      ╱───────────────╲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    ┌─────────────────────┐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│  9.3" ULTRAWIDE     │   ← Pi-Ops (Pi 5 #2)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    │  [CHAT]  [TERMINAL] │      Split view: left=chat, right=logs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    │  faces UP           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    └─────────────────────┘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      ╲───────────────╱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╲  PYRAMID   ╱         ← Agent avatar hologram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        ╲  (DOWN)  ╱             (4" square feeds this)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         ╲ ▽ ▽ ▽ ╱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    ───────────────────────────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         FLOATING INSIDE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    ═══════════════════════════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    ┌─────────────────────┐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│   4" CLEAR CUBE     │   ← Agent lives here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    │   (acrylic box)     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    └─────────────────────┘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    ┌─────────────────────┐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│   4" SQUARE DISPLAY │   ← Pi-Holo (Pi 5 #1)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    │   faces UP          │      Renders neon agent on black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    └─────────────────────┘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    ┌─────────────────────┐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│   BASE ENCLOSURE    │   ← Hides: Pi-Holo, power, cables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    │   (matte black)     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    └─────────────────────┘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════════════ SIDE MONITORS (FLANKING) ════════════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┌──────────────┐              ┌──────────────┐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│   10.1"      │              │     7"       │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│  TOUCHSCREEN │              │  SIMULATION  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│              │              │    OUTPUT    │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│   Jetson     │              │   Pi Zero    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│  (main UI)   │              │  (viz/sim)   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└──────────────┘              └──────────────┘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┌─────────────────────────┐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│       Pi 400            │  ← Physical keyboard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│  (admin/SSH/failover)   │     Can steal 9.3" via HDMI switch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└─────────────────────────┘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**PYRAMID DIMENSIONS:**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**Bottom Pyramid (4” display → agent inside cube):**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Base: 4” × 4” (100mm)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Triangle height: 3.5” (89mm) — gives you ~45° reflection angle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- 4 identical isoceles triangles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Material: Clear acrylic 1-2mm thick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Assembly: Tape edges or clear silicone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**Top Pyramid (9.3” ultrawide → chat/terminal floating above):**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Base: 9.3” × ~2.5” (matches the 1600×600 aspect)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This is a WEDGE not a 4-sided pyramid (because ultrawide)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Two large triangular sides + two small end caps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Triangle height: ~4” for good viewing angle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OR: Single 45° pane (simpler, still works)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**DISPLAY ASSIGNMENTS:**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|Display       |Resolution       |Driven By        |Shows                      |Hologram?           |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|--------------|-----------------|-----------------|---------------------------|--------------------|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|4” square     |720×720          |Pi-Holo (Pi 5 #1)|Neon agent on black        |YES - into cube     |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|9.3” ultrawide|1600×600         |Pi-Ops (Pi 5 #2) |Left: chat, Right: terminal|YES - floating above|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|10.1” touch   |1024×600         |Jetson           |Main agent workspace UI    |No - direct view    |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|7”            |1024×600         |Pi Zero W        |Simulation visualizations  |No - direct view    |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|Pi 400        |(via HDMI switch)|Pi 400           |Admin SSH / can take 9.3”  |No                  |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**WHAT YOU NEED TO ORDER:**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1. **Clear acrylic sheets** (for pyramids)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Search: “Clear acrylic sheet 1mm” or “hologram pyramid DIY kit”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Need ~2 sq ft total for both pyramids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OR: Pre-made 4” hologram pyramid (~$8-12)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1. **Matte black acrylic/foamboard** (base enclosure)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Hides Pi + wiring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Creates dark void for hologram contrast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1. **Mounting frame/standoffs**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To stack the layers with proper spacing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Aluminum standoffs or 3D printed brackets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**NEXT PROMPT FOR CHATGPT (Hologram Agent Render):**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The same neon robot character, now rendered for holographic projection: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Character specs (exactly as before):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Glowing orange spherical head with yellow-white hot center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Deep violet armored torso with cyan diamond chest core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Magenta-pink upper arms, coral-orange forearms 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Deep cobalt blue hands and feet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Hot pink-to-orange gradient legs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White fiber optic vein lines down center of each limb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Cyan-white glow nodes at all joints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Glossy vinyl toy finish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Hologram treatment: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Entire figure has subtle cyan-blue holographic tint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Edges shimmer with slight chromatic aberration (red/blue fringing)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Faint horizontal scan lines across body like CRT display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Figure emits soft light, casts no shadows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Slight transparency in darker areas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Tiny particles of light dust floating around figure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Faint circular glow ring beneath feet (projection origin)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Pose: Floating stance, feet slightly off ground, one hand raised in greeting, head tilted warmly. Friendly, present, alive.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Background: Pure black (#000000). No ground, no environment. Figure floats in void.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Style: Hologram aesthetic — Cortana from Halo, Joi from Blade Runner 2049. Clean, ethereal, technological. Should look like it could flicker.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Render in 1:1 square aspect ratio (for 4" display).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Want me to also write the second prompt for the **chat/terminal hologram view** (the ultrawide 9.3” content that floats above)?​​​​​​​​​​​​​​​​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