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D73F7B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№11 – динамические структуры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2024</w:t>
      </w:r>
    </w:p>
    <w:p w:rsidR="00DA3EEF" w:rsidRDefault="00DA3EEF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 w:rsidP="00AE7B6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СОЗДАТЬ ДИНАМИЧЕСКУЮ СТРУКТУРУ – КОЛЛЕКЦИИ ТИПА </w:t>
      </w:r>
      <w:r>
        <w:rPr>
          <w:rFonts w:ascii="Times New Roman" w:hAnsi="Times New Roman"/>
          <w:b/>
          <w:sz w:val="32"/>
          <w:szCs w:val="32"/>
          <w:lang w:val="en-US"/>
        </w:rPr>
        <w:t>CHAR</w:t>
      </w:r>
      <w:r>
        <w:rPr>
          <w:rFonts w:ascii="Times New Roman" w:hAnsi="Times New Roman"/>
          <w:b/>
          <w:sz w:val="32"/>
          <w:szCs w:val="32"/>
        </w:rPr>
        <w:t xml:space="preserve">. УДАЛИТЬ ЭЛЕМЕНТ С ЗАДАННЫ ЗНАЧЕНИЕМ. ДОБАВИТЬ ПО </w:t>
      </w:r>
      <w:r>
        <w:rPr>
          <w:rFonts w:ascii="Times New Roman" w:hAnsi="Times New Roman"/>
          <w:b/>
          <w:sz w:val="32"/>
          <w:szCs w:val="32"/>
          <w:lang w:val="en-US"/>
        </w:rPr>
        <w:t>K</w:t>
      </w:r>
      <w:r w:rsidRPr="00587D78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ЭЛЕМЕНТОВ В НАЧАЛО И КОНЕЦ КОЛЛЕКЦИИ</w:t>
      </w:r>
    </w:p>
    <w:p w:rsidR="00AE7B6E" w:rsidRDefault="00AE7B6E" w:rsidP="00AE7B6E">
      <w:pPr>
        <w:jc w:val="center"/>
        <w:rPr>
          <w:rFonts w:ascii="Times New Roman" w:hAnsi="Times New Roman"/>
          <w:b/>
          <w:sz w:val="32"/>
          <w:szCs w:val="32"/>
        </w:rPr>
      </w:pPr>
    </w:p>
    <w:p w:rsidR="00AE7B6E" w:rsidRDefault="00AE7B6E" w:rsidP="00AE7B6E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АНАЛИЗ ЗАДАЧИ</w:t>
      </w:r>
    </w:p>
    <w:p w:rsidR="00AE7B6E" w:rsidRDefault="00AE7B6E" w:rsidP="00AE7B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удаления нужно элемента требуется:</w:t>
      </w:r>
    </w:p>
    <w:p w:rsid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одномерных списках: так как мы не можем идти по списку назад, нужно проверять следующий элемент, а не текущий. Если следующий элемент имеет нужные данные, то мы его записываем во временную переменную и делаем так, что следующим элементом после текущего будет следующий после того, который мы стерли;</w:t>
      </w:r>
    </w:p>
    <w:p w:rsidR="00AE7B6E" w:rsidRDefault="00AE7B6E" w:rsidP="00AE7B6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двумерных списках: необходимо записать нужную переменную во временную. Поменять связи слева и справа от этого элемента так, чтобы они указывали на друг друга, минуя ненужный;</w:t>
      </w:r>
    </w:p>
    <w:p w:rsidR="00AE7B6E" w:rsidRP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стеках: необходимо все элементы до нужного занести в буферный стек, удалить нужный, потом из буферного стека занести все назад в оригинальный;</w:t>
      </w:r>
    </w:p>
    <w:p w:rsidR="00AE7B6E" w:rsidRP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 очередях: необходимо все элементы, кроме нужного, </w:t>
      </w:r>
      <w:r w:rsidR="00A84309">
        <w:rPr>
          <w:rFonts w:ascii="Times New Roman" w:hAnsi="Times New Roman"/>
          <w:sz w:val="32"/>
          <w:szCs w:val="32"/>
        </w:rPr>
        <w:t>переставить в начало очереди.</w:t>
      </w:r>
    </w:p>
    <w:p w:rsidR="00A84309" w:rsidRP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вставки элемента в начала</w:t>
      </w:r>
      <w:r w:rsidRPr="00A84309">
        <w:rPr>
          <w:rFonts w:ascii="Times New Roman" w:hAnsi="Times New Roman"/>
          <w:sz w:val="32"/>
          <w:szCs w:val="32"/>
        </w:rPr>
        <w:t>/</w:t>
      </w:r>
      <w:r>
        <w:rPr>
          <w:rFonts w:ascii="Times New Roman" w:hAnsi="Times New Roman"/>
          <w:sz w:val="32"/>
          <w:szCs w:val="32"/>
        </w:rPr>
        <w:t>конец очереди необходимо:</w:t>
      </w:r>
    </w:p>
    <w:p w:rsid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обоих списках новый элемент нужно сделать головой</w:t>
      </w:r>
      <w:r w:rsidRPr="00A84309">
        <w:rPr>
          <w:rFonts w:ascii="Times New Roman" w:hAnsi="Times New Roman"/>
          <w:sz w:val="32"/>
          <w:szCs w:val="32"/>
        </w:rPr>
        <w:t>/</w:t>
      </w:r>
      <w:r>
        <w:rPr>
          <w:rFonts w:ascii="Times New Roman" w:hAnsi="Times New Roman"/>
          <w:sz w:val="32"/>
          <w:szCs w:val="32"/>
        </w:rPr>
        <w:t>хвостом соответственно;</w:t>
      </w:r>
    </w:p>
    <w:p w:rsidR="00A84309" w:rsidRDefault="00A84309" w:rsidP="00A84309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 стеках: для добавления в конец необходимо все элементы перенести в буферный стек, добавить в оригинальный </w:t>
      </w:r>
      <w:r>
        <w:rPr>
          <w:rFonts w:ascii="Times New Roman" w:hAnsi="Times New Roman"/>
          <w:sz w:val="32"/>
          <w:szCs w:val="32"/>
        </w:rPr>
        <w:lastRenderedPageBreak/>
        <w:t xml:space="preserve">новый элемент, потом перенести все элементы назад </w:t>
      </w:r>
      <w:r w:rsidR="009D4AA3">
        <w:rPr>
          <w:rFonts w:ascii="Times New Roman" w:hAnsi="Times New Roman"/>
          <w:sz w:val="32"/>
          <w:szCs w:val="32"/>
        </w:rPr>
        <w:t>из</w:t>
      </w:r>
      <w:r>
        <w:rPr>
          <w:rFonts w:ascii="Times New Roman" w:hAnsi="Times New Roman"/>
          <w:sz w:val="32"/>
          <w:szCs w:val="32"/>
        </w:rPr>
        <w:t xml:space="preserve"> буферн</w:t>
      </w:r>
      <w:r w:rsidR="009D4AA3">
        <w:rPr>
          <w:rFonts w:ascii="Times New Roman" w:hAnsi="Times New Roman"/>
          <w:sz w:val="32"/>
          <w:szCs w:val="32"/>
        </w:rPr>
        <w:t>ого</w:t>
      </w:r>
      <w:r>
        <w:rPr>
          <w:rFonts w:ascii="Times New Roman" w:hAnsi="Times New Roman"/>
          <w:sz w:val="32"/>
          <w:szCs w:val="32"/>
        </w:rPr>
        <w:t xml:space="preserve"> стек</w:t>
      </w:r>
      <w:r w:rsidR="009D4AA3">
        <w:rPr>
          <w:rFonts w:ascii="Times New Roman" w:hAnsi="Times New Roman"/>
          <w:sz w:val="32"/>
          <w:szCs w:val="32"/>
        </w:rPr>
        <w:t>а</w:t>
      </w:r>
      <w:r w:rsidR="00F027DA">
        <w:rPr>
          <w:rFonts w:ascii="Times New Roman" w:hAnsi="Times New Roman"/>
          <w:sz w:val="32"/>
          <w:szCs w:val="32"/>
        </w:rPr>
        <w:t>. Добавление в начало тривиально</w:t>
      </w:r>
      <w:r>
        <w:rPr>
          <w:rFonts w:ascii="Times New Roman" w:hAnsi="Times New Roman"/>
          <w:sz w:val="32"/>
          <w:szCs w:val="32"/>
        </w:rPr>
        <w:t>;</w:t>
      </w:r>
    </w:p>
    <w:p w:rsidR="00A84309" w:rsidRP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E12CF9" w:rsidRDefault="009D4AA3" w:rsidP="00E12CF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 очередях: для добавления в </w:t>
      </w:r>
      <w:r w:rsidR="007E4038">
        <w:rPr>
          <w:rFonts w:ascii="Times New Roman" w:hAnsi="Times New Roman"/>
          <w:sz w:val="32"/>
          <w:szCs w:val="32"/>
        </w:rPr>
        <w:t>начало</w:t>
      </w:r>
      <w:r>
        <w:rPr>
          <w:rFonts w:ascii="Times New Roman" w:hAnsi="Times New Roman"/>
          <w:sz w:val="32"/>
          <w:szCs w:val="32"/>
        </w:rPr>
        <w:t xml:space="preserve"> необходимо все элементы перенести в буферную очередь, добавить в оригинальную новый элемент, потом перенести все элементы назад из буферной очереди. Добавление в </w:t>
      </w:r>
      <w:r w:rsidR="007E4038">
        <w:rPr>
          <w:rFonts w:ascii="Times New Roman" w:hAnsi="Times New Roman"/>
          <w:sz w:val="32"/>
          <w:szCs w:val="32"/>
        </w:rPr>
        <w:t>конец</w:t>
      </w:r>
      <w:r>
        <w:rPr>
          <w:rFonts w:ascii="Times New Roman" w:hAnsi="Times New Roman"/>
          <w:sz w:val="32"/>
          <w:szCs w:val="32"/>
        </w:rPr>
        <w:t xml:space="preserve"> тривиально;</w:t>
      </w:r>
    </w:p>
    <w:p w:rsidR="00D22174" w:rsidRPr="00D22174" w:rsidRDefault="00D22174" w:rsidP="00D22174">
      <w:pPr>
        <w:pStyle w:val="a3"/>
        <w:rPr>
          <w:rFonts w:ascii="Times New Roman" w:hAnsi="Times New Roman"/>
          <w:sz w:val="32"/>
          <w:szCs w:val="32"/>
        </w:rPr>
      </w:pPr>
    </w:p>
    <w:p w:rsidR="00D22174" w:rsidRDefault="00D22174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22174" w:rsidRDefault="00D22174" w:rsidP="00D22174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 С КОМ</w:t>
      </w:r>
      <w:r w:rsidR="00413A3A">
        <w:rPr>
          <w:rFonts w:ascii="Times New Roman" w:hAnsi="Times New Roman"/>
          <w:b/>
          <w:sz w:val="32"/>
          <w:szCs w:val="32"/>
        </w:rPr>
        <w:t>М</w:t>
      </w:r>
      <w:r>
        <w:rPr>
          <w:rFonts w:ascii="Times New Roman" w:hAnsi="Times New Roman"/>
          <w:b/>
          <w:sz w:val="32"/>
          <w:szCs w:val="32"/>
        </w:rPr>
        <w:t>ЕНТ</w:t>
      </w:r>
      <w:r w:rsidR="00413A3A">
        <w:rPr>
          <w:rFonts w:ascii="Times New Roman" w:hAnsi="Times New Roman"/>
          <w:b/>
          <w:sz w:val="32"/>
          <w:szCs w:val="32"/>
        </w:rPr>
        <w:t>А</w:t>
      </w:r>
      <w:r>
        <w:rPr>
          <w:rFonts w:ascii="Times New Roman" w:hAnsi="Times New Roman"/>
          <w:b/>
          <w:sz w:val="32"/>
          <w:szCs w:val="32"/>
        </w:rPr>
        <w:t>РИЯМИ</w:t>
      </w:r>
    </w:p>
    <w:p w:rsidR="00D22174" w:rsidRDefault="00D22174" w:rsidP="00D22174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</w:p>
    <w:p w:rsidR="00D22174" w:rsidRDefault="00D22174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Блок </w:t>
      </w:r>
      <w:r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D22174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на примере одно</w:t>
      </w:r>
      <w:r w:rsidR="00FE336C">
        <w:rPr>
          <w:rFonts w:ascii="Times New Roman" w:hAnsi="Times New Roman"/>
          <w:b/>
          <w:sz w:val="32"/>
          <w:szCs w:val="32"/>
        </w:rPr>
        <w:t>направленного</w:t>
      </w:r>
      <w:r>
        <w:rPr>
          <w:rFonts w:ascii="Times New Roman" w:hAnsi="Times New Roman"/>
          <w:b/>
          <w:sz w:val="32"/>
          <w:szCs w:val="32"/>
        </w:rPr>
        <w:t xml:space="preserve"> списка:</w:t>
      </w:r>
    </w:p>
    <w:p w:rsidR="00D22174" w:rsidRDefault="007E4038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7E403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1D663C" wp14:editId="3454F296">
            <wp:extent cx="5517862" cy="264922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2681" cy="26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38" w:rsidRDefault="007E4038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EA110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97AD5A3" wp14:editId="1248CEB7">
            <wp:extent cx="5538470" cy="427412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364" cy="42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EA110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B9A49C7" wp14:editId="660D1B0D">
            <wp:extent cx="5566353" cy="31032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387" cy="31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314E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D22D91D" wp14:editId="14679ACD">
            <wp:extent cx="5552498" cy="3223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610" cy="32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314E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6307E70" wp14:editId="26C61F58">
            <wp:extent cx="5552498" cy="2998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899" cy="3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AD2612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Отличные моменты в стеках и очередях</w:t>
      </w:r>
      <w:r w:rsidR="0044198F">
        <w:rPr>
          <w:rFonts w:ascii="Times New Roman" w:hAnsi="Times New Roman"/>
          <w:b/>
          <w:sz w:val="32"/>
          <w:szCs w:val="32"/>
        </w:rPr>
        <w:t xml:space="preserve"> в блоке </w:t>
      </w:r>
      <w:r w:rsidR="0044198F">
        <w:rPr>
          <w:rFonts w:ascii="Times New Roman" w:hAnsi="Times New Roman"/>
          <w:b/>
          <w:sz w:val="32"/>
          <w:szCs w:val="32"/>
          <w:lang w:val="en-US"/>
        </w:rPr>
        <w:t>main</w:t>
      </w:r>
      <w:r>
        <w:rPr>
          <w:rFonts w:ascii="Times New Roman" w:hAnsi="Times New Roman"/>
          <w:b/>
          <w:sz w:val="32"/>
          <w:szCs w:val="32"/>
        </w:rPr>
        <w:t>:</w:t>
      </w:r>
    </w:p>
    <w:p w:rsidR="00AD2612" w:rsidRDefault="00AD261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D261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7CFB81A" wp14:editId="465304A9">
            <wp:extent cx="3686689" cy="214342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12" w:rsidRDefault="00AD261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D261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9DDA98C" wp14:editId="7F016565">
            <wp:extent cx="2553056" cy="4477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AB" w:rsidRDefault="009A3DAB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9A3DAB" w:rsidRDefault="00E06325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 одно</w:t>
      </w:r>
      <w:r w:rsidR="00251A41">
        <w:rPr>
          <w:rFonts w:ascii="Times New Roman" w:hAnsi="Times New Roman"/>
          <w:b/>
          <w:sz w:val="32"/>
          <w:szCs w:val="32"/>
        </w:rPr>
        <w:t>направленного</w:t>
      </w:r>
      <w:r>
        <w:rPr>
          <w:rFonts w:ascii="Times New Roman" w:hAnsi="Times New Roman"/>
          <w:b/>
          <w:sz w:val="32"/>
          <w:szCs w:val="32"/>
        </w:rPr>
        <w:t xml:space="preserve"> списка</w:t>
      </w:r>
      <w:r w:rsidR="009A3DAB">
        <w:rPr>
          <w:rFonts w:ascii="Times New Roman" w:hAnsi="Times New Roman"/>
          <w:b/>
          <w:sz w:val="32"/>
          <w:szCs w:val="32"/>
        </w:rPr>
        <w:t>:</w:t>
      </w:r>
    </w:p>
    <w:p w:rsidR="009A3DAB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BAEE1B9" wp14:editId="7A468808">
            <wp:extent cx="5372389" cy="2892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821" cy="28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3F4AC23" wp14:editId="19E493ED">
            <wp:extent cx="5566353" cy="2935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497" cy="29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829E27C" wp14:editId="082FA5F9">
            <wp:extent cx="5538644" cy="27520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338" cy="2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B66D152" wp14:editId="23A18C2A">
            <wp:extent cx="5462444" cy="269176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884" cy="26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0A45FD7" wp14:editId="74FDC05C">
            <wp:extent cx="5566353" cy="44113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978" cy="4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610E3F3" wp14:editId="749CD738">
            <wp:extent cx="5587135" cy="2796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134" cy="28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F961E6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0294226" wp14:editId="278DF6D4">
            <wp:extent cx="5607916" cy="26257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951" cy="26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F961E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8A4E2B2" wp14:editId="788C907F">
            <wp:extent cx="5573280" cy="2011680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597" cy="20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71" w:rsidRDefault="008F1471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8F1471" w:rsidRDefault="00B05060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</w:t>
      </w:r>
      <w:r w:rsidR="008F1471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8F1471">
        <w:rPr>
          <w:rFonts w:ascii="Times New Roman" w:hAnsi="Times New Roman"/>
          <w:b/>
          <w:sz w:val="32"/>
          <w:szCs w:val="32"/>
        </w:rPr>
        <w:t>двум</w:t>
      </w:r>
      <w:r w:rsidR="00251A41">
        <w:rPr>
          <w:rFonts w:ascii="Times New Roman" w:hAnsi="Times New Roman"/>
          <w:b/>
          <w:sz w:val="32"/>
          <w:szCs w:val="32"/>
        </w:rPr>
        <w:t>направленного</w:t>
      </w:r>
      <w:proofErr w:type="spellEnd"/>
      <w:r w:rsidR="008F1471">
        <w:rPr>
          <w:rFonts w:ascii="Times New Roman" w:hAnsi="Times New Roman"/>
          <w:b/>
          <w:sz w:val="32"/>
          <w:szCs w:val="32"/>
        </w:rPr>
        <w:t xml:space="preserve"> списка</w:t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B0E2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036EA45" wp14:editId="7E28D267">
            <wp:extent cx="5420880" cy="360934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844" cy="36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B0E2E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EF614C2" wp14:editId="38136A8C">
            <wp:extent cx="5559425" cy="2829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005" cy="28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1B0E2E" w:rsidRDefault="002C68CA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2C68C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3113293" wp14:editId="7248B3F9">
            <wp:extent cx="5573280" cy="306768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733" cy="30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CA" w:rsidRDefault="002C68CA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2C68CA" w:rsidRDefault="008E446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8E4463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205EA0D" wp14:editId="033D1D07">
            <wp:extent cx="5600989" cy="3497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523" cy="35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63" w:rsidRDefault="008E446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73" w:rsidRDefault="0002337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2337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AEB9A94" wp14:editId="47AA338E">
            <wp:extent cx="5566353" cy="45764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825" cy="45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73" w:rsidRDefault="0002337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73" w:rsidRDefault="009E6861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9E6861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E6B087F" wp14:editId="42FC2EDE">
            <wp:extent cx="5594062" cy="2704465"/>
            <wp:effectExtent l="0" t="0" r="698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173" cy="27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61" w:rsidRDefault="009E6861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9E6861" w:rsidRDefault="005853F0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853F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1F2C7F5" wp14:editId="1622425D">
            <wp:extent cx="5559425" cy="2672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690" cy="26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F0" w:rsidRDefault="005853F0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853F0" w:rsidRDefault="00526B9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26B9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C556221" wp14:editId="5FFE280A">
            <wp:extent cx="5607916" cy="19392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031" cy="19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7" w:rsidRDefault="00526B9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26B97" w:rsidRDefault="004C3A4F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Методы стек</w:t>
      </w:r>
      <w:r w:rsidR="00B05060">
        <w:rPr>
          <w:rFonts w:ascii="Times New Roman" w:hAnsi="Times New Roman"/>
          <w:b/>
          <w:sz w:val="32"/>
          <w:szCs w:val="32"/>
        </w:rPr>
        <w:t>а</w:t>
      </w:r>
      <w:r w:rsidR="00066F8E">
        <w:rPr>
          <w:rFonts w:ascii="Times New Roman" w:hAnsi="Times New Roman"/>
          <w:b/>
          <w:sz w:val="32"/>
          <w:szCs w:val="32"/>
        </w:rPr>
        <w:t>:</w:t>
      </w:r>
    </w:p>
    <w:p w:rsidR="004C3A4F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66F8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B5F217" wp14:editId="53CF33EA">
            <wp:extent cx="5373831" cy="3400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302" cy="34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66F8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2A5F41A" wp14:editId="4AB1BC23">
            <wp:extent cx="5580207" cy="264350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353" cy="26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8664F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188DE52" wp14:editId="1C2DBC98">
            <wp:extent cx="5400098" cy="48050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319" cy="4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8664F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28B1F0D" wp14:editId="2FB9E363">
            <wp:extent cx="5455516" cy="345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131" cy="3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664F" w:rsidRDefault="00BA19AC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19AC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2E70781" wp14:editId="2A62F0C3">
            <wp:extent cx="5510935" cy="27031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804" cy="27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AC" w:rsidRDefault="00BA19AC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19AC" w:rsidRDefault="00C758E8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C758E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19E26F2" wp14:editId="07868C7E">
            <wp:extent cx="5524789" cy="45707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0776" cy="45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E8" w:rsidRDefault="00C758E8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C758E8" w:rsidRDefault="006D2F6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6D2F69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2888CF7" wp14:editId="51D2BB6F">
            <wp:extent cx="4980709" cy="2790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684" cy="2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69" w:rsidRDefault="006D2F6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6D2F69" w:rsidRDefault="007B467E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 очереди:</w:t>
      </w:r>
    </w:p>
    <w:p w:rsidR="007B467E" w:rsidRDefault="007B467E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</w:p>
    <w:p w:rsidR="007B467E" w:rsidRDefault="005608A6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608A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BBDB851" wp14:editId="7083E78A">
            <wp:extent cx="5229955" cy="357237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F4" w:rsidRDefault="008E12F4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8E12F4" w:rsidRDefault="00B1600D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1600D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9860300" wp14:editId="1937A494">
            <wp:extent cx="5476298" cy="3295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970" cy="32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0D" w:rsidRDefault="00B1600D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1600D" w:rsidRDefault="001455F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455F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920E79C" wp14:editId="4D6EE358">
            <wp:extent cx="5504007" cy="3065145"/>
            <wp:effectExtent l="0" t="0" r="190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718" cy="30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F7" w:rsidRDefault="001455F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1455F7" w:rsidRDefault="000233F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233F3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1E8CD65" wp14:editId="728D97BC">
            <wp:extent cx="5497080" cy="3670935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3048" cy="3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F3" w:rsidRDefault="000233F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F3" w:rsidRDefault="00D66BD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66BD9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8E861CE" wp14:editId="06372D6B">
            <wp:extent cx="5517862" cy="254127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6416" cy="25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D9" w:rsidRDefault="00D66BD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35041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D95B98B" wp14:editId="02D7465E">
            <wp:extent cx="5510935" cy="24358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53" cy="24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35041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BA49C6B" wp14:editId="5D468035">
            <wp:extent cx="5497080" cy="263017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441" cy="26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35041" w:rsidRDefault="00251A41" w:rsidP="00251A41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РЕЗУЛЬТАТЫ РАБОТЫ</w:t>
      </w:r>
    </w:p>
    <w:p w:rsid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</w:p>
    <w:p w:rsid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Однонаправленный список:</w:t>
      </w:r>
    </w:p>
    <w:p w:rsidR="00251A41" w:rsidRDefault="00251A41" w:rsidP="00251A41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251A41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C9F509F" wp14:editId="4E5C24DC">
            <wp:extent cx="3454518" cy="5569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2248" cy="57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41" w:rsidRP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Двунаправленный список</w:t>
      </w:r>
    </w:p>
    <w:p w:rsidR="001B0E2E" w:rsidRDefault="001B0E2E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8B4E53" w:rsidRDefault="008B4E53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8B4E5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7D2F71A" wp14:editId="05966B0C">
            <wp:extent cx="5379316" cy="77222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4462" cy="77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53" w:rsidRDefault="008B4E53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Стек:</w:t>
      </w:r>
    </w:p>
    <w:p w:rsidR="008B4E53" w:rsidRDefault="008B4E53" w:rsidP="008B4E53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8B4E5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189E49E" wp14:editId="1D095DDE">
            <wp:extent cx="5506218" cy="89738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9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53" w:rsidRPr="000030F6" w:rsidRDefault="008B4E53" w:rsidP="000030F6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Очередь:</w:t>
      </w:r>
    </w:p>
    <w:p w:rsidR="008B4E53" w:rsidRDefault="000030F6" w:rsidP="008B4E53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0030F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16220AB" wp14:editId="36875D3D">
            <wp:extent cx="5432277" cy="86112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5550" cy="86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56" w:rsidRDefault="00016856" w:rsidP="008B4E53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016856" w:rsidRDefault="00016856" w:rsidP="00016856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ГИТХАБ</w:t>
      </w:r>
    </w:p>
    <w:p w:rsidR="00016856" w:rsidRDefault="00587D78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hyperlink r:id="rId46" w:history="1"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>г</w:t>
        </w:r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>и</w:t>
        </w:r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>тхаб</w:t>
        </w:r>
        <w:proofErr w:type="spellEnd"/>
      </w:hyperlink>
    </w:p>
    <w:p w:rsidR="00587D78" w:rsidRDefault="00587D78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87D78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40100D">
        <w:rPr>
          <w:rFonts w:ascii="Times New Roman" w:hAnsi="Times New Roman"/>
          <w:sz w:val="32"/>
          <w:szCs w:val="32"/>
        </w:rPr>
        <w:drawing>
          <wp:inline distT="0" distB="0" distL="0" distR="0" wp14:anchorId="27B87F4A" wp14:editId="462728C4">
            <wp:extent cx="4982270" cy="1047896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0D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40100D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40100D">
        <w:rPr>
          <w:rFonts w:ascii="Times New Roman" w:hAnsi="Times New Roman"/>
          <w:sz w:val="32"/>
          <w:szCs w:val="32"/>
        </w:rPr>
        <w:drawing>
          <wp:inline distT="0" distB="0" distL="0" distR="0" wp14:anchorId="19BEA361" wp14:editId="61333570">
            <wp:extent cx="5226916" cy="19481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2566" cy="19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0D" w:rsidRPr="00016856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bookmarkStart w:id="0" w:name="_GoBack"/>
      <w:bookmarkEnd w:id="0"/>
    </w:p>
    <w:sectPr w:rsidR="0040100D" w:rsidRPr="000168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563"/>
    <w:multiLevelType w:val="hybridMultilevel"/>
    <w:tmpl w:val="8948F89E"/>
    <w:lvl w:ilvl="0" w:tplc="7E48F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070495"/>
    <w:multiLevelType w:val="hybridMultilevel"/>
    <w:tmpl w:val="3A008880"/>
    <w:lvl w:ilvl="0" w:tplc="114CE8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9E32CF"/>
    <w:multiLevelType w:val="hybridMultilevel"/>
    <w:tmpl w:val="25C8F09A"/>
    <w:lvl w:ilvl="0" w:tplc="AC28F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8448F"/>
    <w:multiLevelType w:val="hybridMultilevel"/>
    <w:tmpl w:val="89E49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15F"/>
    <w:rsid w:val="000030F6"/>
    <w:rsid w:val="00016856"/>
    <w:rsid w:val="00023373"/>
    <w:rsid w:val="000233F3"/>
    <w:rsid w:val="00066F8E"/>
    <w:rsid w:val="001455F7"/>
    <w:rsid w:val="001B0E2E"/>
    <w:rsid w:val="00251A41"/>
    <w:rsid w:val="002C68CA"/>
    <w:rsid w:val="0040100D"/>
    <w:rsid w:val="00413A3A"/>
    <w:rsid w:val="0044198F"/>
    <w:rsid w:val="004918EF"/>
    <w:rsid w:val="004C3A4F"/>
    <w:rsid w:val="00526B97"/>
    <w:rsid w:val="005608A6"/>
    <w:rsid w:val="005853F0"/>
    <w:rsid w:val="00587D78"/>
    <w:rsid w:val="006D2F69"/>
    <w:rsid w:val="007B467E"/>
    <w:rsid w:val="007E4038"/>
    <w:rsid w:val="0083515F"/>
    <w:rsid w:val="008B4E53"/>
    <w:rsid w:val="008E12F4"/>
    <w:rsid w:val="008E4463"/>
    <w:rsid w:val="008F1471"/>
    <w:rsid w:val="009A3DAB"/>
    <w:rsid w:val="009D4AA3"/>
    <w:rsid w:val="009E6861"/>
    <w:rsid w:val="00A84309"/>
    <w:rsid w:val="00A8664F"/>
    <w:rsid w:val="00AD2612"/>
    <w:rsid w:val="00AE7B6E"/>
    <w:rsid w:val="00B05060"/>
    <w:rsid w:val="00B1600D"/>
    <w:rsid w:val="00B35041"/>
    <w:rsid w:val="00BA19AC"/>
    <w:rsid w:val="00BA5E80"/>
    <w:rsid w:val="00C758E8"/>
    <w:rsid w:val="00D22174"/>
    <w:rsid w:val="00D314E0"/>
    <w:rsid w:val="00D66BD9"/>
    <w:rsid w:val="00DA3EEF"/>
    <w:rsid w:val="00E06325"/>
    <w:rsid w:val="00E12CF9"/>
    <w:rsid w:val="00EA1102"/>
    <w:rsid w:val="00F027DA"/>
    <w:rsid w:val="00F961E6"/>
    <w:rsid w:val="00FE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62409"/>
  <w15:chartTrackingRefBased/>
  <w15:docId w15:val="{4657F89E-AF75-4895-A91A-070F00F0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B6E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B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87D7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87D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BlackSerperior6/LabWork11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23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</dc:creator>
  <cp:keywords/>
  <dc:description/>
  <cp:lastModifiedBy>Shadow</cp:lastModifiedBy>
  <cp:revision>47</cp:revision>
  <dcterms:created xsi:type="dcterms:W3CDTF">2024-03-04T08:02:00Z</dcterms:created>
  <dcterms:modified xsi:type="dcterms:W3CDTF">2024-03-04T08:59:00Z</dcterms:modified>
</cp:coreProperties>
</file>