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14" w:rsidRDefault="002C4714" w:rsidP="002C4714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2C4714" w:rsidRDefault="002C4714" w:rsidP="002C4714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2C4714" w:rsidRDefault="00105CBB" w:rsidP="002C4714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 9</w:t>
      </w:r>
      <w:r w:rsidR="002C4714">
        <w:rPr>
          <w:rFonts w:ascii="Times New Roman" w:hAnsi="Times New Roman"/>
          <w:b/>
          <w:bCs/>
          <w:sz w:val="32"/>
          <w:szCs w:val="32"/>
          <w:lang w:eastAsia="en-US"/>
        </w:rPr>
        <w:t xml:space="preserve"> – 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>строковый ввод вывод</w:t>
      </w:r>
    </w:p>
    <w:p w:rsidR="002C4714" w:rsidRDefault="002C4714" w:rsidP="002C4714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2C4714" w:rsidRDefault="002C4714" w:rsidP="002C4714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2C4714" w:rsidRDefault="002C4714" w:rsidP="002C4714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2C4714" w:rsidRDefault="002C4714" w:rsidP="002C4714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2C4714" w:rsidRDefault="002C4714" w:rsidP="002C4714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753020" w:rsidRDefault="00753020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Pr="00105CBB" w:rsidRDefault="00105CBB" w:rsidP="00105CB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ЗАПИСАТЬ ВСЕ СТРОКИ, В КОТОРЫХ ПОВТОРЯЮТСЯ СЛОВА, В ФАЙЛ </w:t>
      </w:r>
      <w:r>
        <w:rPr>
          <w:rFonts w:ascii="Times New Roman" w:hAnsi="Times New Roman"/>
          <w:b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b/>
          <w:sz w:val="32"/>
          <w:szCs w:val="32"/>
        </w:rPr>
        <w:t xml:space="preserve">1 </w:t>
      </w:r>
      <w:proofErr w:type="gramStart"/>
      <w:r>
        <w:rPr>
          <w:rFonts w:ascii="Times New Roman" w:hAnsi="Times New Roman"/>
          <w:b/>
          <w:sz w:val="32"/>
          <w:szCs w:val="32"/>
        </w:rPr>
        <w:t>В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b/>
          <w:sz w:val="32"/>
          <w:szCs w:val="32"/>
        </w:rPr>
        <w:t>2</w:t>
      </w:r>
      <w:r>
        <w:rPr>
          <w:rFonts w:ascii="Times New Roman" w:hAnsi="Times New Roman"/>
          <w:b/>
          <w:sz w:val="32"/>
          <w:szCs w:val="32"/>
        </w:rPr>
        <w:t xml:space="preserve"> И ДОСЧИТАТЬ КОЛ-ВО ГЛАСНЫХ БУКВ В ПОСЛЕДНЕЙ СТРОКЕ </w:t>
      </w:r>
      <w:r>
        <w:rPr>
          <w:rFonts w:ascii="Times New Roman" w:hAnsi="Times New Roman"/>
          <w:b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b/>
          <w:sz w:val="32"/>
          <w:szCs w:val="32"/>
        </w:rPr>
        <w:t>2</w:t>
      </w:r>
    </w:p>
    <w:p w:rsidR="00105CBB" w:rsidRDefault="00105CBB" w:rsidP="00105CBB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решения данного задания каждую строчку </w:t>
      </w:r>
      <w:r>
        <w:rPr>
          <w:rFonts w:ascii="Times New Roman" w:hAnsi="Times New Roman"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sz w:val="32"/>
          <w:szCs w:val="32"/>
        </w:rPr>
        <w:t xml:space="preserve">1 </w:t>
      </w:r>
      <w:r>
        <w:rPr>
          <w:rFonts w:ascii="Times New Roman" w:hAnsi="Times New Roman"/>
          <w:sz w:val="32"/>
          <w:szCs w:val="32"/>
        </w:rPr>
        <w:t>мы будем разбивать на слова и записывать в массив, получая, таким образом, массив из слов строки;</w:t>
      </w:r>
    </w:p>
    <w:p w:rsidR="00105CBB" w:rsidRPr="00105CBB" w:rsidRDefault="00105CBB" w:rsidP="00105CBB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Далее мы проверяем этот массив на наличие двух одинаковых элементов (слов). Если в нем повторяются элементы, то записываем строку в </w:t>
      </w:r>
      <w:r>
        <w:rPr>
          <w:rFonts w:ascii="Times New Roman" w:hAnsi="Times New Roman"/>
          <w:sz w:val="32"/>
          <w:szCs w:val="32"/>
          <w:lang w:val="en-US"/>
        </w:rPr>
        <w:t>F</w:t>
      </w:r>
      <w:r>
        <w:rPr>
          <w:rFonts w:ascii="Times New Roman" w:hAnsi="Times New Roman"/>
          <w:sz w:val="32"/>
          <w:szCs w:val="32"/>
        </w:rPr>
        <w:t>2;</w:t>
      </w:r>
    </w:p>
    <w:p w:rsidR="00105CBB" w:rsidRDefault="00105CBB" w:rsidP="00105CBB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Далее мы проходим по всему </w:t>
      </w:r>
      <w:r>
        <w:rPr>
          <w:rFonts w:ascii="Times New Roman" w:hAnsi="Times New Roman"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, пока не дойдем до последней строки. В ней мы через простой цикл увеличиваем счетчик на 1 за каждую гласную букву;</w:t>
      </w:r>
    </w:p>
    <w:p w:rsidR="00105CBB" w:rsidRDefault="00105CBB" w:rsidP="00105CBB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распознания русских символов файлы должны быть в кодировке </w:t>
      </w:r>
      <w:r w:rsidRPr="00105CBB">
        <w:rPr>
          <w:rFonts w:ascii="Times New Roman" w:hAnsi="Times New Roman"/>
          <w:b/>
          <w:sz w:val="32"/>
          <w:szCs w:val="32"/>
          <w:lang w:val="en-US"/>
        </w:rPr>
        <w:t>ANSI</w:t>
      </w:r>
      <w:r>
        <w:rPr>
          <w:rFonts w:ascii="Times New Roman" w:hAnsi="Times New Roman"/>
          <w:sz w:val="32"/>
          <w:szCs w:val="32"/>
        </w:rPr>
        <w:t>.</w:t>
      </w:r>
    </w:p>
    <w:p w:rsidR="00105CBB" w:rsidRDefault="00105CBB" w:rsidP="00105CBB">
      <w:pPr>
        <w:pStyle w:val="a3"/>
        <w:rPr>
          <w:rFonts w:ascii="Times New Roman" w:hAnsi="Times New Roman"/>
          <w:sz w:val="32"/>
          <w:szCs w:val="32"/>
        </w:rPr>
      </w:pPr>
    </w:p>
    <w:p w:rsidR="00105CBB" w:rsidRDefault="00105CBB" w:rsidP="00105CBB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БЛОК СХЕМЫ</w:t>
      </w:r>
    </w:p>
    <w:p w:rsidR="00105CBB" w:rsidRDefault="00105CBB" w:rsidP="00105CBB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Блок </w:t>
      </w:r>
      <w:r>
        <w:rPr>
          <w:rFonts w:ascii="Times New Roman" w:hAnsi="Times New Roman"/>
          <w:b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sz w:val="32"/>
          <w:szCs w:val="32"/>
        </w:rPr>
        <w:t>:</w:t>
      </w:r>
    </w:p>
    <w:p w:rsidR="00105CBB" w:rsidRDefault="00105CBB" w:rsidP="00105CBB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1pt;height:369.75pt">
            <v:imagedata r:id="rId5" o:title="Лабораторная 9 (main)"/>
          </v:shape>
        </w:pict>
      </w:r>
    </w:p>
    <w:p w:rsidR="00105CBB" w:rsidRDefault="00105CBB" w:rsidP="00105CBB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Функция на проверку строки на повтор элементов:</w:t>
      </w:r>
    </w:p>
    <w:p w:rsidR="00105CBB" w:rsidRDefault="00105CBB" w:rsidP="00105CBB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pict>
          <v:shape id="_x0000_i1033" type="#_x0000_t75" style="width:445.5pt;height:411.75pt">
            <v:imagedata r:id="rId6" o:title="Лабораторная 9 (проверка строки)"/>
          </v:shape>
        </w:pict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Вспомогательные функции:</w:t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105CBB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pict>
          <v:shape id="_x0000_i1037" type="#_x0000_t75" style="width:450.75pt;height:227.25pt">
            <v:imagedata r:id="rId7" o:title="Лабораторная 9 (остальные функции)"/>
          </v:shape>
        </w:pict>
      </w:r>
    </w:p>
    <w:p w:rsidR="00A52597" w:rsidRDefault="00A52597" w:rsidP="00A52597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КОД С КОМЕНТАРИЯМИ</w:t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3FE2BA64" wp14:editId="66DFDB96">
            <wp:extent cx="4515480" cy="4744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57920A9A" wp14:editId="0D5615C6">
            <wp:extent cx="5287314" cy="3495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362" cy="35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61" w:rsidRDefault="00637A61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637A61" w:rsidRDefault="00637A61" w:rsidP="00A52597">
      <w:pPr>
        <w:pStyle w:val="a3"/>
        <w:rPr>
          <w:rFonts w:ascii="Times New Roman" w:hAnsi="Times New Roman"/>
          <w:sz w:val="32"/>
          <w:szCs w:val="32"/>
        </w:rPr>
      </w:pPr>
      <w:r w:rsidRPr="00637A61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355CFBDF" wp14:editId="27E6A3EE">
            <wp:extent cx="5237969" cy="32766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782" cy="32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61" w:rsidRDefault="00637A61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637A61" w:rsidRDefault="00637A61" w:rsidP="00A52597">
      <w:pPr>
        <w:pStyle w:val="a3"/>
        <w:rPr>
          <w:rFonts w:ascii="Times New Roman" w:hAnsi="Times New Roman"/>
          <w:sz w:val="32"/>
          <w:szCs w:val="32"/>
        </w:rPr>
      </w:pPr>
      <w:r w:rsidRPr="00637A61">
        <w:rPr>
          <w:rFonts w:ascii="Times New Roman" w:hAnsi="Times New Roman"/>
          <w:sz w:val="32"/>
          <w:szCs w:val="32"/>
        </w:rPr>
        <w:drawing>
          <wp:inline distT="0" distB="0" distL="0" distR="0" wp14:anchorId="4DC4D75E" wp14:editId="035DA0FF">
            <wp:extent cx="5743146" cy="2809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70" cy="28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РЕЗУЛЬТАТЫ РАБОТЫ</w:t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6962AED4" wp14:editId="3ECB3EAA">
            <wp:extent cx="2810267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3EEBADA7" wp14:editId="4C38EF1A">
            <wp:extent cx="2934109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276FE4A0" wp14:editId="73D3B18D">
            <wp:extent cx="2372056" cy="129558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P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384D49F5" wp14:editId="4633DD83">
            <wp:extent cx="3924848" cy="619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B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  <w:r w:rsidRPr="00A52597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7F051302" wp14:editId="0CE5FEF1">
            <wp:extent cx="2562583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  <w:r w:rsidRPr="00A52597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 wp14:anchorId="1C386D7B" wp14:editId="3B3742E8">
            <wp:extent cx="2400635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  <w:r w:rsidRPr="00A52597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 wp14:anchorId="7D4360E2" wp14:editId="513B82E6">
            <wp:extent cx="4086795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  <w:r w:rsidRPr="00A52597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 wp14:anchorId="414E95D3" wp14:editId="3CB65EE8">
            <wp:extent cx="2381582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</w:p>
    <w:p w:rsidR="00A52597" w:rsidRDefault="00A52597" w:rsidP="00A52597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ГИТХАБ</w:t>
      </w:r>
    </w:p>
    <w:p w:rsidR="00A52597" w:rsidRP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sectPr w:rsidR="00A52597" w:rsidRPr="00A5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16547"/>
    <w:multiLevelType w:val="hybridMultilevel"/>
    <w:tmpl w:val="25D0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14"/>
    <w:rsid w:val="00105CBB"/>
    <w:rsid w:val="002C4714"/>
    <w:rsid w:val="00637A61"/>
    <w:rsid w:val="00753020"/>
    <w:rsid w:val="00A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06A"/>
  <w15:chartTrackingRefBased/>
  <w15:docId w15:val="{15170E80-91FD-4A2B-AB0F-AD53549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714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2024-02-18T14:32:00Z</dcterms:created>
  <dcterms:modified xsi:type="dcterms:W3CDTF">2024-02-18T14:52:00Z</dcterms:modified>
</cp:coreProperties>
</file>