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C7291" w14:textId="6908A36D" w:rsidR="002B0F22" w:rsidRPr="009D03D9" w:rsidRDefault="009D03D9">
      <w:pPr>
        <w:rPr>
          <w:rFonts w:ascii="UniCredit" w:hAnsi="UniCredit"/>
          <w:b/>
          <w:bCs/>
          <w:sz w:val="28"/>
          <w:szCs w:val="32"/>
          <w:lang w:val="it-IT"/>
        </w:rPr>
      </w:pPr>
      <w:r w:rsidRPr="009D03D9">
        <w:rPr>
          <w:rFonts w:ascii="UniCredit" w:hAnsi="UniCredit"/>
          <w:b/>
          <w:bCs/>
          <w:sz w:val="28"/>
          <w:szCs w:val="32"/>
          <w:lang w:val="it-IT"/>
        </w:rPr>
        <w:t xml:space="preserve">Modello Cards </w:t>
      </w:r>
    </w:p>
    <w:p w14:paraId="0B727713" w14:textId="414ECBA6" w:rsidR="009D03D9" w:rsidRPr="009D03D9" w:rsidRDefault="009D03D9">
      <w:pPr>
        <w:rPr>
          <w:rFonts w:ascii="UniCredit" w:hAnsi="UniCredit"/>
          <w:sz w:val="22"/>
          <w:szCs w:val="24"/>
          <w:lang w:val="it-IT"/>
        </w:rPr>
      </w:pPr>
    </w:p>
    <w:p w14:paraId="06E77E8B" w14:textId="7EBE6417" w:rsidR="009D03D9" w:rsidRPr="009D03D9" w:rsidRDefault="009D03D9">
      <w:pPr>
        <w:rPr>
          <w:rFonts w:ascii="UniCredit" w:hAnsi="UniCredit"/>
          <w:sz w:val="22"/>
          <w:szCs w:val="24"/>
          <w:lang w:val="it-IT"/>
        </w:rPr>
      </w:pPr>
      <w:r w:rsidRPr="009D03D9">
        <w:rPr>
          <w:rFonts w:ascii="UniCredit" w:hAnsi="UniCredit"/>
          <w:sz w:val="22"/>
          <w:szCs w:val="24"/>
          <w:lang w:val="it-IT"/>
        </w:rPr>
        <w:t>Vedremo</w:t>
      </w:r>
    </w:p>
    <w:p w14:paraId="6912BF23" w14:textId="0F3B9A6D" w:rsidR="009D03D9" w:rsidRPr="009D03D9" w:rsidRDefault="009D03D9">
      <w:pPr>
        <w:rPr>
          <w:rFonts w:ascii="UniCredit" w:hAnsi="UniCredit"/>
          <w:sz w:val="22"/>
          <w:szCs w:val="24"/>
          <w:lang w:val="it-IT"/>
        </w:rPr>
      </w:pPr>
    </w:p>
    <w:p w14:paraId="7CA012F9" w14:textId="2404D052" w:rsidR="009D03D9" w:rsidRPr="009D03D9" w:rsidRDefault="009D03D9">
      <w:pPr>
        <w:rPr>
          <w:rFonts w:ascii="UniCredit" w:hAnsi="UniCredit"/>
          <w:sz w:val="22"/>
          <w:szCs w:val="24"/>
          <w:lang w:val="it-IT"/>
        </w:rPr>
      </w:pPr>
    </w:p>
    <w:p w14:paraId="67B8A8FC" w14:textId="01D4BD9C" w:rsidR="009D03D9" w:rsidRDefault="009D03D9" w:rsidP="009D03D9">
      <w:pPr>
        <w:pStyle w:val="ListParagraph"/>
        <w:numPr>
          <w:ilvl w:val="0"/>
          <w:numId w:val="1"/>
        </w:numPr>
        <w:rPr>
          <w:rFonts w:ascii="UniCredit" w:hAnsi="UniCredit"/>
          <w:sz w:val="22"/>
          <w:szCs w:val="24"/>
          <w:lang w:val="it-IT"/>
        </w:rPr>
      </w:pPr>
      <w:r w:rsidRPr="009D03D9">
        <w:rPr>
          <w:rFonts w:ascii="UniCredit" w:hAnsi="UniCredit"/>
          <w:sz w:val="22"/>
          <w:szCs w:val="24"/>
          <w:lang w:val="it-IT"/>
        </w:rPr>
        <w:t>Valutazione Modello</w:t>
      </w:r>
    </w:p>
    <w:p w14:paraId="70AF3C9D" w14:textId="621B9FB3" w:rsidR="00906347" w:rsidRDefault="00906347" w:rsidP="00906347">
      <w:pPr>
        <w:pStyle w:val="ListParagraph"/>
        <w:numPr>
          <w:ilvl w:val="0"/>
          <w:numId w:val="3"/>
        </w:numPr>
        <w:rPr>
          <w:rFonts w:ascii="UniCredit" w:hAnsi="UniCredit"/>
          <w:sz w:val="22"/>
          <w:szCs w:val="24"/>
          <w:lang w:val="it-IT"/>
        </w:rPr>
      </w:pPr>
      <w:r>
        <w:rPr>
          <w:rFonts w:ascii="UniCredit" w:hAnsi="UniCredit"/>
          <w:sz w:val="22"/>
          <w:szCs w:val="24"/>
          <w:lang w:val="it-IT"/>
        </w:rPr>
        <w:t>Performance Modello</w:t>
      </w:r>
    </w:p>
    <w:p w14:paraId="6A3ADD6C" w14:textId="7E8AB37A" w:rsidR="00906347" w:rsidRPr="009D03D9" w:rsidRDefault="00906347" w:rsidP="00906347">
      <w:pPr>
        <w:pStyle w:val="ListParagraph"/>
        <w:numPr>
          <w:ilvl w:val="0"/>
          <w:numId w:val="3"/>
        </w:numPr>
        <w:rPr>
          <w:rFonts w:ascii="UniCredit" w:hAnsi="UniCredit"/>
          <w:sz w:val="22"/>
          <w:szCs w:val="24"/>
          <w:lang w:val="it-IT"/>
        </w:rPr>
      </w:pPr>
      <w:r>
        <w:rPr>
          <w:rFonts w:ascii="UniCredit" w:hAnsi="UniCredit"/>
          <w:sz w:val="22"/>
          <w:szCs w:val="24"/>
          <w:lang w:val="it-IT"/>
        </w:rPr>
        <w:t>Analisi Variabili pù importanti</w:t>
      </w:r>
    </w:p>
    <w:p w14:paraId="5EA1C625" w14:textId="7F3B5A65" w:rsidR="009D03D9" w:rsidRDefault="009D03D9">
      <w:pPr>
        <w:rPr>
          <w:rFonts w:ascii="UniCredit" w:hAnsi="UniCredit"/>
          <w:sz w:val="24"/>
          <w:szCs w:val="28"/>
          <w:lang w:val="it-IT"/>
        </w:rPr>
      </w:pPr>
    </w:p>
    <w:p w14:paraId="0750AE5E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201C2CCE" w14:textId="102A597F" w:rsidR="00CC0B3C" w:rsidRDefault="00CC0B3C">
      <w:pPr>
        <w:rPr>
          <w:rFonts w:ascii="UniCredit" w:hAnsi="UniCredit"/>
          <w:sz w:val="24"/>
          <w:szCs w:val="28"/>
          <w:lang w:val="it-IT"/>
        </w:rPr>
      </w:pPr>
      <w:r>
        <w:rPr>
          <w:rFonts w:ascii="UniCredit" w:hAnsi="UniCredit"/>
          <w:sz w:val="24"/>
          <w:szCs w:val="28"/>
          <w:lang w:val="it-IT"/>
        </w:rPr>
        <w:t>Mi sono scaricato alcune librerie che si sono creati loro:</w:t>
      </w:r>
    </w:p>
    <w:p w14:paraId="057F3E70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5912949A" w14:textId="1B09B3BE" w:rsidR="00CC0B3C" w:rsidRDefault="00CC0B3C">
      <w:pPr>
        <w:rPr>
          <w:rFonts w:ascii="UniCredit" w:hAnsi="UniCredit"/>
          <w:sz w:val="24"/>
          <w:szCs w:val="28"/>
          <w:lang w:val="it-IT"/>
        </w:rPr>
      </w:pPr>
      <w:r>
        <w:rPr>
          <w:noProof/>
        </w:rPr>
        <w:drawing>
          <wp:inline distT="0" distB="0" distL="0" distR="0" wp14:anchorId="5E414E2C" wp14:editId="722C8A48">
            <wp:extent cx="5760085" cy="382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12C5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4DDBCA2E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7E35105C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23F2AC7F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62A76B8F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72DFB670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04D7349D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50169239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16A6B507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6313F756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1ADDBCFF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1C58DAE4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7058370D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01AE455F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66CB0EA4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1B9EB055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640157E4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614C1298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6B2515E9" w14:textId="2FE8E718" w:rsidR="009D03D9" w:rsidRDefault="009D03D9">
      <w:pPr>
        <w:rPr>
          <w:rFonts w:ascii="UniCredit" w:hAnsi="UniCredit"/>
          <w:b/>
          <w:bCs/>
          <w:sz w:val="22"/>
          <w:szCs w:val="24"/>
          <w:lang w:val="it-IT"/>
        </w:rPr>
      </w:pPr>
      <w:r w:rsidRPr="009D03D9">
        <w:rPr>
          <w:rFonts w:ascii="UniCredit" w:hAnsi="UniCredit"/>
          <w:b/>
          <w:bCs/>
          <w:sz w:val="22"/>
          <w:szCs w:val="24"/>
          <w:lang w:val="it-IT"/>
        </w:rPr>
        <w:lastRenderedPageBreak/>
        <w:t>Valutazione Modello</w:t>
      </w:r>
    </w:p>
    <w:p w14:paraId="0DFDE5A6" w14:textId="77777777" w:rsidR="009132C1" w:rsidRDefault="009132C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6EA28DC" w14:textId="729A43B4" w:rsidR="009132C1" w:rsidRPr="009132C1" w:rsidRDefault="009132C1">
      <w:pPr>
        <w:rPr>
          <w:rFonts w:ascii="UniCredit" w:hAnsi="UniCredit"/>
          <w:sz w:val="22"/>
          <w:szCs w:val="24"/>
          <w:lang w:val="it-IT"/>
        </w:rPr>
      </w:pPr>
      <w:r w:rsidRPr="009132C1">
        <w:rPr>
          <w:rFonts w:ascii="UniCredit" w:hAnsi="UniCredit"/>
          <w:sz w:val="22"/>
          <w:szCs w:val="24"/>
          <w:lang w:val="it-IT"/>
        </w:rPr>
        <w:t>Le loro analisi Relative al modello di cards si trovano in:</w:t>
      </w:r>
    </w:p>
    <w:p w14:paraId="43B60312" w14:textId="77777777" w:rsidR="009132C1" w:rsidRDefault="009132C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6AD1E66" w14:textId="77777777" w:rsidR="009132C1" w:rsidRPr="009132C1" w:rsidRDefault="003B6735" w:rsidP="009132C1">
      <w:pPr>
        <w:rPr>
          <w:rFonts w:ascii="UniCredit" w:hAnsi="UniCredit"/>
          <w:b/>
          <w:bCs/>
          <w:sz w:val="16"/>
          <w:szCs w:val="18"/>
          <w:lang w:val="it-IT"/>
        </w:rPr>
      </w:pPr>
      <w:hyperlink r:id="rId8" w:history="1">
        <w:r w:rsidR="009132C1" w:rsidRPr="009132C1">
          <w:rPr>
            <w:rStyle w:val="Hyperlink"/>
            <w:rFonts w:ascii="UniCredit" w:hAnsi="UniCredit"/>
            <w:b/>
            <w:bCs/>
            <w:sz w:val="16"/>
            <w:szCs w:val="18"/>
            <w:lang w:val="it-IT"/>
          </w:rPr>
          <w:t>https://foundry.intranet.unicredit.eu/workspace/contour-app/ri.contour.main.analysis.2857e9b0-6bfc-4f60-91db-9b1467072bbd/path/ri.contour.main.ref.5d4c5aac-d27a-4652-a484-df06409075e2/board/db36813d-8aa1-3771-9ce1-43ea1edba87a?viewMode=edit</w:t>
        </w:r>
      </w:hyperlink>
    </w:p>
    <w:p w14:paraId="068BA7B2" w14:textId="77777777" w:rsidR="009132C1" w:rsidRDefault="009132C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ABBB700" w14:textId="3142864A" w:rsidR="009D03D9" w:rsidRPr="009D03D9" w:rsidRDefault="009D03D9">
      <w:pPr>
        <w:rPr>
          <w:rFonts w:ascii="UniCredit" w:hAnsi="UniCredit"/>
          <w:sz w:val="22"/>
          <w:szCs w:val="24"/>
          <w:lang w:val="it-IT"/>
        </w:rPr>
      </w:pPr>
      <w:r w:rsidRPr="009D03D9">
        <w:rPr>
          <w:rFonts w:ascii="UniCredit" w:hAnsi="UniCredit"/>
          <w:sz w:val="22"/>
          <w:szCs w:val="24"/>
          <w:lang w:val="it-IT"/>
        </w:rPr>
        <w:t>Mi sono salvato il dataset in cui Adriana ha applicato i modello nel repository</w:t>
      </w:r>
      <w:r>
        <w:rPr>
          <w:rFonts w:ascii="UniCredit" w:hAnsi="UniCredit"/>
          <w:sz w:val="22"/>
          <w:szCs w:val="24"/>
          <w:lang w:val="it-IT"/>
        </w:rPr>
        <w:t xml:space="preserve"> in UR00601:</w:t>
      </w:r>
    </w:p>
    <w:p w14:paraId="705CEC15" w14:textId="37D9DD30" w:rsidR="009D03D9" w:rsidRDefault="009D03D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C074225" w14:textId="60269667" w:rsidR="009D03D9" w:rsidRDefault="009D03D9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10571874" wp14:editId="0F5EEBEF">
            <wp:extent cx="2695575" cy="2712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627" cy="2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DF3C" w14:textId="0F24AB4D" w:rsidR="009D03D9" w:rsidRDefault="009D03D9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60FED1ED" wp14:editId="2AC84894">
            <wp:extent cx="1171575" cy="266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5808" w14:textId="1659E115" w:rsidR="00E458D8" w:rsidRDefault="00E458D8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11CA29F" w14:textId="6A0B66F1" w:rsidR="00E458D8" w:rsidRPr="00EE120C" w:rsidRDefault="00E458D8">
      <w:pPr>
        <w:rPr>
          <w:rFonts w:ascii="UniCredit" w:hAnsi="UniCredit"/>
          <w:sz w:val="22"/>
          <w:szCs w:val="24"/>
          <w:lang w:val="it-IT"/>
        </w:rPr>
      </w:pPr>
      <w:r w:rsidRPr="00EE120C">
        <w:rPr>
          <w:rFonts w:ascii="UniCredit" w:hAnsi="UniCredit"/>
          <w:sz w:val="22"/>
          <w:szCs w:val="24"/>
          <w:lang w:val="it-IT"/>
        </w:rPr>
        <w:t xml:space="preserve">E mi sono fatto un </w:t>
      </w:r>
      <w:r w:rsidR="00EE120C" w:rsidRPr="00EE120C">
        <w:rPr>
          <w:rFonts w:ascii="UniCredit" w:hAnsi="UniCredit"/>
          <w:sz w:val="22"/>
          <w:szCs w:val="24"/>
          <w:lang w:val="it-IT"/>
        </w:rPr>
        <w:t xml:space="preserve">Contour </w:t>
      </w:r>
      <w:r w:rsidR="008A181F" w:rsidRPr="008A181F">
        <w:rPr>
          <w:rFonts w:ascii="UniCredit" w:hAnsi="UniCredit"/>
          <w:b/>
          <w:bCs/>
          <w:sz w:val="22"/>
          <w:szCs w:val="24"/>
          <w:lang w:val="it-IT"/>
        </w:rPr>
        <w:t>Analisi_r</w:t>
      </w:r>
      <w:r w:rsidR="008A181F">
        <w:rPr>
          <w:rFonts w:ascii="UniCredit" w:hAnsi="UniCredit"/>
          <w:b/>
          <w:bCs/>
          <w:sz w:val="22"/>
          <w:szCs w:val="24"/>
          <w:lang w:val="it-IT"/>
        </w:rPr>
        <w:t>isultati</w:t>
      </w:r>
      <w:r w:rsidR="008A181F">
        <w:rPr>
          <w:rFonts w:ascii="UniCredit" w:hAnsi="UniCredit"/>
          <w:sz w:val="22"/>
          <w:szCs w:val="24"/>
          <w:lang w:val="it-IT"/>
        </w:rPr>
        <w:t xml:space="preserve"> </w:t>
      </w:r>
      <w:r w:rsidR="00EE120C" w:rsidRPr="00EE120C">
        <w:rPr>
          <w:rFonts w:ascii="UniCredit" w:hAnsi="UniCredit"/>
          <w:sz w:val="22"/>
          <w:szCs w:val="24"/>
          <w:lang w:val="it-IT"/>
        </w:rPr>
        <w:t>dove analizzo questa tabella:</w:t>
      </w:r>
    </w:p>
    <w:p w14:paraId="4E152A8C" w14:textId="77777777" w:rsidR="00EE120C" w:rsidRDefault="00EE120C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F590B68" w14:textId="376B9373" w:rsidR="00977D05" w:rsidRDefault="008A181F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1F8344EF" wp14:editId="33FE2203">
            <wp:extent cx="5760085" cy="1017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5F67" w14:textId="77777777" w:rsidR="00F57214" w:rsidRDefault="00F57214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CA3060D" w14:textId="77777777" w:rsidR="00F57214" w:rsidRPr="00F57214" w:rsidRDefault="00F57214" w:rsidP="00F57214">
      <w:pPr>
        <w:pStyle w:val="ListParagraph"/>
        <w:numPr>
          <w:ilvl w:val="0"/>
          <w:numId w:val="4"/>
        </w:numPr>
        <w:rPr>
          <w:rFonts w:ascii="UniCredit" w:hAnsi="UniCredit"/>
          <w:b/>
          <w:bCs/>
          <w:sz w:val="22"/>
          <w:szCs w:val="24"/>
          <w:lang w:val="it-IT"/>
        </w:rPr>
      </w:pPr>
      <w:r w:rsidRPr="00F57214">
        <w:rPr>
          <w:rFonts w:ascii="UniCredit" w:hAnsi="UniCredit"/>
          <w:b/>
          <w:bCs/>
          <w:sz w:val="22"/>
          <w:szCs w:val="24"/>
          <w:lang w:val="it-IT"/>
        </w:rPr>
        <w:t>Performance Modello</w:t>
      </w:r>
    </w:p>
    <w:p w14:paraId="29C8EFC4" w14:textId="77777777" w:rsidR="00F57214" w:rsidRDefault="00F57214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BF01BF3" w14:textId="2CE0BD2D" w:rsidR="00977D05" w:rsidRPr="0050263E" w:rsidRDefault="00977D05" w:rsidP="0050263E">
      <w:pPr>
        <w:pStyle w:val="ListParagraph"/>
        <w:numPr>
          <w:ilvl w:val="0"/>
          <w:numId w:val="2"/>
        </w:numPr>
        <w:rPr>
          <w:rFonts w:ascii="UniCredit" w:hAnsi="UniCredit"/>
          <w:sz w:val="22"/>
          <w:szCs w:val="24"/>
          <w:lang w:val="it-IT"/>
        </w:rPr>
      </w:pPr>
      <w:r w:rsidRPr="0050263E">
        <w:rPr>
          <w:rFonts w:ascii="UniCredit" w:hAnsi="UniCredit"/>
          <w:sz w:val="22"/>
          <w:szCs w:val="24"/>
          <w:lang w:val="it-IT"/>
        </w:rPr>
        <w:t>La prima cosa loro hanno tanti snapshot ,</w:t>
      </w:r>
      <w:r w:rsidRPr="0050263E">
        <w:rPr>
          <w:rFonts w:ascii="UniCredit" w:hAnsi="UniCredit"/>
          <w:b/>
          <w:bCs/>
          <w:sz w:val="22"/>
          <w:szCs w:val="24"/>
          <w:lang w:val="it-IT"/>
        </w:rPr>
        <w:t>verificano la probabilità media se è sempre uguale</w:t>
      </w:r>
      <w:r w:rsidRPr="0050263E">
        <w:rPr>
          <w:rFonts w:ascii="UniCredit" w:hAnsi="UniCredit"/>
          <w:sz w:val="22"/>
          <w:szCs w:val="24"/>
          <w:lang w:val="it-IT"/>
        </w:rPr>
        <w:t xml:space="preserve"> all’incidenza della variabile target , e se </w:t>
      </w:r>
      <w:r w:rsidR="00D2155F" w:rsidRPr="0050263E">
        <w:rPr>
          <w:rFonts w:ascii="UniCredit" w:hAnsi="UniCredit"/>
          <w:sz w:val="22"/>
          <w:szCs w:val="24"/>
          <w:lang w:val="it-IT"/>
        </w:rPr>
        <w:t>non ci sono distorsioni:</w:t>
      </w:r>
    </w:p>
    <w:p w14:paraId="056098DF" w14:textId="77777777" w:rsidR="00D2155F" w:rsidRDefault="00D2155F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43B8CE5" w14:textId="7179296F" w:rsidR="00D2155F" w:rsidRDefault="007B2976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50378427" wp14:editId="7CD5BDAE">
            <wp:extent cx="2581275" cy="2181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5016" w14:textId="77777777" w:rsidR="00D2155F" w:rsidRDefault="00D2155F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0048E48" w14:textId="5FAAE9F2" w:rsidR="00D2155F" w:rsidRDefault="00D2155F">
      <w:pPr>
        <w:rPr>
          <w:rFonts w:ascii="UniCredit" w:hAnsi="UniCredit"/>
          <w:sz w:val="22"/>
          <w:szCs w:val="24"/>
          <w:lang w:val="it-IT"/>
        </w:rPr>
      </w:pPr>
      <w:r w:rsidRPr="007333F1">
        <w:rPr>
          <w:rFonts w:ascii="UniCredit" w:hAnsi="UniCredit"/>
          <w:sz w:val="22"/>
          <w:szCs w:val="24"/>
          <w:lang w:val="it-IT"/>
        </w:rPr>
        <w:t xml:space="preserve">Come vedi la media della probabiità è uguale in tutti gli snpashot ed è circa il 19% che è l’incidenza della variabile target </w:t>
      </w:r>
      <w:r w:rsidR="00C97E30">
        <w:rPr>
          <w:rFonts w:ascii="UniCredit" w:hAnsi="UniCredit"/>
          <w:sz w:val="22"/>
          <w:szCs w:val="24"/>
          <w:lang w:val="it-IT"/>
        </w:rPr>
        <w:t>che è il 17%</w:t>
      </w:r>
      <w:r w:rsidR="00F161C0">
        <w:rPr>
          <w:rFonts w:ascii="UniCredit" w:hAnsi="UniCredit"/>
          <w:sz w:val="22"/>
          <w:szCs w:val="24"/>
          <w:lang w:val="it-IT"/>
        </w:rPr>
        <w:t>.</w:t>
      </w:r>
    </w:p>
    <w:p w14:paraId="69348FE5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16EAEDBE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583AEEF9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059C7032" w14:textId="77777777" w:rsidR="00825C27" w:rsidRDefault="00825C27">
      <w:pPr>
        <w:rPr>
          <w:rFonts w:ascii="UniCredit" w:hAnsi="UniCredit"/>
          <w:sz w:val="22"/>
          <w:szCs w:val="24"/>
          <w:lang w:val="it-IT"/>
        </w:rPr>
      </w:pPr>
    </w:p>
    <w:p w14:paraId="4976EA8C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0B73BDEB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0BD0BC79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2F61E834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1455E88F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05633269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6EE51B48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525EE047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70DC7808" w14:textId="2770E8C4" w:rsidR="0050263E" w:rsidRDefault="0050263E" w:rsidP="0050263E">
      <w:pPr>
        <w:pStyle w:val="ListParagraph"/>
        <w:numPr>
          <w:ilvl w:val="0"/>
          <w:numId w:val="2"/>
        </w:numPr>
        <w:rPr>
          <w:rFonts w:ascii="UniCredit" w:hAnsi="UniCredit"/>
          <w:b/>
          <w:bCs/>
          <w:sz w:val="22"/>
          <w:szCs w:val="24"/>
          <w:lang w:val="it-IT"/>
        </w:rPr>
      </w:pPr>
      <w:r w:rsidRPr="0050263E">
        <w:rPr>
          <w:rFonts w:ascii="UniCredit" w:hAnsi="UniCredit"/>
          <w:sz w:val="22"/>
          <w:szCs w:val="24"/>
          <w:lang w:val="it-IT"/>
        </w:rPr>
        <w:lastRenderedPageBreak/>
        <w:t xml:space="preserve">La seconda cosa da vedere è se </w:t>
      </w:r>
      <w:r w:rsidRPr="0050263E">
        <w:rPr>
          <w:rFonts w:ascii="UniCredit" w:hAnsi="UniCredit"/>
          <w:b/>
          <w:bCs/>
          <w:sz w:val="22"/>
          <w:szCs w:val="24"/>
          <w:lang w:val="it-IT"/>
        </w:rPr>
        <w:t>Auc è uguale per tutti snapashot</w:t>
      </w:r>
    </w:p>
    <w:p w14:paraId="54F1D753" w14:textId="77777777" w:rsidR="00F161C0" w:rsidRDefault="00F161C0" w:rsidP="00F161C0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A9EBC24" w14:textId="77777777" w:rsidR="009132C1" w:rsidRDefault="009132C1" w:rsidP="00F161C0">
      <w:pPr>
        <w:shd w:val="clear" w:color="auto" w:fill="1E1E1E"/>
        <w:rPr>
          <w:rFonts w:ascii="Consolas" w:eastAsia="Times New Roman" w:hAnsi="Consolas" w:cs="Times New Roman"/>
          <w:color w:val="569CD6"/>
          <w:sz w:val="18"/>
          <w:szCs w:val="18"/>
          <w:lang w:val="it-IT"/>
        </w:rPr>
      </w:pPr>
    </w:p>
    <w:p w14:paraId="41F6D8EF" w14:textId="5A12B460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pyspark.sql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functions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F</w:t>
      </w:r>
    </w:p>
    <w:p w14:paraId="35ED249D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transforms.api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transform_df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, Input, Output</w:t>
      </w:r>
    </w:p>
    <w:p w14:paraId="65A26211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pyspark.sql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types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</w:t>
      </w:r>
    </w:p>
    <w:p w14:paraId="21990783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pyspark.sql.types</w:t>
      </w:r>
      <w:proofErr w:type="spellEnd"/>
      <w:proofErr w:type="gram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*</w:t>
      </w:r>
    </w:p>
    <w:p w14:paraId="06C1DE32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pandas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pd </w:t>
      </w:r>
    </w:p>
    <w:p w14:paraId="0348AFF5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6930EDE" w14:textId="77777777" w:rsidR="00F161C0" w:rsidRPr="00825C27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25C27">
        <w:rPr>
          <w:rFonts w:ascii="Consolas" w:eastAsia="Times New Roman" w:hAnsi="Consolas" w:cs="Times New Roman"/>
          <w:color w:val="D4D4D4"/>
          <w:sz w:val="18"/>
          <w:szCs w:val="18"/>
        </w:rPr>
        <w:t>@transform_df(</w:t>
      </w:r>
    </w:p>
    <w:p w14:paraId="22AE0B5B" w14:textId="77777777" w:rsidR="00F161C0" w:rsidRPr="009740E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25C2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740E0">
        <w:rPr>
          <w:rFonts w:ascii="Consolas" w:eastAsia="Times New Roman" w:hAnsi="Consolas" w:cs="Times New Roman"/>
          <w:color w:val="D4D4D4"/>
          <w:sz w:val="18"/>
          <w:szCs w:val="18"/>
        </w:rPr>
        <w:t>Output</w:t>
      </w:r>
      <w:r w:rsidRPr="009740E0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9740E0">
        <w:rPr>
          <w:rFonts w:ascii="Consolas" w:eastAsia="Times New Roman" w:hAnsi="Consolas" w:cs="Times New Roman"/>
          <w:color w:val="CE9178"/>
          <w:sz w:val="14"/>
          <w:szCs w:val="14"/>
        </w:rPr>
        <w:t>"/Users/UR00601/Modelli_Gruppo_Barardi/cards/datasets/Z01_Application/A001A02_Performance_01</w:t>
      </w:r>
      <w:r w:rsidRPr="009740E0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9740E0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09F66F17" w14:textId="77777777" w:rsidR="00F161C0" w:rsidRPr="009740E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40E0">
        <w:rPr>
          <w:rFonts w:ascii="Consolas" w:eastAsia="Times New Roman" w:hAnsi="Consolas" w:cs="Times New Roman"/>
          <w:color w:val="D4D4D4"/>
          <w:sz w:val="18"/>
          <w:szCs w:val="18"/>
        </w:rPr>
        <w:t>    df=Input</w:t>
      </w:r>
      <w:r w:rsidRPr="009740E0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9740E0">
        <w:rPr>
          <w:rFonts w:ascii="Consolas" w:eastAsia="Times New Roman" w:hAnsi="Consolas" w:cs="Times New Roman"/>
          <w:color w:val="CE9178"/>
          <w:sz w:val="14"/>
          <w:szCs w:val="14"/>
        </w:rPr>
        <w:t>"/Users/UR00601/Modelli_Gruppo_Barardi/cards/datasets/Z01_Application/A001A01_Modello_Applicato"</w:t>
      </w:r>
      <w:r w:rsidRPr="009740E0">
        <w:rPr>
          <w:rFonts w:ascii="Consolas" w:eastAsia="Times New Roman" w:hAnsi="Consolas" w:cs="Times New Roman"/>
          <w:color w:val="D4D4D4"/>
          <w:sz w:val="14"/>
          <w:szCs w:val="14"/>
        </w:rPr>
        <w:t>),</w:t>
      </w:r>
    </w:p>
    <w:p w14:paraId="4E106E5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765E72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compute(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4B61C46B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date_col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reference_date_m</w:t>
      </w:r>
      <w:proofErr w:type="spellEnd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00B92361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</w:p>
    <w:p w14:paraId="598EDFEF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prediction_col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'probability_1'</w:t>
      </w:r>
    </w:p>
    <w:p w14:paraId="5931A74B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60EBDAE2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</w:p>
    <w:p w14:paraId="53390CDB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.select(</w:t>
      </w:r>
    </w:p>
    <w:p w14:paraId="4EAF17F5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reference_date_m</w:t>
      </w:r>
      <w:proofErr w:type="spellEnd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</w:p>
    <w:p w14:paraId="2E36E926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</w:p>
    <w:p w14:paraId="0B9B13CD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'probability_1'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</w:p>
    <w:p w14:paraId="57534D6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test_type</w:t>
      </w:r>
      <w:proofErr w:type="spellEnd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1CD4F85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'consent'</w:t>
      </w:r>
    </w:p>
    <w:p w14:paraId="2C7078C2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71D5835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)</w:t>
      </w:r>
    </w:p>
    <w:p w14:paraId="271C8AC8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D04DCF9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udf_out_schema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T.StructType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0E9DE66C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[</w:t>
      </w:r>
    </w:p>
    <w:p w14:paraId="5A9D65EB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T.StructField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date_col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T.DateType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635BDA69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T.StructField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auc</w:t>
      </w:r>
      <w:proofErr w:type="spellEnd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T.FloatType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55D6D984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]</w:t>
      </w:r>
    </w:p>
    <w:p w14:paraId="2E6381F5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)</w:t>
      </w:r>
    </w:p>
    <w:p w14:paraId="3A7D6826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81152F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161C0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F161C0">
        <w:rPr>
          <w:rFonts w:ascii="Consolas" w:eastAsia="Times New Roman" w:hAnsi="Consolas" w:cs="Times New Roman"/>
          <w:color w:val="6A9955"/>
          <w:sz w:val="18"/>
          <w:szCs w:val="18"/>
        </w:rPr>
        <w:t>pandas_udf</w:t>
      </w:r>
      <w:proofErr w:type="spellEnd"/>
    </w:p>
    <w:p w14:paraId="4BA8D3C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pd_udf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(group):</w:t>
      </w:r>
    </w:p>
    <w:p w14:paraId="26D1517C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pandas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pd  </w:t>
      </w:r>
      <w:r w:rsidRPr="00F161C0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F161C0">
        <w:rPr>
          <w:rFonts w:ascii="Consolas" w:eastAsia="Times New Roman" w:hAnsi="Consolas" w:cs="Times New Roman"/>
          <w:color w:val="6A9955"/>
          <w:sz w:val="18"/>
          <w:szCs w:val="18"/>
        </w:rPr>
        <w:t>noqa</w:t>
      </w:r>
      <w:proofErr w:type="spellEnd"/>
    </w:p>
    <w:p w14:paraId="472FD3DE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sklearn.metrics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roc_auc_score</w:t>
      </w:r>
      <w:proofErr w:type="spellEnd"/>
    </w:p>
    <w:p w14:paraId="10DFD2FA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5AD86CD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group[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].sum() &gt; </w:t>
      </w:r>
      <w:r w:rsidRPr="00F161C0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D19595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roc_auc_score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(group[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], group[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prediction_col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7085239D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else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EB4230A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</w:p>
    <w:p w14:paraId="1FB10AC8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5F74D75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results_df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pd.DataFrame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5B636130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    [</w:t>
      </w:r>
    </w:p>
    <w:p w14:paraId="0E94468E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        {</w:t>
      </w:r>
    </w:p>
    <w:p w14:paraId="69638070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date_col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: group[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date_col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].values[</w:t>
      </w:r>
      <w:r w:rsidRPr="00F161C0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29433423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233E854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   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auc</w:t>
      </w:r>
      <w:proofErr w:type="spellEnd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</w:p>
    <w:p w14:paraId="6C64882C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        }</w:t>
      </w:r>
    </w:p>
    <w:p w14:paraId="67C8FFE3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    ]</w:t>
      </w:r>
    </w:p>
    <w:p w14:paraId="250D83B4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12825ADF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results_df</w:t>
      </w:r>
      <w:proofErr w:type="spellEnd"/>
    </w:p>
    <w:p w14:paraId="2DE4E59E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149B89D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results_df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df.groupby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date_col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applyInPandas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pd_udf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udf_out_schema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43C2D2F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39E4F39" w14:textId="77777777" w:rsid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results_df</w:t>
      </w:r>
      <w:proofErr w:type="spellEnd"/>
    </w:p>
    <w:p w14:paraId="22BB6D94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7204BFE" w14:textId="77777777" w:rsidR="00F161C0" w:rsidRPr="00F161C0" w:rsidRDefault="00F161C0" w:rsidP="00F161C0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E63E3AB" w14:textId="3F0053BE" w:rsidR="009D03D9" w:rsidRDefault="00172C1A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0A997CB7" wp14:editId="3D52200B">
            <wp:extent cx="5191125" cy="3829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3D12" w14:textId="77777777" w:rsidR="00172C1A" w:rsidRDefault="00172C1A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49551B5" w14:textId="54883AA2" w:rsidR="00172C1A" w:rsidRDefault="00172C1A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rFonts w:ascii="UniCredit" w:hAnsi="UniCredit"/>
          <w:b/>
          <w:bCs/>
          <w:sz w:val="22"/>
          <w:szCs w:val="24"/>
          <w:lang w:val="it-IT"/>
        </w:rPr>
        <w:t>Come vedi è costante nel tempo.</w:t>
      </w:r>
    </w:p>
    <w:p w14:paraId="3253C02A" w14:textId="77777777" w:rsidR="00172C1A" w:rsidRDefault="00172C1A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E0DE3E5" w14:textId="77777777" w:rsidR="00172C1A" w:rsidRDefault="00172C1A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5DCCD1E" w14:textId="0021670E" w:rsidR="00F23982" w:rsidRDefault="00F2398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DE21AB4" w14:textId="77777777" w:rsidR="00280709" w:rsidRDefault="0028070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AB14837" w14:textId="77777777" w:rsidR="009132C1" w:rsidRDefault="009132C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1403C7B" w14:textId="77777777" w:rsidR="009132C1" w:rsidRDefault="009132C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536F25E" w14:textId="77777777" w:rsidR="009132C1" w:rsidRDefault="009132C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B21C280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0CFFC86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B265020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38488F4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56528EF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6E7E23C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9BE04DA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01FD4A7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824E07A" w14:textId="77777777" w:rsidR="002534F7" w:rsidRDefault="002534F7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240D664" w14:textId="77777777" w:rsidR="002534F7" w:rsidRDefault="002534F7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C179526" w14:textId="77777777" w:rsidR="002534F7" w:rsidRDefault="002534F7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5813AAA" w14:textId="77777777" w:rsidR="002534F7" w:rsidRDefault="002534F7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21E9BA7" w14:textId="77777777" w:rsidR="002534F7" w:rsidRDefault="002534F7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394BDED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E407B93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0B1F912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7A1A652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01FA613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FCB0315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367D6A5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DB1DA2C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DBD2C2A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51B2D7C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D701DDD" w14:textId="65E0EBC9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rFonts w:ascii="UniCredit" w:hAnsi="UniCredit"/>
          <w:b/>
          <w:bCs/>
          <w:sz w:val="22"/>
          <w:szCs w:val="24"/>
          <w:lang w:val="it-IT"/>
        </w:rPr>
        <w:lastRenderedPageBreak/>
        <w:t>Tutte le altre le metriche con calcolo Uplflit</w:t>
      </w:r>
    </w:p>
    <w:p w14:paraId="3D520655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2880F4F" w14:textId="70D45898" w:rsidR="009F21E2" w:rsidRPr="00A75570" w:rsidRDefault="004E622D" w:rsidP="009F21E2">
      <w:pPr>
        <w:rPr>
          <w:rFonts w:ascii="UniCredit" w:hAnsi="UniCredit"/>
          <w:sz w:val="22"/>
          <w:szCs w:val="24"/>
          <w:lang w:val="it-IT"/>
        </w:rPr>
      </w:pPr>
      <w:r w:rsidRPr="00A75570">
        <w:rPr>
          <w:rFonts w:ascii="UniCredit" w:hAnsi="UniCredit"/>
          <w:sz w:val="22"/>
          <w:szCs w:val="24"/>
          <w:lang w:val="it-IT"/>
        </w:rPr>
        <w:t>Vengono calcolati tutti gli ndicatori in questa query:</w:t>
      </w:r>
    </w:p>
    <w:p w14:paraId="4885B8EF" w14:textId="77777777" w:rsidR="004E622D" w:rsidRPr="00825C27" w:rsidRDefault="004E622D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A76FAEB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unnamed(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inference_lgbm_hyperopt_featImp_quantilePerf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6184DB1E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0D6EE42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"n"</w:t>
      </w:r>
    </w:p>
    <w:p w14:paraId="107F241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reference_date_m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789805C1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</w:p>
    <w:p w14:paraId="7B21ABEE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true_positives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55CDBC2D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n_cut_col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n_cut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50B8E7C8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cum_true_positives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60A0D0E6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percent_rank_col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percent_rank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147B0151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temp_percentile_col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"percentile_"</w:t>
      </w:r>
    </w:p>
    <w:p w14:paraId="4DEE3A4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percentile_col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'percentile'</w:t>
      </w:r>
    </w:p>
    <w:p w14:paraId="473E4B99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quantile_granularity = </w:t>
      </w:r>
      <w:r w:rsidRPr="003440DD">
        <w:rPr>
          <w:rFonts w:ascii="Consolas" w:eastAsia="Times New Roman" w:hAnsi="Consolas" w:cs="Times New Roman"/>
          <w:color w:val="B5CEA8"/>
          <w:sz w:val="18"/>
          <w:szCs w:val="18"/>
          <w:lang w:val="it-IT"/>
        </w:rPr>
        <w:t>100</w:t>
      </w:r>
    </w:p>
    <w:p w14:paraId="3BE700F4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recall_col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'recall'</w:t>
      </w:r>
    </w:p>
    <w:p w14:paraId="281C5859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precision_col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'precision'</w:t>
      </w:r>
    </w:p>
    <w:p w14:paraId="627621A7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f1_col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'f1_score'</w:t>
      </w:r>
    </w:p>
    <w:p w14:paraId="68F5DCE8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uplift_col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'uplift'</w:t>
      </w:r>
    </w:p>
    <w:p w14:paraId="3B2896EF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baseline_incidence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baseline_incidence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1F3322D2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overall_samples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overall_ndgs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07CB9D8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overall_pos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overall_pos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2966B8E1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4CF671A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03B348B6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inference_df</w:t>
      </w:r>
      <w:proofErr w:type="spellEnd"/>
    </w:p>
    <w:p w14:paraId="0FF90FB0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.select(</w:t>
      </w:r>
    </w:p>
    <w:p w14:paraId="60DB94CC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ndg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2E84959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</w:p>
    <w:p w14:paraId="0452C31D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613D299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prediction_col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183381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    F.percent_rank().over(Window.partitionBy(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'reference_date_m'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).orderBy(prediction_col)).alias(percent_rank_col),</w:t>
      </w:r>
    </w:p>
    <w:p w14:paraId="520B6B40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)</w:t>
      </w:r>
    </w:p>
    <w:p w14:paraId="1B1E4633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.withColumn(temp_percentile_col,(F.col(percent_rank_col) * quantile_granularity).cast(IntegerType()))</w:t>
      </w:r>
    </w:p>
    <w:p w14:paraId="7377E518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.withColumn(percentile_col,</w:t>
      </w:r>
    </w:p>
    <w:p w14:paraId="599CD05D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F.when(</w:t>
      </w:r>
    </w:p>
    <w:p w14:paraId="6FF2695B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    F.col(temp_percentile_col) == quantile_granularity,</w:t>
      </w:r>
    </w:p>
    <w:p w14:paraId="41C0C5A3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        F.lit(quantile_granularity - </w:t>
      </w:r>
      <w:r w:rsidRPr="003440DD">
        <w:rPr>
          <w:rFonts w:ascii="Consolas" w:eastAsia="Times New Roman" w:hAnsi="Consolas" w:cs="Times New Roman"/>
          <w:color w:val="B5CEA8"/>
          <w:sz w:val="18"/>
          <w:szCs w:val="18"/>
          <w:lang w:val="it-IT"/>
        </w:rPr>
        <w:t>1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),</w:t>
      </w:r>
    </w:p>
    <w:p w14:paraId="1B6AE88A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).otherwise(F.col(temp_percentile_col)),</w:t>
      </w:r>
    </w:p>
    <w:p w14:paraId="6F67C64E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)</w:t>
      </w:r>
    </w:p>
    <w:p w14:paraId="7B2F85CF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.drop(temp_percentile_col)</w:t>
      </w:r>
    </w:p>
    <w:p w14:paraId="692D508E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A784941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39F0B2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percentile_counts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477B5DB0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</w:p>
    <w:p w14:paraId="62C5FB3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groupby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percentile_col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0430B06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agg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070ADF2B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F.count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"*"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).alias(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), </w:t>
      </w:r>
    </w:p>
    <w:p w14:paraId="47201D02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)).alias(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605ABE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12A045B0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)</w:t>
      </w:r>
    </w:p>
    <w:p w14:paraId="299E2E1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45A977F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w =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Window.partitionBy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orderBy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F.desc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percentile_col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1272C200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w_date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Window.partitionBy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7892BD4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metrics_df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446335D6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percentile_counts</w:t>
      </w:r>
      <w:proofErr w:type="spellEnd"/>
    </w:p>
    <w:p w14:paraId="2D153A12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       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n_cut_col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)).over(w))</w:t>
      </w:r>
    </w:p>
    <w:p w14:paraId="22618A86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130C032F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)).over(w)</w:t>
      </w:r>
    </w:p>
    <w:p w14:paraId="4EE2E702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71C515C2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30E0B21B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recall_col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 / F.sum(F.col(true_positives_col)).over(Window.partitionBy(ref_dt))</w:t>
      </w:r>
    </w:p>
    <w:p w14:paraId="371D8EC0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03FA2688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2EA4ED86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precision_col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/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n_cut_col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838F76A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0C7846CC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7D40B6CE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f1_col,</w:t>
      </w:r>
    </w:p>
    <w:p w14:paraId="36B1ED9B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    </w:t>
      </w:r>
      <w:r w:rsidRPr="003440DD">
        <w:rPr>
          <w:rFonts w:ascii="Consolas" w:eastAsia="Times New Roman" w:hAnsi="Consolas" w:cs="Times New Roman"/>
          <w:color w:val="B5CEA8"/>
          <w:sz w:val="18"/>
          <w:szCs w:val="18"/>
          <w:lang w:val="it-IT"/>
        </w:rPr>
        <w:t>2.0</w:t>
      </w:r>
    </w:p>
    <w:p w14:paraId="62F5150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* (F.col(precision_col) * F.col(recall_col))</w:t>
      </w:r>
    </w:p>
    <w:p w14:paraId="6F34461E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/ (F.col(precision_col) + F.col(recall_col)),</w:t>
      </w:r>
    </w:p>
    <w:p w14:paraId="4372DCEB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891EC21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overall_samples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)).over(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w_date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011C6FC8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overall_pos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)).over(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w_date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3AF8EB34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baseline_incidence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overall_pos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)/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overall_samples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7A63EF6C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.withColumn(uplift_col, F.col(precision_col)/F.col(baseline_incidence))</w:t>
      </w:r>
    </w:p>
    <w:p w14:paraId="66E4FD1D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.orderBy(F.col(percentile_col).desc())</w:t>
      </w:r>
    </w:p>
    <w:p w14:paraId="79CF3D8A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A923980" w14:textId="77777777" w:rsidR="009F21E2" w:rsidRPr="004F69D1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2851999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53B1DFDB" wp14:editId="69E5BD28">
            <wp:extent cx="5760085" cy="16338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7A5A" w14:textId="77777777" w:rsidR="003440DD" w:rsidRDefault="003440DD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A1FB021" w14:textId="558B3F25" w:rsidR="003440DD" w:rsidRDefault="003440DD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rFonts w:ascii="UniCredit" w:hAnsi="UniCredit"/>
          <w:b/>
          <w:bCs/>
          <w:sz w:val="22"/>
          <w:szCs w:val="24"/>
          <w:lang w:val="it-IT"/>
        </w:rPr>
        <w:t xml:space="preserve">Qui è excel scaricato </w:t>
      </w:r>
      <w:r w:rsidR="006E2793">
        <w:rPr>
          <w:rFonts w:ascii="UniCredit" w:hAnsi="UniCredit"/>
          <w:b/>
          <w:bCs/>
          <w:sz w:val="22"/>
          <w:szCs w:val="24"/>
          <w:lang w:val="it-IT"/>
        </w:rPr>
        <w:t xml:space="preserve"> </w:t>
      </w:r>
      <w:bookmarkStart w:id="0" w:name="_MON_1772967015"/>
      <w:bookmarkEnd w:id="0"/>
      <w:r w:rsidR="006E2793">
        <w:rPr>
          <w:rFonts w:ascii="UniCredit" w:hAnsi="UniCredit"/>
          <w:b/>
          <w:bCs/>
          <w:sz w:val="22"/>
          <w:szCs w:val="24"/>
          <w:lang w:val="it-IT"/>
        </w:rPr>
        <w:object w:dxaOrig="1539" w:dyaOrig="997" w14:anchorId="447848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49.6pt" o:ole="">
            <v:imagedata r:id="rId15" o:title=""/>
          </v:shape>
          <o:OLEObject Type="Embed" ProgID="Excel.Sheet.12" ShapeID="_x0000_i1025" DrawAspect="Icon" ObjectID="_1772967437" r:id="rId16"/>
        </w:object>
      </w:r>
    </w:p>
    <w:p w14:paraId="5733F11A" w14:textId="77777777" w:rsidR="009F21E2" w:rsidRPr="004F69D1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EB54935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 w:rsidRPr="004F69D1">
        <w:rPr>
          <w:rFonts w:ascii="UniCredit" w:hAnsi="UniCredit"/>
          <w:b/>
          <w:bCs/>
          <w:sz w:val="22"/>
          <w:szCs w:val="24"/>
          <w:lang w:val="it-IT"/>
        </w:rPr>
        <w:t>E da qui parte u</w:t>
      </w:r>
      <w:r>
        <w:rPr>
          <w:rFonts w:ascii="UniCredit" w:hAnsi="UniCredit"/>
          <w:b/>
          <w:bCs/>
          <w:sz w:val="22"/>
          <w:szCs w:val="24"/>
          <w:lang w:val="it-IT"/>
        </w:rPr>
        <w:t>pfilt</w:t>
      </w:r>
    </w:p>
    <w:p w14:paraId="0BC6837F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9AF61BF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845C895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82CE10E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2D969740" wp14:editId="0535456D">
            <wp:extent cx="5760085" cy="1945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C9A1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7BDDC68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9BD8774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67B50B89" wp14:editId="278875AA">
            <wp:extent cx="2324100" cy="3247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5818" cy="32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6CE01" wp14:editId="3AE9CEA3">
            <wp:extent cx="2225179" cy="325755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006" cy="326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48C8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DAED9C0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7E48453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36A907A0" wp14:editId="0D9658C0">
            <wp:extent cx="1805709" cy="219075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8058" cy="21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3B71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7B64F58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1A08284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5BBFE55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5BD76623" wp14:editId="717622E1">
            <wp:extent cx="5760085" cy="1021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0CC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65AAE3B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D799C32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BD7161C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4849C0C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EFFB21E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14DC067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56C0A3A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7AC97E1" w14:textId="2B36E4EA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rFonts w:ascii="UniCredit" w:hAnsi="UniCredit"/>
          <w:b/>
          <w:bCs/>
          <w:sz w:val="22"/>
          <w:szCs w:val="24"/>
          <w:lang w:val="it-IT"/>
        </w:rPr>
        <w:lastRenderedPageBreak/>
        <w:t>Funzioni che calcolano il dataset :</w:t>
      </w:r>
    </w:p>
    <w:p w14:paraId="23ED33FD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807C46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Functions defined here will be available to call in</w:t>
      </w:r>
    </w:p>
    <w:p w14:paraId="2D06A9E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the</w:t>
      </w:r>
      <w:proofErr w:type="gram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code for any table.</w:t>
      </w:r>
    </w:p>
    <w:p w14:paraId="73B1519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pyspark.sql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Window, functions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</w:t>
      </w:r>
      <w:proofErr w:type="gramEnd"/>
    </w:p>
    <w:p w14:paraId="74932687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pyspark.sql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types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</w:t>
      </w:r>
    </w:p>
    <w:p w14:paraId="4C39F6D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pyspark.sql.types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*</w:t>
      </w:r>
    </w:p>
    <w:p w14:paraId="66BE677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matplotlib.pyplot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plt</w:t>
      </w:r>
      <w:proofErr w:type="spellEnd"/>
    </w:p>
    <w:p w14:paraId="3193711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numpy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np</w:t>
      </w:r>
      <w:proofErr w:type="gramEnd"/>
    </w:p>
    <w:p w14:paraId="0066F9D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lightgbm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lgb</w:t>
      </w:r>
      <w:proofErr w:type="spellEnd"/>
      <w:proofErr w:type="gramEnd"/>
    </w:p>
    <w:p w14:paraId="098B8F9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sklearn.model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_selection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train_test_split</w:t>
      </w:r>
      <w:proofErr w:type="spellEnd"/>
    </w:p>
    <w:p w14:paraId="4A0F54B7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pyspark.ml.feature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QuantileDiscretizer</w:t>
      </w:r>
      <w:proofErr w:type="spellEnd"/>
    </w:p>
    <w:p w14:paraId="4931CAA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datetime</w:t>
      </w:r>
      <w:proofErr w:type="gramEnd"/>
    </w:p>
    <w:p w14:paraId="163980C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itertools</w:t>
      </w:r>
      <w:proofErr w:type="spellEnd"/>
      <w:proofErr w:type="gramEnd"/>
    </w:p>
    <w:p w14:paraId="370F218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sklearn.metrics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precision_recall_curve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recall_score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precision_score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roc_auc_score</w:t>
      </w:r>
      <w:proofErr w:type="spellEnd"/>
    </w:p>
    <w:p w14:paraId="5A85DE7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pickle</w:t>
      </w:r>
      <w:proofErr w:type="gramEnd"/>
    </w:p>
    <w:p w14:paraId="5CB4F57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pandas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pd</w:t>
      </w:r>
      <w:proofErr w:type="gramEnd"/>
    </w:p>
    <w:p w14:paraId="253AB05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78B39E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Q = 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90</w:t>
      </w:r>
    </w:p>
    <w:p w14:paraId="1339B71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METRICS = [</w:t>
      </w:r>
    </w:p>
    <w:p w14:paraId="2831316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'recall'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2417D5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'precision'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57301B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baseline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_uplift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814EA4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target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_uplift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656B68E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]</w:t>
      </w:r>
    </w:p>
    <w:p w14:paraId="64A41C9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6EAA3C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schema =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</w:p>
    <w:p w14:paraId="729AD77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[</w:t>
      </w:r>
    </w:p>
    <w:p w14:paraId="39491B4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reference_date_m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DateType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44A8DA1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'partition'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StringType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1CC3C05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{Q}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quantile_recall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FloatType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1CB743A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{Q}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quantile_precision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FloatType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3DAAC99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FloatType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5C04659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detected_positives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IntegerType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2FBB4E5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tot_positives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IntegerType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3FB947A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mean_target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FloatType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41FFC38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mean_pred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FloatType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0BFC689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'count'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IntegerType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6D45F15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{Q}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_count'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IntegerType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F48EAE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]</w:t>
      </w:r>
    </w:p>
    <w:p w14:paraId="1B6783D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)</w:t>
      </w:r>
    </w:p>
    <w:p w14:paraId="6D39C19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BC4D30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PandasUDF</w:t>
      </w:r>
      <w:proofErr w:type="spell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that trains the </w:t>
      </w:r>
      <w:proofErr w:type="spell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lgb</w:t>
      </w:r>
      <w:proofErr w:type="spell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Classifier on a specific fold, on the train partition and the applies on the </w:t>
      </w:r>
      <w:proofErr w:type="spell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val</w:t>
      </w:r>
      <w:proofErr w:type="spell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set</w:t>
      </w:r>
    </w:p>
    <w:p w14:paraId="28E0F2F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evaluate_fold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(group):</w:t>
      </w:r>
    </w:p>
    <w:p w14:paraId="58D68AE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sklearn.metrics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roc_auc_score</w:t>
      </w:r>
      <w:proofErr w:type="spellEnd"/>
    </w:p>
    <w:p w14:paraId="399BCC8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pandas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pd  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</w:t>
      </w:r>
      <w:proofErr w:type="gram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noqa</w:t>
      </w:r>
      <w:proofErr w:type="spellEnd"/>
    </w:p>
    <w:p w14:paraId="2903617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1BEF21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group =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group.sort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_values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'pred'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55935D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create</w:t>
      </w:r>
      <w:proofErr w:type="gram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a (unique) ranking columns that follows the sorting computed above</w:t>
      </w:r>
    </w:p>
    <w:p w14:paraId="1A74484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'rank'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 = range(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group.shape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7A050F2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Compute quantiles over the ranking column, </w:t>
      </w:r>
      <w:proofErr w:type="gram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in order to</w:t>
      </w:r>
      <w:proofErr w:type="gram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group the predictions</w:t>
      </w:r>
    </w:p>
    <w:p w14:paraId="2F240D3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'quantile'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=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pd.qcut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'rank'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], 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1000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 labels=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51B9EC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FA6B05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].sum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 &gt; 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8C83CC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roc_auc_score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],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'pred'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54D1184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else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749C4DA7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</w:p>
    <w:p w14:paraId="2B5BE9E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mean_target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].mean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0029A5B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mean_pred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'pred'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].mean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58C7A3B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DE17B5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Compute metrics with such support:</w:t>
      </w:r>
    </w:p>
    <w:p w14:paraId="4E451C6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Detected Positive: all the samples included in the top quantile(s)</w:t>
      </w:r>
    </w:p>
    <w:p w14:paraId="4C609CC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True Positive: all the samples with target = 1 in the top quantile(s)</w:t>
      </w:r>
    </w:p>
    <w:p w14:paraId="316B3897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Tot Positive: all the samples with target = 1 in the validation set</w:t>
      </w:r>
    </w:p>
    <w:p w14:paraId="7966B877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tot_pos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].sum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74BFB59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best_quantile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group[group[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'quantile'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&gt;=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Q][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79A69EE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detected_pos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best_quantile.sum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82AC23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Recall = Detected Positive / Tot Positive</w:t>
      </w:r>
    </w:p>
    <w:p w14:paraId="6B685CD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recall =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detected_pos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/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tot_pos</w:t>
      </w:r>
      <w:proofErr w:type="spellEnd"/>
    </w:p>
    <w:p w14:paraId="1DBD8C4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Precision = True Positive / Detected Positive</w:t>
      </w:r>
    </w:p>
    <w:p w14:paraId="0BBC3FD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precision =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best_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quantile.mean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4FE8E03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3EF373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results_df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pd.DataFrame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7B24FAA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[</w:t>
      </w:r>
    </w:p>
    <w:p w14:paraId="54B1178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    {</w:t>
      </w:r>
    </w:p>
    <w:p w14:paraId="28DFC8A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reference_date_m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: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reference_date_m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].values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2C21236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'partition'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: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'partition'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].values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0E59035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{Q}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quantile_recall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: recall,</w:t>
      </w:r>
    </w:p>
    <w:p w14:paraId="07E2B67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  <w:lang w:val="it-IT"/>
        </w:rPr>
        <w:t>f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{Q}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_quantile_precision'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: precision,</w:t>
      </w:r>
    </w:p>
    <w:p w14:paraId="1F7DD49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9522A0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detected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_positives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detected_pos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0243C9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tot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_positives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tot_pos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9346C9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mean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_target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mean_target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B3644C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mean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_pred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mean_pred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BFA60E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'count'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group.shape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5F64AED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{Q}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_count'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len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best_quantile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493A8D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    }</w:t>
      </w:r>
    </w:p>
    <w:p w14:paraId="1FC2532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]</w:t>
      </w:r>
    </w:p>
    <w:p w14:paraId="7CFC8E0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)</w:t>
      </w:r>
    </w:p>
    <w:p w14:paraId="7FE094D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results_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  <w:proofErr w:type="gramEnd"/>
    </w:p>
    <w:p w14:paraId="65BB5CF7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FEA4D9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AUPRC(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pos_label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3AB070B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precision, recall, _ =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precision_recall_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curve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pos_label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pos_label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DE1709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recall, precision)</w:t>
      </w:r>
    </w:p>
    <w:p w14:paraId="6CA9A66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3618AD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AUPRC_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lgbm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1017663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'''</w:t>
      </w:r>
    </w:p>
    <w:p w14:paraId="6CB83FB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    https://lightgbm.readthedocs.io/en/latest/pythonapi/lightgbm.LGBMClassifier.html</w:t>
      </w:r>
    </w:p>
    <w:p w14:paraId="7371281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    Custom eval function expects a callable with following signatures:</w:t>
      </w:r>
    </w:p>
    <w:p w14:paraId="571D029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    -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func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14:paraId="0EF9C9F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    -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func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, weight)</w:t>
      </w:r>
    </w:p>
    <w:p w14:paraId="1FC560B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    -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func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, weight, group)</w:t>
      </w:r>
    </w:p>
    <w:p w14:paraId="721C4CD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    returns:</w:t>
      </w:r>
    </w:p>
    <w:p w14:paraId="42BC66F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        - (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eval_name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str,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eval_result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float,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is_higher_better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: bool)</w:t>
      </w:r>
    </w:p>
    <w:p w14:paraId="50C7C90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        - list of (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eval_name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str,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eval_result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float,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is_higher_better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: bool)</w:t>
      </w:r>
    </w:p>
    <w:p w14:paraId="1B79136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    '''</w:t>
      </w:r>
    </w:p>
    <w:p w14:paraId="0EEB014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'AUPRC'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AUPRC(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</w:p>
    <w:p w14:paraId="689DFCD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FF935A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metrics_backbone_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calculation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inference_df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prediction_col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668BD29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"n"</w:t>
      </w:r>
    </w:p>
    <w:p w14:paraId="1D1B721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reference_date_m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40F4471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</w:p>
    <w:p w14:paraId="76578DA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true_positives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17E1184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n_cut_col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n_cut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316D3E0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cum_true_positives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46F14B0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percent_rank_col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percent_rank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31D896D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temp_percentile_col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"percentile_"</w:t>
      </w:r>
    </w:p>
    <w:p w14:paraId="5D1EEE7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percentile_col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'percentile'</w:t>
      </w:r>
    </w:p>
    <w:p w14:paraId="06AF7F4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quantile_granularity = 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  <w:lang w:val="it-IT"/>
        </w:rPr>
        <w:t>100</w:t>
      </w:r>
    </w:p>
    <w:p w14:paraId="15B2D98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recall_col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'recall'</w:t>
      </w:r>
    </w:p>
    <w:p w14:paraId="094EF65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precision_col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'precision'</w:t>
      </w:r>
    </w:p>
    <w:p w14:paraId="354E391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f1_col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'f1_score'</w:t>
      </w:r>
    </w:p>
    <w:p w14:paraId="14F0B8A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uplift_col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'uplift'</w:t>
      </w:r>
    </w:p>
    <w:p w14:paraId="71E92A0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baseline_incidence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baseline_incidence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18FE00F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overall_samples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overall_ndgs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63780D5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overall_pos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overall_pos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0FA5E93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AF034B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1C2480D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inference_df</w:t>
      </w:r>
      <w:proofErr w:type="spellEnd"/>
    </w:p>
    <w:p w14:paraId="3F6EAE7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.select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1427CB3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ndg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5AC01D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</w:p>
    <w:p w14:paraId="42CEFDB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9E8AF0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prediction_col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E8E521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F.percent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_rank().over(Window.partitionBy(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'reference_date_m'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).orderBy(prediction_col)).alias(percent_rank_col),</w:t>
      </w:r>
    </w:p>
    <w:p w14:paraId="04F013F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)</w:t>
      </w:r>
    </w:p>
    <w:p w14:paraId="093A11B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.withColumn(temp_percentile_col,(F.col(percent_rank_col) * quantile_granularity).cast(IntegerType()))</w:t>
      </w:r>
    </w:p>
    <w:p w14:paraId="13C67B6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.withColumn(percentile_col,</w:t>
      </w:r>
    </w:p>
    <w:p w14:paraId="4079547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    F.when(</w:t>
      </w:r>
    </w:p>
    <w:p w14:paraId="09AB4E7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        F.col(temp_percentile_col) == quantile_granularity,</w:t>
      </w:r>
    </w:p>
    <w:p w14:paraId="0BED621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            F.lit(quantile_granularity - 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  <w:lang w:val="it-IT"/>
        </w:rPr>
        <w:t>1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),</w:t>
      </w:r>
    </w:p>
    <w:p w14:paraId="2CD94E7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    ).otherwise(F.col(temp_percentile_col)),</w:t>
      </w:r>
    </w:p>
    <w:p w14:paraId="27A529D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)</w:t>
      </w:r>
    </w:p>
    <w:p w14:paraId="0641FBF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.drop(temp_percentile_col)</w:t>
      </w:r>
    </w:p>
    <w:p w14:paraId="2C6AE4D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BD96D2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F3D970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percentile_counts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78D8FA2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</w:p>
    <w:p w14:paraId="3700C28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groupby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percentile_col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334206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agg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71CB8A9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F.count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"*"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).alias(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), </w:t>
      </w:r>
    </w:p>
    <w:p w14:paraId="2891DDF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)).alias(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EFDFFD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    )</w:t>
      </w:r>
    </w:p>
    <w:p w14:paraId="714D89A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46A72A9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619584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w =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Window.partitionBy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orderBy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F.desc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percentile_col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655CF7A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w_date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Window.partitionBy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A94D92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metrics_df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7B5B2B5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percentile_counts</w:t>
      </w:r>
      <w:proofErr w:type="spellEnd"/>
    </w:p>
    <w:p w14:paraId="739BA79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n_cut_col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)).over(w))</w:t>
      </w:r>
    </w:p>
    <w:p w14:paraId="3578273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5D86269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)).over(w)</w:t>
      </w:r>
    </w:p>
    <w:p w14:paraId="7E83BAC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    )</w:t>
      </w:r>
    </w:p>
    <w:p w14:paraId="1EA2816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5B4A022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recall_col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/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F.sum(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F.col(true_positives_col)).over(Window.partitionBy(ref_dt))</w:t>
      </w:r>
    </w:p>
    <w:p w14:paraId="4142BBC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    )</w:t>
      </w:r>
    </w:p>
    <w:p w14:paraId="3829F6E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3CF1548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precision_col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/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n_cut_col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143C43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    )</w:t>
      </w:r>
    </w:p>
    <w:p w14:paraId="6FCC16C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03938A9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f1_col,</w:t>
      </w:r>
    </w:p>
    <w:p w14:paraId="4E39A8A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  <w:lang w:val="it-IT"/>
        </w:rPr>
        <w:t>2.0</w:t>
      </w:r>
    </w:p>
    <w:p w14:paraId="15075BD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    * (F.col(precision_col) * F.col(recall_col))</w:t>
      </w:r>
    </w:p>
    <w:p w14:paraId="565C27A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    / (F.col(precision_col) + F.col(recall_col)),</w:t>
      </w:r>
    </w:p>
    <w:p w14:paraId="2869B02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998498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overall_samples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)).over(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w_date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624A573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overall_pos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)).over(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w_date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59011E1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baseline_incidence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overall_pos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)/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overall_samples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1AED3AC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.withColumn(uplift_col, F.col(precision_col)/F.col(baseline_incidence))</w:t>
      </w:r>
    </w:p>
    <w:p w14:paraId="19F4513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.orderBy(F.col(percentile_col).desc())</w:t>
      </w:r>
    </w:p>
    <w:p w14:paraId="4CDB6C1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8CD828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F15FB72" w14:textId="77777777" w:rsid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metrics_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  <w:proofErr w:type="gramEnd"/>
    </w:p>
    <w:p w14:paraId="4BCF77A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11DF6B8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08A1019" w14:textId="77777777" w:rsidR="00737802" w:rsidRPr="004F69D1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FDAD62F" w14:textId="77777777" w:rsidR="009F21E2" w:rsidRPr="004F69D1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957D797" w14:textId="77777777" w:rsidR="009F21E2" w:rsidRPr="004F69D1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9F681EB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 w:rsidRPr="009D03D9">
        <w:rPr>
          <w:rFonts w:ascii="UniCredit" w:hAnsi="UniCredit"/>
          <w:sz w:val="22"/>
          <w:szCs w:val="24"/>
          <w:lang w:val="it-IT"/>
        </w:rPr>
        <w:t>Questo è il dataset</w:t>
      </w:r>
    </w:p>
    <w:p w14:paraId="50E2C17A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6254C80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FF4828B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241099A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5C250D98" wp14:editId="148763CD">
            <wp:extent cx="1924050" cy="581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4391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E9EFDB9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478795A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290C724F" wp14:editId="5D8A1B70">
            <wp:extent cx="4067175" cy="904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2EB0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30FEA3C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499C08A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164B7041" wp14:editId="671E3BE9">
            <wp:extent cx="5760085" cy="28460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1F37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9C6337B" w14:textId="77777777" w:rsidR="009F21E2" w:rsidRPr="009D03D9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4FADD73" w14:textId="46DCB937" w:rsidR="007333F1" w:rsidRPr="002534F7" w:rsidRDefault="007333F1" w:rsidP="002534F7">
      <w:pPr>
        <w:pStyle w:val="ListParagraph"/>
        <w:numPr>
          <w:ilvl w:val="0"/>
          <w:numId w:val="4"/>
        </w:numPr>
        <w:rPr>
          <w:rFonts w:ascii="UniCredit" w:hAnsi="UniCredit"/>
          <w:b/>
          <w:bCs/>
          <w:sz w:val="22"/>
          <w:szCs w:val="24"/>
          <w:lang w:val="it-IT"/>
        </w:rPr>
      </w:pPr>
      <w:r w:rsidRPr="002534F7">
        <w:rPr>
          <w:rFonts w:ascii="UniCredit" w:hAnsi="UniCredit"/>
          <w:b/>
          <w:bCs/>
          <w:sz w:val="22"/>
          <w:szCs w:val="24"/>
          <w:lang w:val="it-IT"/>
        </w:rPr>
        <w:lastRenderedPageBreak/>
        <w:t>Analisi delle variabili più importanti:</w:t>
      </w:r>
    </w:p>
    <w:p w14:paraId="34F085A1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3711E64" w14:textId="4D594322" w:rsidR="007333F1" w:rsidRPr="009D1A33" w:rsidRDefault="009D1A33">
      <w:pPr>
        <w:rPr>
          <w:rFonts w:ascii="UniCredit" w:hAnsi="UniCredit"/>
          <w:sz w:val="22"/>
          <w:szCs w:val="24"/>
          <w:lang w:val="it-IT"/>
        </w:rPr>
      </w:pPr>
      <w:r w:rsidRPr="009D1A33">
        <w:rPr>
          <w:rFonts w:ascii="UniCredit" w:hAnsi="UniCredit"/>
          <w:sz w:val="22"/>
          <w:szCs w:val="24"/>
          <w:lang w:val="it-IT"/>
        </w:rPr>
        <w:t xml:space="preserve">La variabile più importante </w:t>
      </w:r>
      <w:r>
        <w:rPr>
          <w:rFonts w:ascii="UniCredit" w:hAnsi="UniCredit"/>
          <w:sz w:val="22"/>
          <w:szCs w:val="24"/>
          <w:lang w:val="it-IT"/>
        </w:rPr>
        <w:t>del modello è:</w:t>
      </w:r>
    </w:p>
    <w:p w14:paraId="03538455" w14:textId="77777777" w:rsidR="009D1A33" w:rsidRDefault="009D1A33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12A98DC" w14:textId="5657F3C3" w:rsidR="007333F1" w:rsidRDefault="00106453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16CD3E4D" wp14:editId="5ADBDE1F">
            <wp:extent cx="2600325" cy="1181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5902" w14:textId="3E765B0C" w:rsidR="00B109D5" w:rsidRDefault="00B109D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D8FB379" w14:textId="1F311152" w:rsidR="00B109D5" w:rsidRPr="00B109D5" w:rsidRDefault="00B109D5">
      <w:pPr>
        <w:rPr>
          <w:rFonts w:ascii="UniCredit" w:hAnsi="UniCredit"/>
          <w:sz w:val="22"/>
          <w:szCs w:val="24"/>
          <w:lang w:val="it-IT"/>
        </w:rPr>
      </w:pPr>
      <w:r w:rsidRPr="00B109D5">
        <w:rPr>
          <w:rFonts w:ascii="UniCredit" w:hAnsi="UniCredit"/>
          <w:sz w:val="22"/>
          <w:szCs w:val="24"/>
          <w:lang w:val="it-IT"/>
        </w:rPr>
        <w:t>La prima cosa da vedere è la distribuzione nei vari mesi:</w:t>
      </w:r>
    </w:p>
    <w:p w14:paraId="6F66CE04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ECEE8EC" w14:textId="5BF9B369" w:rsidR="007333F1" w:rsidRDefault="00010BF5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6F497337" wp14:editId="04D78AEF">
            <wp:extent cx="5760085" cy="2835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B304" w14:textId="53345B32" w:rsidR="00010BF5" w:rsidRDefault="00010BF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A9B7697" w14:textId="531BA0A0" w:rsidR="00010BF5" w:rsidRDefault="00010BF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5EDFAB5" w14:textId="30AAB490" w:rsidR="00081362" w:rsidRDefault="00081362">
      <w:pPr>
        <w:rPr>
          <w:rFonts w:ascii="UniCredit" w:hAnsi="UniCredit"/>
          <w:b/>
          <w:bCs/>
          <w:sz w:val="22"/>
          <w:szCs w:val="24"/>
          <w:lang w:val="it-IT"/>
        </w:rPr>
      </w:pPr>
      <w:r w:rsidRPr="00081362">
        <w:rPr>
          <w:rFonts w:ascii="UniCredit" w:hAnsi="UniCredit"/>
          <w:sz w:val="22"/>
          <w:szCs w:val="24"/>
          <w:lang w:val="it-IT"/>
        </w:rPr>
        <w:t xml:space="preserve">La seconda cosa da vedere è la distribuzione di questa variabile con la variabile </w:t>
      </w:r>
      <w:r w:rsidRPr="00847982">
        <w:rPr>
          <w:rFonts w:ascii="UniCredit" w:hAnsi="UniCredit"/>
          <w:b/>
          <w:bCs/>
          <w:sz w:val="22"/>
          <w:szCs w:val="24"/>
          <w:lang w:val="it-IT"/>
        </w:rPr>
        <w:t>target</w:t>
      </w:r>
    </w:p>
    <w:p w14:paraId="1FDDC4F7" w14:textId="19DA0A9B" w:rsidR="00847982" w:rsidRDefault="0084798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CD58BBD" w14:textId="1474C026" w:rsidR="00847982" w:rsidRDefault="00847982">
      <w:pPr>
        <w:rPr>
          <w:rFonts w:ascii="UniCredit" w:hAnsi="UniCredit"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04CAC027" wp14:editId="31333493">
            <wp:extent cx="5760085" cy="3016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35FD" w14:textId="77777777" w:rsidR="00847982" w:rsidRPr="00081362" w:rsidRDefault="00847982">
      <w:pPr>
        <w:rPr>
          <w:rFonts w:ascii="UniCredit" w:hAnsi="UniCredit"/>
          <w:sz w:val="22"/>
          <w:szCs w:val="24"/>
          <w:lang w:val="it-IT"/>
        </w:rPr>
      </w:pPr>
    </w:p>
    <w:p w14:paraId="127AE374" w14:textId="0CA5081D" w:rsidR="007333F1" w:rsidRPr="00B547A9" w:rsidRDefault="001B6620">
      <w:pPr>
        <w:rPr>
          <w:rFonts w:ascii="UniCredit" w:hAnsi="UniCredit"/>
          <w:sz w:val="22"/>
          <w:szCs w:val="24"/>
          <w:lang w:val="it-IT"/>
        </w:rPr>
      </w:pPr>
      <w:r w:rsidRPr="00B547A9">
        <w:rPr>
          <w:rFonts w:ascii="UniCredit" w:hAnsi="UniCredit"/>
          <w:sz w:val="22"/>
          <w:szCs w:val="24"/>
          <w:lang w:val="it-IT"/>
        </w:rPr>
        <w:lastRenderedPageBreak/>
        <w:t>Importante se ti ca</w:t>
      </w:r>
      <w:r w:rsidR="00B547A9" w:rsidRPr="00B547A9">
        <w:rPr>
          <w:rFonts w:ascii="UniCredit" w:hAnsi="UniCredit"/>
          <w:sz w:val="22"/>
          <w:szCs w:val="24"/>
          <w:lang w:val="it-IT"/>
        </w:rPr>
        <w:t xml:space="preserve">lcoli anche gli </w:t>
      </w:r>
      <w:r w:rsidR="00B547A9" w:rsidRPr="00B547A9">
        <w:rPr>
          <w:rFonts w:ascii="UniCredit" w:hAnsi="UniCredit"/>
          <w:b/>
          <w:bCs/>
          <w:sz w:val="22"/>
          <w:szCs w:val="24"/>
          <w:lang w:val="it-IT"/>
        </w:rPr>
        <w:t>shap values</w:t>
      </w:r>
      <w:r w:rsidR="00B547A9" w:rsidRPr="00B547A9">
        <w:rPr>
          <w:rFonts w:ascii="UniCredit" w:hAnsi="UniCredit"/>
          <w:sz w:val="22"/>
          <w:szCs w:val="24"/>
          <w:lang w:val="it-IT"/>
        </w:rPr>
        <w:t xml:space="preserve"> ,puoi farti i grafici anche tipo Laura:</w:t>
      </w:r>
    </w:p>
    <w:p w14:paraId="187D4B8D" w14:textId="5DA3F9C8" w:rsidR="00B547A9" w:rsidRDefault="00B547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6B25CFF" w14:textId="3BC046D0" w:rsidR="00E14BE5" w:rsidRPr="00E14BE5" w:rsidRDefault="00E14BE5">
      <w:pPr>
        <w:rPr>
          <w:rFonts w:ascii="UniCredit" w:hAnsi="UniCredit"/>
          <w:sz w:val="22"/>
          <w:szCs w:val="24"/>
          <w:lang w:val="it-IT"/>
        </w:rPr>
      </w:pPr>
      <w:r w:rsidRPr="00E14BE5">
        <w:rPr>
          <w:rFonts w:ascii="UniCredit" w:hAnsi="UniCredit"/>
          <w:sz w:val="22"/>
          <w:szCs w:val="24"/>
          <w:lang w:val="it-IT"/>
        </w:rPr>
        <w:t>esempio ho la variabile età , la bachettizzo:</w:t>
      </w:r>
    </w:p>
    <w:p w14:paraId="5A6978DF" w14:textId="1B4EDEA7" w:rsidR="00E14BE5" w:rsidRDefault="00E14BE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72B3F68" w14:textId="77777777" w:rsidR="00E14BE5" w:rsidRPr="00E14BE5" w:rsidRDefault="00E14BE5" w:rsidP="00E14BE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CASE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WHEN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&gt;=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18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AND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&lt;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26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THEN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'18-25'</w:t>
      </w:r>
    </w:p>
    <w:p w14:paraId="512C705E" w14:textId="77777777" w:rsidR="00E14BE5" w:rsidRPr="00E14BE5" w:rsidRDefault="00E14BE5" w:rsidP="00E14BE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>     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WHEN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&gt;=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26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AND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&lt;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35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THEN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'26-35'</w:t>
      </w:r>
    </w:p>
    <w:p w14:paraId="30DF9C18" w14:textId="77777777" w:rsidR="00E14BE5" w:rsidRPr="00E14BE5" w:rsidRDefault="00E14BE5" w:rsidP="00E14BE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>     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WHEN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&gt;=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36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AND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&lt;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51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THEN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'36-50'</w:t>
      </w:r>
    </w:p>
    <w:p w14:paraId="0D74054F" w14:textId="77777777" w:rsidR="00E14BE5" w:rsidRPr="00E14BE5" w:rsidRDefault="00E14BE5" w:rsidP="00E14BE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>     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WHEN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&gt;=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51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AND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&lt;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66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THEN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'51-65'</w:t>
      </w:r>
    </w:p>
    <w:p w14:paraId="36FC7134" w14:textId="77777777" w:rsidR="00E14BE5" w:rsidRPr="00E14BE5" w:rsidRDefault="00E14BE5" w:rsidP="00E14BE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>     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WHEN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&gt;=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66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AND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&lt;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81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THEN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'66-80'</w:t>
      </w:r>
    </w:p>
    <w:p w14:paraId="0D8FB900" w14:textId="77777777" w:rsidR="00E14BE5" w:rsidRPr="00C50CA9" w:rsidRDefault="00E14BE5" w:rsidP="00E14BE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it-IT"/>
        </w:rPr>
      </w:pP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>     </w:t>
      </w:r>
      <w:r w:rsidRPr="00C50CA9">
        <w:rPr>
          <w:rFonts w:ascii="Courier New" w:eastAsia="Times New Roman" w:hAnsi="Courier New" w:cs="Courier New"/>
          <w:b/>
          <w:bCs/>
          <w:color w:val="2D72D2"/>
          <w:sz w:val="18"/>
          <w:szCs w:val="18"/>
          <w:lang w:val="it-IT"/>
        </w:rPr>
        <w:t>ELSE</w:t>
      </w:r>
      <w:r w:rsidRPr="00C50CA9">
        <w:rPr>
          <w:rFonts w:ascii="Courier New" w:eastAsia="Times New Roman" w:hAnsi="Courier New" w:cs="Courier New"/>
          <w:color w:val="000000"/>
          <w:sz w:val="18"/>
          <w:szCs w:val="18"/>
          <w:lang w:val="it-IT"/>
        </w:rPr>
        <w:t xml:space="preserve"> </w:t>
      </w:r>
      <w:r w:rsidRPr="00C50CA9">
        <w:rPr>
          <w:rFonts w:ascii="Courier New" w:eastAsia="Times New Roman" w:hAnsi="Courier New" w:cs="Courier New"/>
          <w:color w:val="238551"/>
          <w:sz w:val="18"/>
          <w:szCs w:val="18"/>
          <w:lang w:val="it-IT"/>
        </w:rPr>
        <w:t>'Over 80'</w:t>
      </w:r>
      <w:r w:rsidRPr="00C50CA9">
        <w:rPr>
          <w:rFonts w:ascii="Courier New" w:eastAsia="Times New Roman" w:hAnsi="Courier New" w:cs="Courier New"/>
          <w:color w:val="000000"/>
          <w:sz w:val="18"/>
          <w:szCs w:val="18"/>
          <w:lang w:val="it-IT"/>
        </w:rPr>
        <w:t xml:space="preserve"> </w:t>
      </w:r>
      <w:r w:rsidRPr="00C50CA9">
        <w:rPr>
          <w:rFonts w:ascii="Courier New" w:eastAsia="Times New Roman" w:hAnsi="Courier New" w:cs="Courier New"/>
          <w:b/>
          <w:bCs/>
          <w:color w:val="2D72D2"/>
          <w:sz w:val="18"/>
          <w:szCs w:val="18"/>
          <w:lang w:val="it-IT"/>
        </w:rPr>
        <w:t>END</w:t>
      </w:r>
    </w:p>
    <w:p w14:paraId="3BC065C4" w14:textId="45A0B3B1" w:rsidR="00E14BE5" w:rsidRDefault="00E14BE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EE97F18" w14:textId="56B1E8FB" w:rsidR="00E14BE5" w:rsidRPr="00E14BE5" w:rsidRDefault="00E14BE5">
      <w:pPr>
        <w:rPr>
          <w:rFonts w:ascii="UniCredit" w:hAnsi="UniCredit"/>
          <w:sz w:val="22"/>
          <w:szCs w:val="24"/>
          <w:lang w:val="it-IT"/>
        </w:rPr>
      </w:pPr>
      <w:r w:rsidRPr="00E14BE5">
        <w:rPr>
          <w:rFonts w:ascii="UniCredit" w:hAnsi="UniCredit"/>
          <w:sz w:val="22"/>
          <w:szCs w:val="24"/>
          <w:lang w:val="it-IT"/>
        </w:rPr>
        <w:t>Ho la relativa variabile con i valori shap</w:t>
      </w:r>
      <w:r w:rsidR="00494C38">
        <w:rPr>
          <w:rFonts w:ascii="UniCredit" w:hAnsi="UniCredit"/>
          <w:sz w:val="22"/>
          <w:szCs w:val="24"/>
          <w:lang w:val="it-IT"/>
        </w:rPr>
        <w:t xml:space="preserve"> che è </w:t>
      </w:r>
      <w:r w:rsidR="00066FCF" w:rsidRPr="00066FCF">
        <w:rPr>
          <w:rFonts w:ascii="UniCredit" w:hAnsi="UniCredit"/>
          <w:sz w:val="22"/>
          <w:szCs w:val="24"/>
          <w:lang w:val="it-IT"/>
        </w:rPr>
        <w:t>SHAP_F008533_cntp__birth_date_y</w:t>
      </w:r>
    </w:p>
    <w:p w14:paraId="32466C62" w14:textId="52B8BD46" w:rsidR="00E14BE5" w:rsidRDefault="00E14BE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441FFD2" w14:textId="1D3F547D" w:rsidR="00E14BE5" w:rsidRDefault="00FC7D44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9910B6" wp14:editId="7BDAC3E1">
                <wp:simplePos x="0" y="0"/>
                <wp:positionH relativeFrom="column">
                  <wp:posOffset>1356994</wp:posOffset>
                </wp:positionH>
                <wp:positionV relativeFrom="paragraph">
                  <wp:posOffset>1538605</wp:posOffset>
                </wp:positionV>
                <wp:extent cx="3762375" cy="1181100"/>
                <wp:effectExtent l="0" t="38100" r="47625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62375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5CD7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06.85pt;margin-top:121.15pt;width:296.25pt;height:9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" strokecolor="#d60018 [3044]">
                <v:stroke endarrow="block"/>
              </v:shape>
            </w:pict>
          </mc:Fallback>
        </mc:AlternateContent>
      </w:r>
      <w:r w:rsidR="00494C38">
        <w:rPr>
          <w:noProof/>
        </w:rPr>
        <w:drawing>
          <wp:inline distT="0" distB="0" distL="0" distR="0" wp14:anchorId="265E10E7" wp14:editId="137A1832">
            <wp:extent cx="5760085" cy="2339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A6C2" w14:textId="6C413DAF" w:rsidR="00494C38" w:rsidRDefault="00494C38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DE86148" w14:textId="2CC7B06A" w:rsidR="00494C38" w:rsidRDefault="00494C38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3C7A72F" w14:textId="0F89B422" w:rsidR="0022381D" w:rsidRPr="00FC7D44" w:rsidRDefault="0022381D">
      <w:pPr>
        <w:rPr>
          <w:rFonts w:ascii="UniCredit" w:hAnsi="UniCredit"/>
          <w:sz w:val="22"/>
          <w:szCs w:val="24"/>
          <w:lang w:val="it-IT"/>
        </w:rPr>
      </w:pPr>
      <w:r w:rsidRPr="00FC7D44">
        <w:rPr>
          <w:rFonts w:ascii="UniCredit" w:hAnsi="UniCredit"/>
          <w:sz w:val="22"/>
          <w:szCs w:val="24"/>
          <w:lang w:val="it-IT"/>
        </w:rPr>
        <w:t xml:space="preserve">E fai l’approx median </w:t>
      </w:r>
    </w:p>
    <w:p w14:paraId="60C46B21" w14:textId="6A4EC427" w:rsidR="00E14BE5" w:rsidRDefault="00E14BE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EEC302E" w14:textId="76015596" w:rsidR="00E14BE5" w:rsidRDefault="00E14BE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C3D4584" w14:textId="77777777" w:rsidR="00E14BE5" w:rsidRDefault="00E14BE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8EDA2EE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494D2A4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1EAAEF4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52E9B63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C01FBA0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6B63B6E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2F51F91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4FAC95F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333D2D1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0092711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D3F5B8B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9846DA3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4A9BBCF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022457A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9108927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2F6C74B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39CFB07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E9A30C3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EF81FCE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78D7335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4D844CD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27B20B0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35202CC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sectPr w:rsidR="00C50CA9" w:rsidSect="00B61DD1">
      <w:footerReference w:type="default" r:id="rId29"/>
      <w:pgSz w:w="11907" w:h="16840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2DCB0" w14:textId="77777777" w:rsidR="00A92A96" w:rsidRDefault="00A92A96" w:rsidP="00885FF8">
      <w:r>
        <w:separator/>
      </w:r>
    </w:p>
  </w:endnote>
  <w:endnote w:type="continuationSeparator" w:id="0">
    <w:p w14:paraId="72DFA1C8" w14:textId="77777777" w:rsidR="00A92A96" w:rsidRDefault="00A92A96" w:rsidP="00885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UniCredit">
    <w:panose1 w:val="02000506040000020004"/>
    <w:charset w:val="00"/>
    <w:family w:val="auto"/>
    <w:pitch w:val="variable"/>
    <w:sig w:usb0="A000022F" w:usb1="5000A06A" w:usb2="00000000" w:usb3="00000000" w:csb0="000000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91007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BACF29" w14:textId="7F4DCCAF" w:rsidR="00CA174A" w:rsidRDefault="00CA17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AADAAC" w14:textId="77777777" w:rsidR="00CA174A" w:rsidRDefault="00CA1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2B3A0" w14:textId="77777777" w:rsidR="00A92A96" w:rsidRDefault="00A92A96" w:rsidP="00885FF8">
      <w:r>
        <w:separator/>
      </w:r>
    </w:p>
  </w:footnote>
  <w:footnote w:type="continuationSeparator" w:id="0">
    <w:p w14:paraId="1A93F4F8" w14:textId="77777777" w:rsidR="00A92A96" w:rsidRDefault="00A92A96" w:rsidP="00885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76B3B"/>
    <w:multiLevelType w:val="hybridMultilevel"/>
    <w:tmpl w:val="130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D5625"/>
    <w:multiLevelType w:val="hybridMultilevel"/>
    <w:tmpl w:val="3DFC5F5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B0C7685"/>
    <w:multiLevelType w:val="hybridMultilevel"/>
    <w:tmpl w:val="4CB2A242"/>
    <w:lvl w:ilvl="0" w:tplc="4670A66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72E0A"/>
    <w:multiLevelType w:val="hybridMultilevel"/>
    <w:tmpl w:val="2E4452E4"/>
    <w:lvl w:ilvl="0" w:tplc="4670A66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65819290">
    <w:abstractNumId w:val="0"/>
  </w:num>
  <w:num w:numId="2" w16cid:durableId="10302026">
    <w:abstractNumId w:val="2"/>
  </w:num>
  <w:num w:numId="3" w16cid:durableId="1611936834">
    <w:abstractNumId w:val="3"/>
  </w:num>
  <w:num w:numId="4" w16cid:durableId="5999883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DateAndTime/>
  <w:proofState w:spelling="clean" w:grammar="clean"/>
  <w:defaultTabStop w:val="720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3D9"/>
    <w:rsid w:val="00010BF5"/>
    <w:rsid w:val="000458B3"/>
    <w:rsid w:val="00066FCF"/>
    <w:rsid w:val="00081362"/>
    <w:rsid w:val="00106453"/>
    <w:rsid w:val="00172C1A"/>
    <w:rsid w:val="001B6620"/>
    <w:rsid w:val="0022381D"/>
    <w:rsid w:val="002534F7"/>
    <w:rsid w:val="00280709"/>
    <w:rsid w:val="002B0F22"/>
    <w:rsid w:val="002E3532"/>
    <w:rsid w:val="00323EFB"/>
    <w:rsid w:val="003440DD"/>
    <w:rsid w:val="003B6735"/>
    <w:rsid w:val="003E080B"/>
    <w:rsid w:val="0048759B"/>
    <w:rsid w:val="00494C38"/>
    <w:rsid w:val="004C198E"/>
    <w:rsid w:val="004E622D"/>
    <w:rsid w:val="004F516F"/>
    <w:rsid w:val="004F69D1"/>
    <w:rsid w:val="0050263E"/>
    <w:rsid w:val="005109B8"/>
    <w:rsid w:val="005D1FC3"/>
    <w:rsid w:val="00610DA0"/>
    <w:rsid w:val="00656CBD"/>
    <w:rsid w:val="006D4C57"/>
    <w:rsid w:val="006E2793"/>
    <w:rsid w:val="007333F1"/>
    <w:rsid w:val="00737802"/>
    <w:rsid w:val="007B2976"/>
    <w:rsid w:val="00825C27"/>
    <w:rsid w:val="00844EB6"/>
    <w:rsid w:val="00847982"/>
    <w:rsid w:val="008570E2"/>
    <w:rsid w:val="0088194E"/>
    <w:rsid w:val="00885FF8"/>
    <w:rsid w:val="008A181F"/>
    <w:rsid w:val="008E1312"/>
    <w:rsid w:val="00906347"/>
    <w:rsid w:val="009132C1"/>
    <w:rsid w:val="009154AD"/>
    <w:rsid w:val="009740E0"/>
    <w:rsid w:val="00977D05"/>
    <w:rsid w:val="009D03D9"/>
    <w:rsid w:val="009D1A33"/>
    <w:rsid w:val="009D5F55"/>
    <w:rsid w:val="009F21E2"/>
    <w:rsid w:val="00A1778D"/>
    <w:rsid w:val="00A641AD"/>
    <w:rsid w:val="00A75570"/>
    <w:rsid w:val="00A92A96"/>
    <w:rsid w:val="00A97FF5"/>
    <w:rsid w:val="00AC3B9E"/>
    <w:rsid w:val="00B109D5"/>
    <w:rsid w:val="00B12AE2"/>
    <w:rsid w:val="00B547A9"/>
    <w:rsid w:val="00B61DD1"/>
    <w:rsid w:val="00C50CA9"/>
    <w:rsid w:val="00C97E30"/>
    <w:rsid w:val="00CA174A"/>
    <w:rsid w:val="00CC0B3C"/>
    <w:rsid w:val="00CD382B"/>
    <w:rsid w:val="00D2155F"/>
    <w:rsid w:val="00DC63B0"/>
    <w:rsid w:val="00E14BE5"/>
    <w:rsid w:val="00E458D8"/>
    <w:rsid w:val="00EE120C"/>
    <w:rsid w:val="00F161C0"/>
    <w:rsid w:val="00F23982"/>
    <w:rsid w:val="00F56248"/>
    <w:rsid w:val="00F57214"/>
    <w:rsid w:val="00FC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211E3E31"/>
  <w15:chartTrackingRefBased/>
  <w15:docId w15:val="{DD45AD00-86BA-4DCD-A08C-4033BCC3C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54AD"/>
    <w:pPr>
      <w:spacing w:after="0" w:line="24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54AD"/>
    <w:pPr>
      <w:keepNext/>
      <w:keepLines/>
      <w:outlineLvl w:val="0"/>
    </w:pPr>
    <w:rPr>
      <w:rFonts w:ascii="Arial Black" w:eastAsiaTheme="majorEastAsia" w:hAnsi="Arial Black" w:cstheme="majorBidi"/>
      <w:bCs/>
      <w:sz w:val="23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532"/>
    <w:pPr>
      <w:keepNext/>
      <w:keepLines/>
      <w:spacing w:line="290" w:lineRule="exact"/>
      <w:outlineLvl w:val="1"/>
    </w:pPr>
    <w:rPr>
      <w:rFonts w:eastAsiaTheme="majorEastAsia" w:cstheme="majorBidi"/>
      <w:b/>
      <w:bCs/>
      <w:sz w:val="23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532"/>
    <w:pPr>
      <w:keepLines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2E3532"/>
    <w:rPr>
      <w:b/>
      <w:iCs/>
    </w:rPr>
  </w:style>
  <w:style w:type="paragraph" w:styleId="NoSpacing">
    <w:name w:val="No Spacing"/>
    <w:uiPriority w:val="1"/>
    <w:qFormat/>
    <w:rsid w:val="009154AD"/>
    <w:pPr>
      <w:spacing w:after="0" w:line="240" w:lineRule="auto"/>
    </w:pPr>
    <w:rPr>
      <w:sz w:val="20"/>
      <w:lang w:val="de-DE"/>
    </w:rPr>
  </w:style>
  <w:style w:type="paragraph" w:customStyle="1" w:styleId="Lauftext">
    <w:name w:val="Lauftext"/>
    <w:basedOn w:val="Normal"/>
    <w:rsid w:val="002E3532"/>
    <w:rPr>
      <w:rFonts w:eastAsia="Times New Roman" w:cs="Times New Roman"/>
      <w:szCs w:val="20"/>
    </w:rPr>
  </w:style>
  <w:style w:type="paragraph" w:customStyle="1" w:styleId="LauftextHervorhebung">
    <w:name w:val="Lauftext Hervorhebung"/>
    <w:basedOn w:val="Lauftext"/>
    <w:rsid w:val="002E3532"/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9154AD"/>
    <w:rPr>
      <w:rFonts w:ascii="Arial Black" w:eastAsiaTheme="majorEastAsia" w:hAnsi="Arial Black" w:cstheme="majorBidi"/>
      <w:bCs/>
      <w:sz w:val="23"/>
      <w:szCs w:val="28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rsid w:val="002E3532"/>
    <w:rPr>
      <w:rFonts w:ascii="Arial" w:eastAsiaTheme="majorEastAsia" w:hAnsi="Arial" w:cstheme="majorBidi"/>
      <w:b/>
      <w:bCs/>
      <w:sz w:val="23"/>
      <w:szCs w:val="26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rsid w:val="002E3532"/>
    <w:rPr>
      <w:rFonts w:ascii="Arial" w:eastAsiaTheme="majorEastAsia" w:hAnsi="Arial" w:cstheme="majorBidi"/>
      <w:b/>
      <w:bCs/>
      <w:sz w:val="20"/>
      <w:lang w:val="de-DE"/>
    </w:rPr>
  </w:style>
  <w:style w:type="paragraph" w:styleId="Header">
    <w:name w:val="header"/>
    <w:basedOn w:val="Normal"/>
    <w:link w:val="HeaderChar"/>
    <w:uiPriority w:val="99"/>
    <w:unhideWhenUsed/>
    <w:rsid w:val="00885F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5FF8"/>
    <w:rPr>
      <w:sz w:val="20"/>
      <w:lang w:val="de-DE"/>
    </w:rPr>
  </w:style>
  <w:style w:type="paragraph" w:styleId="Footer">
    <w:name w:val="footer"/>
    <w:basedOn w:val="Normal"/>
    <w:link w:val="FooterChar"/>
    <w:uiPriority w:val="99"/>
    <w:unhideWhenUsed/>
    <w:rsid w:val="00885F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5FF8"/>
    <w:rPr>
      <w:sz w:val="20"/>
      <w:lang w:val="de-DE"/>
    </w:rPr>
  </w:style>
  <w:style w:type="paragraph" w:styleId="ListParagraph">
    <w:name w:val="List Paragraph"/>
    <w:basedOn w:val="Normal"/>
    <w:uiPriority w:val="34"/>
    <w:qFormat/>
    <w:rsid w:val="009D03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0709"/>
    <w:rPr>
      <w:color w:val="007A9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07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5F55"/>
    <w:rPr>
      <w:color w:val="007A9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2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undry.intranet.unicredit.eu/workspace/contour-app/ri.contour.main.analysis.2857e9b0-6bfc-4f60-91db-9b1467072bbd/path/ri.contour.main.ref.5d4c5aac-d27a-4652-a484-df06409075e2/board/db36813d-8aa1-3771-9ce1-43ea1edba87a?viewMode=ed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package" Target="embeddings/Microsoft_Excel_Worksheet.xlsx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UCGArial">
  <a:themeElements>
    <a:clrScheme name="UCGColors">
      <a:dk1>
        <a:srgbClr val="000000"/>
      </a:dk1>
      <a:lt1>
        <a:srgbClr val="FFFFFF"/>
      </a:lt1>
      <a:dk2>
        <a:srgbClr val="666666"/>
      </a:dk2>
      <a:lt2>
        <a:srgbClr val="E5E5E5"/>
      </a:lt2>
      <a:accent1>
        <a:srgbClr val="E2001A"/>
      </a:accent1>
      <a:accent2>
        <a:srgbClr val="666666"/>
      </a:accent2>
      <a:accent3>
        <a:srgbClr val="4C4C4C"/>
      </a:accent3>
      <a:accent4>
        <a:srgbClr val="B8860B"/>
      </a:accent4>
      <a:accent5>
        <a:srgbClr val="EC6608"/>
      </a:accent5>
      <a:accent6>
        <a:srgbClr val="899E00"/>
      </a:accent6>
      <a:hlink>
        <a:srgbClr val="007A91"/>
      </a:hlink>
      <a:folHlink>
        <a:srgbClr val="007A95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UCGUniCredit" id="{FEC4543A-5506-46B6-BB43-9DC5518B395B}" vid="{8BD5B8CA-27DC-4788-BE41-A870883ABED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13</Pages>
  <Words>2046</Words>
  <Characters>11663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Gaetano (UniCredit)</dc:creator>
  <cp:keywords/>
  <dc:description/>
  <cp:lastModifiedBy>Mauro Gaetano (UniCredit)</cp:lastModifiedBy>
  <cp:revision>51</cp:revision>
  <dcterms:created xsi:type="dcterms:W3CDTF">2023-07-06T06:56:00Z</dcterms:created>
  <dcterms:modified xsi:type="dcterms:W3CDTF">2024-03-26T13:11:00Z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9db9e61-aac5-4f6e-805d-ceb8cb9983a1_Enabled">
    <vt:lpwstr>true</vt:lpwstr>
  </property>
  <property fmtid="{D5CDD505-2E9C-101B-9397-08002B2CF9AE}" pid="3" name="MSIP_Label_29db9e61-aac5-4f6e-805d-ceb8cb9983a1_SetDate">
    <vt:lpwstr>2023-07-05T06:18:42Z</vt:lpwstr>
  </property>
  <property fmtid="{D5CDD505-2E9C-101B-9397-08002B2CF9AE}" pid="4" name="MSIP_Label_29db9e61-aac5-4f6e-805d-ceb8cb9983a1_Method">
    <vt:lpwstr>Standard</vt:lpwstr>
  </property>
  <property fmtid="{D5CDD505-2E9C-101B-9397-08002B2CF9AE}" pid="5" name="MSIP_Label_29db9e61-aac5-4f6e-805d-ceb8cb9983a1_Name">
    <vt:lpwstr>UniCredit - Internal Use Only - no visual markings</vt:lpwstr>
  </property>
  <property fmtid="{D5CDD505-2E9C-101B-9397-08002B2CF9AE}" pid="6" name="MSIP_Label_29db9e61-aac5-4f6e-805d-ceb8cb9983a1_SiteId">
    <vt:lpwstr>2cc49ce9-66a1-41ac-a96b-bdc54247696a</vt:lpwstr>
  </property>
  <property fmtid="{D5CDD505-2E9C-101B-9397-08002B2CF9AE}" pid="7" name="MSIP_Label_29db9e61-aac5-4f6e-805d-ceb8cb9983a1_ActionId">
    <vt:lpwstr>1ee1c711-8061-459f-bfae-664338946243</vt:lpwstr>
  </property>
  <property fmtid="{D5CDD505-2E9C-101B-9397-08002B2CF9AE}" pid="8" name="MSIP_Label_29db9e61-aac5-4f6e-805d-ceb8cb9983a1_ContentBits">
    <vt:lpwstr>0</vt:lpwstr>
  </property>
</Properties>
</file>