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0BAC4" w14:textId="77777777" w:rsidR="0082565B" w:rsidRPr="00E47D01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35D9E81E" w14:textId="77777777" w:rsidR="0082565B" w:rsidRPr="00E47D01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7D01">
        <w:rPr>
          <w:rFonts w:ascii="Times New Roman" w:hAnsi="Times New Roman" w:cs="Times New Roman"/>
          <w:sz w:val="28"/>
          <w:szCs w:val="28"/>
          <w:lang w:val="uk-UA"/>
        </w:rPr>
        <w:t>Факультет радіофізики, електроніки та комп’ютерних систем</w:t>
      </w:r>
    </w:p>
    <w:p w14:paraId="03AA8492" w14:textId="77777777" w:rsidR="0082565B" w:rsidRPr="00E47D01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AC74F5" w14:textId="77777777" w:rsidR="0082565B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0FC361" w14:textId="77777777" w:rsidR="0082565B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C73B0D" w14:textId="77777777" w:rsidR="0082565B" w:rsidRPr="00A36E4D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14142" w14:textId="1991F975" w:rsidR="0082565B" w:rsidRPr="00E47D01" w:rsidRDefault="0082565B" w:rsidP="0082565B">
      <w:pPr>
        <w:jc w:val="center"/>
        <w:rPr>
          <w:rFonts w:ascii="Times New Roman" w:hAnsi="Times New Roman" w:cs="Times New Roman"/>
          <w:b/>
          <w:sz w:val="52"/>
          <w:szCs w:val="52"/>
          <w:lang w:val="ru-RU"/>
        </w:rPr>
      </w:pPr>
      <w:r>
        <w:rPr>
          <w:rFonts w:ascii="Times New Roman" w:hAnsi="Times New Roman" w:cs="Times New Roman"/>
          <w:b/>
          <w:sz w:val="52"/>
          <w:szCs w:val="52"/>
          <w:lang w:val="ru-RU"/>
        </w:rPr>
        <w:t>ЗВІТ</w:t>
      </w:r>
    </w:p>
    <w:p w14:paraId="77A14B27" w14:textId="315111EE" w:rsidR="0082565B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№1</w:t>
      </w:r>
    </w:p>
    <w:p w14:paraId="0E2994D5" w14:textId="1EF87F79" w:rsidR="0082565B" w:rsidRDefault="006C10EE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82565B">
        <w:rPr>
          <w:rFonts w:ascii="Times New Roman" w:hAnsi="Times New Roman" w:cs="Times New Roman"/>
          <w:sz w:val="28"/>
          <w:szCs w:val="28"/>
          <w:lang w:val="ru-RU"/>
        </w:rPr>
        <w:t>о алгоритмах та методах обчислення</w:t>
      </w:r>
    </w:p>
    <w:p w14:paraId="3E3F0B04" w14:textId="13966BED" w:rsidR="008B0204" w:rsidRDefault="008B0204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CD10A1" w14:textId="77777777" w:rsidR="0082565B" w:rsidRPr="008B0204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30371A" w14:textId="77777777" w:rsidR="0082565B" w:rsidRPr="00E47D01" w:rsidRDefault="0082565B" w:rsidP="0082565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2BEAD8C" w14:textId="77777777" w:rsidR="0082565B" w:rsidRPr="00D8720F" w:rsidRDefault="0082565B" w:rsidP="0082565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14AA2C" w14:textId="77777777" w:rsidR="0082565B" w:rsidRPr="00E47D01" w:rsidRDefault="0082565B" w:rsidP="0082565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14:paraId="4BD163C7" w14:textId="77777777" w:rsidR="0082565B" w:rsidRPr="00E47D01" w:rsidRDefault="0082565B" w:rsidP="008256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Студент 1 курсу, групи КІ-3</w:t>
      </w:r>
    </w:p>
    <w:p w14:paraId="3AEDA4A2" w14:textId="77777777" w:rsidR="0082565B" w:rsidRPr="00E47D01" w:rsidRDefault="0082565B" w:rsidP="008256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47D01">
        <w:rPr>
          <w:rFonts w:ascii="Times New Roman" w:hAnsi="Times New Roman" w:cs="Times New Roman"/>
          <w:sz w:val="28"/>
          <w:szCs w:val="28"/>
          <w:lang w:val="ru-RU"/>
        </w:rPr>
        <w:t>Спеціальності «Комп</w:t>
      </w:r>
      <w:r w:rsidRPr="00E47D0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E47D01">
        <w:rPr>
          <w:rFonts w:ascii="Times New Roman" w:hAnsi="Times New Roman" w:cs="Times New Roman"/>
          <w:sz w:val="28"/>
          <w:szCs w:val="28"/>
          <w:lang w:val="ru-RU"/>
        </w:rPr>
        <w:t>ютерна інженерія»</w:t>
      </w:r>
    </w:p>
    <w:p w14:paraId="49D19E70" w14:textId="20CFF313" w:rsidR="0082565B" w:rsidRPr="00E01316" w:rsidRDefault="00AD0249" w:rsidP="0082565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Ситниченко Денис Вікторович</w:t>
      </w:r>
    </w:p>
    <w:p w14:paraId="09B80263" w14:textId="77777777" w:rsidR="0082565B" w:rsidRPr="00E47D01" w:rsidRDefault="0082565B" w:rsidP="0082565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7DF7986" w14:textId="77777777" w:rsidR="0082565B" w:rsidRDefault="0082565B" w:rsidP="008256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6108D" w14:textId="77777777" w:rsidR="0082565B" w:rsidRDefault="0082565B" w:rsidP="008256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E79855" w14:textId="38D585D2" w:rsidR="0082565B" w:rsidRDefault="0082565B" w:rsidP="008B02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7B90EB" w14:textId="09737A17" w:rsidR="008B0204" w:rsidRDefault="008B0204" w:rsidP="008B02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1F7B6E" w14:textId="08CEF1D9" w:rsidR="008B0204" w:rsidRDefault="008B0204" w:rsidP="008B02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84384F" w14:textId="77777777" w:rsidR="008B0204" w:rsidRDefault="008B0204" w:rsidP="008B020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BB9BAA" w14:textId="5ACBB2D8" w:rsidR="0082565B" w:rsidRPr="0082565B" w:rsidRDefault="0082565B" w:rsidP="008256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Київ-2019</w:t>
      </w:r>
    </w:p>
    <w:p w14:paraId="3412A64A" w14:textId="77777777" w:rsidR="00EF6F1E" w:rsidRDefault="00EF6F1E" w:rsidP="00EF6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ТЕМА: </w:t>
      </w:r>
      <w:r w:rsidRPr="008B0204">
        <w:rPr>
          <w:rFonts w:ascii="Times New Roman" w:hAnsi="Times New Roman" w:cs="Times New Roman"/>
          <w:sz w:val="28"/>
          <w:szCs w:val="28"/>
          <w:lang w:val="ru-RU"/>
        </w:rPr>
        <w:t>Розв’язання нелінійних рівнянь.</w:t>
      </w:r>
    </w:p>
    <w:p w14:paraId="4A82428B" w14:textId="77777777" w:rsidR="00EF6F1E" w:rsidRPr="008B0204" w:rsidRDefault="00EF6F1E" w:rsidP="00EF6F1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0204">
        <w:rPr>
          <w:rFonts w:ascii="Times New Roman" w:hAnsi="Times New Roman" w:cs="Times New Roman"/>
          <w:sz w:val="28"/>
          <w:szCs w:val="28"/>
          <w:lang w:val="ru-RU"/>
        </w:rPr>
        <w:t>Метод поділу навпіл (бісекції). Метод Ньютона.</w:t>
      </w:r>
    </w:p>
    <w:p w14:paraId="220B0627" w14:textId="023FAA4A" w:rsidR="008B0204" w:rsidRPr="00692FD5" w:rsidRDefault="008B0204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F74798D" w14:textId="7D4FCC0C" w:rsidR="00EF6F1E" w:rsidRPr="0090505D" w:rsidRDefault="00EF6F1E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Знайти корені рівняння </w:t>
      </w:r>
      <w:r w:rsidR="00AD0249">
        <w:rPr>
          <w:rFonts w:ascii="Times New Roman" w:hAnsi="Times New Roman" w:cs="Times New Roman"/>
          <w:sz w:val="28"/>
          <w:szCs w:val="28"/>
        </w:rPr>
        <w:t>tan</w:t>
      </w:r>
      <w:r w:rsidR="007910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0249" w:rsidRPr="00AD0249">
        <w:rPr>
          <w:rFonts w:ascii="Times New Roman" w:hAnsi="Times New Roman" w:cs="Times New Roman"/>
          <w:sz w:val="28"/>
          <w:szCs w:val="28"/>
          <w:lang w:val="ru-RU"/>
        </w:rPr>
        <w:t>2+</w:t>
      </w:r>
      <w:r>
        <w:rPr>
          <w:rFonts w:ascii="Times New Roman" w:hAnsi="Times New Roman" w:cs="Times New Roman"/>
          <w:sz w:val="28"/>
          <w:szCs w:val="28"/>
        </w:rPr>
        <w:t>x</w:t>
      </w:r>
      <w:r w:rsidR="00AD0249" w:rsidRPr="00AD0249">
        <w:rPr>
          <w:rFonts w:ascii="Times New Roman" w:hAnsi="Times New Roman" w:cs="Times New Roman"/>
          <w:sz w:val="28"/>
          <w:szCs w:val="28"/>
          <w:lang w:val="ru-RU"/>
        </w:rPr>
        <w:t>^2/(1+</w:t>
      </w:r>
      <w:r w:rsidR="00AD0249">
        <w:rPr>
          <w:rFonts w:ascii="Times New Roman" w:hAnsi="Times New Roman" w:cs="Times New Roman"/>
          <w:sz w:val="28"/>
          <w:szCs w:val="28"/>
        </w:rPr>
        <w:t>x</w:t>
      </w:r>
      <w:r w:rsidR="00AD0249" w:rsidRPr="00AD024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910F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D0249">
        <w:rPr>
          <w:rFonts w:ascii="Times New Roman" w:hAnsi="Times New Roman" w:cs="Times New Roman"/>
          <w:sz w:val="28"/>
          <w:szCs w:val="28"/>
          <w:lang w:val="uk-UA"/>
        </w:rPr>
        <w:t xml:space="preserve"> =0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86074">
        <w:rPr>
          <w:rFonts w:ascii="Times New Roman" w:hAnsi="Times New Roman" w:cs="Times New Roman"/>
          <w:sz w:val="28"/>
          <w:szCs w:val="28"/>
          <w:lang w:val="uk-UA"/>
        </w:rPr>
        <w:t xml:space="preserve">проміжку </w:t>
      </w:r>
      <w:r w:rsidR="00286074">
        <w:rPr>
          <w:rFonts w:ascii="Times New Roman" w:hAnsi="Times New Roman" w:cs="Times New Roman"/>
          <w:sz w:val="28"/>
          <w:szCs w:val="28"/>
          <w:lang w:val="de-DE"/>
        </w:rPr>
        <w:t>x</w:t>
      </w:r>
      <w:r w:rsidR="00286074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286074" w:rsidRPr="00286074">
        <w:rPr>
          <w:rFonts w:ascii="Times New Roman" w:hAnsi="Times New Roman" w:cs="Times New Roman"/>
          <w:sz w:val="28"/>
          <w:szCs w:val="28"/>
          <w:lang w:val="ru-RU"/>
        </w:rPr>
        <w:t xml:space="preserve"> [0;10]</w:t>
      </w:r>
      <w:r>
        <w:rPr>
          <w:rFonts w:ascii="Times New Roman" w:hAnsi="Times New Roman" w:cs="Times New Roman"/>
          <w:sz w:val="28"/>
          <w:szCs w:val="28"/>
          <w:lang w:val="uk-UA"/>
        </w:rPr>
        <w:t>, застосувавши метод бісекції та Ньютона; використовуючи проміжні дані на кожній ітерації дослідити порядки збіжності цих методів.</w:t>
      </w:r>
    </w:p>
    <w:p w14:paraId="4B3717A7" w14:textId="71B920DC" w:rsidR="00EF6F1E" w:rsidRDefault="00EF6F1E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РЕЗУЛЬТАТИ:</w:t>
      </w:r>
    </w:p>
    <w:bookmarkStart w:id="0" w:name="_MON_1612106725"/>
    <w:bookmarkEnd w:id="0"/>
    <w:p w14:paraId="662E8D7C" w14:textId="262062EC" w:rsidR="00EF6F1E" w:rsidRDefault="00FB515A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6250" w:dyaOrig="2327" w14:anchorId="7941BB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55pt;height:137.45pt" o:ole="">
            <v:imagedata r:id="rId6" o:title=""/>
          </v:shape>
          <o:OLEObject Type="Embed" ProgID="Excel.Sheet.12" ShapeID="_x0000_i1025" DrawAspect="Content" ObjectID="_1613470429" r:id="rId7"/>
        </w:object>
      </w:r>
    </w:p>
    <w:p w14:paraId="5BAA1720" w14:textId="27461C1D" w:rsidR="00581793" w:rsidRDefault="00581793" w:rsidP="00581793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81793">
        <w:rPr>
          <w:rFonts w:ascii="Times New Roman" w:hAnsi="Times New Roman" w:cs="Times New Roman"/>
          <w:sz w:val="28"/>
          <w:szCs w:val="28"/>
          <w:lang w:val="uk-UA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>ІК:</w:t>
      </w:r>
    </w:p>
    <w:p w14:paraId="5AA36856" w14:textId="6FA6CA16" w:rsidR="00286074" w:rsidRDefault="00581793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5817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8D2263" wp14:editId="122FC7E3">
            <wp:extent cx="5387340" cy="3855720"/>
            <wp:effectExtent l="0" t="0" r="3810" b="0"/>
            <wp:docPr id="1" name="Рисунок 1" descr="C:\Users\User\AppData\Local\Microsoft\Windows\INetCache\Content.Word\yot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User\AppData\Local\Microsoft\Windows\INetCache\Content.Word\yotx.r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37" cy="38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29A9" w14:textId="76C9D52C" w:rsidR="0082565B" w:rsidRDefault="0082565B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Знайшовши розв’язок рівняння </w:t>
      </w:r>
      <w:r w:rsidR="00581793" w:rsidRPr="00581793">
        <w:rPr>
          <w:rFonts w:ascii="Times New Roman" w:hAnsi="Times New Roman" w:cs="Times New Roman"/>
          <w:sz w:val="28"/>
          <w:szCs w:val="28"/>
        </w:rPr>
        <w:t>tan</w:t>
      </w:r>
      <w:r w:rsidR="00581793" w:rsidRPr="00581793">
        <w:rPr>
          <w:rFonts w:ascii="Times New Roman" w:hAnsi="Times New Roman" w:cs="Times New Roman"/>
          <w:sz w:val="28"/>
          <w:szCs w:val="28"/>
          <w:lang w:val="uk-UA"/>
        </w:rPr>
        <w:t>(2+(</w:t>
      </w:r>
      <w:r w:rsidR="00581793" w:rsidRPr="00581793">
        <w:rPr>
          <w:rFonts w:ascii="Times New Roman" w:hAnsi="Times New Roman" w:cs="Times New Roman"/>
          <w:sz w:val="28"/>
          <w:szCs w:val="28"/>
        </w:rPr>
        <w:t>x</w:t>
      </w:r>
      <w:r w:rsidR="00581793" w:rsidRPr="00581793">
        <w:rPr>
          <w:rFonts w:ascii="Times New Roman" w:hAnsi="Times New Roman" w:cs="Times New Roman"/>
          <w:sz w:val="28"/>
          <w:szCs w:val="28"/>
          <w:lang w:val="uk-UA"/>
        </w:rPr>
        <w:t>^2)/(1+</w:t>
      </w:r>
      <w:r w:rsidR="00581793" w:rsidRPr="00581793">
        <w:rPr>
          <w:rFonts w:ascii="Times New Roman" w:hAnsi="Times New Roman" w:cs="Times New Roman"/>
          <w:sz w:val="28"/>
          <w:szCs w:val="28"/>
        </w:rPr>
        <w:t>x</w:t>
      </w:r>
      <w:r w:rsidR="00581793" w:rsidRPr="00581793">
        <w:rPr>
          <w:rFonts w:ascii="Times New Roman" w:hAnsi="Times New Roman" w:cs="Times New Roman"/>
          <w:sz w:val="28"/>
          <w:szCs w:val="28"/>
          <w:lang w:val="uk-UA"/>
        </w:rPr>
        <w:t>))</w:t>
      </w:r>
      <w:r w:rsidR="006C10EE" w:rsidRPr="008B020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581793">
        <w:rPr>
          <w:rFonts w:ascii="Times New Roman" w:hAnsi="Times New Roman" w:cs="Times New Roman"/>
          <w:sz w:val="28"/>
          <w:szCs w:val="28"/>
          <w:lang w:val="uk-UA"/>
        </w:rPr>
        <w:t>проміжку [1,2.5</w:t>
      </w:r>
      <w:r w:rsidR="006C10EE" w:rsidRPr="008B0204">
        <w:rPr>
          <w:rFonts w:ascii="Times New Roman" w:hAnsi="Times New Roman" w:cs="Times New Roman"/>
          <w:sz w:val="28"/>
          <w:szCs w:val="28"/>
          <w:lang w:val="uk-UA"/>
        </w:rPr>
        <w:t>]</w:t>
      </w:r>
      <w:r w:rsidRPr="008B0204">
        <w:rPr>
          <w:rFonts w:ascii="Times New Roman" w:hAnsi="Times New Roman" w:cs="Times New Roman"/>
          <w:sz w:val="28"/>
          <w:szCs w:val="28"/>
          <w:lang w:val="uk-UA"/>
        </w:rPr>
        <w:t xml:space="preserve"> методом бісек</w:t>
      </w:r>
      <w:r>
        <w:rPr>
          <w:rFonts w:ascii="Times New Roman" w:hAnsi="Times New Roman" w:cs="Times New Roman"/>
          <w:sz w:val="28"/>
          <w:szCs w:val="28"/>
          <w:lang w:val="uk-UA"/>
        </w:rPr>
        <w:t>ції я отримав такі дані</w:t>
      </w:r>
      <w:r w:rsidRPr="008B020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bookmarkStart w:id="1" w:name="_MON_1612100522"/>
    <w:bookmarkEnd w:id="1"/>
    <w:p w14:paraId="44436D2C" w14:textId="0CF6DB19" w:rsidR="0082565B" w:rsidRDefault="006F03A0" w:rsidP="0082565B">
      <w:pPr>
        <w:tabs>
          <w:tab w:val="left" w:pos="600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863" w:dyaOrig="4346" w14:anchorId="362C5DC5">
          <v:shape id="_x0000_i1026" type="#_x0000_t75" style="width:476.2pt;height:220.35pt" o:ole="">
            <v:imagedata r:id="rId9" o:title=""/>
          </v:shape>
          <o:OLEObject Type="Embed" ProgID="Excel.Sheet.12" ShapeID="_x0000_i1026" DrawAspect="Content" ObjectID="_1613470430" r:id="rId10"/>
        </w:object>
      </w:r>
    </w:p>
    <w:p w14:paraId="79EC7046" w14:textId="1C8530FD" w:rsidR="0089245F" w:rsidRPr="0023322F" w:rsidRDefault="00EF2C43" w:rsidP="0089245F">
      <w:pPr>
        <w:rPr>
          <w:rFonts w:ascii="Times New Roman" w:hAnsi="Times New Roman" w:cs="Times New Roman"/>
          <w:sz w:val="28"/>
          <w:szCs w:val="28"/>
        </w:rPr>
      </w:pPr>
      <w:r w:rsidRPr="0089245F">
        <w:rPr>
          <w:rFonts w:ascii="Times New Roman" w:hAnsi="Times New Roman" w:cs="Times New Roman"/>
          <w:sz w:val="28"/>
          <w:szCs w:val="28"/>
          <w:lang w:val="uk-UA"/>
        </w:rPr>
        <w:t>Застосуємо метод найменших квадратів</w:t>
      </w:r>
      <w:r w:rsidR="0023322F">
        <w:rPr>
          <w:rFonts w:ascii="Times New Roman" w:hAnsi="Times New Roman" w:cs="Times New Roman"/>
          <w:sz w:val="28"/>
          <w:szCs w:val="28"/>
        </w:rPr>
        <w:t>.</w:t>
      </w:r>
    </w:p>
    <w:bookmarkStart w:id="2" w:name="_MON_1612101184"/>
    <w:bookmarkEnd w:id="2"/>
    <w:p w14:paraId="499AC57F" w14:textId="2469216E" w:rsidR="0089245F" w:rsidRPr="0089245F" w:rsidRDefault="00FB515A" w:rsidP="0089245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657" w:dyaOrig="4635" w14:anchorId="36DDE15E">
          <v:shape id="_x0000_i1027" type="#_x0000_t75" style="width:494.2pt;height:225.25pt" o:ole="">
            <v:imagedata r:id="rId11" o:title=""/>
          </v:shape>
          <o:OLEObject Type="Embed" ProgID="Excel.Sheet.12" ShapeID="_x0000_i1027" DrawAspect="Content" ObjectID="_1613470431" r:id="rId12"/>
        </w:object>
      </w:r>
    </w:p>
    <w:p w14:paraId="7AFFA328" w14:textId="77777777" w:rsidR="00E73A4B" w:rsidRDefault="00E73A4B" w:rsidP="006C10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135C25" w14:textId="77777777" w:rsidR="00E73A4B" w:rsidRDefault="00E73A4B" w:rsidP="006C10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3430B8" w14:textId="77777777" w:rsidR="00E73A4B" w:rsidRDefault="00E73A4B" w:rsidP="006C10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475A3" w14:textId="77777777" w:rsidR="00E73A4B" w:rsidRDefault="00E73A4B" w:rsidP="006C10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FAA35E" w14:textId="77777777" w:rsidR="00E73A4B" w:rsidRDefault="00E73A4B" w:rsidP="006C10E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2C64DB" w14:textId="0DD3F851" w:rsidR="00FB515A" w:rsidRPr="00FB515A" w:rsidRDefault="007D0ACD" w:rsidP="00FB515A">
      <w:pPr>
        <w:rPr>
          <w:rFonts w:ascii="Calibri" w:eastAsia="Times New Roman" w:hAnsi="Calibri" w:cs="Calibri"/>
          <w:color w:val="000000"/>
          <w:lang w:val="ru-RU" w:eastAsia="uk-UA"/>
        </w:rPr>
      </w:pPr>
      <w:r w:rsidRPr="006C10EE">
        <w:rPr>
          <w:rFonts w:ascii="Times New Roman" w:hAnsi="Times New Roman" w:cs="Times New Roman"/>
          <w:sz w:val="28"/>
          <w:szCs w:val="28"/>
          <w:lang w:val="uk-UA"/>
        </w:rPr>
        <w:t>Як бачимо</w:t>
      </w:r>
      <w:r w:rsidR="006C10E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B515A" w:rsidRPr="00FB5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515A">
        <w:rPr>
          <w:rFonts w:ascii="Times New Roman" w:hAnsi="Times New Roman" w:cs="Times New Roman"/>
          <w:sz w:val="28"/>
          <w:szCs w:val="28"/>
          <w:lang w:val="ru-RU"/>
        </w:rPr>
        <w:t>най</w:t>
      </w:r>
      <w:r w:rsidR="00FB515A">
        <w:rPr>
          <w:rFonts w:ascii="Times New Roman" w:hAnsi="Times New Roman" w:cs="Times New Roman"/>
          <w:sz w:val="28"/>
          <w:szCs w:val="28"/>
          <w:lang w:val="uk-UA"/>
        </w:rPr>
        <w:t xml:space="preserve">більше значення </w:t>
      </w:r>
      <w:r w:rsidRPr="006C10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10EE" w:rsidRPr="006C10E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B515A">
        <w:rPr>
          <w:rFonts w:ascii="Times New Roman" w:hAnsi="Times New Roman" w:cs="Times New Roman"/>
          <w:sz w:val="28"/>
          <w:szCs w:val="28"/>
          <w:lang w:val="uk-UA"/>
        </w:rPr>
        <w:t>ідносної похибки</w:t>
      </w:r>
      <w:r w:rsidR="00594E80">
        <w:rPr>
          <w:rFonts w:ascii="Times New Roman" w:hAnsi="Times New Roman" w:cs="Times New Roman"/>
          <w:sz w:val="28"/>
          <w:szCs w:val="28"/>
          <w:lang w:val="uk-UA"/>
        </w:rPr>
        <w:t xml:space="preserve"> мн</w:t>
      </w:r>
      <w:r w:rsidR="006C10EE">
        <w:rPr>
          <w:rFonts w:ascii="Times New Roman" w:hAnsi="Times New Roman" w:cs="Times New Roman"/>
          <w:sz w:val="28"/>
          <w:szCs w:val="28"/>
          <w:lang w:val="uk-UA"/>
        </w:rPr>
        <w:t xml:space="preserve">к </w:t>
      </w:r>
      <w:r w:rsidR="006C10EE" w:rsidRPr="006C10EE">
        <w:rPr>
          <w:rFonts w:ascii="Times New Roman" w:hAnsi="Times New Roman" w:cs="Times New Roman"/>
          <w:sz w:val="28"/>
          <w:szCs w:val="28"/>
          <w:lang w:val="uk-UA"/>
        </w:rPr>
        <w:t>складає</w:t>
      </w:r>
      <w:r w:rsidR="00FB515A" w:rsidRPr="00FB515A">
        <w:rPr>
          <w:rFonts w:ascii="Calibri" w:hAnsi="Calibri" w:cs="Calibri"/>
          <w:color w:val="000000"/>
          <w:lang w:val="ru-RU"/>
        </w:rPr>
        <w:t xml:space="preserve"> </w:t>
      </w:r>
      <w:r w:rsidR="00FB515A" w:rsidRPr="00FB51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9,99796E-05</w:t>
      </w:r>
    </w:p>
    <w:p w14:paraId="119E7DE8" w14:textId="09843D72" w:rsidR="006C10EE" w:rsidRPr="0089245F" w:rsidRDefault="006C10EE" w:rsidP="006C10E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10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тому можна стверджувати, що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lg</w:t>
      </w:r>
      <w:r w:rsidRPr="006C10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dx</w:t>
      </w:r>
      <w:r w:rsidRPr="006C10E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мінюється лінійно, а отже </w:t>
      </w:r>
      <w:r w:rsidRPr="0089245F">
        <w:rPr>
          <w:rFonts w:ascii="Times New Roman" w:hAnsi="Times New Roman" w:cs="Times New Roman"/>
          <w:sz w:val="28"/>
          <w:szCs w:val="28"/>
          <w:lang w:val="uk-UA"/>
        </w:rPr>
        <w:t>порядок збіжності методу бісекції дорівнює 1.</w:t>
      </w:r>
    </w:p>
    <w:p w14:paraId="21C759F3" w14:textId="449F71EA" w:rsidR="006C10EE" w:rsidRDefault="0023322F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’язавши рівняння на проміжку </w:t>
      </w:r>
      <w:r w:rsidR="009D175A">
        <w:rPr>
          <w:rFonts w:ascii="Times New Roman" w:hAnsi="Times New Roman" w:cs="Times New Roman"/>
          <w:sz w:val="28"/>
          <w:szCs w:val="28"/>
          <w:lang w:val="ru-RU"/>
        </w:rPr>
        <w:t>[4,5.5</w:t>
      </w:r>
      <w:r w:rsidRPr="0023322F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, використовуючи метод Ньютона отримано так</w:t>
      </w:r>
      <w:r>
        <w:rPr>
          <w:rFonts w:ascii="Times New Roman" w:hAnsi="Times New Roman" w:cs="Times New Roman"/>
          <w:sz w:val="28"/>
          <w:szCs w:val="28"/>
          <w:lang w:val="uk-UA"/>
        </w:rPr>
        <w:t>і дані:</w:t>
      </w:r>
    </w:p>
    <w:bookmarkStart w:id="3" w:name="_MON_1612104099"/>
    <w:bookmarkEnd w:id="3"/>
    <w:p w14:paraId="7D9B3748" w14:textId="05F8D8B2" w:rsidR="0023322F" w:rsidRDefault="00873143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10572" w:dyaOrig="2892" w14:anchorId="27B1933B">
          <v:shape id="_x0000_i1028" type="#_x0000_t75" style="width:449.45pt;height:144.55pt" o:ole="">
            <v:imagedata r:id="rId13" o:title=""/>
          </v:shape>
          <o:OLEObject Type="Embed" ProgID="Excel.Sheet.12" ShapeID="_x0000_i1028" DrawAspect="Content" ObjectID="_1613470432" r:id="rId14"/>
        </w:object>
      </w:r>
    </w:p>
    <w:p w14:paraId="566DDD92" w14:textId="358C9B70" w:rsidR="00725B3A" w:rsidRDefault="00725B3A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ізьмемо рівняння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умови збіжності для методу Ньютона:</w:t>
      </w:r>
    </w:p>
    <w:p w14:paraId="6E33DD12" w14:textId="3B0657A3" w:rsidR="00725B3A" w:rsidRDefault="00725B3A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25B3A">
        <w:rPr>
          <w:rFonts w:ascii="Times New Roman" w:hAnsi="Times New Roman" w:cs="Times New Roman"/>
          <w:sz w:val="28"/>
          <w:szCs w:val="28"/>
          <w:lang w:val="uk-UA"/>
        </w:rPr>
        <w:t>▲(k+1) &lt;= c</w:t>
      </w:r>
      <w:r w:rsidR="007F4124" w:rsidRPr="00B113DF">
        <w:rPr>
          <w:rFonts w:ascii="Times New Roman" w:hAnsi="Times New Roman" w:cs="Times New Roman"/>
          <w:sz w:val="28"/>
          <w:szCs w:val="28"/>
          <w:lang w:val="uk-UA"/>
        </w:rPr>
        <w:t>*</w:t>
      </w:r>
      <w:r w:rsidRPr="00725B3A">
        <w:rPr>
          <w:rFonts w:ascii="Times New Roman" w:hAnsi="Times New Roman" w:cs="Times New Roman"/>
          <w:sz w:val="28"/>
          <w:szCs w:val="28"/>
          <w:lang w:val="uk-UA"/>
        </w:rPr>
        <w:t>▲(k)^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7F412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3EEBE0" w14:textId="6EA5F64E" w:rsidR="007F4124" w:rsidRDefault="007F4124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прологарифмуємо його</w:t>
      </w:r>
    </w:p>
    <w:p w14:paraId="6FE71235" w14:textId="5E010066" w:rsidR="007F4124" w:rsidRPr="00692FD5" w:rsidRDefault="007F4124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lg</w:t>
      </w:r>
      <w:r w:rsidRPr="007F4124">
        <w:rPr>
          <w:rFonts w:ascii="Times New Roman" w:hAnsi="Times New Roman" w:cs="Times New Roman"/>
          <w:sz w:val="28"/>
          <w:szCs w:val="28"/>
          <w:lang w:val="uk-UA"/>
        </w:rPr>
        <w:t xml:space="preserve">(k+1) &lt;= </w:t>
      </w:r>
      <w:r w:rsidRPr="00B113DF">
        <w:rPr>
          <w:rFonts w:ascii="Times New Roman" w:hAnsi="Times New Roman" w:cs="Times New Roman"/>
          <w:sz w:val="28"/>
          <w:szCs w:val="28"/>
          <w:lang w:val="ru-RU"/>
        </w:rPr>
        <w:t>2*</w:t>
      </w:r>
      <w:r w:rsidR="00B113DF" w:rsidRPr="00692FD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lg</w:t>
      </w:r>
      <w:r w:rsidRPr="007F4124">
        <w:rPr>
          <w:rFonts w:ascii="Times New Roman" w:hAnsi="Times New Roman" w:cs="Times New Roman"/>
          <w:sz w:val="28"/>
          <w:szCs w:val="28"/>
          <w:lang w:val="uk-UA"/>
        </w:rPr>
        <w:t>k + lgc</w:t>
      </w:r>
      <w:r w:rsidR="00B113DF" w:rsidRPr="00692FD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D78FA5A" w14:textId="6A6D3A31" w:rsidR="007F4124" w:rsidRDefault="007F4124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 знайдемо значення с, при яких викону</w:t>
      </w:r>
      <w:r>
        <w:rPr>
          <w:rFonts w:ascii="Times New Roman" w:hAnsi="Times New Roman" w:cs="Times New Roman"/>
          <w:sz w:val="28"/>
          <w:szCs w:val="28"/>
          <w:lang w:val="uk-UA"/>
        </w:rPr>
        <w:t>ється ця умова</w:t>
      </w:r>
    </w:p>
    <w:bookmarkStart w:id="5" w:name="_MON_1612105238"/>
    <w:bookmarkEnd w:id="5"/>
    <w:p w14:paraId="7B5E62BC" w14:textId="4B1ADCC0" w:rsidR="007F4124" w:rsidRDefault="00B960F6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object w:dxaOrig="9488" w:dyaOrig="2923" w14:anchorId="614C1FE7">
          <v:shape id="_x0000_i1032" type="#_x0000_t75" style="width:474pt;height:146.2pt" o:ole="">
            <v:imagedata r:id="rId15" o:title=""/>
          </v:shape>
          <o:OLEObject Type="Embed" ProgID="Excel.Sheet.12" ShapeID="_x0000_i1032" DrawAspect="Content" ObjectID="_1613470433" r:id="rId16"/>
        </w:object>
      </w:r>
    </w:p>
    <w:p w14:paraId="0198978E" w14:textId="1BD354AD" w:rsidR="008B0204" w:rsidRPr="00B960F6" w:rsidRDefault="00B113DF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ідставдяючи різні значення с, я знайшов, що умова починає виконуватись при с</w:t>
      </w:r>
      <w:r w:rsidR="00380FDD">
        <w:rPr>
          <w:rFonts w:ascii="Times New Roman" w:hAnsi="Times New Roman" w:cs="Times New Roman"/>
          <w:sz w:val="28"/>
          <w:szCs w:val="28"/>
          <w:lang w:val="ru-RU"/>
        </w:rPr>
        <w:t xml:space="preserve"> &gt; 0,6</w:t>
      </w:r>
      <w:r w:rsidRPr="00B113D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B0204" w:rsidRPr="008B02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0204">
        <w:rPr>
          <w:rFonts w:ascii="Times New Roman" w:hAnsi="Times New Roman" w:cs="Times New Roman"/>
          <w:sz w:val="28"/>
          <w:szCs w:val="28"/>
          <w:lang w:val="ru-RU"/>
        </w:rPr>
        <w:t>Таким чином було доведено, що порядок зб</w:t>
      </w:r>
      <w:r w:rsidR="00692FD5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B0204">
        <w:rPr>
          <w:rFonts w:ascii="Times New Roman" w:hAnsi="Times New Roman" w:cs="Times New Roman"/>
          <w:sz w:val="28"/>
          <w:szCs w:val="28"/>
          <w:lang w:val="ru-RU"/>
        </w:rPr>
        <w:t>жност</w:t>
      </w:r>
      <w:r w:rsidR="007910F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B0204">
        <w:rPr>
          <w:rFonts w:ascii="Times New Roman" w:hAnsi="Times New Roman" w:cs="Times New Roman"/>
          <w:sz w:val="28"/>
          <w:szCs w:val="28"/>
          <w:lang w:val="ru-RU"/>
        </w:rPr>
        <w:t xml:space="preserve"> методу Ньютона д</w:t>
      </w:r>
      <w:r w:rsidR="007910FE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8B0204">
        <w:rPr>
          <w:rFonts w:ascii="Times New Roman" w:hAnsi="Times New Roman" w:cs="Times New Roman"/>
          <w:sz w:val="28"/>
          <w:szCs w:val="28"/>
          <w:lang w:val="ru-RU"/>
        </w:rPr>
        <w:t>йсно 2.</w:t>
      </w:r>
    </w:p>
    <w:p w14:paraId="639FD331" w14:textId="34A831AA" w:rsidR="007910FE" w:rsidRPr="00EB4C52" w:rsidRDefault="00EB4C52" w:rsidP="0089245F">
      <w:pPr>
        <w:tabs>
          <w:tab w:val="left" w:pos="133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Пор</w:t>
      </w:r>
      <w:r>
        <w:rPr>
          <w:rFonts w:ascii="Times New Roman" w:hAnsi="Times New Roman" w:cs="Times New Roman"/>
          <w:sz w:val="28"/>
          <w:szCs w:val="28"/>
          <w:lang w:val="uk-UA"/>
        </w:rPr>
        <w:t>івнюючи ці методи легко побачити, що на однакових відрізках метод Ньютона знаходить корені швидше. Проте певну проблему складає вибір меж для методу Ньютона.</w:t>
      </w:r>
    </w:p>
    <w:sectPr w:rsidR="007910FE" w:rsidRPr="00EB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914B5" w14:textId="77777777" w:rsidR="00264DA7" w:rsidRDefault="00264DA7" w:rsidP="0089245F">
      <w:pPr>
        <w:spacing w:after="0" w:line="240" w:lineRule="auto"/>
      </w:pPr>
      <w:r>
        <w:separator/>
      </w:r>
    </w:p>
  </w:endnote>
  <w:endnote w:type="continuationSeparator" w:id="0">
    <w:p w14:paraId="36B9773B" w14:textId="77777777" w:rsidR="00264DA7" w:rsidRDefault="00264DA7" w:rsidP="0089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0A98E" w14:textId="77777777" w:rsidR="00264DA7" w:rsidRDefault="00264DA7" w:rsidP="0089245F">
      <w:pPr>
        <w:spacing w:after="0" w:line="240" w:lineRule="auto"/>
      </w:pPr>
      <w:r>
        <w:separator/>
      </w:r>
    </w:p>
  </w:footnote>
  <w:footnote w:type="continuationSeparator" w:id="0">
    <w:p w14:paraId="67DB090E" w14:textId="77777777" w:rsidR="00264DA7" w:rsidRDefault="00264DA7" w:rsidP="0089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D5"/>
    <w:rsid w:val="00145ED5"/>
    <w:rsid w:val="001B402F"/>
    <w:rsid w:val="0023322F"/>
    <w:rsid w:val="00264DA7"/>
    <w:rsid w:val="00286074"/>
    <w:rsid w:val="00380FDD"/>
    <w:rsid w:val="003F602E"/>
    <w:rsid w:val="00433597"/>
    <w:rsid w:val="004E75CD"/>
    <w:rsid w:val="00535523"/>
    <w:rsid w:val="00557E98"/>
    <w:rsid w:val="00581793"/>
    <w:rsid w:val="00594E80"/>
    <w:rsid w:val="00610923"/>
    <w:rsid w:val="006646A9"/>
    <w:rsid w:val="00692FD5"/>
    <w:rsid w:val="006C10EE"/>
    <w:rsid w:val="006D09B5"/>
    <w:rsid w:val="006D455B"/>
    <w:rsid w:val="006E09FC"/>
    <w:rsid w:val="006F03A0"/>
    <w:rsid w:val="00725B3A"/>
    <w:rsid w:val="00755084"/>
    <w:rsid w:val="007910FE"/>
    <w:rsid w:val="007D0ACD"/>
    <w:rsid w:val="007F4124"/>
    <w:rsid w:val="0082565B"/>
    <w:rsid w:val="00837493"/>
    <w:rsid w:val="00873143"/>
    <w:rsid w:val="00880B2E"/>
    <w:rsid w:val="0089245F"/>
    <w:rsid w:val="008B0204"/>
    <w:rsid w:val="0090505D"/>
    <w:rsid w:val="00956C1B"/>
    <w:rsid w:val="00986E7A"/>
    <w:rsid w:val="009D175A"/>
    <w:rsid w:val="00A373FC"/>
    <w:rsid w:val="00A77FB5"/>
    <w:rsid w:val="00AD0249"/>
    <w:rsid w:val="00B113DF"/>
    <w:rsid w:val="00B960F6"/>
    <w:rsid w:val="00BE71CC"/>
    <w:rsid w:val="00C126CD"/>
    <w:rsid w:val="00C17163"/>
    <w:rsid w:val="00D013E5"/>
    <w:rsid w:val="00E54D87"/>
    <w:rsid w:val="00E73A4B"/>
    <w:rsid w:val="00EB4C52"/>
    <w:rsid w:val="00EF2C43"/>
    <w:rsid w:val="00EF6F1E"/>
    <w:rsid w:val="00F245D9"/>
    <w:rsid w:val="00FB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1DF10"/>
  <w15:chartTrackingRefBased/>
  <w15:docId w15:val="{564B41A6-0BD0-4095-8752-F0AAF8BB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89245F"/>
  </w:style>
  <w:style w:type="paragraph" w:styleId="a5">
    <w:name w:val="footer"/>
    <w:basedOn w:val="a"/>
    <w:link w:val="a6"/>
    <w:uiPriority w:val="99"/>
    <w:unhideWhenUsed/>
    <w:rsid w:val="00892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89245F"/>
  </w:style>
  <w:style w:type="character" w:customStyle="1" w:styleId="MathematicaFormatStandardForm">
    <w:name w:val="MathematicaFormatStandardForm"/>
    <w:uiPriority w:val="99"/>
    <w:rsid w:val="00692FD5"/>
    <w:rPr>
      <w:rFonts w:ascii="Inherited" w:hAnsi="Inherited" w:cs="Inheri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4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______Microsoft_Excel.xlsx"/><Relationship Id="rId12" Type="http://schemas.openxmlformats.org/officeDocument/2006/relationships/package" Target="embeddings/______Microsoft_Excel2.xls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______Microsoft_Excel4.xls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image" Target="media/image6.emf"/><Relationship Id="rId10" Type="http://schemas.openxmlformats.org/officeDocument/2006/relationships/package" Target="embeddings/______Microsoft_Excel1.xlsx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package" Target="embeddings/______Microsoft_Excel3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1542</TotalTime>
  <Pages>1</Pages>
  <Words>1063</Words>
  <Characters>607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Wresser</dc:creator>
  <cp:keywords/>
  <dc:description/>
  <cp:lastModifiedBy>Denis Sytnychenko</cp:lastModifiedBy>
  <cp:revision>7</cp:revision>
  <dcterms:created xsi:type="dcterms:W3CDTF">2019-03-02T21:33:00Z</dcterms:created>
  <dcterms:modified xsi:type="dcterms:W3CDTF">2019-03-07T11:27:00Z</dcterms:modified>
</cp:coreProperties>
</file>