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A7B514" w14:textId="77777777" w:rsidR="00D35765" w:rsidRPr="00E47D01" w:rsidRDefault="00D35765" w:rsidP="00D3576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47D01">
        <w:rPr>
          <w:rFonts w:ascii="Times New Roman" w:hAnsi="Times New Roman" w:cs="Times New Roman"/>
          <w:sz w:val="28"/>
          <w:szCs w:val="28"/>
          <w:lang w:val="uk-UA"/>
        </w:rPr>
        <w:t>Київський національний університет імені Тараса Шевченка</w:t>
      </w:r>
    </w:p>
    <w:p w14:paraId="56DAAE7C" w14:textId="77777777" w:rsidR="00D35765" w:rsidRPr="00E47D01" w:rsidRDefault="00D35765" w:rsidP="00D3576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47D01">
        <w:rPr>
          <w:rFonts w:ascii="Times New Roman" w:hAnsi="Times New Roman" w:cs="Times New Roman"/>
          <w:sz w:val="28"/>
          <w:szCs w:val="28"/>
          <w:lang w:val="uk-UA"/>
        </w:rPr>
        <w:t>Факультет радіофізики, електроніки та комп’ютерних систем</w:t>
      </w:r>
    </w:p>
    <w:p w14:paraId="1E64AC4E" w14:textId="77777777" w:rsidR="00D35765" w:rsidRPr="00E47D01" w:rsidRDefault="00D35765" w:rsidP="00D3576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732FD56" w14:textId="77777777" w:rsidR="00D35765" w:rsidRDefault="00D35765" w:rsidP="00D3576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A2D8D48" w14:textId="77777777" w:rsidR="00D35765" w:rsidRDefault="00D35765" w:rsidP="00D3576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091D01B" w14:textId="77777777" w:rsidR="00D35765" w:rsidRPr="00A36E4D" w:rsidRDefault="00D35765" w:rsidP="00D3576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4E98A8D" w14:textId="77777777" w:rsidR="00D35765" w:rsidRPr="00E47D01" w:rsidRDefault="00D35765" w:rsidP="00D35765">
      <w:pPr>
        <w:jc w:val="center"/>
        <w:rPr>
          <w:rFonts w:ascii="Times New Roman" w:hAnsi="Times New Roman" w:cs="Times New Roman"/>
          <w:b/>
          <w:sz w:val="52"/>
          <w:szCs w:val="52"/>
          <w:lang w:val="ru-RU"/>
        </w:rPr>
      </w:pPr>
      <w:r>
        <w:rPr>
          <w:rFonts w:ascii="Times New Roman" w:hAnsi="Times New Roman" w:cs="Times New Roman"/>
          <w:b/>
          <w:sz w:val="52"/>
          <w:szCs w:val="52"/>
          <w:lang w:val="ru-RU"/>
        </w:rPr>
        <w:t>ЗВІТ</w:t>
      </w:r>
    </w:p>
    <w:p w14:paraId="1E752EE6" w14:textId="37A39524" w:rsidR="00D35765" w:rsidRDefault="00D35765" w:rsidP="00D3576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 лабораторної роботи №9</w:t>
      </w:r>
    </w:p>
    <w:p w14:paraId="1094E1B5" w14:textId="77777777" w:rsidR="00D35765" w:rsidRDefault="00D35765" w:rsidP="00D3576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алгоритмах та методах обчислення</w:t>
      </w:r>
    </w:p>
    <w:p w14:paraId="3AA3A06A" w14:textId="77777777" w:rsidR="00D35765" w:rsidRDefault="00D35765" w:rsidP="00D3576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24DDD2C" w14:textId="77777777" w:rsidR="00D35765" w:rsidRPr="008B0204" w:rsidRDefault="00D35765" w:rsidP="00D3576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02AB294" w14:textId="77777777" w:rsidR="00D35765" w:rsidRPr="00E47D01" w:rsidRDefault="00D35765" w:rsidP="00D35765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111D08D" w14:textId="77777777" w:rsidR="00D35765" w:rsidRPr="00D8720F" w:rsidRDefault="00D35765" w:rsidP="00D35765">
      <w:pPr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37A8392" w14:textId="77777777" w:rsidR="00D35765" w:rsidRPr="00E47D01" w:rsidRDefault="00D35765" w:rsidP="00D35765">
      <w:pPr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47D01">
        <w:rPr>
          <w:rFonts w:ascii="Times New Roman" w:hAnsi="Times New Roman" w:cs="Times New Roman"/>
          <w:b/>
          <w:sz w:val="28"/>
          <w:szCs w:val="28"/>
          <w:lang w:val="ru-RU"/>
        </w:rPr>
        <w:t>Виконав:</w:t>
      </w:r>
    </w:p>
    <w:p w14:paraId="5E16436A" w14:textId="77777777" w:rsidR="00D35765" w:rsidRPr="00E47D01" w:rsidRDefault="00D35765" w:rsidP="00D35765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E47D01">
        <w:rPr>
          <w:rFonts w:ascii="Times New Roman" w:hAnsi="Times New Roman" w:cs="Times New Roman"/>
          <w:sz w:val="28"/>
          <w:szCs w:val="28"/>
          <w:lang w:val="ru-RU"/>
        </w:rPr>
        <w:t>Студент 1 курсу, групи КІ-3</w:t>
      </w:r>
    </w:p>
    <w:p w14:paraId="17252F5F" w14:textId="77777777" w:rsidR="00D35765" w:rsidRPr="00E47D01" w:rsidRDefault="00D35765" w:rsidP="00D35765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E47D01">
        <w:rPr>
          <w:rFonts w:ascii="Times New Roman" w:hAnsi="Times New Roman" w:cs="Times New Roman"/>
          <w:sz w:val="28"/>
          <w:szCs w:val="28"/>
          <w:lang w:val="ru-RU"/>
        </w:rPr>
        <w:t>Спеціальності «Комп</w:t>
      </w:r>
      <w:r w:rsidRPr="00E47D01"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Pr="00E47D01">
        <w:rPr>
          <w:rFonts w:ascii="Times New Roman" w:hAnsi="Times New Roman" w:cs="Times New Roman"/>
          <w:sz w:val="28"/>
          <w:szCs w:val="28"/>
          <w:lang w:val="ru-RU"/>
        </w:rPr>
        <w:t>ютерна інженерія»</w:t>
      </w:r>
    </w:p>
    <w:p w14:paraId="08971EA4" w14:textId="07DDAF77" w:rsidR="00D35765" w:rsidRPr="000D1AA7" w:rsidRDefault="000D1AA7" w:rsidP="00D3576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Ситниченко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Денис Вікторович</w:t>
      </w:r>
      <w:bookmarkStart w:id="0" w:name="_GoBack"/>
      <w:bookmarkEnd w:id="0"/>
    </w:p>
    <w:p w14:paraId="287F25DD" w14:textId="77777777" w:rsidR="00D35765" w:rsidRPr="00E47D01" w:rsidRDefault="00D35765" w:rsidP="00D35765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30DC502D" w14:textId="77777777" w:rsidR="00D35765" w:rsidRDefault="00D35765" w:rsidP="00D3576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EFC8D5E" w14:textId="77777777" w:rsidR="00D35765" w:rsidRDefault="00D35765" w:rsidP="00D3576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9C7F969" w14:textId="77777777" w:rsidR="00D35765" w:rsidRDefault="00D35765" w:rsidP="00D3576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7B7F5B4" w14:textId="77777777" w:rsidR="00D35765" w:rsidRDefault="00D35765" w:rsidP="00D3576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759DBF2" w14:textId="77777777" w:rsidR="00D35765" w:rsidRDefault="00D35765" w:rsidP="00D3576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D57BFC9" w14:textId="77777777" w:rsidR="00D35765" w:rsidRDefault="00D35765" w:rsidP="00D3576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A6558F1" w14:textId="77777777" w:rsidR="00D35765" w:rsidRPr="0082565B" w:rsidRDefault="00D35765" w:rsidP="00D3576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Київ-2019</w:t>
      </w:r>
    </w:p>
    <w:p w14:paraId="3EF08EA6" w14:textId="314FC41D" w:rsidR="00306E1D" w:rsidRPr="000D1AA7" w:rsidRDefault="00D35765" w:rsidP="00D3576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35765">
        <w:rPr>
          <w:rFonts w:ascii="Times New Roman" w:hAnsi="Times New Roman" w:cs="Times New Roman"/>
          <w:sz w:val="28"/>
          <w:szCs w:val="28"/>
          <w:lang w:val="uk-UA"/>
        </w:rPr>
        <w:lastRenderedPageBreak/>
        <w:t>ТЕМА:</w:t>
      </w:r>
      <w:r w:rsidRPr="000D1AA7">
        <w:rPr>
          <w:rFonts w:ascii="Times New Roman" w:hAnsi="Times New Roman" w:cs="Times New Roman"/>
          <w:sz w:val="28"/>
          <w:szCs w:val="28"/>
          <w:lang w:val="ru-RU"/>
        </w:rPr>
        <w:t xml:space="preserve"> БІНАРНІ ДЕРЕВА</w:t>
      </w:r>
    </w:p>
    <w:p w14:paraId="5C235BF5" w14:textId="538BB486" w:rsidR="00930CE4" w:rsidRPr="000D1AA7" w:rsidRDefault="00930CE4" w:rsidP="00D3576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1994F73" w14:textId="74E38256" w:rsidR="00930CE4" w:rsidRDefault="00930CE4" w:rsidP="00930CE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Бінарне дерево було реалізовано за допомогою двох класів: клас </w:t>
      </w:r>
      <w:r>
        <w:rPr>
          <w:rFonts w:ascii="Times New Roman" w:hAnsi="Times New Roman" w:cs="Times New Roman"/>
          <w:sz w:val="28"/>
          <w:szCs w:val="28"/>
        </w:rPr>
        <w:t>Node</w:t>
      </w:r>
      <w:r w:rsidRPr="00930C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та </w:t>
      </w:r>
      <w:r>
        <w:rPr>
          <w:rFonts w:ascii="Times New Roman" w:hAnsi="Times New Roman" w:cs="Times New Roman"/>
          <w:sz w:val="28"/>
          <w:szCs w:val="28"/>
        </w:rPr>
        <w:t>Tree</w:t>
      </w:r>
      <w:r w:rsidRPr="00930CE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570C09AA" w14:textId="717BC298" w:rsidR="00930CE4" w:rsidRDefault="00930CE4" w:rsidP="00930CE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Клас </w:t>
      </w:r>
      <w:r>
        <w:rPr>
          <w:rFonts w:ascii="Times New Roman" w:hAnsi="Times New Roman" w:cs="Times New Roman"/>
          <w:sz w:val="28"/>
          <w:szCs w:val="28"/>
        </w:rPr>
        <w:t>Node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являє собою елемент дерева, він зберігає певне значення, а також посилання на лівий, правий, та батьківський елемент, та певні базові методи, такі як оператори порівняння.</w:t>
      </w:r>
    </w:p>
    <w:p w14:paraId="4CA207D7" w14:textId="7C06367B" w:rsidR="00930CE4" w:rsidRDefault="00930CE4" w:rsidP="00930CE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Клас </w:t>
      </w:r>
      <w:r>
        <w:rPr>
          <w:rFonts w:ascii="Times New Roman" w:hAnsi="Times New Roman" w:cs="Times New Roman"/>
          <w:sz w:val="28"/>
          <w:szCs w:val="28"/>
        </w:rPr>
        <w:t>Tree</w:t>
      </w:r>
      <w:r w:rsidRPr="00930C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зберігає посилання на корінь дерева, та містить у собі методи, за допомогою яких виконуються різні операції над деревом, такі як додавання та вилучення елемента, пошук елемента, обхід дерева, видалення всього дерева.</w:t>
      </w:r>
    </w:p>
    <w:p w14:paraId="230BCB1F" w14:textId="4098A27F" w:rsidR="0052141E" w:rsidRDefault="00930CE4" w:rsidP="00930CE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 використовував таке дерево:</w:t>
      </w:r>
      <w:r w:rsidR="0052141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3689E713" w14:textId="77777777" w:rsidR="0052141E" w:rsidRPr="00A044C0" w:rsidRDefault="0052141E" w:rsidP="00930CE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5442C81" w14:textId="23C71A1D" w:rsidR="00A044C0" w:rsidRPr="0052141E" w:rsidRDefault="0052141E" w:rsidP="00930CE4">
      <w:pPr>
        <w:rPr>
          <w:noProof/>
        </w:rPr>
      </w:pPr>
      <w:r>
        <w:rPr>
          <w:noProof/>
          <w:lang w:val="uk-UA" w:eastAsia="uk-UA"/>
        </w:rPr>
        <w:drawing>
          <wp:inline distT="0" distB="0" distL="0" distR="0" wp14:anchorId="555D4893" wp14:editId="24F9F209">
            <wp:extent cx="5943600" cy="3771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B883B" w14:textId="77777777" w:rsidR="0052141E" w:rsidRDefault="0052141E" w:rsidP="00930CE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AF7AFCC" w14:textId="77777777" w:rsidR="0052141E" w:rsidRDefault="0052141E" w:rsidP="00930CE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63999CE" w14:textId="77777777" w:rsidR="0052141E" w:rsidRDefault="0052141E" w:rsidP="00930CE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C345240" w14:textId="4B2003AB" w:rsidR="0052141E" w:rsidRDefault="0052141E" w:rsidP="00930CE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 обходах дерево випису</w:t>
      </w:r>
      <w:r>
        <w:rPr>
          <w:rFonts w:ascii="Times New Roman" w:hAnsi="Times New Roman" w:cs="Times New Roman"/>
          <w:sz w:val="28"/>
          <w:szCs w:val="28"/>
          <w:lang w:val="uk-UA"/>
        </w:rPr>
        <w:t>є</w:t>
      </w:r>
      <w:r>
        <w:rPr>
          <w:rFonts w:ascii="Times New Roman" w:hAnsi="Times New Roman" w:cs="Times New Roman"/>
          <w:sz w:val="28"/>
          <w:szCs w:val="28"/>
          <w:lang w:val="ru-RU"/>
        </w:rPr>
        <w:t>ться так:</w:t>
      </w:r>
    </w:p>
    <w:p w14:paraId="045B5346" w14:textId="602886AE" w:rsidR="0052141E" w:rsidRDefault="0052141E" w:rsidP="00930CE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Прямий: </w:t>
      </w:r>
      <w:r w:rsidRPr="0052141E">
        <w:rPr>
          <w:rFonts w:ascii="Times New Roman" w:hAnsi="Times New Roman" w:cs="Times New Roman"/>
          <w:sz w:val="28"/>
          <w:szCs w:val="28"/>
          <w:lang w:val="ru-RU"/>
        </w:rPr>
        <w:t>17 10 3 2 6 7 13 15 22 19 39 46 42 40 43 51</w:t>
      </w:r>
    </w:p>
    <w:p w14:paraId="0DC3A6E4" w14:textId="7B159822" w:rsidR="0052141E" w:rsidRDefault="0052141E" w:rsidP="00930CE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Обернений: </w:t>
      </w:r>
      <w:r w:rsidRPr="0052141E">
        <w:rPr>
          <w:rFonts w:ascii="Times New Roman" w:hAnsi="Times New Roman" w:cs="Times New Roman"/>
          <w:sz w:val="28"/>
          <w:szCs w:val="28"/>
          <w:lang w:val="ru-RU"/>
        </w:rPr>
        <w:t>2 7 6 3 15 13 10 19 40 43 42 51 46 39 22 17</w:t>
      </w:r>
    </w:p>
    <w:p w14:paraId="067A3C8D" w14:textId="37A4F70B" w:rsidR="0052141E" w:rsidRPr="0052141E" w:rsidRDefault="0052141E" w:rsidP="00930CE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Симетричний: </w:t>
      </w:r>
      <w:r w:rsidRPr="0052141E">
        <w:rPr>
          <w:rFonts w:ascii="Times New Roman" w:hAnsi="Times New Roman" w:cs="Times New Roman"/>
          <w:sz w:val="28"/>
          <w:szCs w:val="28"/>
          <w:lang w:val="ru-RU"/>
        </w:rPr>
        <w:t>2 3 6 7 10 13 15 17 19 22 39 40 42 43 46 51</w:t>
      </w:r>
    </w:p>
    <w:p w14:paraId="36CB045C" w14:textId="77777777" w:rsidR="0052141E" w:rsidRDefault="0052141E" w:rsidP="00930CE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6E8B5FC" w14:textId="6B1C468A" w:rsidR="00A044C0" w:rsidRPr="000D1AA7" w:rsidRDefault="00A044C0" w:rsidP="00930CE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>
        <w:rPr>
          <w:rFonts w:ascii="Times New Roman" w:hAnsi="Times New Roman" w:cs="Times New Roman"/>
          <w:sz w:val="28"/>
          <w:szCs w:val="28"/>
          <w:lang w:val="uk-UA"/>
        </w:rPr>
        <w:t>ісля видалення усіх парних елементів дерево виглядає так:</w:t>
      </w:r>
    </w:p>
    <w:p w14:paraId="01D19E40" w14:textId="77777777" w:rsidR="0004671C" w:rsidRPr="000D1AA7" w:rsidRDefault="0004671C" w:rsidP="00930CE4">
      <w:pPr>
        <w:rPr>
          <w:noProof/>
          <w:lang w:val="ru-RU"/>
        </w:rPr>
      </w:pPr>
    </w:p>
    <w:p w14:paraId="19DC71F8" w14:textId="70C4FF73" w:rsidR="00A044C0" w:rsidRDefault="0052141E" w:rsidP="00930CE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2C944876" wp14:editId="44158318">
            <wp:extent cx="6848475" cy="434614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5916" cy="4395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71D35" w14:textId="77777777" w:rsidR="0004671C" w:rsidRDefault="0004671C" w:rsidP="0004671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 обходах дерево випису</w:t>
      </w:r>
      <w:r>
        <w:rPr>
          <w:rFonts w:ascii="Times New Roman" w:hAnsi="Times New Roman" w:cs="Times New Roman"/>
          <w:sz w:val="28"/>
          <w:szCs w:val="28"/>
          <w:lang w:val="uk-UA"/>
        </w:rPr>
        <w:t>є</w:t>
      </w:r>
      <w:r>
        <w:rPr>
          <w:rFonts w:ascii="Times New Roman" w:hAnsi="Times New Roman" w:cs="Times New Roman"/>
          <w:sz w:val="28"/>
          <w:szCs w:val="28"/>
          <w:lang w:val="ru-RU"/>
        </w:rPr>
        <w:t>ться так:</w:t>
      </w:r>
    </w:p>
    <w:p w14:paraId="509855D1" w14:textId="29761EB5" w:rsidR="0004671C" w:rsidRPr="0004671C" w:rsidRDefault="0004671C" w:rsidP="0004671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Прямий: </w:t>
      </w:r>
      <w:r w:rsidRPr="0004671C">
        <w:rPr>
          <w:rFonts w:ascii="Times New Roman" w:hAnsi="Times New Roman" w:cs="Times New Roman"/>
          <w:sz w:val="28"/>
          <w:szCs w:val="28"/>
          <w:lang w:val="uk-UA"/>
        </w:rPr>
        <w:t>17 13 3 7 15 39 19 51 43</w:t>
      </w:r>
    </w:p>
    <w:p w14:paraId="7F210B6A" w14:textId="12533AB7" w:rsidR="0004671C" w:rsidRPr="0004671C" w:rsidRDefault="0004671C" w:rsidP="0004671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Обернений: </w:t>
      </w:r>
      <w:r w:rsidRPr="0004671C">
        <w:rPr>
          <w:rFonts w:ascii="Times New Roman" w:hAnsi="Times New Roman" w:cs="Times New Roman"/>
          <w:sz w:val="28"/>
          <w:szCs w:val="28"/>
          <w:lang w:val="uk-UA"/>
        </w:rPr>
        <w:t>7 3 15 13 19 43 51 39 17</w:t>
      </w:r>
    </w:p>
    <w:p w14:paraId="5088DA2F" w14:textId="149D5DB2" w:rsidR="0004671C" w:rsidRPr="0052141E" w:rsidRDefault="0004671C" w:rsidP="0004671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Симетричний: </w:t>
      </w:r>
      <w:r w:rsidRPr="0004671C">
        <w:rPr>
          <w:rFonts w:ascii="Times New Roman" w:hAnsi="Times New Roman" w:cs="Times New Roman"/>
          <w:sz w:val="28"/>
          <w:szCs w:val="28"/>
          <w:lang w:val="uk-UA"/>
        </w:rPr>
        <w:t>3 7 13 15 17 19 39 43 51</w:t>
      </w:r>
    </w:p>
    <w:sectPr w:rsidR="0004671C" w:rsidRPr="005214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934"/>
    <w:rsid w:val="0004671C"/>
    <w:rsid w:val="000D1281"/>
    <w:rsid w:val="000D1AA7"/>
    <w:rsid w:val="00306E1D"/>
    <w:rsid w:val="0052141E"/>
    <w:rsid w:val="00930CE4"/>
    <w:rsid w:val="009D0934"/>
    <w:rsid w:val="00A044C0"/>
    <w:rsid w:val="00D35765"/>
    <w:rsid w:val="00D57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4073F"/>
  <w15:chartTrackingRefBased/>
  <w15:docId w15:val="{24376CCA-FF07-492D-88E3-AD8BDA725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576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803</Words>
  <Characters>458</Characters>
  <Application>Microsoft Office Word</Application>
  <DocSecurity>0</DocSecurity>
  <Lines>3</Lines>
  <Paragraphs>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Wresser</dc:creator>
  <cp:keywords/>
  <dc:description/>
  <cp:lastModifiedBy>Denis Sytnychenko</cp:lastModifiedBy>
  <cp:revision>2</cp:revision>
  <dcterms:created xsi:type="dcterms:W3CDTF">2019-05-31T10:04:00Z</dcterms:created>
  <dcterms:modified xsi:type="dcterms:W3CDTF">2019-05-31T10:04:00Z</dcterms:modified>
</cp:coreProperties>
</file>