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3B9" w:rsidRDefault="001B03B9" w:rsidP="001B03B9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1B03B9" w:rsidRDefault="001B03B9" w:rsidP="001B03B9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факультет радіофізики, електроніки та комп’ютерних систем</w:t>
      </w: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Системне програмне забезпечення</w:t>
      </w:r>
    </w:p>
    <w:p w:rsidR="001B03B9" w:rsidRPr="00BA4376" w:rsidRDefault="001B03B9" w:rsidP="001B03B9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Лабораторна робота № </w:t>
      </w:r>
      <w:r w:rsidR="00494A04">
        <w:rPr>
          <w:rFonts w:ascii="Times New Roman" w:eastAsia="Times New Roman" w:hAnsi="Times New Roman" w:cs="Times New Roman"/>
          <w:sz w:val="32"/>
          <w:szCs w:val="32"/>
          <w:lang w:val="ru-RU"/>
        </w:rPr>
        <w:t>5</w:t>
      </w:r>
    </w:p>
    <w:p w:rsidR="001B03B9" w:rsidRPr="00494A04" w:rsidRDefault="001B03B9" w:rsidP="00494A04">
      <w:pPr>
        <w:pStyle w:val="Default"/>
        <w:jc w:val="center"/>
        <w:rPr>
          <w:rFonts w:ascii="Calibri" w:hAnsi="Calibri" w:cs="Calibri"/>
        </w:rPr>
      </w:pPr>
      <w:r w:rsidRPr="0079719F">
        <w:rPr>
          <w:rFonts w:eastAsia="Times New Roman"/>
          <w:sz w:val="32"/>
          <w:szCs w:val="32"/>
          <w:lang w:val="ru-RU"/>
        </w:rPr>
        <w:t>Тема: «</w:t>
      </w:r>
      <w:r w:rsidR="00494A04" w:rsidRPr="00494A04">
        <w:rPr>
          <w:rFonts w:eastAsia="Times New Roman"/>
          <w:sz w:val="32"/>
          <w:szCs w:val="32"/>
        </w:rPr>
        <w:t>Макроси та рядкові команди мовою асемблера</w:t>
      </w:r>
      <w:r w:rsidR="00494A04" w:rsidRPr="00494A04">
        <w:rPr>
          <w:rFonts w:ascii="Calibri" w:hAnsi="Calibri" w:cs="Calibri"/>
          <w:color w:val="auto"/>
          <w:sz w:val="80"/>
          <w:szCs w:val="80"/>
        </w:rPr>
        <w:t xml:space="preserve"> </w:t>
      </w:r>
      <w:r w:rsidRPr="0091593A">
        <w:rPr>
          <w:rFonts w:eastAsia="Times New Roman"/>
          <w:sz w:val="32"/>
          <w:szCs w:val="32"/>
        </w:rPr>
        <w:t>на мові асемблера</w:t>
      </w:r>
      <w:r w:rsidRPr="0079719F">
        <w:rPr>
          <w:rFonts w:eastAsia="Times New Roman"/>
          <w:sz w:val="32"/>
          <w:szCs w:val="32"/>
          <w:lang w:val="ru-RU"/>
        </w:rPr>
        <w:t>»</w:t>
      </w:r>
    </w:p>
    <w:p w:rsidR="001B03B9" w:rsidRPr="0079719F" w:rsidRDefault="001B03B9" w:rsidP="001B03B9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79719F" w:rsidRDefault="001B03B9" w:rsidP="001B03B9">
      <w:pPr>
        <w:rPr>
          <w:lang w:val="ru-RU"/>
        </w:rPr>
      </w:pPr>
    </w:p>
    <w:p w:rsidR="001B03B9" w:rsidRPr="000241F8" w:rsidRDefault="001B03B9" w:rsidP="001B03B9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>Роботу виконав</w:t>
      </w:r>
    </w:p>
    <w:p w:rsidR="001B03B9" w:rsidRPr="000241F8" w:rsidRDefault="001B03B9" w:rsidP="001B03B9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 xml:space="preserve">студент </w:t>
      </w:r>
      <w:r>
        <w:rPr>
          <w:sz w:val="32"/>
          <w:szCs w:val="32"/>
        </w:rPr>
        <w:t>3</w:t>
      </w:r>
      <w:r w:rsidRPr="000241F8">
        <w:rPr>
          <w:color w:val="000000"/>
          <w:sz w:val="32"/>
          <w:szCs w:val="32"/>
        </w:rPr>
        <w:t xml:space="preserve"> курсу</w:t>
      </w:r>
    </w:p>
    <w:p w:rsidR="001B03B9" w:rsidRPr="000241F8" w:rsidRDefault="001B03B9" w:rsidP="001B03B9">
      <w:pPr>
        <w:pStyle w:val="a3"/>
        <w:spacing w:before="0" w:beforeAutospacing="0" w:after="0" w:afterAutospacing="0"/>
        <w:ind w:left="2832" w:firstLine="708"/>
        <w:jc w:val="right"/>
        <w:rPr>
          <w:rFonts w:eastAsiaTheme="minorEastAsia"/>
          <w:lang w:val="ru-RU"/>
        </w:rPr>
      </w:pPr>
      <w:r w:rsidRPr="000241F8">
        <w:rPr>
          <w:sz w:val="32"/>
          <w:szCs w:val="32"/>
        </w:rPr>
        <w:t xml:space="preserve">спеціальності </w:t>
      </w:r>
      <w:r w:rsidRPr="000241F8">
        <w:rPr>
          <w:sz w:val="32"/>
          <w:szCs w:val="32"/>
          <w:lang w:val="ru-RU"/>
        </w:rPr>
        <w:t>“</w:t>
      </w:r>
      <w:r>
        <w:rPr>
          <w:sz w:val="32"/>
          <w:szCs w:val="32"/>
          <w:lang w:val="ru-RU"/>
        </w:rPr>
        <w:t>КІ-СА</w:t>
      </w:r>
      <w:r w:rsidRPr="000241F8">
        <w:rPr>
          <w:sz w:val="32"/>
          <w:szCs w:val="32"/>
          <w:lang w:val="ru-RU"/>
        </w:rPr>
        <w:t>”</w:t>
      </w:r>
    </w:p>
    <w:p w:rsidR="001B03B9" w:rsidRPr="000241F8" w:rsidRDefault="001B03B9" w:rsidP="001B03B9">
      <w:pPr>
        <w:pStyle w:val="a3"/>
        <w:spacing w:before="0" w:beforeAutospacing="0" w:after="0" w:afterAutospacing="0"/>
        <w:jc w:val="right"/>
      </w:pP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sz w:val="32"/>
          <w:szCs w:val="32"/>
        </w:rPr>
        <w:t>Ситниченко Денис Вікторович</w:t>
      </w:r>
    </w:p>
    <w:p w:rsidR="001B03B9" w:rsidRPr="0079719F" w:rsidRDefault="001B03B9" w:rsidP="001B03B9">
      <w:pPr>
        <w:tabs>
          <w:tab w:val="left" w:pos="8652"/>
        </w:tabs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79719F" w:rsidRDefault="001B03B9" w:rsidP="001B03B9">
      <w:pPr>
        <w:rPr>
          <w:lang w:val="uk-UA"/>
        </w:rPr>
      </w:pPr>
    </w:p>
    <w:p w:rsidR="001B03B9" w:rsidRPr="00D76038" w:rsidRDefault="001B03B9" w:rsidP="001B03B9">
      <w:pPr>
        <w:tabs>
          <w:tab w:val="left" w:pos="4308"/>
        </w:tabs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uk-UA"/>
        </w:rPr>
        <w:t>Київ 2021</w:t>
      </w:r>
    </w:p>
    <w:p w:rsidR="001B03B9" w:rsidRDefault="001B03B9" w:rsidP="001B03B9">
      <w:pPr>
        <w:tabs>
          <w:tab w:val="left" w:pos="4308"/>
        </w:tabs>
        <w:rPr>
          <w:lang w:val="ru-RU"/>
        </w:rPr>
      </w:pPr>
      <w:r>
        <w:rPr>
          <w:lang w:val="ru-RU"/>
        </w:rPr>
        <w:tab/>
      </w:r>
    </w:p>
    <w:p w:rsidR="001B03B9" w:rsidRPr="00A97169" w:rsidRDefault="001B03B9" w:rsidP="001B03B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93E43">
        <w:rPr>
          <w:lang w:val="ru-RU"/>
        </w:rPr>
        <w:br w:type="page"/>
      </w:r>
      <w:r w:rsidRPr="00A9716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Мета роботи і постановка задачі</w:t>
      </w:r>
    </w:p>
    <w:p w:rsidR="001B03B9" w:rsidRPr="00A97169" w:rsidRDefault="001B03B9" w:rsidP="001B03B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7169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</w:p>
    <w:p w:rsidR="00494A04" w:rsidRDefault="00494A04" w:rsidP="00494A04">
      <w:pPr>
        <w:rPr>
          <w:rFonts w:ascii="Calibri" w:eastAsiaTheme="minorEastAsia" w:hAnsi="Calibri" w:cs="Calibri"/>
          <w:sz w:val="48"/>
          <w:szCs w:val="48"/>
          <w:lang w:val="uk-UA" w:eastAsia="zh-CN"/>
        </w:rPr>
      </w:pPr>
      <w:r w:rsidRPr="00494A04">
        <w:rPr>
          <w:rFonts w:ascii="Times New Roman" w:eastAsiaTheme="minorEastAsia" w:hAnsi="Times New Roman" w:cs="Times New Roman"/>
          <w:color w:val="000000"/>
          <w:sz w:val="28"/>
          <w:szCs w:val="28"/>
          <w:lang w:val="uk-UA" w:eastAsia="zh-CN"/>
        </w:rPr>
        <w:t>набуття практичних навичок дослідження методики програмування мовою асемблера із застосуванням макросів і рядкових команд в процесорах сімейства х86.</w:t>
      </w:r>
      <w:r w:rsidRPr="00494A04">
        <w:rPr>
          <w:rFonts w:ascii="Calibri" w:eastAsiaTheme="minorEastAsia" w:hAnsi="Calibri" w:cs="Calibri"/>
          <w:sz w:val="48"/>
          <w:szCs w:val="48"/>
          <w:lang w:val="uk-UA" w:eastAsia="zh-CN"/>
        </w:rPr>
        <w:t xml:space="preserve"> </w:t>
      </w:r>
    </w:p>
    <w:p w:rsidR="001B03B9" w:rsidRDefault="001B03B9" w:rsidP="00494A0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7169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Початкові дані:</w:t>
      </w:r>
    </w:p>
    <w:p w:rsidR="00494A04" w:rsidRDefault="00494A04" w:rsidP="00494A04">
      <w:pPr>
        <w:pStyle w:val="Default"/>
      </w:pPr>
    </w:p>
    <w:p w:rsidR="00494A04" w:rsidRPr="00494A04" w:rsidRDefault="00494A04" w:rsidP="00494A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4A04">
        <w:rPr>
          <w:rFonts w:ascii="Times New Roman" w:hAnsi="Times New Roman" w:cs="Times New Roman"/>
          <w:sz w:val="28"/>
          <w:szCs w:val="28"/>
          <w:lang w:val="uk-UA"/>
        </w:rPr>
        <w:t>програми, що розроблено відповідно до попередніх лабораторних завдань щодо створення перетворення цілечисельних даних - перенесення масивів, обчислення функції.</w:t>
      </w:r>
    </w:p>
    <w:p w:rsidR="001B03B9" w:rsidRDefault="001B03B9" w:rsidP="001B03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97169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Необхідно:</w:t>
      </w:r>
      <w:r w:rsidRPr="00A971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4AC0" w:rsidRDefault="00494A04" w:rsidP="00494A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4A04">
        <w:rPr>
          <w:rFonts w:ascii="Times New Roman" w:hAnsi="Times New Roman" w:cs="Times New Roman"/>
          <w:sz w:val="28"/>
          <w:szCs w:val="28"/>
          <w:lang w:val="uk-UA"/>
        </w:rPr>
        <w:t>Модифікувати програми мовою асемблера та надати пояснення щодо виконання дій у процесорі при застосуванні макросів та рядкових команд.</w:t>
      </w:r>
    </w:p>
    <w:p w:rsidR="001D4AC0" w:rsidRDefault="001D4AC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4A04" w:rsidRDefault="00494A04" w:rsidP="00494A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641B1" w:rsidRDefault="00D641B1" w:rsidP="00D641B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41F0A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Лістинг програми з коментарем та описом роботи.</w:t>
      </w:r>
    </w:p>
    <w:p w:rsidR="00D641B1" w:rsidRPr="0004604B" w:rsidRDefault="00D641B1" w:rsidP="00D641B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604B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</w:p>
    <w:p w:rsidR="00177E3E" w:rsidRDefault="001D4AC0" w:rsidP="00D641B1">
      <w:pPr>
        <w:tabs>
          <w:tab w:val="left" w:pos="4200"/>
        </w:tabs>
      </w:pPr>
      <w:r w:rsidRPr="001D4AC0">
        <w:drawing>
          <wp:inline distT="0" distB="0" distL="0" distR="0" wp14:anchorId="315FF733" wp14:editId="3BD73BC3">
            <wp:extent cx="6120765" cy="81299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3E" w:rsidRDefault="00177E3E" w:rsidP="00177E3E"/>
    <w:p w:rsidR="006A4220" w:rsidRDefault="006A4220" w:rsidP="00177E3E"/>
    <w:p w:rsidR="006A4220" w:rsidRDefault="001D4AC0" w:rsidP="00177E3E">
      <w:r w:rsidRPr="001D4AC0">
        <w:rPr>
          <w:rFonts w:ascii="Times New Roman" w:hAnsi="Times New Roman" w:cs="Times New Roman"/>
          <w:b/>
          <w:bCs/>
          <w:sz w:val="32"/>
          <w:szCs w:val="32"/>
          <w:lang w:val="ru-RU"/>
        </w:rPr>
        <w:drawing>
          <wp:anchor distT="0" distB="0" distL="114300" distR="114300" simplePos="0" relativeHeight="251682816" behindDoc="0" locked="0" layoutInCell="1" allowOverlap="1" wp14:anchorId="7508E686" wp14:editId="7180A979">
            <wp:simplePos x="0" y="0"/>
            <wp:positionH relativeFrom="column">
              <wp:posOffset>-407881</wp:posOffset>
            </wp:positionH>
            <wp:positionV relativeFrom="paragraph">
              <wp:posOffset>266488</wp:posOffset>
            </wp:positionV>
            <wp:extent cx="4963218" cy="91452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220" w:rsidRDefault="006A4220" w:rsidP="00177E3E"/>
    <w:p w:rsidR="006A4220" w:rsidRDefault="001D4AC0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D4AC0">
        <w:rPr>
          <w:rFonts w:ascii="Times New Roman" w:hAnsi="Times New Roman" w:cs="Times New Roman"/>
          <w:b/>
          <w:bCs/>
          <w:sz w:val="32"/>
          <w:szCs w:val="32"/>
          <w:lang w:val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-407881</wp:posOffset>
            </wp:positionH>
            <wp:positionV relativeFrom="paragraph">
              <wp:posOffset>1143635</wp:posOffset>
            </wp:positionV>
            <wp:extent cx="6120765" cy="760920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0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220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:rsidR="00177E3E" w:rsidRPr="0091593A" w:rsidRDefault="00177E3E" w:rsidP="00177E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Завдання</w:t>
      </w:r>
      <w:r w:rsidRPr="000460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:rsidR="00F93C29" w:rsidRDefault="001D4AC0" w:rsidP="00177E3E">
      <w:pPr>
        <w:tabs>
          <w:tab w:val="left" w:pos="1680"/>
        </w:tabs>
      </w:pPr>
      <w:r w:rsidRPr="001D4AC0"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156210</wp:posOffset>
            </wp:positionV>
            <wp:extent cx="5896610" cy="8449310"/>
            <wp:effectExtent l="0" t="0" r="8890" b="8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844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3C29" w:rsidRDefault="00F93C29" w:rsidP="00F93C29">
      <w:pPr>
        <w:tabs>
          <w:tab w:val="left" w:pos="1065"/>
        </w:tabs>
      </w:pPr>
      <w:r>
        <w:tab/>
      </w:r>
    </w:p>
    <w:p w:rsidR="00F93C29" w:rsidRDefault="00F93C29">
      <w:r>
        <w:br w:type="page"/>
      </w:r>
    </w:p>
    <w:p w:rsidR="00F93C29" w:rsidRDefault="001D4AC0" w:rsidP="00F93C29">
      <w:pPr>
        <w:tabs>
          <w:tab w:val="left" w:pos="1065"/>
        </w:tabs>
      </w:pPr>
      <w:r w:rsidRPr="001D4AC0"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-101600</wp:posOffset>
            </wp:positionH>
            <wp:positionV relativeFrom="paragraph">
              <wp:posOffset>10372</wp:posOffset>
            </wp:positionV>
            <wp:extent cx="5209540" cy="6586855"/>
            <wp:effectExtent l="0" t="0" r="0" b="444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C29" w:rsidRDefault="00F93C29" w:rsidP="00F93C29">
      <w:pPr>
        <w:ind w:firstLine="708"/>
      </w:pPr>
    </w:p>
    <w:p w:rsidR="00F93C29" w:rsidRDefault="00F93C29" w:rsidP="00F93C29"/>
    <w:p w:rsidR="00F93C29" w:rsidRDefault="00F93C29" w:rsidP="00F93C29">
      <w:pPr>
        <w:tabs>
          <w:tab w:val="left" w:pos="1860"/>
        </w:tabs>
      </w:pPr>
      <w:r>
        <w:tab/>
      </w:r>
    </w:p>
    <w:p w:rsidR="00F93C29" w:rsidRDefault="001D4AC0">
      <w:r w:rsidRPr="001D4AC0">
        <w:drawing>
          <wp:anchor distT="0" distB="0" distL="114300" distR="114300" simplePos="0" relativeHeight="251685888" behindDoc="0" locked="0" layoutInCell="1" allowOverlap="1" wp14:anchorId="064B6E36" wp14:editId="16CFC25F">
            <wp:simplePos x="0" y="0"/>
            <wp:positionH relativeFrom="column">
              <wp:posOffset>-129751</wp:posOffset>
            </wp:positionH>
            <wp:positionV relativeFrom="paragraph">
              <wp:posOffset>5586095</wp:posOffset>
            </wp:positionV>
            <wp:extent cx="5469467" cy="2881414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67" cy="2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C29">
        <w:br w:type="page"/>
      </w:r>
    </w:p>
    <w:p w:rsidR="000A603B" w:rsidRDefault="000A603B" w:rsidP="00F93C29">
      <w:pPr>
        <w:tabs>
          <w:tab w:val="left" w:pos="1860"/>
        </w:tabs>
        <w:rPr>
          <w:lang w:val="ru-RU"/>
        </w:rPr>
      </w:pP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</w:t>
      </w:r>
      <w:r w:rsidRPr="0004604B">
        <w:rPr>
          <w:rFonts w:ascii="Times New Roman" w:hAnsi="Times New Roman" w:cs="Times New Roman"/>
          <w:b/>
          <w:bCs/>
          <w:sz w:val="28"/>
          <w:szCs w:val="28"/>
        </w:rPr>
        <w:t>rintscreen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екрана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налагоджувача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відповідно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етапів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виконання</w:t>
      </w:r>
      <w:r w:rsidRPr="000A60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E434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</w:t>
      </w:r>
    </w:p>
    <w:p w:rsidR="000A603B" w:rsidRPr="0004604B" w:rsidRDefault="000A603B" w:rsidP="000A603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lang w:val="ru-RU"/>
        </w:rPr>
        <w:tab/>
      </w:r>
      <w:r w:rsidRPr="0004604B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</w:p>
    <w:p w:rsidR="000A603B" w:rsidRPr="00A24251" w:rsidRDefault="00A24251" w:rsidP="000A603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4251">
        <w:rPr>
          <w:rFonts w:ascii="Times New Roman" w:hAnsi="Times New Roman" w:cs="Times New Roman"/>
          <w:sz w:val="28"/>
          <w:szCs w:val="28"/>
          <w:lang w:val="uk-UA"/>
        </w:rPr>
        <w:t>Стан до початку роботи</w:t>
      </w:r>
    </w:p>
    <w:p w:rsidR="007C0A59" w:rsidRDefault="001D4AC0" w:rsidP="007C0A59">
      <w:pPr>
        <w:tabs>
          <w:tab w:val="left" w:pos="3870"/>
        </w:tabs>
        <w:rPr>
          <w:lang w:val="ru-RU"/>
        </w:rPr>
      </w:pPr>
      <w:r w:rsidRPr="001D4AC0">
        <w:rPr>
          <w:lang w:val="ru-RU"/>
        </w:rPr>
        <w:drawing>
          <wp:inline distT="0" distB="0" distL="0" distR="0" wp14:anchorId="40984A6C" wp14:editId="552C6D67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59" w:rsidRPr="007C0A59" w:rsidRDefault="001D4AC0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zh-CN"/>
        </w:rPr>
        <w:drawing>
          <wp:anchor distT="0" distB="0" distL="114300" distR="114300" simplePos="0" relativeHeight="251686912" behindDoc="0" locked="0" layoutInCell="1" allowOverlap="1" wp14:anchorId="6F70DA33" wp14:editId="576FC20C">
            <wp:simplePos x="0" y="0"/>
            <wp:positionH relativeFrom="page">
              <wp:align>center</wp:align>
            </wp:positionH>
            <wp:positionV relativeFrom="paragraph">
              <wp:posOffset>347345</wp:posOffset>
            </wp:positionV>
            <wp:extent cx="6580149" cy="36957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149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0A59" w:rsidRPr="007C0A59">
        <w:rPr>
          <w:rFonts w:ascii="Times New Roman" w:hAnsi="Times New Roman" w:cs="Times New Roman"/>
          <w:sz w:val="28"/>
          <w:szCs w:val="28"/>
          <w:lang w:val="uk-UA"/>
        </w:rPr>
        <w:t>Вивід 1-го рез-ту</w:t>
      </w:r>
    </w:p>
    <w:p w:rsidR="007C0A59" w:rsidRPr="007C0A59" w:rsidRDefault="007C0A59" w:rsidP="007C0A59">
      <w:pPr>
        <w:rPr>
          <w:lang w:val="ru-RU"/>
        </w:rPr>
      </w:pPr>
    </w:p>
    <w:p w:rsidR="007C0A59" w:rsidRPr="007C0A59" w:rsidRDefault="007C0A59" w:rsidP="007C0A59">
      <w:pPr>
        <w:rPr>
          <w:lang w:val="ru-RU"/>
        </w:rPr>
      </w:pPr>
    </w:p>
    <w:p w:rsidR="00F2272B" w:rsidRDefault="00F2272B" w:rsidP="007C0A59">
      <w:pPr>
        <w:tabs>
          <w:tab w:val="left" w:pos="3705"/>
        </w:tabs>
        <w:rPr>
          <w:lang w:val="ru-RU"/>
        </w:rPr>
      </w:pPr>
    </w:p>
    <w:p w:rsidR="007C0A59" w:rsidRDefault="001D4AC0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367030</wp:posOffset>
            </wp:positionV>
            <wp:extent cx="6118860" cy="34366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Вивід 3</w:t>
      </w:r>
      <w:r w:rsidR="007C0A59" w:rsidRPr="007C0A59">
        <w:rPr>
          <w:rFonts w:ascii="Times New Roman" w:hAnsi="Times New Roman" w:cs="Times New Roman"/>
          <w:sz w:val="28"/>
          <w:szCs w:val="28"/>
          <w:lang w:val="uk-UA"/>
        </w:rPr>
        <w:t>-го рез-ту</w:t>
      </w:r>
    </w:p>
    <w:p w:rsid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1D4AC0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88960" behindDoc="0" locked="0" layoutInCell="1" allowOverlap="1" wp14:anchorId="15FA436C" wp14:editId="3CF94F24">
            <wp:simplePos x="0" y="0"/>
            <wp:positionH relativeFrom="column">
              <wp:posOffset>-160655</wp:posOffset>
            </wp:positionH>
            <wp:positionV relativeFrom="paragraph">
              <wp:posOffset>424815</wp:posOffset>
            </wp:positionV>
            <wp:extent cx="6050280" cy="3398102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3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0A59">
        <w:rPr>
          <w:rFonts w:ascii="Times New Roman" w:hAnsi="Times New Roman" w:cs="Times New Roman"/>
          <w:sz w:val="28"/>
          <w:szCs w:val="28"/>
          <w:lang w:val="uk-UA"/>
        </w:rPr>
        <w:t>Вивід 9</w:t>
      </w:r>
      <w:r w:rsidR="007C0A59" w:rsidRPr="007C0A59">
        <w:rPr>
          <w:rFonts w:ascii="Times New Roman" w:hAnsi="Times New Roman" w:cs="Times New Roman"/>
          <w:sz w:val="28"/>
          <w:szCs w:val="28"/>
          <w:lang w:val="uk-UA"/>
        </w:rPr>
        <w:t>-го рез-ту</w:t>
      </w:r>
      <w:r w:rsidR="007C0A59">
        <w:rPr>
          <w:noProof/>
          <w:lang w:val="uk-UA" w:eastAsia="zh-CN"/>
        </w:rPr>
        <w:t xml:space="preserve"> </w:t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D4AC0" w:rsidRDefault="001D4AC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Вивід останнього результату</w:t>
      </w:r>
    </w:p>
    <w:p w:rsidR="001D4AC0" w:rsidRPr="007C0A59" w:rsidRDefault="001D4AC0" w:rsidP="00A24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drawing>
          <wp:inline distT="0" distB="0" distL="0" distR="0">
            <wp:extent cx="6113145" cy="343725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DE5BF9" w:rsidRDefault="00A24251" w:rsidP="00DE5BF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</w:t>
      </w:r>
    </w:p>
    <w:p w:rsidR="007C0A59" w:rsidRPr="007C0A59" w:rsidRDefault="00DE5BF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313055</wp:posOffset>
            </wp:positionV>
            <wp:extent cx="6096000" cy="34290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4251" w:rsidRPr="00A24251">
        <w:rPr>
          <w:rFonts w:ascii="Times New Roman" w:hAnsi="Times New Roman" w:cs="Times New Roman"/>
          <w:sz w:val="28"/>
          <w:szCs w:val="28"/>
          <w:lang w:val="uk-UA"/>
        </w:rPr>
        <w:t>Стан до початку роботи</w:t>
      </w: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7C0A5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C0A59" w:rsidRPr="007C0A59" w:rsidRDefault="00DE5BF9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435610</wp:posOffset>
            </wp:positionV>
            <wp:extent cx="6118860" cy="343662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4251" w:rsidRPr="007C0A59">
        <w:rPr>
          <w:rFonts w:ascii="Times New Roman" w:hAnsi="Times New Roman" w:cs="Times New Roman"/>
          <w:sz w:val="28"/>
          <w:szCs w:val="28"/>
          <w:lang w:val="uk-UA"/>
        </w:rPr>
        <w:t>Вивід 1-го рез-ту</w:t>
      </w:r>
    </w:p>
    <w:p w:rsidR="00A24251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Default="00A24251" w:rsidP="007C0A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0A59">
        <w:rPr>
          <w:rFonts w:ascii="Times New Roman" w:hAnsi="Times New Roman" w:cs="Times New Roman"/>
          <w:sz w:val="28"/>
          <w:szCs w:val="28"/>
          <w:lang w:val="uk-UA"/>
        </w:rPr>
        <w:t>Вивід 2-го рез-ту</w:t>
      </w:r>
      <w:r>
        <w:rPr>
          <w:noProof/>
          <w:lang w:val="uk-UA" w:eastAsia="zh-CN"/>
        </w:rPr>
        <w:t xml:space="preserve"> </w:t>
      </w:r>
    </w:p>
    <w:p w:rsidR="00A24251" w:rsidRPr="00A24251" w:rsidRDefault="00DE5BF9" w:rsidP="00A24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drawing>
          <wp:anchor distT="0" distB="0" distL="114300" distR="114300" simplePos="0" relativeHeight="251692032" behindDoc="0" locked="0" layoutInCell="1" allowOverlap="1" wp14:anchorId="4A7AAB03" wp14:editId="5EFF76DE">
            <wp:simplePos x="0" y="0"/>
            <wp:positionH relativeFrom="column">
              <wp:posOffset>-145415</wp:posOffset>
            </wp:positionH>
            <wp:positionV relativeFrom="paragraph">
              <wp:posOffset>323215</wp:posOffset>
            </wp:positionV>
            <wp:extent cx="6118860" cy="343662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4251" w:rsidRDefault="00A24251" w:rsidP="00A24251">
      <w:pPr>
        <w:tabs>
          <w:tab w:val="left" w:pos="39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24251" w:rsidRDefault="00A2425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24251" w:rsidRPr="00A24251" w:rsidRDefault="00DE5BF9" w:rsidP="00A24251">
      <w:pPr>
        <w:tabs>
          <w:tab w:val="left" w:pos="39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zh-CN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359410</wp:posOffset>
            </wp:positionV>
            <wp:extent cx="6118860" cy="343662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4251">
        <w:rPr>
          <w:rFonts w:ascii="Times New Roman" w:hAnsi="Times New Roman" w:cs="Times New Roman"/>
          <w:sz w:val="28"/>
          <w:szCs w:val="28"/>
          <w:lang w:val="uk-UA"/>
        </w:rPr>
        <w:t>Вивід у випадку ділення на 0</w:t>
      </w:r>
    </w:p>
    <w:p w:rsidR="00DE5BF9" w:rsidRPr="00DE5BF9" w:rsidRDefault="00DE5BF9" w:rsidP="00DE5BF9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4"/>
          <w:szCs w:val="24"/>
          <w:lang w:val="uk-UA" w:eastAsia="zh-CN"/>
        </w:rPr>
      </w:pPr>
    </w:p>
    <w:p w:rsidR="00DE5BF9" w:rsidRPr="00DE5BF9" w:rsidRDefault="00DE5BF9" w:rsidP="00DE5BF9">
      <w:pPr>
        <w:pStyle w:val="Default"/>
        <w:jc w:val="center"/>
        <w:rPr>
          <w:b/>
          <w:bCs/>
          <w:sz w:val="28"/>
          <w:szCs w:val="28"/>
          <w:lang w:val="ru-RU"/>
        </w:rPr>
      </w:pPr>
      <w:r w:rsidRPr="00DE5BF9">
        <w:rPr>
          <w:b/>
          <w:bCs/>
          <w:sz w:val="28"/>
          <w:szCs w:val="28"/>
          <w:lang w:val="ru-RU"/>
        </w:rPr>
        <w:t>Графічне пояснення щодо особливостей структури програм із застосуванням макросів та рядкових команд.</w:t>
      </w:r>
    </w:p>
    <w:p w:rsidR="00942100" w:rsidRPr="0004604B" w:rsidRDefault="00942100" w:rsidP="009421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604B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</w:t>
      </w: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DE5BF9" w:rsidRDefault="00DE5BF9" w:rsidP="00A24251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Для оптимізації коду я використав рядкову команду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movsd</w:t>
      </w:r>
    </w:p>
    <w:p w:rsidR="00DE5BF9" w:rsidRPr="00DE5BF9" w:rsidRDefault="00DE5BF9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Було:</w:t>
      </w:r>
      <w:r w:rsidRPr="00DE5BF9">
        <w:rPr>
          <w:noProof/>
          <w:lang w:val="uk-UA" w:eastAsia="zh-CN"/>
        </w:rPr>
        <w:t xml:space="preserve"> </w:t>
      </w:r>
      <w:r w:rsidRPr="00DE5BF9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inline distT="0" distB="0" distL="0" distR="0" wp14:anchorId="09ED1FF0" wp14:editId="4C1D0090">
            <wp:extent cx="5868219" cy="37152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EF" w:rsidRDefault="00DE5BF9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Стало:</w:t>
      </w:r>
    </w:p>
    <w:p w:rsidR="00DE5BF9" w:rsidRDefault="00DE5BF9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DE5BF9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inline distT="0" distB="0" distL="0" distR="0" wp14:anchorId="487043B0" wp14:editId="0BDD588D">
            <wp:extent cx="3553321" cy="7430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F9" w:rsidRDefault="009A5FE7" w:rsidP="00A24251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9A5FE7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94080" behindDoc="0" locked="0" layoutInCell="1" allowOverlap="1" wp14:anchorId="79E579B6" wp14:editId="737B2D9B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6120765" cy="94234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Ця команда зручна тим, що можна не використовувати регістр для того щоб копіювати рядки, а відразу скопіювати з одного вектору в інший</w:t>
      </w:r>
    </w:p>
    <w:p w:rsidR="00A24251" w:rsidRPr="009A5FE7" w:rsidRDefault="009A5FE7" w:rsidP="00A24251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за допомогою </w:t>
      </w:r>
      <w:r>
        <w:rPr>
          <w:rFonts w:ascii="Times New Roman" w:hAnsi="Times New Roman" w:cs="Times New Roman"/>
          <w:sz w:val="28"/>
          <w:szCs w:val="28"/>
        </w:rPr>
        <w:t>lea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копіюю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адресу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для 1-го та 2-го операндів, після очищаю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DF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, для того щоб після виконання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SI</w:t>
      </w:r>
      <w:r w:rsidRPr="001C6300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DI</w:t>
      </w:r>
      <w:r w:rsidRPr="001C6300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збільшувалися</w:t>
      </w:r>
    </w:p>
    <w:p w:rsidR="00A24251" w:rsidRPr="00A24251" w:rsidRDefault="00A24251" w:rsidP="00A2425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1" w:rsidRPr="001C6300" w:rsidRDefault="001C6300" w:rsidP="00A24251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Копіювання адрес в </w:t>
      </w:r>
      <w:r>
        <w:rPr>
          <w:rFonts w:ascii="Times New Roman" w:hAnsi="Times New Roman" w:cs="Times New Roman"/>
          <w:sz w:val="28"/>
          <w:szCs w:val="28"/>
        </w:rPr>
        <w:t>ESI</w:t>
      </w:r>
      <w:r w:rsidRPr="001C63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1C6300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EDI</w:t>
      </w:r>
    </w:p>
    <w:p w:rsid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1C6300">
        <w:rPr>
          <w:rFonts w:ascii="Times New Roman" w:eastAsiaTheme="minorEastAsia" w:hAnsi="Times New Roman" w:cs="Times New Roman"/>
          <w:b/>
          <w:sz w:val="28"/>
          <w:szCs w:val="28"/>
          <w:lang w:val="uk-UA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2761192</wp:posOffset>
            </wp:positionV>
            <wp:extent cx="5515745" cy="266737"/>
            <wp:effectExtent l="0" t="0" r="889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5FE7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95104" behindDoc="0" locked="0" layoutInCell="1" allowOverlap="1" wp14:anchorId="55BF68A9" wp14:editId="2B1F03B2">
            <wp:simplePos x="0" y="0"/>
            <wp:positionH relativeFrom="margin">
              <wp:align>left</wp:align>
            </wp:positionH>
            <wp:positionV relativeFrom="paragraph">
              <wp:posOffset>44026</wp:posOffset>
            </wp:positionV>
            <wp:extent cx="4534533" cy="2372056"/>
            <wp:effectExtent l="0" t="0" r="0" b="952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Очищення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DF</w:t>
      </w:r>
      <w:r w:rsidRPr="001C6300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t xml:space="preserve">за допомогою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>CL</w:t>
      </w:r>
    </w:p>
    <w:p w:rsid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:rsid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1C6300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98176" behindDoc="0" locked="0" layoutInCell="1" allowOverlap="1" wp14:anchorId="4159E5D4" wp14:editId="30D2CE6F">
            <wp:simplePos x="0" y="0"/>
            <wp:positionH relativeFrom="page">
              <wp:align>center</wp:align>
            </wp:positionH>
            <wp:positionV relativeFrom="paragraph">
              <wp:posOffset>723900</wp:posOffset>
            </wp:positionV>
            <wp:extent cx="6120765" cy="1082040"/>
            <wp:effectExtent l="0" t="0" r="0" b="381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Якщо розглянемо роботу з макросами в дебагері, то видно, що в місці виклику макроса підставляється код з макросу і немає ніяких переходів.</w:t>
      </w:r>
    </w:p>
    <w:p w:rsidR="001C6300" w:rsidRP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1C6300" w:rsidRP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  <w:r w:rsidRPr="001C6300"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  <w:drawing>
          <wp:anchor distT="0" distB="0" distL="114300" distR="114300" simplePos="0" relativeHeight="251697152" behindDoc="0" locked="0" layoutInCell="1" allowOverlap="1" wp14:anchorId="647B3218" wp14:editId="653DBF79">
            <wp:simplePos x="0" y="0"/>
            <wp:positionH relativeFrom="page">
              <wp:align>center</wp:align>
            </wp:positionH>
            <wp:positionV relativeFrom="paragraph">
              <wp:posOffset>273050</wp:posOffset>
            </wp:positionV>
            <wp:extent cx="6120765" cy="2736850"/>
            <wp:effectExtent l="0" t="0" r="0" b="635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6300" w:rsidRP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1C6300" w:rsidRPr="001C6300" w:rsidRDefault="001C6300" w:rsidP="001C6300">
      <w:pPr>
        <w:rPr>
          <w:rFonts w:ascii="Times New Roman" w:eastAsiaTheme="minorEastAsia" w:hAnsi="Times New Roman" w:cs="Times New Roman"/>
          <w:sz w:val="28"/>
          <w:szCs w:val="28"/>
          <w:lang w:val="ru-RU" w:eastAsia="zh-CN"/>
        </w:rPr>
      </w:pPr>
    </w:p>
    <w:p w:rsidR="001329E8" w:rsidRPr="001C6300" w:rsidRDefault="001329E8" w:rsidP="001C6300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 w:eastAsia="zh-C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2</w:t>
      </w:r>
    </w:p>
    <w:p w:rsidR="001329E8" w:rsidRDefault="00493F88" w:rsidP="001329E8">
      <w:pPr>
        <w:tabs>
          <w:tab w:val="left" w:pos="3420"/>
        </w:tabs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В 2-му завданні розглянемо також </w:t>
      </w:r>
      <w:r w:rsidR="001329E8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 xml:space="preserve"> </w:t>
      </w:r>
      <w:r w:rsidR="001C6300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роботу з макросами в дебагері</w:t>
      </w:r>
    </w:p>
    <w:p w:rsidR="00006370" w:rsidRDefault="00006370" w:rsidP="001329E8">
      <w:pPr>
        <w:tabs>
          <w:tab w:val="left" w:pos="3420"/>
        </w:tabs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Оригінальний код:</w:t>
      </w:r>
    </w:p>
    <w:p w:rsidR="001329E8" w:rsidRPr="001329E8" w:rsidRDefault="00006370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006370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057952" cy="1162212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9E8" w:rsidRPr="001329E8" w:rsidRDefault="001329E8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1329E8" w:rsidRPr="001329E8" w:rsidRDefault="001329E8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1329E8" w:rsidRPr="001329E8" w:rsidRDefault="005A6817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5A6817">
        <w:rPr>
          <w:noProof/>
          <w:lang w:val="uk-UA" w:eastAsia="zh-CN"/>
        </w:rPr>
        <w:t xml:space="preserve"> </w:t>
      </w:r>
    </w:p>
    <w:p w:rsidR="001329E8" w:rsidRDefault="00006370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t>Код в дебагері:</w:t>
      </w:r>
    </w:p>
    <w:p w:rsidR="00006370" w:rsidRPr="001329E8" w:rsidRDefault="00006370" w:rsidP="001329E8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006370"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  <w:drawing>
          <wp:inline distT="0" distB="0" distL="0" distR="0" wp14:anchorId="48F2B1C7" wp14:editId="1746E456">
            <wp:extent cx="5963482" cy="452500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  <w:r w:rsidRPr="005A681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 w:rsidRPr="005A68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</w:t>
      </w:r>
      <w:r w:rsidR="00006370">
        <w:rPr>
          <w:rFonts w:ascii="Times New Roman" w:hAnsi="Times New Roman" w:cs="Times New Roman"/>
          <w:sz w:val="28"/>
          <w:szCs w:val="28"/>
          <w:lang w:val="uk-UA"/>
        </w:rPr>
        <w:t xml:space="preserve">роботи набуто навички роботи з макросами та рядковими </w:t>
      </w:r>
      <w:r w:rsidR="00B92B88">
        <w:rPr>
          <w:rFonts w:ascii="Times New Roman" w:hAnsi="Times New Roman" w:cs="Times New Roman"/>
          <w:sz w:val="28"/>
          <w:szCs w:val="28"/>
          <w:lang w:val="uk-UA"/>
        </w:rPr>
        <w:t>командами</w:t>
      </w:r>
      <w:r w:rsidR="00492031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p w:rsidR="005A6817" w:rsidRPr="005A6817" w:rsidRDefault="005A6817" w:rsidP="005A6817">
      <w:pPr>
        <w:rPr>
          <w:rFonts w:ascii="Times New Roman" w:eastAsiaTheme="minorEastAsia" w:hAnsi="Times New Roman" w:cs="Times New Roman"/>
          <w:sz w:val="28"/>
          <w:szCs w:val="28"/>
          <w:lang w:val="uk-UA" w:eastAsia="zh-CN"/>
        </w:rPr>
      </w:pPr>
    </w:p>
    <w:sectPr w:rsidR="005A6817" w:rsidRPr="005A681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A2C"/>
    <w:rsid w:val="00006370"/>
    <w:rsid w:val="000A603B"/>
    <w:rsid w:val="001329E8"/>
    <w:rsid w:val="00177E3E"/>
    <w:rsid w:val="001B03B9"/>
    <w:rsid w:val="001C6300"/>
    <w:rsid w:val="001D4AC0"/>
    <w:rsid w:val="00492031"/>
    <w:rsid w:val="00493F88"/>
    <w:rsid w:val="00494A04"/>
    <w:rsid w:val="00572CC5"/>
    <w:rsid w:val="005A6817"/>
    <w:rsid w:val="006A4220"/>
    <w:rsid w:val="00786A19"/>
    <w:rsid w:val="007C0A59"/>
    <w:rsid w:val="00821A2C"/>
    <w:rsid w:val="00942100"/>
    <w:rsid w:val="009A5FE7"/>
    <w:rsid w:val="009F19EF"/>
    <w:rsid w:val="00A24251"/>
    <w:rsid w:val="00AA1E44"/>
    <w:rsid w:val="00B92B88"/>
    <w:rsid w:val="00D641B1"/>
    <w:rsid w:val="00DE5BF9"/>
    <w:rsid w:val="00F2272B"/>
    <w:rsid w:val="00F9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B6F33"/>
  <w15:chartTrackingRefBased/>
  <w15:docId w15:val="{1B0A992D-4A1D-44D3-A73E-7090CF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3B9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B0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Default">
    <w:name w:val="Default"/>
    <w:rsid w:val="001B03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1387</Words>
  <Characters>792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14</cp:revision>
  <dcterms:created xsi:type="dcterms:W3CDTF">2021-04-09T07:25:00Z</dcterms:created>
  <dcterms:modified xsi:type="dcterms:W3CDTF">2021-05-06T11:56:00Z</dcterms:modified>
</cp:coreProperties>
</file>