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316F7" w:rsidRDefault="00195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6316F7" w:rsidRDefault="00195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62CF0457" w:rsidR="006316F7" w:rsidRPr="00416350" w:rsidRDefault="005175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</w:t>
      </w:r>
      <w:r w:rsidR="00195DC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 w:rsidR="00416350" w:rsidRPr="0041635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1</w:t>
      </w:r>
    </w:p>
    <w:p w14:paraId="0000000E" w14:textId="65AB50F8" w:rsidR="006316F7" w:rsidRDefault="00195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416350">
        <w:rPr>
          <w:rFonts w:ascii="Times New Roman" w:eastAsia="Times New Roman" w:hAnsi="Times New Roman" w:cs="Times New Roman"/>
          <w:color w:val="000000"/>
          <w:sz w:val="32"/>
          <w:szCs w:val="32"/>
        </w:rPr>
        <w:t>Ознайомлення з браузерами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6316F7" w:rsidRDefault="00195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67307F7" w14:textId="77777777" w:rsidR="003C126E" w:rsidRDefault="00416350" w:rsidP="003C1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2 </w:t>
      </w:r>
      <w:r w:rsidR="00195DCF">
        <w:rPr>
          <w:rFonts w:ascii="Times New Roman" w:eastAsia="Times New Roman" w:hAnsi="Times New Roman" w:cs="Times New Roman"/>
          <w:color w:val="000000"/>
          <w:sz w:val="32"/>
          <w:szCs w:val="32"/>
        </w:rPr>
        <w:t>курсу</w:t>
      </w:r>
      <w:r w:rsidR="003C126E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3C126E">
        <w:rPr>
          <w:rFonts w:ascii="Times New Roman" w:eastAsiaTheme="minorEastAsia" w:hAnsi="Times New Roman" w:cs="Times New Roman"/>
          <w:color w:val="000000"/>
          <w:sz w:val="32"/>
          <w:szCs w:val="32"/>
        </w:rPr>
        <w:t>ІСА</w:t>
      </w:r>
    </w:p>
    <w:p w14:paraId="00000017" w14:textId="01521EC4" w:rsidR="006316F7" w:rsidRPr="003C126E" w:rsidRDefault="00416350" w:rsidP="003C1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Ситниченко Денис Вікторович</w:t>
      </w:r>
    </w:p>
    <w:p w14:paraId="00000018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9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A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B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C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D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E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F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4AA5BC93" w:rsidR="006316F7" w:rsidRDefault="006316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403F4C" w14:textId="62C93607" w:rsidR="003C126E" w:rsidRDefault="003C1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C2A8834" w14:textId="4380ABD9" w:rsidR="003C126E" w:rsidRPr="003C126E" w:rsidRDefault="003C126E" w:rsidP="003C12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Варіант </w:t>
      </w:r>
      <w:r w:rsidRPr="003C126E">
        <w:rPr>
          <w:rFonts w:ascii="Times New Roman" w:hAnsi="Times New Roman" w:cs="Times New Roman"/>
          <w:b/>
          <w:sz w:val="32"/>
          <w:szCs w:val="32"/>
        </w:rPr>
        <w:t>2</w:t>
      </w:r>
    </w:p>
    <w:p w14:paraId="00000022" w14:textId="400374E6" w:rsidR="006316F7" w:rsidRDefault="00195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 w:rsidR="005171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2020</w:t>
      </w:r>
      <w:r w:rsidR="005171DE">
        <w:t xml:space="preserve"> </w:t>
      </w: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2A73926B" w14:textId="0697553A" w:rsidR="00F4741C" w:rsidRDefault="00F4741C" w:rsidP="00F4741C">
      <w:pPr>
        <w:pStyle w:val="a6"/>
        <w:spacing w:before="0" w:beforeAutospacing="0" w:after="23" w:afterAutospacing="0"/>
        <w:ind w:left="444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Частина 1.</w:t>
      </w:r>
    </w:p>
    <w:p w14:paraId="328296C1" w14:textId="1FFCD4C8" w:rsidR="00F4741C" w:rsidRPr="00F4741C" w:rsidRDefault="00F4741C" w:rsidP="00F4741C">
      <w:pPr>
        <w:pStyle w:val="a6"/>
        <w:spacing w:before="0" w:beforeAutospacing="0" w:after="23" w:afterAutospacing="0"/>
        <w:ind w:left="4440"/>
      </w:pPr>
    </w:p>
    <w:p w14:paraId="09B428FD" w14:textId="5D49E406" w:rsidR="005171DE" w:rsidRPr="005171DE" w:rsidRDefault="005171DE" w:rsidP="005171D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71DE">
        <w:rPr>
          <w:rFonts w:ascii="Times New Roman" w:hAnsi="Times New Roman" w:cs="Times New Roman"/>
          <w:color w:val="000000"/>
          <w:sz w:val="28"/>
          <w:szCs w:val="28"/>
        </w:rPr>
        <w:t>Яка саме версія використовується?</w:t>
      </w:r>
    </w:p>
    <w:p w14:paraId="470C1ED0" w14:textId="6DE5E6C3" w:rsidR="005171DE" w:rsidRPr="00F06676" w:rsidRDefault="005171DE" w:rsidP="005171D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5171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06676" w:rsidRPr="00F066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Pr="00F066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Версія 79.0.3945.130 (Розробка) (64-розрядна версія)</w:t>
      </w:r>
    </w:p>
    <w:p w14:paraId="1D7D9F11" w14:textId="222332BE" w:rsidR="005171DE" w:rsidRDefault="005171DE" w:rsidP="005171D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</w:t>
      </w:r>
      <w:r w:rsid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71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Версія  66.0.3515.72</w:t>
      </w:r>
    </w:p>
    <w:p w14:paraId="0B82CDF0" w14:textId="31461482" w:rsidR="005171DE" w:rsidRDefault="005171DE" w:rsidP="005171D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Internet Explorer</w:t>
      </w:r>
      <w:r w:rsid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71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Версія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11.592.18362.0</w:t>
      </w:r>
    </w:p>
    <w:p w14:paraId="7D3ED42E" w14:textId="2C20D6DA" w:rsidR="005171DE" w:rsidRDefault="005171DE" w:rsidP="005171D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Firefox </w:t>
      </w:r>
      <w:r w:rsid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Pr="005171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Версія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71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72.0.2 (64-біт)</w:t>
      </w:r>
    </w:p>
    <w:p w14:paraId="6B8D10C1" w14:textId="072C94E8" w:rsidR="00F06676" w:rsidRDefault="00F06676" w:rsidP="00F06676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6676">
        <w:rPr>
          <w:rFonts w:ascii="Times New Roman" w:hAnsi="Times New Roman" w:cs="Times New Roman"/>
          <w:color w:val="000000"/>
          <w:sz w:val="28"/>
          <w:szCs w:val="28"/>
        </w:rPr>
        <w:t>Як називається рушій браузера (web browser engine)?</w:t>
      </w:r>
    </w:p>
    <w:p w14:paraId="6A3924A7" w14:textId="404E85A2" w:rsidR="00F06676" w:rsidRP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Blink</w:t>
      </w:r>
    </w:p>
    <w:p w14:paraId="2D400A03" w14:textId="675E059C" w:rsid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 - Blink</w:t>
      </w:r>
    </w:p>
    <w:p w14:paraId="0CCCEBC9" w14:textId="5100E64E" w:rsid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Internet Explorer -Trident</w:t>
      </w:r>
    </w:p>
    <w:p w14:paraId="2C7E3791" w14:textId="4BFB24F6" w:rsid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Firefox - Gecko</w:t>
      </w:r>
    </w:p>
    <w:p w14:paraId="008A4537" w14:textId="30183A86" w:rsidR="00F06676" w:rsidRDefault="00F06676" w:rsidP="00F06676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6676">
        <w:rPr>
          <w:rFonts w:ascii="Times New Roman" w:hAnsi="Times New Roman" w:cs="Times New Roman"/>
          <w:color w:val="000000"/>
          <w:sz w:val="28"/>
          <w:szCs w:val="28"/>
        </w:rPr>
        <w:t>Як називається інструмент розробки, якщо він має окрему назву? Він є інтегрованим до браузера чи його потрібно встановлювати як додаток?</w:t>
      </w:r>
    </w:p>
    <w:p w14:paraId="5D7362A0" w14:textId="3B7E7AB6" w:rsidR="00F06676" w:rsidRP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</w:t>
      </w:r>
      <w:r w:rsidRP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594EA0" w:rsidRPr="00594E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Chrome Developer Tools (DevTools)</w:t>
      </w:r>
      <w:r w:rsidR="00594EA0" w:rsidRPr="00F066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E9B7E60" w14:textId="4F381EE4" w:rsid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 -</w:t>
      </w:r>
      <w:r w:rsidR="00594EA0" w:rsidRPr="00594E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 Opera Dragonfly</w:t>
      </w:r>
    </w:p>
    <w:p w14:paraId="1E4BFD8C" w14:textId="1A71BFD7" w:rsidR="00F06676" w:rsidRDefault="00F06676" w:rsidP="00F06676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Internet Explorer -</w:t>
      </w:r>
      <w:r w:rsidR="00594EA0" w:rsidRPr="00594E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F12 Web Developer Tools (as of version 8)</w:t>
      </w:r>
    </w:p>
    <w:p w14:paraId="79DA0C84" w14:textId="61CA61C5" w:rsidR="00F06676" w:rsidRPr="00594EA0" w:rsidRDefault="00F06676" w:rsidP="00594EA0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94E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Firefox -</w:t>
      </w:r>
      <w:r w:rsidR="00594EA0" w:rsidRPr="00594E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F12 Web Console / Browser Console (since Firefox 4)</w:t>
      </w:r>
    </w:p>
    <w:p w14:paraId="59091ACF" w14:textId="30E223C8" w:rsidR="00594EA0" w:rsidRDefault="00F06676" w:rsidP="005D6CF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6676">
        <w:rPr>
          <w:rFonts w:ascii="Times New Roman" w:hAnsi="Times New Roman" w:cs="Times New Roman"/>
          <w:color w:val="000000"/>
          <w:sz w:val="28"/>
          <w:szCs w:val="28"/>
        </w:rPr>
        <w:t>Порівняти можливості інструментів розробки браузерів (які конкретно можливості наявні, що здається зручним, а що не дуже, тощо). Для порівняння можна проаналізувати інформацію, знайдену в Інтернеті (обов'язково навести адреси усіх сторінок, що ви використали), але в першу чергу сформулювати власні враження (хоча б початкові та недосконалі).</w:t>
      </w:r>
    </w:p>
    <w:p w14:paraId="5AC31229" w14:textId="77777777" w:rsidR="005D6CF5" w:rsidRDefault="005D6CF5" w:rsidP="005D6CF5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C74AAF" w14:textId="04BF0CFC" w:rsidR="005D6CF5" w:rsidRDefault="005D6CF5" w:rsidP="005D6CF5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Як можна побачити вище, кожен з браузерів має вбудований засіб веб розробки, але на мій погляд найбільше виділяється </w:t>
      </w:r>
      <w:r w:rsidRPr="005D6CF5">
        <w:rPr>
          <w:rFonts w:ascii="Times New Roman" w:hAnsi="Times New Roman" w:cs="Times New Roman"/>
          <w:color w:val="000000"/>
          <w:sz w:val="28"/>
          <w:szCs w:val="28"/>
        </w:rPr>
        <w:t>Firefox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,</w:t>
      </w:r>
    </w:p>
    <w:p w14:paraId="0C500B74" w14:textId="5AFF6802" w:rsidR="005D6CF5" w:rsidRDefault="005D6CF5" w:rsidP="005D6CF5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тому, що ві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>н більш зручний і інтуї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тивний в використанні, в ньому наявний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5D6C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r w:rsidRPr="005D6C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inspector</w:t>
      </w:r>
      <w:r>
        <w:rPr>
          <w:rFonts w:ascii="Times New Roman" w:hAnsi="Times New Roman" w:cs="Times New Roman"/>
          <w:color w:val="000000"/>
          <w:sz w:val="28"/>
          <w:szCs w:val="28"/>
        </w:rPr>
        <w:t>, чого немає в інших, також дуже добре реалізовано емуляцію веб сторінки на різних пристроях з різною роздільною здатністю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 xml:space="preserve">зручний, так як має більшість з функцій наявних в 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Firefox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 xml:space="preserve">, а також можна легко встановити додатки, які є надбудовою до вбудованого засобу веб розробника, якщо того вимагає специфіка роботи. Стосовно 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IE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 xml:space="preserve"> то браузер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>и теж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 xml:space="preserve"> мають в наявності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 xml:space="preserve"> непогані вбудовані засоби розробника, але в випадку 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IE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 xml:space="preserve"> – браузер не підтримується, 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 xml:space="preserve">а вибір 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="00F67957" w:rsidRPr="00F67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957">
        <w:rPr>
          <w:rFonts w:ascii="Times New Roman" w:hAnsi="Times New Roman" w:cs="Times New Roman"/>
          <w:color w:val="000000"/>
          <w:sz w:val="28"/>
          <w:szCs w:val="28"/>
        </w:rPr>
        <w:t xml:space="preserve">є питанням вподобань, бо сильно не відрізняється за функціональністю від </w:t>
      </w:r>
      <w:r w:rsidR="00F67957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="00E26962" w:rsidRPr="00F474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C822B6" w14:textId="77777777" w:rsidR="003C126E" w:rsidRDefault="003C126E" w:rsidP="00F4741C">
      <w:pPr>
        <w:pStyle w:val="a6"/>
        <w:spacing w:before="0" w:beforeAutospacing="0" w:after="23" w:afterAutospacing="0"/>
        <w:ind w:left="44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CC86FD" w14:textId="77777777" w:rsidR="003C126E" w:rsidRDefault="003C126E" w:rsidP="00F4741C">
      <w:pPr>
        <w:pStyle w:val="a6"/>
        <w:spacing w:before="0" w:beforeAutospacing="0" w:after="23" w:afterAutospacing="0"/>
        <w:ind w:left="44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37776CA" w14:textId="77777777" w:rsidR="003C126E" w:rsidRDefault="003C126E" w:rsidP="00F4741C">
      <w:pPr>
        <w:pStyle w:val="a6"/>
        <w:spacing w:before="0" w:beforeAutospacing="0" w:after="23" w:afterAutospacing="0"/>
        <w:ind w:left="44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0E7F78E" w14:textId="5C8FDAA4" w:rsidR="003C126E" w:rsidRPr="00EF1C5B" w:rsidRDefault="00F4741C" w:rsidP="00EF1C5B">
      <w:pPr>
        <w:pStyle w:val="a6"/>
        <w:spacing w:before="0" w:beforeAutospacing="0" w:after="23" w:afterAutospacing="0"/>
        <w:ind w:left="444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Частина 2.</w:t>
      </w:r>
    </w:p>
    <w:p w14:paraId="1102F054" w14:textId="15C3BC44" w:rsidR="003C126E" w:rsidRPr="000D5A9D" w:rsidRDefault="00EF1C5B" w:rsidP="003C126E">
      <w:pPr>
        <w:pStyle w:val="a5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6E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D30DDCB" wp14:editId="760C0445">
            <wp:simplePos x="0" y="0"/>
            <wp:positionH relativeFrom="margin">
              <wp:posOffset>4129405</wp:posOffset>
            </wp:positionH>
            <wp:positionV relativeFrom="paragraph">
              <wp:posOffset>506730</wp:posOffset>
            </wp:positionV>
            <wp:extent cx="1805940" cy="1173480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26E" w:rsidRPr="000D5A9D">
        <w:rPr>
          <w:rFonts w:ascii="Times New Roman" w:hAnsi="Times New Roman" w:cs="Times New Roman"/>
          <w:color w:val="000000"/>
        </w:rPr>
        <w:t>За допомогою утиліти ping (Run &gt; cmd &gt; ping) визначити IP-адреси інтернет-вузлів для усіх DNS- імен (доменів) з вашого варіанту. За IP-адресами за допомогою оберненого DNS-запиту визначити імена інтернет-вузлів, зареєстрованих для цих IP-адрес (використати ключ -а утиліти ping). Порівняти імена та зробити висновок, чи є домен основним для даного інтернет-вузла.</w:t>
      </w:r>
    </w:p>
    <w:p w14:paraId="2BBC270B" w14:textId="5749CE66" w:rsidR="003C126E" w:rsidRDefault="003C126E" w:rsidP="00F06676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0D713" w14:textId="61547B43" w:rsidR="003C126E" w:rsidRDefault="00EF1C5B" w:rsidP="00F06676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1C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415594" wp14:editId="317CE6F5">
            <wp:extent cx="4770533" cy="502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C5B">
        <w:rPr>
          <w:noProof/>
        </w:rPr>
        <w:t xml:space="preserve"> </w:t>
      </w:r>
    </w:p>
    <w:p w14:paraId="6C9133A8" w14:textId="3FB9CE24" w:rsidR="003C126E" w:rsidRDefault="003C126E" w:rsidP="00F06676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74946" w14:textId="562623E7" w:rsidR="003C126E" w:rsidRDefault="00EF1C5B" w:rsidP="00F06676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1C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CB613B" wp14:editId="491B1A2D">
            <wp:simplePos x="0" y="0"/>
            <wp:positionH relativeFrom="column">
              <wp:posOffset>441325</wp:posOffset>
            </wp:positionH>
            <wp:positionV relativeFrom="paragraph">
              <wp:posOffset>5715</wp:posOffset>
            </wp:positionV>
            <wp:extent cx="3924640" cy="50296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86898" w14:textId="77777777" w:rsidR="003C126E" w:rsidRPr="00F06676" w:rsidRDefault="003C126E" w:rsidP="00F06676">
      <w:pPr>
        <w:pStyle w:val="a5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843284" w14:textId="534B9208" w:rsidR="00EF1C5B" w:rsidRDefault="00EF1C5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1C5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54900D" wp14:editId="47AF63FC">
            <wp:simplePos x="0" y="0"/>
            <wp:positionH relativeFrom="column">
              <wp:posOffset>433705</wp:posOffset>
            </wp:positionH>
            <wp:positionV relativeFrom="paragraph">
              <wp:posOffset>170815</wp:posOffset>
            </wp:positionV>
            <wp:extent cx="4000847" cy="5182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E315B" w14:textId="5B304032" w:rsidR="00EF1C5B" w:rsidRDefault="00EF1C5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D72216" w14:textId="152E255C" w:rsidR="00EF1C5B" w:rsidRDefault="00EF1C5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F1C5B" w14:paraId="2D61D8F4" w14:textId="77777777" w:rsidTr="00EF1C5B">
        <w:tc>
          <w:tcPr>
            <w:tcW w:w="4814" w:type="dxa"/>
          </w:tcPr>
          <w:p w14:paraId="32F37324" w14:textId="3C8DBAAC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rpd.univ.kiev.ua</w:t>
            </w:r>
          </w:p>
        </w:tc>
        <w:tc>
          <w:tcPr>
            <w:tcW w:w="4815" w:type="dxa"/>
          </w:tcPr>
          <w:p w14:paraId="4094F402" w14:textId="7F9CA197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91.202.128.71</w:t>
            </w:r>
          </w:p>
        </w:tc>
      </w:tr>
      <w:tr w:rsidR="00EF1C5B" w14:paraId="5A169F5D" w14:textId="77777777" w:rsidTr="00EF1C5B">
        <w:tc>
          <w:tcPr>
            <w:tcW w:w="4814" w:type="dxa"/>
          </w:tcPr>
          <w:p w14:paraId="1DCCD585" w14:textId="3E01E969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segodnya.ua</w:t>
            </w:r>
          </w:p>
        </w:tc>
        <w:tc>
          <w:tcPr>
            <w:tcW w:w="4815" w:type="dxa"/>
          </w:tcPr>
          <w:p w14:paraId="562810BA" w14:textId="056ECA83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91.231.1.37</w:t>
            </w:r>
          </w:p>
        </w:tc>
      </w:tr>
      <w:tr w:rsidR="00EF1C5B" w14:paraId="27DABE10" w14:textId="77777777" w:rsidTr="00EF1C5B">
        <w:tc>
          <w:tcPr>
            <w:tcW w:w="4814" w:type="dxa"/>
          </w:tcPr>
          <w:p w14:paraId="30EC8CED" w14:textId="790EB347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apple.com</w:t>
            </w:r>
          </w:p>
        </w:tc>
        <w:tc>
          <w:tcPr>
            <w:tcW w:w="4815" w:type="dxa"/>
          </w:tcPr>
          <w:p w14:paraId="7DE72747" w14:textId="6D97396E" w:rsidR="00EF1C5B" w:rsidRDefault="00EF1C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17.142.160.59</w:t>
            </w:r>
          </w:p>
        </w:tc>
      </w:tr>
    </w:tbl>
    <w:p w14:paraId="265C014E" w14:textId="58DEB3C7" w:rsidR="00EF1C5B" w:rsidRDefault="00EF1C5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Обернений </w:t>
      </w:r>
      <w:r>
        <w:rPr>
          <w:rFonts w:ascii="Times New Roman" w:hAnsi="Times New Roman" w:cs="Times New Roman"/>
          <w:sz w:val="24"/>
          <w:szCs w:val="24"/>
          <w:lang w:val="en-US"/>
        </w:rPr>
        <w:t>DNS-</w:t>
      </w:r>
      <w:r>
        <w:rPr>
          <w:rFonts w:ascii="Times New Roman" w:hAnsi="Times New Roman" w:cs="Times New Roman"/>
          <w:sz w:val="24"/>
          <w:szCs w:val="24"/>
        </w:rPr>
        <w:t>запит:</w:t>
      </w:r>
    </w:p>
    <w:p w14:paraId="72A3CD94" w14:textId="11A91209" w:rsidR="00C735AB" w:rsidRDefault="00C735A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73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59B78" wp14:editId="23CA06EA">
            <wp:extent cx="4770533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9E1" w14:textId="77777777" w:rsidR="00C735AB" w:rsidRPr="00C735AB" w:rsidRDefault="00C735AB" w:rsidP="00C735A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>Домен не є основним для даного інтернет вузла</w:t>
      </w:r>
    </w:p>
    <w:p w14:paraId="3DDCF537" w14:textId="0676BD75" w:rsidR="00EF1C5B" w:rsidRDefault="00EF1C5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FD6F0D" w14:textId="3616138E" w:rsidR="00C735AB" w:rsidRDefault="00C735A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35A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4AD663F" wp14:editId="2B383B0F">
            <wp:extent cx="3330229" cy="53344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7888" w14:textId="64BFB393" w:rsidR="00C735AB" w:rsidRDefault="00C735AB" w:rsidP="00C735A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>Запит не повертає ім’я вузла</w:t>
      </w:r>
    </w:p>
    <w:p w14:paraId="2958EAA4" w14:textId="77777777" w:rsidR="00C735AB" w:rsidRDefault="00C735AB" w:rsidP="00C73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8CCF0" w14:textId="63B04A9C" w:rsidR="00C735AB" w:rsidRDefault="00C735AB" w:rsidP="00C735AB">
      <w:pPr>
        <w:jc w:val="both"/>
        <w:rPr>
          <w:rFonts w:ascii="Times New Roman" w:hAnsi="Times New Roman" w:cs="Times New Roman"/>
          <w:sz w:val="24"/>
          <w:szCs w:val="24"/>
        </w:rPr>
      </w:pPr>
      <w:r w:rsidRPr="00C73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B2593" wp14:editId="7B4D6F9C">
            <wp:extent cx="4054191" cy="52582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D6B" w14:textId="77777777" w:rsidR="00C735AB" w:rsidRPr="00C735AB" w:rsidRDefault="00C735AB" w:rsidP="00C73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03482" w14:textId="61FAF073" w:rsidR="00C735AB" w:rsidRDefault="00C735A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>Домен не є основним для даного інтернет вузла</w:t>
      </w:r>
    </w:p>
    <w:p w14:paraId="72E767B5" w14:textId="3282753A" w:rsidR="000D2284" w:rsidRDefault="000D22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1D81041" w14:textId="68F473D0" w:rsidR="000D2284" w:rsidRDefault="000D22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50BE97A" w14:textId="3508AAEA" w:rsidR="000D2284" w:rsidRDefault="000D22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8919253" w14:textId="73A74048" w:rsidR="000D2284" w:rsidRDefault="000D22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25A0AF5" w14:textId="77777777" w:rsidR="000D2284" w:rsidRDefault="000D22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3A15116" w14:textId="4FAE36E7" w:rsidR="00011CE1" w:rsidRDefault="00011CE1" w:rsidP="00011CE1">
      <w:pPr>
        <w:pStyle w:val="a5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color w:val="000000"/>
        </w:rPr>
      </w:pPr>
      <w:r w:rsidRPr="000D5A9D">
        <w:rPr>
          <w:rFonts w:ascii="Times New Roman" w:hAnsi="Times New Roman" w:cs="Times New Roman"/>
          <w:color w:val="000000"/>
        </w:rPr>
        <w:lastRenderedPageBreak/>
        <w:t>Встановити TCP-з'єднання через порт 80 з інтернет-вузлом для кожного DNS-імені з вашого варіанту.</w:t>
      </w:r>
    </w:p>
    <w:tbl>
      <w:tblPr>
        <w:tblStyle w:val="a8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253"/>
        <w:gridCol w:w="2013"/>
        <w:gridCol w:w="1559"/>
        <w:gridCol w:w="1418"/>
      </w:tblGrid>
      <w:tr w:rsidR="000D2284" w14:paraId="60DF510A" w14:textId="77777777" w:rsidTr="000D2284">
        <w:tc>
          <w:tcPr>
            <w:tcW w:w="4253" w:type="dxa"/>
          </w:tcPr>
          <w:p w14:paraId="4D6C4BB6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14:paraId="4EA165D9" w14:textId="4C871AC8" w:rsidR="000D2284" w:rsidRPr="00A322FA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rpd.univ.kiev.ua</w:t>
            </w:r>
          </w:p>
        </w:tc>
        <w:tc>
          <w:tcPr>
            <w:tcW w:w="1559" w:type="dxa"/>
          </w:tcPr>
          <w:p w14:paraId="20CD22C8" w14:textId="0A7DD56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segodnya.ua</w:t>
            </w:r>
          </w:p>
        </w:tc>
        <w:tc>
          <w:tcPr>
            <w:tcW w:w="1418" w:type="dxa"/>
          </w:tcPr>
          <w:p w14:paraId="78BC0A2D" w14:textId="229116AB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apple.com</w:t>
            </w:r>
          </w:p>
        </w:tc>
      </w:tr>
      <w:tr w:rsidR="000D2284" w:rsidRPr="00A36204" w14:paraId="55C57D8F" w14:textId="77777777" w:rsidTr="000D2284">
        <w:tc>
          <w:tcPr>
            <w:tcW w:w="4253" w:type="dxa"/>
          </w:tcPr>
          <w:p w14:paraId="7234CDAA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відповіді</w:t>
            </w:r>
          </w:p>
        </w:tc>
        <w:tc>
          <w:tcPr>
            <w:tcW w:w="2013" w:type="dxa"/>
          </w:tcPr>
          <w:p w14:paraId="6EC2D536" w14:textId="5D1EB457" w:rsidR="000D2284" w:rsidRPr="001C4715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404040"/>
                <w:sz w:val="16"/>
                <w:szCs w:val="16"/>
                <w:shd w:val="clear" w:color="auto" w:fill="FFFFFF"/>
              </w:rPr>
              <w:t> </w:t>
            </w:r>
            <w:hyperlink r:id="rId12" w:anchor="status.301" w:tooltip="Click for an explanation of this status code" w:history="1">
              <w:r w:rsidRPr="000D2284">
                <w:rPr>
                  <w:rFonts w:ascii="Times New Roman" w:hAnsi="Times New Roman" w:cs="Times New Roman"/>
                  <w:sz w:val="24"/>
                  <w:szCs w:val="24"/>
                </w:rPr>
                <w:t>301</w:t>
              </w:r>
            </w:hyperlink>
          </w:p>
        </w:tc>
        <w:tc>
          <w:tcPr>
            <w:tcW w:w="1559" w:type="dxa"/>
          </w:tcPr>
          <w:p w14:paraId="437A6C88" w14:textId="0371CF8C" w:rsidR="000D2284" w:rsidRPr="00AE598E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418" w:type="dxa"/>
          </w:tcPr>
          <w:p w14:paraId="4AA2773F" w14:textId="503D29AA" w:rsidR="000D2284" w:rsidRPr="00A36204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</w:t>
            </w:r>
          </w:p>
        </w:tc>
      </w:tr>
      <w:tr w:rsidR="000D2284" w14:paraId="1E51BD45" w14:textId="77777777" w:rsidTr="000D2284">
        <w:tc>
          <w:tcPr>
            <w:tcW w:w="4253" w:type="dxa"/>
          </w:tcPr>
          <w:p w14:paraId="146EB057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 відбулося автоматичне перенапрямлення</w:t>
            </w:r>
          </w:p>
        </w:tc>
        <w:tc>
          <w:tcPr>
            <w:tcW w:w="2013" w:type="dxa"/>
          </w:tcPr>
          <w:p w14:paraId="756FC7D4" w14:textId="4F614BD1" w:rsidR="000D2284" w:rsidRP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1559" w:type="dxa"/>
          </w:tcPr>
          <w:p w14:paraId="5C520221" w14:textId="2386B447" w:rsidR="000D2284" w:rsidRPr="000D5A9D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</w:t>
            </w:r>
          </w:p>
        </w:tc>
        <w:tc>
          <w:tcPr>
            <w:tcW w:w="1418" w:type="dxa"/>
          </w:tcPr>
          <w:p w14:paraId="51289E67" w14:textId="46A22835" w:rsidR="000D2284" w:rsidRPr="001E45E6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</w:tr>
      <w:tr w:rsidR="000D2284" w:rsidRPr="00553358" w14:paraId="2F3E8C9D" w14:textId="77777777" w:rsidTr="000D2284">
        <w:tc>
          <w:tcPr>
            <w:tcW w:w="4253" w:type="dxa"/>
          </w:tcPr>
          <w:p w14:paraId="40D6D077" w14:textId="77777777" w:rsidR="000D2284" w:rsidRPr="00A322FA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013" w:type="dxa"/>
          </w:tcPr>
          <w:p w14:paraId="0C083B40" w14:textId="77777777" w:rsidR="000D2284" w:rsidRPr="00553358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  <w:r w:rsidRPr="00553358">
              <w:rPr>
                <w:rFonts w:ascii="Times New Roman" w:hAnsi="Times New Roman" w:cs="Times New Roman"/>
                <w:sz w:val="24"/>
                <w:szCs w:val="24"/>
              </w:rPr>
              <w:t>/2.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553358">
              <w:rPr>
                <w:rFonts w:ascii="Times New Roman" w:hAnsi="Times New Roman" w:cs="Times New Roman"/>
                <w:sz w:val="24"/>
                <w:szCs w:val="24"/>
              </w:rPr>
              <w:t>.37</w:t>
            </w:r>
          </w:p>
        </w:tc>
        <w:tc>
          <w:tcPr>
            <w:tcW w:w="1559" w:type="dxa"/>
          </w:tcPr>
          <w:p w14:paraId="32D5CDCF" w14:textId="77777777" w:rsidR="000D2284" w:rsidRPr="000D5A9D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shield</w:t>
            </w:r>
          </w:p>
        </w:tc>
        <w:tc>
          <w:tcPr>
            <w:tcW w:w="1418" w:type="dxa"/>
          </w:tcPr>
          <w:p w14:paraId="4F454395" w14:textId="6CC8D5EB" w:rsidR="000D2284" w:rsidRPr="00553358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</w:tr>
      <w:tr w:rsidR="000D2284" w:rsidRPr="00553358" w14:paraId="3531D70E" w14:textId="77777777" w:rsidTr="000D2284">
        <w:tc>
          <w:tcPr>
            <w:tcW w:w="4253" w:type="dxa"/>
          </w:tcPr>
          <w:p w14:paraId="0DA52294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Статична чи динамічна сторінка</w:t>
            </w:r>
          </w:p>
        </w:tc>
        <w:tc>
          <w:tcPr>
            <w:tcW w:w="2013" w:type="dxa"/>
          </w:tcPr>
          <w:p w14:paraId="132C3C71" w14:textId="77777777" w:rsidR="000D2284" w:rsidRPr="00553358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Динамічна</w:t>
            </w:r>
          </w:p>
        </w:tc>
        <w:tc>
          <w:tcPr>
            <w:tcW w:w="1559" w:type="dxa"/>
          </w:tcPr>
          <w:p w14:paraId="23178921" w14:textId="77777777" w:rsidR="000D2284" w:rsidRPr="00AB5716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358">
              <w:rPr>
                <w:rFonts w:ascii="Times New Roman" w:hAnsi="Times New Roman" w:cs="Times New Roman"/>
                <w:sz w:val="24"/>
                <w:szCs w:val="24"/>
              </w:rPr>
              <w:t>Динам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ічна</w:t>
            </w:r>
          </w:p>
        </w:tc>
        <w:tc>
          <w:tcPr>
            <w:tcW w:w="1418" w:type="dxa"/>
          </w:tcPr>
          <w:p w14:paraId="58F474CE" w14:textId="77777777" w:rsidR="000D2284" w:rsidRPr="00553358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Динамічна</w:t>
            </w:r>
          </w:p>
        </w:tc>
      </w:tr>
      <w:tr w:rsidR="000D2284" w14:paraId="6F34B32E" w14:textId="77777777" w:rsidTr="000D2284">
        <w:tc>
          <w:tcPr>
            <w:tcW w:w="4253" w:type="dxa"/>
          </w:tcPr>
          <w:p w14:paraId="54141438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Кодування документу</w:t>
            </w:r>
          </w:p>
        </w:tc>
        <w:tc>
          <w:tcPr>
            <w:tcW w:w="2013" w:type="dxa"/>
          </w:tcPr>
          <w:p w14:paraId="215883E9" w14:textId="77777777" w:rsidR="000D2284" w:rsidRPr="00553358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UTF-8</w:t>
            </w:r>
          </w:p>
        </w:tc>
        <w:tc>
          <w:tcPr>
            <w:tcW w:w="1559" w:type="dxa"/>
          </w:tcPr>
          <w:p w14:paraId="5BC933C5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UTF</w:t>
            </w:r>
            <w:r w:rsidRPr="00AB5716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418" w:type="dxa"/>
          </w:tcPr>
          <w:p w14:paraId="50D3FA43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UTF-8</w:t>
            </w:r>
          </w:p>
        </w:tc>
      </w:tr>
      <w:tr w:rsidR="000D2284" w:rsidRPr="007B00BD" w14:paraId="3ED491D0" w14:textId="77777777" w:rsidTr="000D2284">
        <w:tc>
          <w:tcPr>
            <w:tcW w:w="4253" w:type="dxa"/>
          </w:tcPr>
          <w:p w14:paraId="53CAD98E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закриває з’єднання одразу чи чекає нових запитів</w:t>
            </w:r>
          </w:p>
        </w:tc>
        <w:tc>
          <w:tcPr>
            <w:tcW w:w="2013" w:type="dxa"/>
          </w:tcPr>
          <w:p w14:paraId="28090184" w14:textId="77777777" w:rsidR="000D2284" w:rsidRPr="00AE598E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Закриває</w:t>
            </w:r>
          </w:p>
        </w:tc>
        <w:tc>
          <w:tcPr>
            <w:tcW w:w="1559" w:type="dxa"/>
          </w:tcPr>
          <w:p w14:paraId="7C8BF220" w14:textId="77777777" w:rsidR="000D2284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Закриває</w:t>
            </w:r>
          </w:p>
        </w:tc>
        <w:tc>
          <w:tcPr>
            <w:tcW w:w="1418" w:type="dxa"/>
          </w:tcPr>
          <w:p w14:paraId="1FD4B947" w14:textId="77777777" w:rsidR="000D2284" w:rsidRPr="007B00BD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Закриває</w:t>
            </w:r>
          </w:p>
        </w:tc>
      </w:tr>
      <w:tr w:rsidR="000D2284" w:rsidRPr="007B00BD" w14:paraId="56E31DCC" w14:textId="77777777" w:rsidTr="000D2284">
        <w:tc>
          <w:tcPr>
            <w:tcW w:w="4253" w:type="dxa"/>
          </w:tcPr>
          <w:p w14:paraId="7BEABB2A" w14:textId="77777777" w:rsidR="000D2284" w:rsidRPr="00A322FA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 встановлює 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</w:p>
        </w:tc>
        <w:tc>
          <w:tcPr>
            <w:tcW w:w="2013" w:type="dxa"/>
          </w:tcPr>
          <w:p w14:paraId="771B3BF5" w14:textId="77777777" w:rsidR="000D2284" w:rsidRPr="000D5A9D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1559" w:type="dxa"/>
          </w:tcPr>
          <w:p w14:paraId="6AD81006" w14:textId="6CC9D741" w:rsidR="000D2284" w:rsidRDefault="001E45E6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  <w:tc>
          <w:tcPr>
            <w:tcW w:w="1418" w:type="dxa"/>
          </w:tcPr>
          <w:p w14:paraId="7DEBB747" w14:textId="77777777" w:rsidR="000D2284" w:rsidRPr="007B00BD" w:rsidRDefault="000D2284" w:rsidP="009F583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</w:tr>
    </w:tbl>
    <w:p w14:paraId="3E8AAC24" w14:textId="4C2F8255" w:rsidR="004739FC" w:rsidRDefault="004739FC" w:rsidP="004739FC">
      <w:pPr>
        <w:pStyle w:val="a5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color w:val="000000"/>
        </w:rPr>
      </w:pPr>
      <w:r w:rsidRPr="000D5A9D">
        <w:rPr>
          <w:rFonts w:ascii="Times New Roman" w:hAnsi="Times New Roman" w:cs="Times New Roman"/>
          <w:color w:val="000000"/>
        </w:rPr>
        <w:t>Проаналізувати HTTP-трафік для сайтів з вашого варіанту за допомогою інструментів розробника для різних браузерів.</w:t>
      </w:r>
    </w:p>
    <w:p w14:paraId="55A7C51A" w14:textId="0C3A84E6" w:rsidR="004739FC" w:rsidRPr="004739FC" w:rsidRDefault="004739FC" w:rsidP="004739F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39FC">
        <w:rPr>
          <w:rFonts w:ascii="Times New Roman" w:hAnsi="Times New Roman" w:cs="Times New Roman"/>
          <w:sz w:val="24"/>
          <w:szCs w:val="24"/>
        </w:rPr>
        <w:t>Я проаналізував HTTP-трафік для сайтів з мого варіанту за допомогою вбудованої в Firefox утиліти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115"/>
        <w:gridCol w:w="3085"/>
        <w:gridCol w:w="3069"/>
      </w:tblGrid>
      <w:tr w:rsidR="004739FC" w14:paraId="10F6FA49" w14:textId="77777777" w:rsidTr="004739FC">
        <w:tc>
          <w:tcPr>
            <w:tcW w:w="3209" w:type="dxa"/>
          </w:tcPr>
          <w:p w14:paraId="308D76D6" w14:textId="1C07E872" w:rsid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rpd.univ.kiev.ua</w:t>
            </w:r>
          </w:p>
        </w:tc>
        <w:tc>
          <w:tcPr>
            <w:tcW w:w="3210" w:type="dxa"/>
          </w:tcPr>
          <w:p w14:paraId="3E14C3D0" w14:textId="65436BF0" w:rsid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segodnya.ua</w:t>
            </w:r>
          </w:p>
        </w:tc>
        <w:tc>
          <w:tcPr>
            <w:tcW w:w="3210" w:type="dxa"/>
          </w:tcPr>
          <w:p w14:paraId="3DA8D4C2" w14:textId="4045F0D9" w:rsid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apple.com</w:t>
            </w:r>
          </w:p>
        </w:tc>
      </w:tr>
      <w:tr w:rsidR="004739FC" w14:paraId="10D4BBA6" w14:textId="77777777" w:rsidTr="004739FC">
        <w:tc>
          <w:tcPr>
            <w:tcW w:w="3209" w:type="dxa"/>
          </w:tcPr>
          <w:p w14:paraId="6DEC73E5" w14:textId="2B653918" w:rsidR="004739FC" w:rsidRP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t>76 запитів</w:t>
            </w:r>
            <w:r>
              <w:rPr>
                <w:lang w:val="en-US"/>
              </w:rPr>
              <w:t>;</w:t>
            </w:r>
            <w:r>
              <w:t xml:space="preserve"> 1,18 МБ</w:t>
            </w:r>
            <w:r>
              <w:rPr>
                <w:lang w:val="en-US"/>
              </w:rPr>
              <w:t xml:space="preserve">; </w:t>
            </w:r>
            <w:r w:rsidR="00FC7BBA">
              <w:t>3,96 с</w:t>
            </w:r>
          </w:p>
        </w:tc>
        <w:tc>
          <w:tcPr>
            <w:tcW w:w="3210" w:type="dxa"/>
          </w:tcPr>
          <w:p w14:paraId="23270CEF" w14:textId="352F33A9" w:rsidR="004739FC" w:rsidRP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t>106 запитів</w:t>
            </w:r>
            <w:r>
              <w:rPr>
                <w:lang w:val="en-US"/>
              </w:rPr>
              <w:t>;</w:t>
            </w:r>
            <w:r>
              <w:t xml:space="preserve"> 3,17 МБ</w:t>
            </w:r>
            <w:r>
              <w:rPr>
                <w:lang w:val="en-US"/>
              </w:rPr>
              <w:t>;</w:t>
            </w:r>
            <w:r w:rsidR="00EC3862">
              <w:t xml:space="preserve"> </w:t>
            </w:r>
            <w:r w:rsidR="00FC7BBA">
              <w:t xml:space="preserve">31,77 </w:t>
            </w:r>
            <w:r>
              <w:rPr>
                <w:lang w:val="en-US"/>
              </w:rPr>
              <w:t>c</w:t>
            </w:r>
          </w:p>
        </w:tc>
        <w:tc>
          <w:tcPr>
            <w:tcW w:w="3210" w:type="dxa"/>
          </w:tcPr>
          <w:p w14:paraId="2C27E04D" w14:textId="28D9FB81" w:rsidR="004739FC" w:rsidRPr="004739FC" w:rsidRDefault="004739FC" w:rsidP="004739FC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t>57 запитів</w:t>
            </w:r>
            <w:r>
              <w:rPr>
                <w:lang w:val="en-US"/>
              </w:rPr>
              <w:t>;</w:t>
            </w:r>
            <w:r>
              <w:t xml:space="preserve"> 1,91 МБ</w:t>
            </w:r>
            <w:r>
              <w:rPr>
                <w:lang w:val="en-US"/>
              </w:rPr>
              <w:t>;</w:t>
            </w:r>
            <w:r>
              <w:t xml:space="preserve"> </w:t>
            </w:r>
            <w:r w:rsidR="00FC7BBA">
              <w:t>12,08 с</w:t>
            </w:r>
          </w:p>
        </w:tc>
      </w:tr>
      <w:tr w:rsidR="000B35CF" w14:paraId="00985525" w14:textId="77777777" w:rsidTr="004739FC">
        <w:tc>
          <w:tcPr>
            <w:tcW w:w="3209" w:type="dxa"/>
          </w:tcPr>
          <w:p w14:paraId="3302B3E0" w14:textId="2A610880" w:rsidR="000B35CF" w:rsidRDefault="000B35CF" w:rsidP="004739FC">
            <w:pPr>
              <w:spacing w:after="200" w:line="276" w:lineRule="auto"/>
              <w:jc w:val="both"/>
            </w:pPr>
          </w:p>
        </w:tc>
        <w:tc>
          <w:tcPr>
            <w:tcW w:w="3210" w:type="dxa"/>
          </w:tcPr>
          <w:p w14:paraId="09BB597E" w14:textId="77777777" w:rsidR="000B35CF" w:rsidRDefault="000B35CF" w:rsidP="004739FC">
            <w:pPr>
              <w:spacing w:after="200" w:line="276" w:lineRule="auto"/>
              <w:jc w:val="both"/>
            </w:pPr>
          </w:p>
        </w:tc>
        <w:tc>
          <w:tcPr>
            <w:tcW w:w="3210" w:type="dxa"/>
          </w:tcPr>
          <w:p w14:paraId="7364E454" w14:textId="77777777" w:rsidR="000B35CF" w:rsidRDefault="000B35CF" w:rsidP="004739FC">
            <w:pPr>
              <w:spacing w:after="200" w:line="276" w:lineRule="auto"/>
              <w:jc w:val="both"/>
            </w:pPr>
          </w:p>
        </w:tc>
      </w:tr>
    </w:tbl>
    <w:p w14:paraId="22594228" w14:textId="7D5E458F" w:rsidR="004739FC" w:rsidRDefault="004739FC" w:rsidP="004739FC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13"/>
        <w:gridCol w:w="1904"/>
        <w:gridCol w:w="1795"/>
        <w:gridCol w:w="1843"/>
      </w:tblGrid>
      <w:tr w:rsidR="000B35CF" w14:paraId="1F5F5899" w14:textId="77777777" w:rsidTr="00B71880">
        <w:tc>
          <w:tcPr>
            <w:tcW w:w="1813" w:type="dxa"/>
          </w:tcPr>
          <w:p w14:paraId="5E04BC16" w14:textId="77777777" w:rsidR="000B35CF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6B08802" w14:textId="2E37853F" w:rsidR="000B35CF" w:rsidRPr="00974B45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rpd.univ.kiev.ua</w:t>
            </w:r>
          </w:p>
        </w:tc>
        <w:tc>
          <w:tcPr>
            <w:tcW w:w="1795" w:type="dxa"/>
          </w:tcPr>
          <w:p w14:paraId="6D5EA3C5" w14:textId="5E835897" w:rsidR="000B35CF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segodnya.ua</w:t>
            </w:r>
          </w:p>
        </w:tc>
        <w:tc>
          <w:tcPr>
            <w:tcW w:w="1843" w:type="dxa"/>
          </w:tcPr>
          <w:p w14:paraId="62BD9DE5" w14:textId="1E5EC0C9" w:rsidR="000B35CF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1C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apple.com</w:t>
            </w:r>
          </w:p>
        </w:tc>
      </w:tr>
      <w:tr w:rsidR="000B35CF" w14:paraId="3B148AC1" w14:textId="77777777" w:rsidTr="00B71880">
        <w:tc>
          <w:tcPr>
            <w:tcW w:w="1813" w:type="dxa"/>
          </w:tcPr>
          <w:p w14:paraId="27D6A978" w14:textId="77777777" w:rsidR="000B35CF" w:rsidRPr="00974B45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904" w:type="dxa"/>
          </w:tcPr>
          <w:p w14:paraId="713029CC" w14:textId="7202A765" w:rsidR="000B35CF" w:rsidRPr="003C4C0A" w:rsidRDefault="000B35CF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78 запитів</w:t>
            </w:r>
            <w:r>
              <w:rPr>
                <w:lang w:val="en-US"/>
              </w:rPr>
              <w:t>;</w:t>
            </w:r>
            <w:r>
              <w:t xml:space="preserve"> 1,74 МБ</w:t>
            </w:r>
            <w:r>
              <w:rPr>
                <w:lang w:val="en-US"/>
              </w:rPr>
              <w:t xml:space="preserve">; </w:t>
            </w:r>
            <w:r>
              <w:t>3,96 с</w:t>
            </w:r>
          </w:p>
        </w:tc>
        <w:tc>
          <w:tcPr>
            <w:tcW w:w="1795" w:type="dxa"/>
          </w:tcPr>
          <w:p w14:paraId="5FC062B4" w14:textId="325E59E0" w:rsidR="000B35CF" w:rsidRPr="003C4C0A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55</w:t>
            </w:r>
            <w:r>
              <w:rPr>
                <w:lang w:val="ru-RU"/>
              </w:rPr>
              <w:t xml:space="preserve"> </w:t>
            </w:r>
            <w:r>
              <w:t>запитів</w:t>
            </w:r>
            <w:r>
              <w:rPr>
                <w:lang w:val="en-US"/>
              </w:rPr>
              <w:t>;</w:t>
            </w:r>
            <w:r>
              <w:t>30</w:t>
            </w:r>
            <w:r>
              <w:rPr>
                <w:lang w:val="ru-RU"/>
              </w:rPr>
              <w:t>,4КБ</w:t>
            </w:r>
            <w:r>
              <w:rPr>
                <w:lang w:val="en-US"/>
              </w:rPr>
              <w:t xml:space="preserve">; </w:t>
            </w:r>
            <w:r>
              <w:t>2,94 с</w:t>
            </w:r>
          </w:p>
        </w:tc>
        <w:tc>
          <w:tcPr>
            <w:tcW w:w="1843" w:type="dxa"/>
          </w:tcPr>
          <w:p w14:paraId="72978D4C" w14:textId="5F20F19E" w:rsidR="000B35CF" w:rsidRPr="003C4C0A" w:rsidRDefault="00B71880" w:rsidP="008A0DC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92 запитів</w:t>
            </w:r>
            <w:r>
              <w:rPr>
                <w:lang w:val="en-US"/>
              </w:rPr>
              <w:t>;</w:t>
            </w:r>
            <w:r>
              <w:t>4</w:t>
            </w:r>
            <w:r>
              <w:rPr>
                <w:lang w:val="en-US"/>
              </w:rPr>
              <w:t>,86M</w:t>
            </w:r>
            <w:r>
              <w:rPr>
                <w:lang w:val="ru-RU"/>
              </w:rPr>
              <w:t>Б</w:t>
            </w:r>
            <w:r>
              <w:rPr>
                <w:lang w:val="en-US"/>
              </w:rPr>
              <w:t xml:space="preserve">; </w:t>
            </w:r>
            <w:r>
              <w:t>5,6 с</w:t>
            </w:r>
          </w:p>
        </w:tc>
      </w:tr>
      <w:tr w:rsidR="000B35CF" w14:paraId="7CF693D9" w14:textId="77777777" w:rsidTr="00B71880">
        <w:tc>
          <w:tcPr>
            <w:tcW w:w="1813" w:type="dxa"/>
          </w:tcPr>
          <w:p w14:paraId="1E1BE88E" w14:textId="2D2E07F4" w:rsidR="000B35CF" w:rsidRPr="00974B45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904" w:type="dxa"/>
          </w:tcPr>
          <w:p w14:paraId="2FB54C47" w14:textId="57E3D0BB" w:rsidR="000B35CF" w:rsidRPr="000B35CF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t>76 запитів</w:t>
            </w:r>
            <w:r>
              <w:rPr>
                <w:lang w:val="en-US"/>
              </w:rPr>
              <w:t>;</w:t>
            </w:r>
            <w:r>
              <w:t xml:space="preserve"> 1,18 МБ</w:t>
            </w:r>
            <w:r>
              <w:rPr>
                <w:lang w:val="en-US"/>
              </w:rPr>
              <w:t xml:space="preserve">; </w:t>
            </w:r>
            <w:r>
              <w:t>3,96 с</w:t>
            </w:r>
          </w:p>
        </w:tc>
        <w:tc>
          <w:tcPr>
            <w:tcW w:w="1795" w:type="dxa"/>
          </w:tcPr>
          <w:p w14:paraId="593C1E93" w14:textId="04C7B7B4" w:rsidR="000B35CF" w:rsidRPr="000B35CF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t>106 запитів</w:t>
            </w:r>
            <w:r>
              <w:rPr>
                <w:lang w:val="en-US"/>
              </w:rPr>
              <w:t>;</w:t>
            </w:r>
            <w:r>
              <w:t xml:space="preserve"> 3,17 МБ</w:t>
            </w:r>
            <w:r>
              <w:rPr>
                <w:lang w:val="en-US"/>
              </w:rPr>
              <w:t>;</w:t>
            </w:r>
            <w:r>
              <w:t xml:space="preserve"> 31,77 </w:t>
            </w:r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726DE4FC" w14:textId="6D9943EE" w:rsidR="000B35CF" w:rsidRPr="002F4E46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57 запитів</w:t>
            </w:r>
            <w:r>
              <w:rPr>
                <w:lang w:val="en-US"/>
              </w:rPr>
              <w:t>;</w:t>
            </w:r>
            <w:r>
              <w:t xml:space="preserve"> 1,91 МБ</w:t>
            </w:r>
            <w:r>
              <w:rPr>
                <w:lang w:val="en-US"/>
              </w:rPr>
              <w:t>;</w:t>
            </w:r>
            <w:r>
              <w:t xml:space="preserve"> 12,08 с</w:t>
            </w:r>
          </w:p>
        </w:tc>
      </w:tr>
      <w:tr w:rsidR="000B35CF" w14:paraId="5EBF0231" w14:textId="77777777" w:rsidTr="00B71880">
        <w:tc>
          <w:tcPr>
            <w:tcW w:w="1813" w:type="dxa"/>
          </w:tcPr>
          <w:p w14:paraId="1A92F939" w14:textId="77777777" w:rsidR="000B35CF" w:rsidRPr="00974B45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1904" w:type="dxa"/>
          </w:tcPr>
          <w:p w14:paraId="136FD042" w14:textId="3A3F53E2" w:rsidR="000B35CF" w:rsidRPr="00974B45" w:rsidRDefault="00726929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78</w:t>
            </w:r>
            <w:r>
              <w:t xml:space="preserve"> запитів</w:t>
            </w:r>
            <w:r>
              <w:rPr>
                <w:lang w:val="en-US"/>
              </w:rPr>
              <w:t>;</w:t>
            </w:r>
            <w:r>
              <w:t xml:space="preserve"> 1,1 МБ</w:t>
            </w:r>
            <w:r>
              <w:rPr>
                <w:lang w:val="en-US"/>
              </w:rPr>
              <w:t xml:space="preserve">; </w:t>
            </w:r>
            <w:r>
              <w:t>4,13 с</w:t>
            </w:r>
          </w:p>
        </w:tc>
        <w:tc>
          <w:tcPr>
            <w:tcW w:w="1795" w:type="dxa"/>
          </w:tcPr>
          <w:p w14:paraId="43953191" w14:textId="3649898D" w:rsidR="000B35CF" w:rsidRPr="00F23C68" w:rsidRDefault="00726929" w:rsidP="007269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31 запитів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>833</w:t>
            </w:r>
            <w:r>
              <w:t xml:space="preserve"> KБ</w:t>
            </w:r>
            <w:r>
              <w:rPr>
                <w:lang w:val="en-US"/>
              </w:rPr>
              <w:t xml:space="preserve">; </w:t>
            </w:r>
            <w:r>
              <w:t>1,89 с</w:t>
            </w:r>
          </w:p>
        </w:tc>
        <w:tc>
          <w:tcPr>
            <w:tcW w:w="1843" w:type="dxa"/>
          </w:tcPr>
          <w:p w14:paraId="4D9B6D5A" w14:textId="7C4D1D62" w:rsidR="000B35CF" w:rsidRDefault="00726929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51 запитів</w:t>
            </w:r>
            <w:r>
              <w:rPr>
                <w:lang w:val="en-US"/>
              </w:rPr>
              <w:t>;</w:t>
            </w:r>
            <w:r>
              <w:t xml:space="preserve"> 2,6 МБ</w:t>
            </w:r>
            <w:r>
              <w:rPr>
                <w:lang w:val="en-US"/>
              </w:rPr>
              <w:t xml:space="preserve">; </w:t>
            </w:r>
            <w:r>
              <w:t>1,99 с</w:t>
            </w:r>
          </w:p>
        </w:tc>
      </w:tr>
      <w:tr w:rsidR="000B35CF" w:rsidRPr="00E96B58" w14:paraId="4F9D668A" w14:textId="77777777" w:rsidTr="00B71880">
        <w:tc>
          <w:tcPr>
            <w:tcW w:w="1813" w:type="dxa"/>
          </w:tcPr>
          <w:p w14:paraId="60C3EC3D" w14:textId="77777777" w:rsidR="000B35CF" w:rsidRPr="00974B45" w:rsidRDefault="000B35CF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904" w:type="dxa"/>
          </w:tcPr>
          <w:p w14:paraId="574AC337" w14:textId="0691367F" w:rsidR="000B35CF" w:rsidRPr="00D01F61" w:rsidRDefault="00BC61D5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232</w:t>
            </w:r>
            <w:r w:rsidR="00726929">
              <w:t xml:space="preserve"> запитів</w:t>
            </w:r>
            <w:r w:rsidR="00726929">
              <w:rPr>
                <w:lang w:val="en-US"/>
              </w:rPr>
              <w:t>;</w:t>
            </w:r>
            <w:r>
              <w:t xml:space="preserve"> 2,8</w:t>
            </w:r>
            <w:r w:rsidR="00726929">
              <w:t xml:space="preserve"> МБ</w:t>
            </w:r>
            <w:r w:rsidR="00726929">
              <w:rPr>
                <w:lang w:val="en-US"/>
              </w:rPr>
              <w:t xml:space="preserve">; </w:t>
            </w:r>
            <w:r>
              <w:t>2,68</w:t>
            </w:r>
            <w:r w:rsidR="00726929">
              <w:t xml:space="preserve"> с</w:t>
            </w:r>
          </w:p>
        </w:tc>
        <w:tc>
          <w:tcPr>
            <w:tcW w:w="1795" w:type="dxa"/>
          </w:tcPr>
          <w:p w14:paraId="6A2FF3C3" w14:textId="31734983" w:rsidR="000B35CF" w:rsidRPr="00D01F61" w:rsidRDefault="0027397C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  <w:r w:rsidR="00726929">
              <w:t xml:space="preserve"> запитів</w:t>
            </w:r>
            <w:r w:rsidR="00726929">
              <w:rPr>
                <w:lang w:val="en-US"/>
              </w:rPr>
              <w:t>;</w:t>
            </w:r>
            <w:r>
              <w:t xml:space="preserve"> 2,5</w:t>
            </w:r>
            <w:r w:rsidR="00726929">
              <w:t xml:space="preserve"> МБ</w:t>
            </w:r>
            <w:r w:rsidR="00726929">
              <w:rPr>
                <w:lang w:val="en-US"/>
              </w:rPr>
              <w:t xml:space="preserve">; </w:t>
            </w:r>
            <w:r>
              <w:t>5,90</w:t>
            </w:r>
            <w:r w:rsidR="00726929">
              <w:t xml:space="preserve"> с</w:t>
            </w:r>
          </w:p>
        </w:tc>
        <w:tc>
          <w:tcPr>
            <w:tcW w:w="1843" w:type="dxa"/>
          </w:tcPr>
          <w:p w14:paraId="4CA7776D" w14:textId="3980393F" w:rsidR="000B35CF" w:rsidRPr="00D01F61" w:rsidRDefault="0027397C" w:rsidP="000B35C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51</w:t>
            </w:r>
            <w:r w:rsidR="00726929">
              <w:t xml:space="preserve"> запитів</w:t>
            </w:r>
            <w:r w:rsidR="00726929">
              <w:rPr>
                <w:lang w:val="en-US"/>
              </w:rPr>
              <w:t>;</w:t>
            </w:r>
            <w:r>
              <w:t xml:space="preserve"> 3,4</w:t>
            </w:r>
            <w:r w:rsidR="00726929">
              <w:t xml:space="preserve"> МБ</w:t>
            </w:r>
            <w:r w:rsidR="00726929">
              <w:rPr>
                <w:lang w:val="en-US"/>
              </w:rPr>
              <w:t xml:space="preserve">; </w:t>
            </w:r>
            <w:r>
              <w:t>1,25</w:t>
            </w:r>
            <w:r w:rsidR="00726929">
              <w:t xml:space="preserve"> с</w:t>
            </w:r>
          </w:p>
        </w:tc>
      </w:tr>
    </w:tbl>
    <w:p w14:paraId="249F6A79" w14:textId="77777777" w:rsidR="000B35CF" w:rsidRPr="004739FC" w:rsidRDefault="000B35CF" w:rsidP="004739FC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5B330E07" w14:textId="05D7B05C" w:rsidR="00FC7BBA" w:rsidRDefault="00FC7BBA" w:rsidP="00FC7BBA">
      <w:pPr>
        <w:pStyle w:val="a5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color w:val="000000"/>
        </w:rPr>
      </w:pPr>
      <w:r w:rsidRPr="000D5A9D">
        <w:rPr>
          <w:rFonts w:ascii="Times New Roman" w:hAnsi="Times New Roman" w:cs="Times New Roman"/>
          <w:color w:val="000000"/>
        </w:rPr>
        <w:t xml:space="preserve">Зайти на будь-який сайт, що вимагає авторизації (наприклад, поштовий сервер, що дозволяє доступ через веб-інтерфейс - але це не єдиний можливий варіант!). Проаналізувати трафік аналогічно до п. 3. </w:t>
      </w:r>
    </w:p>
    <w:p w14:paraId="3E957D9B" w14:textId="1EB36E9F" w:rsidR="00FC7BBA" w:rsidRDefault="00FC7BBA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Для </w:t>
      </w:r>
      <w:hyperlink r:id="rId13" w:history="1">
        <w:r w:rsidR="00DA3ABC" w:rsidRPr="00E42C55">
          <w:rPr>
            <w:rStyle w:val="a7"/>
            <w:rFonts w:ascii="Times New Roman" w:hAnsi="Times New Roman" w:cs="Times New Roman"/>
            <w:lang w:val="en-US"/>
          </w:rPr>
          <w:t>https</w:t>
        </w:r>
        <w:r w:rsidR="00DA3ABC" w:rsidRPr="00E42C55">
          <w:rPr>
            <w:rStyle w:val="a7"/>
            <w:rFonts w:ascii="Times New Roman" w:hAnsi="Times New Roman" w:cs="Times New Roman"/>
            <w:lang w:val="ru-RU"/>
          </w:rPr>
          <w:t>://</w:t>
        </w:r>
        <w:r w:rsidR="00DA3ABC" w:rsidRPr="00E42C55">
          <w:rPr>
            <w:rStyle w:val="a7"/>
            <w:rFonts w:ascii="Times New Roman" w:hAnsi="Times New Roman" w:cs="Times New Roman"/>
            <w:lang w:val="en-US"/>
          </w:rPr>
          <w:t>www</w:t>
        </w:r>
        <w:r w:rsidR="00DA3ABC" w:rsidRPr="00E42C55">
          <w:rPr>
            <w:rStyle w:val="a7"/>
            <w:rFonts w:ascii="Times New Roman" w:hAnsi="Times New Roman" w:cs="Times New Roman"/>
            <w:lang w:val="ru-RU"/>
          </w:rPr>
          <w:t>.</w:t>
        </w:r>
        <w:r w:rsidR="00DA3ABC" w:rsidRPr="00E42C55">
          <w:rPr>
            <w:rStyle w:val="a7"/>
            <w:rFonts w:ascii="Times New Roman" w:hAnsi="Times New Roman" w:cs="Times New Roman"/>
            <w:lang w:val="en-US"/>
          </w:rPr>
          <w:t>ukr</w:t>
        </w:r>
        <w:r w:rsidR="00DA3ABC" w:rsidRPr="00E42C55">
          <w:rPr>
            <w:rStyle w:val="a7"/>
            <w:rFonts w:ascii="Times New Roman" w:hAnsi="Times New Roman" w:cs="Times New Roman"/>
            <w:lang w:val="ru-RU"/>
          </w:rPr>
          <w:t>.</w:t>
        </w:r>
        <w:r w:rsidR="00DA3ABC" w:rsidRPr="00E42C55">
          <w:rPr>
            <w:rStyle w:val="a7"/>
            <w:rFonts w:ascii="Times New Roman" w:hAnsi="Times New Roman" w:cs="Times New Roman"/>
            <w:lang w:val="en-US"/>
          </w:rPr>
          <w:t>net</w:t>
        </w:r>
        <w:r w:rsidR="00DA3ABC" w:rsidRPr="00E42C55">
          <w:rPr>
            <w:rStyle w:val="a7"/>
            <w:rFonts w:ascii="Times New Roman" w:hAnsi="Times New Roman" w:cs="Times New Roman"/>
            <w:lang w:val="ru-RU"/>
          </w:rPr>
          <w:t>/</w:t>
        </w:r>
      </w:hyperlink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</w:tblGrid>
      <w:tr w:rsidR="00DA3ABC" w14:paraId="62489DAB" w14:textId="77777777" w:rsidTr="00DA3ABC">
        <w:tc>
          <w:tcPr>
            <w:tcW w:w="1903" w:type="dxa"/>
          </w:tcPr>
          <w:p w14:paraId="68C89A38" w14:textId="77777777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985" w:type="dxa"/>
          </w:tcPr>
          <w:p w14:paraId="72D14B74" w14:textId="10CBD8DF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FC7B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ukr.net</w:t>
            </w:r>
          </w:p>
        </w:tc>
      </w:tr>
      <w:tr w:rsidR="00DA3ABC" w14:paraId="561E9C2A" w14:textId="77777777" w:rsidTr="00DA3ABC">
        <w:tc>
          <w:tcPr>
            <w:tcW w:w="1903" w:type="dxa"/>
          </w:tcPr>
          <w:p w14:paraId="16D5A521" w14:textId="451B178F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985" w:type="dxa"/>
          </w:tcPr>
          <w:p w14:paraId="1D2CAE12" w14:textId="31E30F0F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t>265 запитів</w:t>
            </w:r>
            <w:r>
              <w:rPr>
                <w:lang w:val="en-US"/>
              </w:rPr>
              <w:t>;</w:t>
            </w:r>
            <w:r>
              <w:t xml:space="preserve"> 280 KБ</w:t>
            </w:r>
            <w:r>
              <w:rPr>
                <w:lang w:val="en-US"/>
              </w:rPr>
              <w:t>;</w:t>
            </w:r>
            <w:r>
              <w:t xml:space="preserve">  3,82 с</w:t>
            </w:r>
          </w:p>
        </w:tc>
      </w:tr>
      <w:tr w:rsidR="00DA3ABC" w14:paraId="3C8E0829" w14:textId="77777777" w:rsidTr="00DA3ABC">
        <w:tc>
          <w:tcPr>
            <w:tcW w:w="1903" w:type="dxa"/>
          </w:tcPr>
          <w:p w14:paraId="6F59D6DD" w14:textId="477B5216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985" w:type="dxa"/>
          </w:tcPr>
          <w:p w14:paraId="6494D3CB" w14:textId="7AD47189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t>217 запитів</w:t>
            </w:r>
            <w:r>
              <w:rPr>
                <w:lang w:val="en-US"/>
              </w:rPr>
              <w:t>;</w:t>
            </w:r>
            <w:r>
              <w:t xml:space="preserve"> 1,84 МБ</w:t>
            </w:r>
            <w:r>
              <w:rPr>
                <w:lang w:val="en-US"/>
              </w:rPr>
              <w:t>;</w:t>
            </w:r>
            <w:r>
              <w:t xml:space="preserve">  11,34 с</w:t>
            </w:r>
          </w:p>
        </w:tc>
      </w:tr>
      <w:tr w:rsidR="00DA3ABC" w14:paraId="2B1D5526" w14:textId="77777777" w:rsidTr="00DA3ABC">
        <w:tc>
          <w:tcPr>
            <w:tcW w:w="1903" w:type="dxa"/>
          </w:tcPr>
          <w:p w14:paraId="2FDBD893" w14:textId="37D41C1D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1985" w:type="dxa"/>
          </w:tcPr>
          <w:p w14:paraId="2010446A" w14:textId="7433C5B1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t>173 запитів</w:t>
            </w:r>
            <w:r>
              <w:rPr>
                <w:lang w:val="en-US"/>
              </w:rPr>
              <w:t>;</w:t>
            </w:r>
            <w:r>
              <w:t xml:space="preserve"> 3,1 МБ</w:t>
            </w:r>
            <w:r>
              <w:rPr>
                <w:lang w:val="en-US"/>
              </w:rPr>
              <w:t>;</w:t>
            </w:r>
            <w:r>
              <w:t xml:space="preserve">  20,34 с</w:t>
            </w:r>
          </w:p>
        </w:tc>
      </w:tr>
      <w:tr w:rsidR="00DA3ABC" w14:paraId="45AB3BBC" w14:textId="77777777" w:rsidTr="00DA3ABC">
        <w:tc>
          <w:tcPr>
            <w:tcW w:w="1903" w:type="dxa"/>
          </w:tcPr>
          <w:p w14:paraId="1F5866F4" w14:textId="5A886932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985" w:type="dxa"/>
          </w:tcPr>
          <w:p w14:paraId="1D725172" w14:textId="1DBC0B78" w:rsidR="00DA3ABC" w:rsidRDefault="00DA3ABC" w:rsidP="00FC7BBA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t>128 запитів</w:t>
            </w:r>
            <w:r>
              <w:rPr>
                <w:lang w:val="en-US"/>
              </w:rPr>
              <w:t>;</w:t>
            </w:r>
            <w:r>
              <w:t xml:space="preserve"> 3,2 МБ</w:t>
            </w:r>
            <w:r>
              <w:rPr>
                <w:lang w:val="en-US"/>
              </w:rPr>
              <w:t>;</w:t>
            </w:r>
            <w:r>
              <w:t xml:space="preserve">  23,60 с</w:t>
            </w:r>
          </w:p>
        </w:tc>
      </w:tr>
    </w:tbl>
    <w:p w14:paraId="5DFE753D" w14:textId="64A79583" w:rsidR="00DA3ABC" w:rsidRDefault="00DA3ABC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C1FB4EF" w14:textId="376CEF58" w:rsidR="00DA3ABC" w:rsidRDefault="00DA3ABC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6926D77C" w14:textId="1225AC0E" w:rsidR="00DA3ABC" w:rsidRDefault="00DA3ABC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4A46602A" w14:textId="08E40540" w:rsidR="00DA3ABC" w:rsidRDefault="00DA3ABC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2EAA217F" w14:textId="77777777" w:rsidR="00DA3ABC" w:rsidRPr="00FC7BBA" w:rsidRDefault="00DA3ABC" w:rsidP="00FC7BBA">
      <w:pPr>
        <w:spacing w:after="200" w:line="276" w:lineRule="auto"/>
        <w:ind w:left="36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6D6FFB2F" w14:textId="4DD14C15" w:rsidR="008C43AC" w:rsidRDefault="008C43AC" w:rsidP="008C43A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0A0E">
        <w:rPr>
          <w:rFonts w:ascii="Times New Roman" w:hAnsi="Times New Roman" w:cs="Times New Roman"/>
          <w:sz w:val="24"/>
          <w:szCs w:val="24"/>
        </w:rPr>
        <w:t xml:space="preserve">Для </w:t>
      </w:r>
      <w:r w:rsidRPr="008C43AC">
        <w:rPr>
          <w:rFonts w:ascii="Times New Roman" w:hAnsi="Times New Roman" w:cs="Times New Roman"/>
          <w:sz w:val="24"/>
          <w:szCs w:val="24"/>
        </w:rPr>
        <w:t>HTTP</w:t>
      </w:r>
      <w:r w:rsidRPr="00940A0E">
        <w:rPr>
          <w:rFonts w:ascii="Times New Roman" w:hAnsi="Times New Roman" w:cs="Times New Roman"/>
          <w:sz w:val="24"/>
          <w:szCs w:val="24"/>
        </w:rPr>
        <w:t xml:space="preserve"> використовується розширення </w:t>
      </w:r>
      <w:r w:rsidRPr="008C43AC">
        <w:rPr>
          <w:rFonts w:ascii="Times New Roman" w:hAnsi="Times New Roman" w:cs="Times New Roman"/>
          <w:sz w:val="24"/>
          <w:szCs w:val="24"/>
        </w:rPr>
        <w:t>HTTPS</w:t>
      </w:r>
      <w:r w:rsidRPr="00940A0E">
        <w:rPr>
          <w:rFonts w:ascii="Times New Roman" w:hAnsi="Times New Roman" w:cs="Times New Roman"/>
          <w:sz w:val="24"/>
          <w:szCs w:val="24"/>
        </w:rPr>
        <w:t xml:space="preserve"> (</w:t>
      </w:r>
      <w:r w:rsidRPr="008C43AC">
        <w:rPr>
          <w:rFonts w:ascii="Times New Roman" w:hAnsi="Times New Roman" w:cs="Times New Roman"/>
          <w:sz w:val="24"/>
          <w:szCs w:val="24"/>
        </w:rPr>
        <w:t>HyperText</w:t>
      </w:r>
      <w:r w:rsidRPr="00940A0E">
        <w:rPr>
          <w:rFonts w:ascii="Times New Roman" w:hAnsi="Times New Roman" w:cs="Times New Roman"/>
          <w:sz w:val="24"/>
          <w:szCs w:val="24"/>
        </w:rPr>
        <w:t xml:space="preserve"> </w:t>
      </w:r>
      <w:r w:rsidRPr="008C43AC">
        <w:rPr>
          <w:rFonts w:ascii="Times New Roman" w:hAnsi="Times New Roman" w:cs="Times New Roman"/>
          <w:sz w:val="24"/>
          <w:szCs w:val="24"/>
        </w:rPr>
        <w:t>Transfer</w:t>
      </w:r>
      <w:r w:rsidRPr="00940A0E">
        <w:rPr>
          <w:rFonts w:ascii="Times New Roman" w:hAnsi="Times New Roman" w:cs="Times New Roman"/>
          <w:sz w:val="24"/>
          <w:szCs w:val="24"/>
        </w:rPr>
        <w:t xml:space="preserve"> </w:t>
      </w:r>
      <w:r w:rsidRPr="008C43AC">
        <w:rPr>
          <w:rFonts w:ascii="Times New Roman" w:hAnsi="Times New Roman" w:cs="Times New Roman"/>
          <w:sz w:val="24"/>
          <w:szCs w:val="24"/>
        </w:rPr>
        <w:t>Protocol</w:t>
      </w:r>
      <w:r w:rsidRPr="00940A0E">
        <w:rPr>
          <w:rFonts w:ascii="Times New Roman" w:hAnsi="Times New Roman" w:cs="Times New Roman"/>
          <w:sz w:val="24"/>
          <w:szCs w:val="24"/>
        </w:rPr>
        <w:t xml:space="preserve"> </w:t>
      </w:r>
      <w:r w:rsidRPr="008C43AC">
        <w:rPr>
          <w:rFonts w:ascii="Times New Roman" w:hAnsi="Times New Roman" w:cs="Times New Roman"/>
          <w:sz w:val="24"/>
          <w:szCs w:val="24"/>
        </w:rPr>
        <w:t>Secure</w:t>
      </w:r>
      <w:r w:rsidR="005934E0">
        <w:rPr>
          <w:rFonts w:ascii="Times New Roman" w:hAnsi="Times New Roman" w:cs="Times New Roman"/>
          <w:sz w:val="24"/>
          <w:szCs w:val="24"/>
        </w:rPr>
        <w:t>), яке</w:t>
      </w:r>
      <w:r w:rsidRPr="00940A0E">
        <w:rPr>
          <w:rFonts w:ascii="Times New Roman" w:hAnsi="Times New Roman" w:cs="Times New Roman"/>
          <w:sz w:val="24"/>
          <w:szCs w:val="24"/>
        </w:rPr>
        <w:t xml:space="preserve"> використовується для захисту інформації від </w:t>
      </w:r>
      <w:r w:rsidR="005934E0">
        <w:rPr>
          <w:rFonts w:ascii="Times New Roman" w:hAnsi="Times New Roman" w:cs="Times New Roman"/>
          <w:sz w:val="24"/>
          <w:szCs w:val="24"/>
        </w:rPr>
        <w:t>перехоплення шляхом</w:t>
      </w:r>
      <w:r w:rsidRPr="00940A0E">
        <w:rPr>
          <w:rFonts w:ascii="Times New Roman" w:hAnsi="Times New Roman" w:cs="Times New Roman"/>
          <w:sz w:val="24"/>
          <w:szCs w:val="24"/>
        </w:rPr>
        <w:t xml:space="preserve"> шифрування даних. Тому протокол </w:t>
      </w:r>
      <w:r w:rsidRPr="008C43AC">
        <w:rPr>
          <w:rFonts w:ascii="Times New Roman" w:hAnsi="Times New Roman" w:cs="Times New Roman"/>
          <w:sz w:val="24"/>
          <w:szCs w:val="24"/>
        </w:rPr>
        <w:t>HTTPS</w:t>
      </w:r>
      <w:r w:rsidRPr="00940A0E">
        <w:rPr>
          <w:rFonts w:ascii="Times New Roman" w:hAnsi="Times New Roman" w:cs="Times New Roman"/>
          <w:sz w:val="24"/>
          <w:szCs w:val="24"/>
        </w:rPr>
        <w:t xml:space="preserve"> доцільно використовувати на ре</w:t>
      </w:r>
      <w:r>
        <w:rPr>
          <w:rFonts w:ascii="Times New Roman" w:hAnsi="Times New Roman" w:cs="Times New Roman"/>
          <w:sz w:val="24"/>
          <w:szCs w:val="24"/>
        </w:rPr>
        <w:t>сурсах, де передбачена робота з приватними даними</w:t>
      </w:r>
      <w:r w:rsidR="005934E0">
        <w:rPr>
          <w:rFonts w:ascii="Times New Roman" w:hAnsi="Times New Roman" w:cs="Times New Roman"/>
          <w:sz w:val="24"/>
          <w:szCs w:val="24"/>
        </w:rPr>
        <w:t xml:space="preserve">, такими як дані облікових записів, </w:t>
      </w:r>
      <w:r w:rsidR="005934E0" w:rsidRPr="005934E0">
        <w:rPr>
          <w:rFonts w:ascii="Times New Roman" w:hAnsi="Times New Roman" w:cs="Times New Roman"/>
          <w:sz w:val="24"/>
          <w:szCs w:val="24"/>
        </w:rPr>
        <w:t>конфіденційна інформація</w:t>
      </w:r>
      <w:r w:rsidR="005934E0">
        <w:rPr>
          <w:rFonts w:ascii="Times New Roman" w:hAnsi="Times New Roman" w:cs="Times New Roman"/>
          <w:sz w:val="24"/>
          <w:szCs w:val="24"/>
        </w:rPr>
        <w:t xml:space="preserve"> тощо.</w:t>
      </w:r>
    </w:p>
    <w:p w14:paraId="7C0439FA" w14:textId="77777777" w:rsidR="008C43AC" w:rsidRDefault="008C43AC" w:rsidP="008C43A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9311EFC" w14:textId="00FF6C94" w:rsidR="008C43AC" w:rsidRPr="000A2266" w:rsidRDefault="008C43AC" w:rsidP="008C43AC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43AC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8C43AC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даній лабораторній роботі було вивчено як можна визначити ім</w:t>
      </w:r>
      <w:r w:rsidRPr="000D5A9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 основ</w:t>
      </w:r>
      <w:r w:rsidR="005934E0">
        <w:rPr>
          <w:rFonts w:ascii="Times New Roman" w:hAnsi="Times New Roman" w:cs="Times New Roman"/>
          <w:sz w:val="24"/>
          <w:szCs w:val="24"/>
        </w:rPr>
        <w:t xml:space="preserve">ного серверу певного веб-сайту, </w:t>
      </w:r>
      <w:r>
        <w:rPr>
          <w:rFonts w:ascii="Times New Roman" w:hAnsi="Times New Roman" w:cs="Times New Roman"/>
          <w:sz w:val="24"/>
          <w:szCs w:val="24"/>
        </w:rPr>
        <w:t xml:space="preserve">дослідити певні параметри сайту за допомогою </w:t>
      </w:r>
      <w:r w:rsidRPr="008C43AC">
        <w:rPr>
          <w:rFonts w:ascii="Times New Roman" w:hAnsi="Times New Roman" w:cs="Times New Roman"/>
          <w:sz w:val="24"/>
          <w:szCs w:val="24"/>
        </w:rPr>
        <w:t>TCP</w:t>
      </w:r>
      <w:r w:rsidRPr="00A011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0115E">
        <w:rPr>
          <w:rFonts w:ascii="Times New Roman" w:hAnsi="Times New Roman" w:cs="Times New Roman"/>
          <w:sz w:val="24"/>
          <w:szCs w:val="24"/>
        </w:rPr>
        <w:t>’</w:t>
      </w:r>
      <w:r w:rsidR="005934E0">
        <w:rPr>
          <w:rFonts w:ascii="Times New Roman" w:hAnsi="Times New Roman" w:cs="Times New Roman"/>
          <w:sz w:val="24"/>
          <w:szCs w:val="24"/>
        </w:rPr>
        <w:t xml:space="preserve">єднання, а також </w:t>
      </w:r>
      <w:r>
        <w:rPr>
          <w:rFonts w:ascii="Times New Roman" w:hAnsi="Times New Roman" w:cs="Times New Roman"/>
          <w:sz w:val="24"/>
          <w:szCs w:val="24"/>
        </w:rPr>
        <w:t>аналізувати трафік для певних сайтів як без авторизації, так і з авторизацією</w:t>
      </w:r>
      <w:r w:rsidR="005934E0">
        <w:rPr>
          <w:rFonts w:ascii="Times New Roman" w:hAnsi="Times New Roman" w:cs="Times New Roman"/>
          <w:sz w:val="24"/>
          <w:szCs w:val="24"/>
        </w:rPr>
        <w:t xml:space="preserve"> за допомогою утиліт вбудованих в функціонал браузеру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2266">
        <w:rPr>
          <w:rFonts w:ascii="Times New Roman" w:hAnsi="Times New Roman" w:cs="Times New Roman"/>
          <w:sz w:val="24"/>
          <w:szCs w:val="24"/>
        </w:rPr>
        <w:t xml:space="preserve"> Також на практиці було використано зміну структури </w:t>
      </w:r>
      <w:r w:rsidR="000A2266">
        <w:rPr>
          <w:rFonts w:ascii="Times New Roman" w:hAnsi="Times New Roman" w:cs="Times New Roman"/>
          <w:sz w:val="24"/>
          <w:szCs w:val="24"/>
          <w:lang w:val="en-US"/>
        </w:rPr>
        <w:t xml:space="preserve">HTTP </w:t>
      </w:r>
      <w:r w:rsidR="000A2266">
        <w:rPr>
          <w:rFonts w:ascii="Times New Roman" w:hAnsi="Times New Roman" w:cs="Times New Roman"/>
          <w:sz w:val="24"/>
          <w:szCs w:val="24"/>
        </w:rPr>
        <w:t>запитів.</w:t>
      </w:r>
      <w:bookmarkStart w:id="0" w:name="_GoBack"/>
      <w:bookmarkEnd w:id="0"/>
    </w:p>
    <w:p w14:paraId="0000002B" w14:textId="3FE99798" w:rsidR="006316F7" w:rsidRPr="000A2266" w:rsidRDefault="006316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316F7" w:rsidRPr="000A226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7C"/>
    <w:multiLevelType w:val="hybridMultilevel"/>
    <w:tmpl w:val="2C425310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E842E8"/>
    <w:multiLevelType w:val="hybridMultilevel"/>
    <w:tmpl w:val="0310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1CDB"/>
    <w:multiLevelType w:val="hybridMultilevel"/>
    <w:tmpl w:val="48FA17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D29D3"/>
    <w:multiLevelType w:val="hybridMultilevel"/>
    <w:tmpl w:val="0310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71BB"/>
    <w:multiLevelType w:val="multilevel"/>
    <w:tmpl w:val="B2B8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D5392"/>
    <w:multiLevelType w:val="hybridMultilevel"/>
    <w:tmpl w:val="0310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D3FB7"/>
    <w:multiLevelType w:val="hybridMultilevel"/>
    <w:tmpl w:val="0310C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0700C"/>
    <w:multiLevelType w:val="multilevel"/>
    <w:tmpl w:val="B562FA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5644AA8"/>
    <w:multiLevelType w:val="hybridMultilevel"/>
    <w:tmpl w:val="BA3C28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96B4A"/>
    <w:multiLevelType w:val="multilevel"/>
    <w:tmpl w:val="92F0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F7"/>
    <w:rsid w:val="00011CE1"/>
    <w:rsid w:val="000A2266"/>
    <w:rsid w:val="000B35CF"/>
    <w:rsid w:val="000D2284"/>
    <w:rsid w:val="0016132A"/>
    <w:rsid w:val="00195DCF"/>
    <w:rsid w:val="001E45E6"/>
    <w:rsid w:val="0027397C"/>
    <w:rsid w:val="003C126E"/>
    <w:rsid w:val="004111C8"/>
    <w:rsid w:val="00416350"/>
    <w:rsid w:val="004739FC"/>
    <w:rsid w:val="005171DE"/>
    <w:rsid w:val="00517590"/>
    <w:rsid w:val="005934E0"/>
    <w:rsid w:val="00594EA0"/>
    <w:rsid w:val="005D6CF5"/>
    <w:rsid w:val="006316F7"/>
    <w:rsid w:val="00726929"/>
    <w:rsid w:val="008C43AC"/>
    <w:rsid w:val="008C6F3D"/>
    <w:rsid w:val="00B71880"/>
    <w:rsid w:val="00BC61D5"/>
    <w:rsid w:val="00C735AB"/>
    <w:rsid w:val="00DA3ABC"/>
    <w:rsid w:val="00E26962"/>
    <w:rsid w:val="00EC3862"/>
    <w:rsid w:val="00EF1C5B"/>
    <w:rsid w:val="00F06676"/>
    <w:rsid w:val="00F4741C"/>
    <w:rsid w:val="00F67957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D7F2"/>
  <w15:docId w15:val="{278F52AA-1D77-4BDD-8587-40D3DA5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lang w:val="uk-U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171D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066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594EA0"/>
    <w:rPr>
      <w:color w:val="0000FF"/>
      <w:u w:val="single"/>
    </w:rPr>
  </w:style>
  <w:style w:type="table" w:styleId="a8">
    <w:name w:val="Table Grid"/>
    <w:basedOn w:val="a1"/>
    <w:uiPriority w:val="59"/>
    <w:rsid w:val="00EF1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kr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elnet.browseas.com/rfc261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5</Pages>
  <Words>3341</Words>
  <Characters>1905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Sytnychenko</dc:creator>
  <cp:lastModifiedBy>Denis Sytnychenko</cp:lastModifiedBy>
  <cp:revision>33</cp:revision>
  <dcterms:created xsi:type="dcterms:W3CDTF">2020-02-07T10:49:00Z</dcterms:created>
  <dcterms:modified xsi:type="dcterms:W3CDTF">2020-02-28T10:54:00Z</dcterms:modified>
</cp:coreProperties>
</file>