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E1DE2D" w14:textId="77777777" w:rsidR="00144125" w:rsidRDefault="00232103">
      <w:pPr>
        <w:pStyle w:val="Title"/>
        <w:rPr>
          <w:sz w:val="36"/>
          <w:szCs w:val="36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9264" behindDoc="0" locked="0" layoutInCell="1" allowOverlap="1" wp14:anchorId="18E1DE48" wp14:editId="18E1DE49">
                <wp:simplePos x="0" y="0"/>
                <wp:positionH relativeFrom="column">
                  <wp:posOffset>63500</wp:posOffset>
                </wp:positionH>
                <wp:positionV relativeFrom="paragraph">
                  <wp:posOffset>25400</wp:posOffset>
                </wp:positionV>
                <wp:extent cx="9525" cy="12700"/>
                <wp:effectExtent l="0" t="0" r="0" b="0"/>
                <wp:wrapTopAndBottom/>
                <wp:docPr id="4" name="Freeform: Shap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689478" y="3775238"/>
                          <a:ext cx="531304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13045" h="9525" extrusionOk="0">
                              <a:moveTo>
                                <a:pt x="5312664" y="0"/>
                              </a:moveTo>
                              <a:lnTo>
                                <a:pt x="0" y="0"/>
                              </a:lnTo>
                              <a:lnTo>
                                <a:pt x="0" y="9143"/>
                              </a:lnTo>
                              <a:lnTo>
                                <a:pt x="5312664" y="9143"/>
                              </a:lnTo>
                              <a:lnTo>
                                <a:pt x="531266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Freeform: Shape 4" o:spid="_x0000_s1026" o:spt="100" style="position:absolute;left:0pt;margin-left:5pt;margin-top:2pt;height:1pt;width:0.75pt;mso-wrap-distance-bottom:0pt;mso-wrap-distance-top:0pt;z-index:251659264;v-text-anchor:middle;mso-width-relative:page;mso-height-relative:page;" fillcolor="#000000" filled="t" stroked="f" coordsize="5313045,9525" o:gfxdata="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" path="m5312664,0l0,0,0,9143,5312664,9143,5312664,0xe">
                <v:fill on="t" focussize="0,0"/>
                <v:stroke on="f"/>
                <v:imagedata o:title=""/>
                <o:lock v:ext="edit" aspectratio="f"/>
                <v:textbox inset="7.1988188976378pt,7.1988188976378pt,7.1988188976378pt,7.1988188976378pt"/>
                <w10:wrap type="topAndBottom"/>
              </v:shape>
            </w:pict>
          </mc:Fallback>
        </mc:AlternateContent>
      </w:r>
      <w:r>
        <w:rPr>
          <w:sz w:val="36"/>
          <w:szCs w:val="36"/>
        </w:rPr>
        <w:t>Combined Statement</w:t>
      </w:r>
    </w:p>
    <w:p w14:paraId="18E1DE2E" w14:textId="77777777" w:rsidR="00144125" w:rsidRDefault="00144125">
      <w:pPr>
        <w:pStyle w:val="Title"/>
        <w:rPr>
          <w:sz w:val="36"/>
          <w:szCs w:val="36"/>
        </w:rPr>
      </w:pPr>
    </w:p>
    <w:p w14:paraId="18E1DE2F" w14:textId="77777777" w:rsidR="00144125" w:rsidRDefault="00232103">
      <w:pPr>
        <w:spacing w:before="1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To whom it may concern,</w:t>
      </w:r>
    </w:p>
    <w:p w14:paraId="18E1DE30" w14:textId="5115E5A3" w:rsidR="00144125" w:rsidRDefault="00232103">
      <w:pPr>
        <w:widowControl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We hereby certify that our product</w:t>
      </w:r>
      <w:r>
        <w:rPr>
          <w:rFonts w:eastAsia="SimSun" w:hint="eastAsia"/>
          <w:color w:val="000000"/>
          <w:sz w:val="24"/>
          <w:szCs w:val="24"/>
        </w:rPr>
        <w:t xml:space="preserve"> </w:t>
      </w:r>
      <w:r w:rsidR="005259A2" w:rsidRPr="005259A2">
        <w:rPr>
          <w:color w:val="000000"/>
          <w:sz w:val="24"/>
          <w:szCs w:val="24"/>
          <w:u w:val="single"/>
        </w:rPr>
        <w:t>Organic Moringa Extract 50:1</w:t>
      </w:r>
      <w:r w:rsidR="005259A2">
        <w:rPr>
          <w:rFonts w:ascii="PMingLiU" w:eastAsia="PMingLiU" w:hAnsi="PMingLiU" w:hint="eastAsia"/>
          <w:color w:val="000000"/>
          <w:sz w:val="24"/>
          <w:szCs w:val="24"/>
          <w:u w:val="single"/>
          <w:lang w:eastAsia="zh-TW"/>
        </w:rPr>
        <w:t xml:space="preserve"> </w:t>
      </w:r>
      <w:r>
        <w:rPr>
          <w:rFonts w:hint="eastAsia"/>
          <w:color w:val="000000"/>
          <w:sz w:val="24"/>
          <w:szCs w:val="24"/>
        </w:rPr>
        <w:t>is:</w:t>
      </w:r>
    </w:p>
    <w:p w14:paraId="18E1DE31" w14:textId="77777777" w:rsidR="00144125" w:rsidRDefault="00232103">
      <w:pPr>
        <w:spacing w:before="302"/>
        <w:ind w:left="6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Non – GMO</w:t>
      </w:r>
    </w:p>
    <w:p w14:paraId="18E1DE32" w14:textId="77777777" w:rsidR="00144125" w:rsidRDefault="00232103">
      <w:pPr>
        <w:spacing w:before="302"/>
        <w:ind w:left="6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Non – ETO</w:t>
      </w:r>
    </w:p>
    <w:p w14:paraId="18E1DE33" w14:textId="77777777" w:rsidR="00144125" w:rsidRDefault="00232103">
      <w:pPr>
        <w:spacing w:before="302"/>
        <w:ind w:left="6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Non – Irradiation </w:t>
      </w:r>
    </w:p>
    <w:p w14:paraId="18E1DE34" w14:textId="77777777" w:rsidR="00144125" w:rsidRDefault="00232103">
      <w:pPr>
        <w:spacing w:before="302"/>
        <w:ind w:left="660"/>
        <w:rPr>
          <w:rFonts w:eastAsia="SimSun"/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Country of Origin- </w:t>
      </w:r>
      <w:r>
        <w:rPr>
          <w:rFonts w:eastAsia="SimSun" w:hint="eastAsia"/>
          <w:color w:val="000000"/>
          <w:sz w:val="24"/>
          <w:szCs w:val="24"/>
        </w:rPr>
        <w:t>China</w:t>
      </w:r>
    </w:p>
    <w:p w14:paraId="18E1DE35" w14:textId="77777777" w:rsidR="00144125" w:rsidRDefault="00232103">
      <w:pPr>
        <w:spacing w:before="302"/>
        <w:ind w:left="6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Melamine Free </w:t>
      </w:r>
    </w:p>
    <w:p w14:paraId="18E1DE36" w14:textId="77777777" w:rsidR="00144125" w:rsidRDefault="00232103">
      <w:pPr>
        <w:spacing w:before="302"/>
        <w:ind w:left="6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Gluten Free </w:t>
      </w:r>
    </w:p>
    <w:p w14:paraId="18E1DE38" w14:textId="77777777" w:rsidR="00144125" w:rsidRDefault="00232103">
      <w:pPr>
        <w:spacing w:before="302"/>
        <w:ind w:left="660"/>
        <w:rPr>
          <w:rFonts w:eastAsia="SimSun"/>
          <w:color w:val="000000"/>
          <w:sz w:val="24"/>
          <w:szCs w:val="24"/>
        </w:rPr>
      </w:pPr>
      <w:r>
        <w:rPr>
          <w:rFonts w:eastAsia="SimSun" w:hint="eastAsia"/>
          <w:color w:val="000000"/>
          <w:sz w:val="24"/>
          <w:szCs w:val="24"/>
        </w:rPr>
        <w:t>Cruelty Free</w:t>
      </w:r>
    </w:p>
    <w:p w14:paraId="18E1DE39" w14:textId="24446FEA" w:rsidR="00144125" w:rsidRDefault="00232103">
      <w:pPr>
        <w:spacing w:before="302"/>
        <w:ind w:left="660"/>
        <w:rPr>
          <w:rFonts w:eastAsia="SimSun"/>
          <w:color w:val="000000"/>
          <w:sz w:val="24"/>
          <w:szCs w:val="24"/>
        </w:rPr>
      </w:pPr>
      <w:r>
        <w:rPr>
          <w:rFonts w:eastAsia="SimSun" w:hint="eastAsia"/>
          <w:color w:val="000000"/>
          <w:sz w:val="24"/>
          <w:szCs w:val="24"/>
        </w:rPr>
        <w:t>Y</w:t>
      </w:r>
      <w:r>
        <w:rPr>
          <w:rFonts w:eastAsia="SimSun"/>
          <w:color w:val="000000"/>
          <w:sz w:val="24"/>
          <w:szCs w:val="24"/>
        </w:rPr>
        <w:t>east Free</w:t>
      </w:r>
    </w:p>
    <w:p w14:paraId="18E1DE3B" w14:textId="36935E08" w:rsidR="00144125" w:rsidRDefault="004C5937">
      <w:pPr>
        <w:spacing w:before="302"/>
        <w:ind w:left="660"/>
        <w:rPr>
          <w:rFonts w:eastAsia="SimSun"/>
          <w:color w:val="000000"/>
          <w:sz w:val="24"/>
          <w:szCs w:val="24"/>
        </w:rPr>
      </w:pPr>
      <w:r>
        <w:rPr>
          <w:rFonts w:eastAsia="SimSun" w:hint="eastAsia"/>
          <w:color w:val="000000"/>
          <w:sz w:val="24"/>
          <w:szCs w:val="24"/>
        </w:rPr>
        <w:t xml:space="preserve">Residual </w:t>
      </w:r>
      <w:r w:rsidR="00232103">
        <w:rPr>
          <w:rFonts w:eastAsia="SimSun"/>
          <w:color w:val="000000"/>
          <w:sz w:val="24"/>
          <w:szCs w:val="24"/>
        </w:rPr>
        <w:t>Solvents</w:t>
      </w:r>
      <w:r w:rsidR="00034BEE">
        <w:rPr>
          <w:rFonts w:eastAsia="SimSun"/>
          <w:color w:val="000000"/>
          <w:sz w:val="24"/>
          <w:szCs w:val="24"/>
        </w:rPr>
        <w:t xml:space="preserve"> - Comply</w:t>
      </w:r>
    </w:p>
    <w:p w14:paraId="18E1DE3C" w14:textId="74B91D15" w:rsidR="00144125" w:rsidRPr="004C5937" w:rsidRDefault="004C5937">
      <w:pPr>
        <w:spacing w:before="302"/>
        <w:ind w:left="660"/>
        <w:rPr>
          <w:rFonts w:eastAsiaTheme="minorEastAsia"/>
          <w:color w:val="000000"/>
          <w:sz w:val="24"/>
          <w:szCs w:val="24"/>
        </w:rPr>
      </w:pPr>
      <w:r>
        <w:rPr>
          <w:rFonts w:eastAsiaTheme="minorEastAsia" w:hint="eastAsia"/>
          <w:color w:val="000000"/>
          <w:sz w:val="24"/>
          <w:szCs w:val="24"/>
        </w:rPr>
        <w:t>P</w:t>
      </w:r>
      <w:r w:rsidR="00232103">
        <w:rPr>
          <w:color w:val="000000"/>
          <w:sz w:val="24"/>
          <w:szCs w:val="24"/>
        </w:rPr>
        <w:t xml:space="preserve">esticides </w:t>
      </w:r>
      <w:r>
        <w:rPr>
          <w:rFonts w:eastAsiaTheme="minorEastAsia" w:hint="eastAsia"/>
          <w:color w:val="000000"/>
          <w:sz w:val="24"/>
          <w:szCs w:val="24"/>
        </w:rPr>
        <w:t>Residual</w:t>
      </w:r>
      <w:r w:rsidR="00034BEE">
        <w:rPr>
          <w:rFonts w:eastAsiaTheme="minorEastAsia"/>
          <w:color w:val="000000"/>
          <w:sz w:val="24"/>
          <w:szCs w:val="24"/>
        </w:rPr>
        <w:t xml:space="preserve"> </w:t>
      </w:r>
      <w:r w:rsidR="00034BEE">
        <w:rPr>
          <w:rFonts w:eastAsia="SimSun"/>
          <w:color w:val="000000"/>
          <w:sz w:val="24"/>
          <w:szCs w:val="24"/>
        </w:rPr>
        <w:t>- Comply</w:t>
      </w:r>
    </w:p>
    <w:p w14:paraId="18E1DE3D" w14:textId="77777777" w:rsidR="00144125" w:rsidRDefault="00232103">
      <w:pPr>
        <w:spacing w:before="302"/>
        <w:ind w:left="6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BSE/TSE </w:t>
      </w:r>
      <w:r>
        <w:rPr>
          <w:rFonts w:eastAsia="SimSun" w:hint="eastAsia"/>
          <w:color w:val="000000"/>
          <w:sz w:val="24"/>
          <w:szCs w:val="24"/>
        </w:rPr>
        <w:t>F</w:t>
      </w:r>
      <w:r>
        <w:rPr>
          <w:color w:val="000000"/>
          <w:sz w:val="24"/>
          <w:szCs w:val="24"/>
        </w:rPr>
        <w:t xml:space="preserve">ree </w:t>
      </w:r>
    </w:p>
    <w:p w14:paraId="18E1DE3E" w14:textId="77777777" w:rsidR="00144125" w:rsidRDefault="00232103">
      <w:pPr>
        <w:spacing w:before="302"/>
        <w:ind w:left="6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GRAS – Yes  </w:t>
      </w:r>
    </w:p>
    <w:p w14:paraId="18E1DE3F" w14:textId="77777777" w:rsidR="00144125" w:rsidRDefault="00232103">
      <w:pPr>
        <w:spacing w:before="302"/>
        <w:ind w:left="6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Vegan/Vegetarian – Yes </w:t>
      </w:r>
    </w:p>
    <w:p w14:paraId="18E1DE40" w14:textId="2AEB9AD9" w:rsidR="00144125" w:rsidRDefault="00232103">
      <w:pPr>
        <w:spacing w:before="302"/>
        <w:ind w:left="6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Sewer sludge </w:t>
      </w:r>
      <w:r w:rsidR="00034BEE">
        <w:rPr>
          <w:color w:val="000000"/>
          <w:sz w:val="24"/>
          <w:szCs w:val="24"/>
        </w:rPr>
        <w:t>Free</w:t>
      </w:r>
      <w:r>
        <w:rPr>
          <w:color w:val="000000"/>
          <w:sz w:val="24"/>
          <w:szCs w:val="24"/>
        </w:rPr>
        <w:t xml:space="preserve"> </w:t>
      </w:r>
    </w:p>
    <w:p w14:paraId="18E1DE41" w14:textId="77777777" w:rsidR="00144125" w:rsidRDefault="00232103">
      <w:pPr>
        <w:spacing w:before="302"/>
        <w:ind w:left="6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Prop 65 - Complies</w:t>
      </w:r>
    </w:p>
    <w:p w14:paraId="18E1DE42" w14:textId="77777777" w:rsidR="00144125" w:rsidRDefault="00232103">
      <w:pPr>
        <w:spacing w:before="302"/>
        <w:ind w:left="6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No artificial flavors/colors</w:t>
      </w:r>
    </w:p>
    <w:p w14:paraId="18E1DE43" w14:textId="77777777" w:rsidR="00144125" w:rsidRDefault="00232103">
      <w:pPr>
        <w:spacing w:before="302"/>
        <w:ind w:left="6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WADA - Complies</w:t>
      </w:r>
    </w:p>
    <w:p w14:paraId="18E1DE44" w14:textId="77777777" w:rsidR="00144125" w:rsidRDefault="00232103">
      <w:pPr>
        <w:spacing w:before="302"/>
        <w:ind w:left="6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Kosher/Halal - Complies</w:t>
      </w:r>
    </w:p>
    <w:p w14:paraId="18E1DE45" w14:textId="77777777" w:rsidR="00144125" w:rsidRDefault="00144125">
      <w:pPr>
        <w:spacing w:before="302"/>
        <w:ind w:left="660"/>
        <w:rPr>
          <w:color w:val="000000"/>
        </w:rPr>
      </w:pPr>
    </w:p>
    <w:p w14:paraId="18E1DE46" w14:textId="77777777" w:rsidR="00144125" w:rsidRDefault="00232103">
      <w:pPr>
        <w:spacing w:line="276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Sincerely,</w:t>
      </w:r>
    </w:p>
    <w:p w14:paraId="18E1DE47" w14:textId="77777777" w:rsidR="00144125" w:rsidRDefault="00232103">
      <w:pPr>
        <w:spacing w:line="276" w:lineRule="auto"/>
        <w:rPr>
          <w:rFonts w:eastAsia="SimSun"/>
          <w:sz w:val="24"/>
          <w:szCs w:val="24"/>
        </w:rPr>
      </w:pPr>
      <w:r>
        <w:rPr>
          <w:rFonts w:eastAsia="SimSun" w:hint="eastAsia"/>
          <w:b/>
          <w:sz w:val="24"/>
          <w:szCs w:val="24"/>
        </w:rPr>
        <w:t>Key-In Nutrition</w:t>
      </w:r>
    </w:p>
    <w:sectPr w:rsidR="00144125">
      <w:headerReference w:type="default" r:id="rId7"/>
      <w:pgSz w:w="11910" w:h="16840"/>
      <w:pgMar w:top="260" w:right="850" w:bottom="280" w:left="170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2D1689" w14:textId="77777777" w:rsidR="002C1D93" w:rsidRDefault="002C1D93">
      <w:r>
        <w:separator/>
      </w:r>
    </w:p>
  </w:endnote>
  <w:endnote w:type="continuationSeparator" w:id="0">
    <w:p w14:paraId="3AA23D1B" w14:textId="77777777" w:rsidR="002C1D93" w:rsidRDefault="002C1D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79C3A0" w14:textId="77777777" w:rsidR="002C1D93" w:rsidRDefault="002C1D93">
      <w:r>
        <w:separator/>
      </w:r>
    </w:p>
  </w:footnote>
  <w:footnote w:type="continuationSeparator" w:id="0">
    <w:p w14:paraId="4B78CE4B" w14:textId="77777777" w:rsidR="002C1D93" w:rsidRDefault="002C1D9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E1DE4A" w14:textId="77777777" w:rsidR="00144125" w:rsidRDefault="00232103">
    <w:pPr>
      <w:jc w:val="right"/>
      <w:rPr>
        <w:b/>
        <w:color w:val="38761D"/>
        <w:sz w:val="30"/>
        <w:szCs w:val="30"/>
      </w:rPr>
    </w:pPr>
    <w:r>
      <w:rPr>
        <w:noProof/>
      </w:rPr>
      <w:drawing>
        <wp:anchor distT="114300" distB="114300" distL="114300" distR="114300" simplePos="0" relativeHeight="251659264" behindDoc="0" locked="0" layoutInCell="1" allowOverlap="1" wp14:anchorId="18E1DE4F" wp14:editId="18E1DE50">
          <wp:simplePos x="0" y="0"/>
          <wp:positionH relativeFrom="column">
            <wp:posOffset>-392430</wp:posOffset>
          </wp:positionH>
          <wp:positionV relativeFrom="paragraph">
            <wp:posOffset>-130175</wp:posOffset>
          </wp:positionV>
          <wp:extent cx="2569845" cy="1071880"/>
          <wp:effectExtent l="0" t="0" r="0" b="0"/>
          <wp:wrapNone/>
          <wp:docPr id="5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569766" cy="107156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/>
        <w:color w:val="38761D"/>
        <w:sz w:val="30"/>
        <w:szCs w:val="30"/>
      </w:rPr>
      <w:t>Key-In Nutrition</w:t>
    </w:r>
  </w:p>
  <w:p w14:paraId="18E1DE4B" w14:textId="77777777" w:rsidR="00144125" w:rsidRDefault="00232103">
    <w:pPr>
      <w:jc w:val="right"/>
      <w:rPr>
        <w:sz w:val="26"/>
        <w:szCs w:val="26"/>
      </w:rPr>
    </w:pPr>
    <w:r>
      <w:rPr>
        <w:rFonts w:hint="eastAsia"/>
        <w:sz w:val="26"/>
        <w:szCs w:val="26"/>
      </w:rPr>
      <w:t xml:space="preserve">909-804-1234 </w:t>
    </w:r>
  </w:p>
  <w:p w14:paraId="18E1DE4C" w14:textId="77777777" w:rsidR="00144125" w:rsidRDefault="00232103">
    <w:pPr>
      <w:widowControl/>
      <w:jc w:val="right"/>
      <w:rPr>
        <w:sz w:val="26"/>
        <w:szCs w:val="26"/>
      </w:rPr>
    </w:pPr>
    <w:r>
      <w:rPr>
        <w:rFonts w:hint="eastAsia"/>
        <w:sz w:val="26"/>
        <w:szCs w:val="26"/>
      </w:rPr>
      <w:t xml:space="preserve">2031 S Lynx Pl, Ontario, CA, 91761 </w:t>
    </w:r>
  </w:p>
  <w:p w14:paraId="18E1DE4D" w14:textId="77777777" w:rsidR="00144125" w:rsidRDefault="00232103">
    <w:pPr>
      <w:jc w:val="right"/>
      <w:rPr>
        <w:sz w:val="26"/>
        <w:szCs w:val="26"/>
      </w:rPr>
    </w:pPr>
    <w:r>
      <w:rPr>
        <w:rFonts w:hint="eastAsia"/>
        <w:sz w:val="26"/>
        <w:szCs w:val="26"/>
      </w:rPr>
      <w:t>www.keyinnutrition.com</w:t>
    </w:r>
  </w:p>
  <w:p w14:paraId="18E1DE4E" w14:textId="77777777" w:rsidR="00144125" w:rsidRDefault="00232103">
    <w:pPr>
      <w:jc w:val="right"/>
    </w:pPr>
    <w:r>
      <w:rPr>
        <w:rFonts w:hint="eastAsia"/>
        <w:sz w:val="26"/>
        <w:szCs w:val="26"/>
      </w:rPr>
      <w:t>info@keyinnutrition.com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5FAC"/>
    <w:rsid w:val="00016769"/>
    <w:rsid w:val="00034BEE"/>
    <w:rsid w:val="00034BF8"/>
    <w:rsid w:val="00045202"/>
    <w:rsid w:val="000C38CE"/>
    <w:rsid w:val="000E6A62"/>
    <w:rsid w:val="00144125"/>
    <w:rsid w:val="001F4FEB"/>
    <w:rsid w:val="00232103"/>
    <w:rsid w:val="002C1D93"/>
    <w:rsid w:val="003738E0"/>
    <w:rsid w:val="004806C7"/>
    <w:rsid w:val="004C5937"/>
    <w:rsid w:val="004D0B05"/>
    <w:rsid w:val="005259A2"/>
    <w:rsid w:val="005454C3"/>
    <w:rsid w:val="005A30EB"/>
    <w:rsid w:val="005D7CF7"/>
    <w:rsid w:val="00617E03"/>
    <w:rsid w:val="0067232B"/>
    <w:rsid w:val="00675FAC"/>
    <w:rsid w:val="006A09D2"/>
    <w:rsid w:val="00716027"/>
    <w:rsid w:val="007F1821"/>
    <w:rsid w:val="00A11855"/>
    <w:rsid w:val="00AA1ED3"/>
    <w:rsid w:val="00B0700E"/>
    <w:rsid w:val="00BA044B"/>
    <w:rsid w:val="00BA0721"/>
    <w:rsid w:val="00BE65CF"/>
    <w:rsid w:val="00D07AEF"/>
    <w:rsid w:val="00D35EB9"/>
    <w:rsid w:val="00EC558D"/>
    <w:rsid w:val="00F34530"/>
    <w:rsid w:val="00F372C6"/>
    <w:rsid w:val="0D7E994B"/>
    <w:rsid w:val="0ED595A7"/>
    <w:rsid w:val="0FE3832D"/>
    <w:rsid w:val="1143F3C9"/>
    <w:rsid w:val="15F756D2"/>
    <w:rsid w:val="1D7B88CC"/>
    <w:rsid w:val="1DFF0F09"/>
    <w:rsid w:val="1EBE1670"/>
    <w:rsid w:val="1F2B9BDA"/>
    <w:rsid w:val="1F7F5FCF"/>
    <w:rsid w:val="1FBFD034"/>
    <w:rsid w:val="1FDF94C9"/>
    <w:rsid w:val="1FFE61BE"/>
    <w:rsid w:val="23AB35D4"/>
    <w:rsid w:val="2BF90150"/>
    <w:rsid w:val="2E177841"/>
    <w:rsid w:val="2E51D0C8"/>
    <w:rsid w:val="2F2819CE"/>
    <w:rsid w:val="2F6F3DA1"/>
    <w:rsid w:val="2FF35E2E"/>
    <w:rsid w:val="31ED0F30"/>
    <w:rsid w:val="32FF5516"/>
    <w:rsid w:val="33AE38F8"/>
    <w:rsid w:val="35B337CC"/>
    <w:rsid w:val="35BFFFE1"/>
    <w:rsid w:val="35FED912"/>
    <w:rsid w:val="35FFB9D0"/>
    <w:rsid w:val="3776DB89"/>
    <w:rsid w:val="37DF07F0"/>
    <w:rsid w:val="37FBF8B8"/>
    <w:rsid w:val="37FF096A"/>
    <w:rsid w:val="3B18F383"/>
    <w:rsid w:val="3B67AAA1"/>
    <w:rsid w:val="3B7FAC23"/>
    <w:rsid w:val="3BFDB7CA"/>
    <w:rsid w:val="3DBF5744"/>
    <w:rsid w:val="3DDB1742"/>
    <w:rsid w:val="3EDE43BC"/>
    <w:rsid w:val="3F19D42A"/>
    <w:rsid w:val="3F6EFA7C"/>
    <w:rsid w:val="3F7FA2F7"/>
    <w:rsid w:val="3FBB0037"/>
    <w:rsid w:val="3FC5EF43"/>
    <w:rsid w:val="3FDA1DBC"/>
    <w:rsid w:val="3FDD6968"/>
    <w:rsid w:val="3FFA1548"/>
    <w:rsid w:val="3FFA828D"/>
    <w:rsid w:val="42D2B726"/>
    <w:rsid w:val="457EAA72"/>
    <w:rsid w:val="46A2330F"/>
    <w:rsid w:val="4E9EF50C"/>
    <w:rsid w:val="4EF98AFD"/>
    <w:rsid w:val="4FED0D7C"/>
    <w:rsid w:val="4FFE2BCE"/>
    <w:rsid w:val="51FD63E1"/>
    <w:rsid w:val="536FB24A"/>
    <w:rsid w:val="55FEC2A2"/>
    <w:rsid w:val="56DB948A"/>
    <w:rsid w:val="573EEF30"/>
    <w:rsid w:val="577F67D7"/>
    <w:rsid w:val="57EDE90D"/>
    <w:rsid w:val="57FE580B"/>
    <w:rsid w:val="57FEADF7"/>
    <w:rsid w:val="5BBBB7F9"/>
    <w:rsid w:val="5BFB3F04"/>
    <w:rsid w:val="5BFCB7A3"/>
    <w:rsid w:val="5BFD7E79"/>
    <w:rsid w:val="5CC864A8"/>
    <w:rsid w:val="5CFD5711"/>
    <w:rsid w:val="5CFF31CC"/>
    <w:rsid w:val="5DBB09E0"/>
    <w:rsid w:val="5DEED354"/>
    <w:rsid w:val="5E1D8BC4"/>
    <w:rsid w:val="5EF6A757"/>
    <w:rsid w:val="5EFA7706"/>
    <w:rsid w:val="5F2F1C64"/>
    <w:rsid w:val="5F3C88E7"/>
    <w:rsid w:val="5F576997"/>
    <w:rsid w:val="5F7FFAAB"/>
    <w:rsid w:val="5FBFE05E"/>
    <w:rsid w:val="5FDBF2C8"/>
    <w:rsid w:val="5FDF1E8B"/>
    <w:rsid w:val="5FF52B52"/>
    <w:rsid w:val="5FF97E10"/>
    <w:rsid w:val="634FD306"/>
    <w:rsid w:val="63BF6319"/>
    <w:rsid w:val="65FFDF97"/>
    <w:rsid w:val="66DFB8E3"/>
    <w:rsid w:val="66F1EE7F"/>
    <w:rsid w:val="677F6D33"/>
    <w:rsid w:val="67D20138"/>
    <w:rsid w:val="67DA268D"/>
    <w:rsid w:val="67F75249"/>
    <w:rsid w:val="6AFDE045"/>
    <w:rsid w:val="6BCAFDA9"/>
    <w:rsid w:val="6BDFA55B"/>
    <w:rsid w:val="6D6F4B44"/>
    <w:rsid w:val="6D7B6886"/>
    <w:rsid w:val="6DED5A4B"/>
    <w:rsid w:val="6DFD6668"/>
    <w:rsid w:val="6DFE8E5C"/>
    <w:rsid w:val="6DFF4087"/>
    <w:rsid w:val="6E880BC3"/>
    <w:rsid w:val="6EBD7EE2"/>
    <w:rsid w:val="6ED8A2B2"/>
    <w:rsid w:val="6EF7044D"/>
    <w:rsid w:val="6EFFC721"/>
    <w:rsid w:val="6EFFE849"/>
    <w:rsid w:val="6F271519"/>
    <w:rsid w:val="6F3739DA"/>
    <w:rsid w:val="6F5F5800"/>
    <w:rsid w:val="6F65B765"/>
    <w:rsid w:val="6F73540A"/>
    <w:rsid w:val="6F9E690B"/>
    <w:rsid w:val="6FAEBCC2"/>
    <w:rsid w:val="6FBE6377"/>
    <w:rsid w:val="6FBEB76C"/>
    <w:rsid w:val="6FC5D82F"/>
    <w:rsid w:val="6FCF9D1A"/>
    <w:rsid w:val="6FEBD8EA"/>
    <w:rsid w:val="6FF6C779"/>
    <w:rsid w:val="6FF76954"/>
    <w:rsid w:val="6FF7C4BB"/>
    <w:rsid w:val="6FFBD7BB"/>
    <w:rsid w:val="6FFF05BE"/>
    <w:rsid w:val="71D94A88"/>
    <w:rsid w:val="73DD1332"/>
    <w:rsid w:val="73FF2F1E"/>
    <w:rsid w:val="74FC2395"/>
    <w:rsid w:val="74FE35F7"/>
    <w:rsid w:val="75A95CF2"/>
    <w:rsid w:val="75BB3604"/>
    <w:rsid w:val="75C30F4F"/>
    <w:rsid w:val="767E0570"/>
    <w:rsid w:val="777B0AD1"/>
    <w:rsid w:val="7786C62F"/>
    <w:rsid w:val="77A135D6"/>
    <w:rsid w:val="77BCB8EF"/>
    <w:rsid w:val="77BF2D27"/>
    <w:rsid w:val="77D9BD42"/>
    <w:rsid w:val="77FF471B"/>
    <w:rsid w:val="77FF6DA5"/>
    <w:rsid w:val="77FFEE06"/>
    <w:rsid w:val="79B6F596"/>
    <w:rsid w:val="79FC88A2"/>
    <w:rsid w:val="7ABF5716"/>
    <w:rsid w:val="7ACFE604"/>
    <w:rsid w:val="7ADF18AC"/>
    <w:rsid w:val="7AF96338"/>
    <w:rsid w:val="7AFA5CB7"/>
    <w:rsid w:val="7AFD0099"/>
    <w:rsid w:val="7B6F1655"/>
    <w:rsid w:val="7B7F6F0A"/>
    <w:rsid w:val="7B9FD43E"/>
    <w:rsid w:val="7BAB5AD1"/>
    <w:rsid w:val="7BABAEA2"/>
    <w:rsid w:val="7BBD98D3"/>
    <w:rsid w:val="7BDD4113"/>
    <w:rsid w:val="7BE7AD2D"/>
    <w:rsid w:val="7BF5F85A"/>
    <w:rsid w:val="7BFB599D"/>
    <w:rsid w:val="7BFD93A5"/>
    <w:rsid w:val="7BFF32F4"/>
    <w:rsid w:val="7BFF545C"/>
    <w:rsid w:val="7CB7EFC1"/>
    <w:rsid w:val="7CFC49DB"/>
    <w:rsid w:val="7D07F602"/>
    <w:rsid w:val="7DA7C6A5"/>
    <w:rsid w:val="7DBD3CE5"/>
    <w:rsid w:val="7DBEE7F0"/>
    <w:rsid w:val="7DBF00CF"/>
    <w:rsid w:val="7DDF6511"/>
    <w:rsid w:val="7DDF68AD"/>
    <w:rsid w:val="7DED0445"/>
    <w:rsid w:val="7DF24217"/>
    <w:rsid w:val="7DF7F629"/>
    <w:rsid w:val="7DFDD8EB"/>
    <w:rsid w:val="7DFF0BFC"/>
    <w:rsid w:val="7DFF5676"/>
    <w:rsid w:val="7DFFE54D"/>
    <w:rsid w:val="7E0F1A05"/>
    <w:rsid w:val="7EBFD2C8"/>
    <w:rsid w:val="7EDD0DA3"/>
    <w:rsid w:val="7EEB634C"/>
    <w:rsid w:val="7EF62135"/>
    <w:rsid w:val="7EF9B009"/>
    <w:rsid w:val="7EF9EB0A"/>
    <w:rsid w:val="7EFA455E"/>
    <w:rsid w:val="7EFD5F6F"/>
    <w:rsid w:val="7EFF068E"/>
    <w:rsid w:val="7F3D70E6"/>
    <w:rsid w:val="7F5D55F5"/>
    <w:rsid w:val="7F76685C"/>
    <w:rsid w:val="7F76E26B"/>
    <w:rsid w:val="7F7F03B1"/>
    <w:rsid w:val="7F9BCEA3"/>
    <w:rsid w:val="7F9E33BE"/>
    <w:rsid w:val="7FA3DE72"/>
    <w:rsid w:val="7FB7B790"/>
    <w:rsid w:val="7FBD7852"/>
    <w:rsid w:val="7FBE0B62"/>
    <w:rsid w:val="7FBF0FC1"/>
    <w:rsid w:val="7FDB4311"/>
    <w:rsid w:val="7FDBFE6C"/>
    <w:rsid w:val="7FDD0E13"/>
    <w:rsid w:val="7FDD1B5F"/>
    <w:rsid w:val="7FDE1002"/>
    <w:rsid w:val="7FE3A348"/>
    <w:rsid w:val="7FEF7DC9"/>
    <w:rsid w:val="7FF59A74"/>
    <w:rsid w:val="7FF73336"/>
    <w:rsid w:val="7FF760A5"/>
    <w:rsid w:val="7FFA831F"/>
    <w:rsid w:val="7FFB8CBA"/>
    <w:rsid w:val="7FFF3DA6"/>
    <w:rsid w:val="7FFF89DC"/>
    <w:rsid w:val="7FFFBA0F"/>
    <w:rsid w:val="7FFFE4F6"/>
    <w:rsid w:val="8CAB81FF"/>
    <w:rsid w:val="8E739FA7"/>
    <w:rsid w:val="8EFAFC14"/>
    <w:rsid w:val="8FFB6DB1"/>
    <w:rsid w:val="94BBA1E8"/>
    <w:rsid w:val="9775AF63"/>
    <w:rsid w:val="97FFAB90"/>
    <w:rsid w:val="9DDDFE13"/>
    <w:rsid w:val="9EEFBEEC"/>
    <w:rsid w:val="9F0F1A50"/>
    <w:rsid w:val="9F3E2433"/>
    <w:rsid w:val="9FFD6AB5"/>
    <w:rsid w:val="A3FA43B7"/>
    <w:rsid w:val="A7FFC422"/>
    <w:rsid w:val="AB72BC9C"/>
    <w:rsid w:val="ACFB0DBB"/>
    <w:rsid w:val="AEF7EDF5"/>
    <w:rsid w:val="AFED03BE"/>
    <w:rsid w:val="B1DBDEC6"/>
    <w:rsid w:val="B32FA64B"/>
    <w:rsid w:val="B3F3D600"/>
    <w:rsid w:val="B5EC7ADE"/>
    <w:rsid w:val="B6EFC6C4"/>
    <w:rsid w:val="B751859F"/>
    <w:rsid w:val="B7B8B59E"/>
    <w:rsid w:val="B98D8A38"/>
    <w:rsid w:val="B9FD3431"/>
    <w:rsid w:val="BAAFC1A2"/>
    <w:rsid w:val="BB77A624"/>
    <w:rsid w:val="BBF7FF85"/>
    <w:rsid w:val="BD7775A1"/>
    <w:rsid w:val="BDD70895"/>
    <w:rsid w:val="BDEB9684"/>
    <w:rsid w:val="BDF6AAAE"/>
    <w:rsid w:val="BE6EFDAA"/>
    <w:rsid w:val="BE9C4608"/>
    <w:rsid w:val="BEF03C8A"/>
    <w:rsid w:val="BEFA3AD5"/>
    <w:rsid w:val="BF691D06"/>
    <w:rsid w:val="BFB72A6E"/>
    <w:rsid w:val="BFCED212"/>
    <w:rsid w:val="BFD33D61"/>
    <w:rsid w:val="BFEC9FE9"/>
    <w:rsid w:val="BFFDC48B"/>
    <w:rsid w:val="BFFF1C11"/>
    <w:rsid w:val="C0571992"/>
    <w:rsid w:val="C99DAE9D"/>
    <w:rsid w:val="CE9ED763"/>
    <w:rsid w:val="CFB7B908"/>
    <w:rsid w:val="CFF738E3"/>
    <w:rsid w:val="D34F1FD1"/>
    <w:rsid w:val="D4EF24E3"/>
    <w:rsid w:val="D5BB178A"/>
    <w:rsid w:val="D6A699D5"/>
    <w:rsid w:val="D7E7C40E"/>
    <w:rsid w:val="D86C3B09"/>
    <w:rsid w:val="D9F6E0D0"/>
    <w:rsid w:val="DAB6BC6A"/>
    <w:rsid w:val="DB7B953B"/>
    <w:rsid w:val="DB7FE511"/>
    <w:rsid w:val="DB9BACE8"/>
    <w:rsid w:val="DBF78399"/>
    <w:rsid w:val="DCF78C18"/>
    <w:rsid w:val="DCFCED10"/>
    <w:rsid w:val="DFDE2165"/>
    <w:rsid w:val="DFE70A7E"/>
    <w:rsid w:val="DFEE5262"/>
    <w:rsid w:val="E2DDA6E3"/>
    <w:rsid w:val="E3574C85"/>
    <w:rsid w:val="E3B93D8B"/>
    <w:rsid w:val="E566C742"/>
    <w:rsid w:val="E5FF065C"/>
    <w:rsid w:val="E5FF93A3"/>
    <w:rsid w:val="E7FA35CC"/>
    <w:rsid w:val="E93F9D53"/>
    <w:rsid w:val="E9733BEF"/>
    <w:rsid w:val="EAD79FBF"/>
    <w:rsid w:val="EAF636AC"/>
    <w:rsid w:val="EB5FE1F2"/>
    <w:rsid w:val="EBEF2776"/>
    <w:rsid w:val="ECCF3357"/>
    <w:rsid w:val="ED6B6DAE"/>
    <w:rsid w:val="EDC6938B"/>
    <w:rsid w:val="EDD4C53E"/>
    <w:rsid w:val="EDD7089D"/>
    <w:rsid w:val="EDE6DF4E"/>
    <w:rsid w:val="EDEE1B10"/>
    <w:rsid w:val="EDFBC047"/>
    <w:rsid w:val="EEDF35C6"/>
    <w:rsid w:val="EEFF1672"/>
    <w:rsid w:val="EFAB9C3E"/>
    <w:rsid w:val="EFB709AB"/>
    <w:rsid w:val="EFD6F1FC"/>
    <w:rsid w:val="EFF889E4"/>
    <w:rsid w:val="EFF986C8"/>
    <w:rsid w:val="EFFF2D25"/>
    <w:rsid w:val="F255BC9C"/>
    <w:rsid w:val="F2DD5456"/>
    <w:rsid w:val="F2FAD7F6"/>
    <w:rsid w:val="F37FBD1C"/>
    <w:rsid w:val="F3CF5233"/>
    <w:rsid w:val="F3D97623"/>
    <w:rsid w:val="F3EB4F95"/>
    <w:rsid w:val="F3EBC249"/>
    <w:rsid w:val="F3FF99EE"/>
    <w:rsid w:val="F4AF68CD"/>
    <w:rsid w:val="F4FEBDE7"/>
    <w:rsid w:val="F51F9194"/>
    <w:rsid w:val="F57BC2BC"/>
    <w:rsid w:val="F5DB1ECF"/>
    <w:rsid w:val="F5EDDD8A"/>
    <w:rsid w:val="F5FF3CD8"/>
    <w:rsid w:val="F5FFC9C0"/>
    <w:rsid w:val="F67F1C95"/>
    <w:rsid w:val="F6F5DF01"/>
    <w:rsid w:val="F6FC4841"/>
    <w:rsid w:val="F71FAFD5"/>
    <w:rsid w:val="F76F3588"/>
    <w:rsid w:val="F77D7A7C"/>
    <w:rsid w:val="F77FF367"/>
    <w:rsid w:val="F7E71750"/>
    <w:rsid w:val="F7F5AB56"/>
    <w:rsid w:val="F7FFE6AB"/>
    <w:rsid w:val="F967A0B1"/>
    <w:rsid w:val="F9AB8EBE"/>
    <w:rsid w:val="FAFF5D52"/>
    <w:rsid w:val="FB1648D9"/>
    <w:rsid w:val="FB3F5AF1"/>
    <w:rsid w:val="FB4F913F"/>
    <w:rsid w:val="FB5C8BCA"/>
    <w:rsid w:val="FBEA4800"/>
    <w:rsid w:val="FBF6F5E6"/>
    <w:rsid w:val="FBF776CE"/>
    <w:rsid w:val="FBFD16E3"/>
    <w:rsid w:val="FBFD822A"/>
    <w:rsid w:val="FC7F444C"/>
    <w:rsid w:val="FD1B1BA1"/>
    <w:rsid w:val="FD54C155"/>
    <w:rsid w:val="FD5F1AF1"/>
    <w:rsid w:val="FD7B5903"/>
    <w:rsid w:val="FDBFC9FF"/>
    <w:rsid w:val="FDD5054F"/>
    <w:rsid w:val="FDE75AC3"/>
    <w:rsid w:val="FDF96271"/>
    <w:rsid w:val="FDFDE7C4"/>
    <w:rsid w:val="FEDF2F05"/>
    <w:rsid w:val="FEFBA34C"/>
    <w:rsid w:val="FF397EB1"/>
    <w:rsid w:val="FF4E50D3"/>
    <w:rsid w:val="FF5E530E"/>
    <w:rsid w:val="FF5F27A9"/>
    <w:rsid w:val="FF5FD50F"/>
    <w:rsid w:val="FF6F9FAB"/>
    <w:rsid w:val="FF78CE42"/>
    <w:rsid w:val="FF952A25"/>
    <w:rsid w:val="FF9F541B"/>
    <w:rsid w:val="FFB2A170"/>
    <w:rsid w:val="FFBD3D43"/>
    <w:rsid w:val="FFBF23E4"/>
    <w:rsid w:val="FFC7684A"/>
    <w:rsid w:val="FFCB70F7"/>
    <w:rsid w:val="FFDFFBF1"/>
    <w:rsid w:val="FFEBDC9C"/>
    <w:rsid w:val="FFF11640"/>
    <w:rsid w:val="FFF49E39"/>
    <w:rsid w:val="FFFA452E"/>
    <w:rsid w:val="FFFBDDAD"/>
    <w:rsid w:val="FFFE3CC6"/>
    <w:rsid w:val="FFFE3F67"/>
    <w:rsid w:val="FFFE910C"/>
    <w:rsid w:val="FFFFD8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18E1DE2D"/>
  <w15:docId w15:val="{758CB688-EF7F-4498-B89E-432495CE0E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1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  <w:rPr>
      <w:rFonts w:eastAsia="Times New Roman"/>
      <w:sz w:val="22"/>
      <w:szCs w:val="22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  <w:u w:val="single" w:color="000000"/>
    </w:rPr>
  </w:style>
  <w:style w:type="paragraph" w:styleId="Footer">
    <w:name w:val="footer"/>
    <w:basedOn w:val="Normal"/>
    <w:uiPriority w:val="99"/>
    <w:unhideWhenUsed/>
    <w:pPr>
      <w:tabs>
        <w:tab w:val="center" w:pos="4153"/>
        <w:tab w:val="right" w:pos="8306"/>
      </w:tabs>
      <w:snapToGrid w:val="0"/>
    </w:pPr>
    <w:rPr>
      <w:sz w:val="18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itle">
    <w:name w:val="Title"/>
    <w:basedOn w:val="Normal"/>
    <w:uiPriority w:val="10"/>
    <w:qFormat/>
    <w:pPr>
      <w:ind w:right="847"/>
      <w:jc w:val="center"/>
    </w:pPr>
    <w:rPr>
      <w:b/>
      <w:bCs/>
      <w:sz w:val="43"/>
      <w:szCs w:val="43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table" w:customStyle="1" w:styleId="Style14">
    <w:name w:val="_Style 14"/>
    <w:basedOn w:val="TableNormal"/>
    <w:tblPr>
      <w:tblCellMar>
        <w:left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1F4FE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F4FEB"/>
    <w:rPr>
      <w:rFonts w:eastAsia="Times New Roman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70</Words>
  <Characters>402</Characters>
  <Application>Microsoft Office Word</Application>
  <DocSecurity>0</DocSecurity>
  <Lines>3</Lines>
  <Paragraphs>1</Paragraphs>
  <ScaleCrop>false</ScaleCrop>
  <Company/>
  <LinksUpToDate>false</LinksUpToDate>
  <CharactersWithSpaces>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Quin Shi</dc:creator>
  <cp:lastModifiedBy>Mason Xu</cp:lastModifiedBy>
  <cp:revision>13</cp:revision>
  <cp:lastPrinted>2026-01-16T18:27:00Z</cp:lastPrinted>
  <dcterms:created xsi:type="dcterms:W3CDTF">2025-12-05T18:18:00Z</dcterms:created>
  <dcterms:modified xsi:type="dcterms:W3CDTF">2026-02-13T21:22:00Z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2019-06-21T00:00:00Z</vt:filetime>
  </property>
  <property fmtid="{D5CDD505-2E9C-101B-9397-08002B2CF9AE}" pid="3" name="Creator">
    <vt:lpwstr>PScript5.dll Version 5.2.2</vt:lpwstr>
  </property>
  <property fmtid="{D5CDD505-2E9C-101B-9397-08002B2CF9AE}" pid="4" name="LastSaved">
    <vt:filetime>2025-03-27T00:00:00Z</vt:filetime>
  </property>
  <property fmtid="{D5CDD505-2E9C-101B-9397-08002B2CF9AE}" pid="5" name="Producer">
    <vt:lpwstr>Acrobat Distiller 10.0.1 (Windows)</vt:lpwstr>
  </property>
  <property fmtid="{D5CDD505-2E9C-101B-9397-08002B2CF9AE}" pid="6" name="KSOProductBuildVer">
    <vt:lpwstr>2052-12.1.23540.23540</vt:lpwstr>
  </property>
  <property fmtid="{D5CDD505-2E9C-101B-9397-08002B2CF9AE}" pid="7" name="ICV">
    <vt:lpwstr>3169AEC2F7DE8F34D0770A68363393EC_42</vt:lpwstr>
  </property>
</Properties>
</file>