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841D" w14:textId="77777777" w:rsidR="000E6391" w:rsidRDefault="00F10D2D">
      <w:pPr>
        <w:spacing w:before="4"/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________________________________________________________________________________________________________________________________________________________</w:t>
      </w:r>
    </w:p>
    <w:p w14:paraId="09AE841E" w14:textId="77777777" w:rsidR="000E6391" w:rsidRDefault="00F10D2D">
      <w:pPr>
        <w:pStyle w:val="Title"/>
      </w:pPr>
      <w:r>
        <w:t>Nutrition Statement</w:t>
      </w:r>
    </w:p>
    <w:p w14:paraId="09AE841F" w14:textId="77777777" w:rsidR="000E6391" w:rsidRDefault="000E6391">
      <w:pPr>
        <w:pStyle w:val="Title"/>
      </w:pPr>
    </w:p>
    <w:p w14:paraId="09AE8420" w14:textId="77777777" w:rsidR="000E6391" w:rsidRDefault="00F10D2D">
      <w:pPr>
        <w:ind w:left="24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To whom it may concern,</w:t>
      </w:r>
    </w:p>
    <w:p w14:paraId="09AE8421" w14:textId="7F3EF398" w:rsidR="000E6391" w:rsidRDefault="00F10D2D" w:rsidP="005C1874">
      <w:pPr>
        <w:tabs>
          <w:tab w:val="left" w:pos="1375"/>
          <w:tab w:val="left" w:pos="2481"/>
          <w:tab w:val="left" w:pos="6662"/>
          <w:tab w:val="left" w:pos="7950"/>
        </w:tabs>
        <w:spacing w:before="157" w:line="362" w:lineRule="auto"/>
        <w:ind w:left="240" w:right="1475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We,</w:t>
      </w:r>
      <w:r>
        <w:rPr>
          <w:b/>
          <w:color w:val="000000"/>
          <w:sz w:val="27"/>
          <w:szCs w:val="27"/>
        </w:rPr>
        <w:tab/>
        <w:t xml:space="preserve">           Key-In Nutrition</w:t>
      </w:r>
      <w:r>
        <w:rPr>
          <w:b/>
          <w:color w:val="000000"/>
          <w:sz w:val="27"/>
          <w:szCs w:val="27"/>
        </w:rPr>
        <w:tab/>
      </w:r>
      <w:r>
        <w:rPr>
          <w:b/>
          <w:color w:val="000000"/>
          <w:sz w:val="27"/>
          <w:szCs w:val="27"/>
        </w:rPr>
        <w:tab/>
        <w:t>, hereby certify that Nutrition info of our product,</w:t>
      </w:r>
      <w:r w:rsidR="005C1874">
        <w:rPr>
          <w:rFonts w:ascii="PMingLiU" w:eastAsia="PMingLiU" w:hAnsi="PMingLiU" w:hint="eastAsia"/>
          <w:b/>
          <w:color w:val="000000"/>
          <w:sz w:val="27"/>
          <w:szCs w:val="27"/>
          <w:lang w:eastAsia="zh-TW"/>
        </w:rPr>
        <w:t xml:space="preserve"> </w:t>
      </w:r>
      <w:proofErr w:type="spellStart"/>
      <w:r w:rsidR="00305D42" w:rsidRPr="00305D42">
        <w:rPr>
          <w:b/>
          <w:color w:val="000000"/>
          <w:sz w:val="27"/>
          <w:szCs w:val="27"/>
          <w:u w:val="single"/>
        </w:rPr>
        <w:t>Pericarpium</w:t>
      </w:r>
      <w:proofErr w:type="spellEnd"/>
      <w:r w:rsidR="00305D42" w:rsidRPr="00305D42">
        <w:rPr>
          <w:b/>
          <w:color w:val="000000"/>
          <w:sz w:val="27"/>
          <w:szCs w:val="27"/>
          <w:u w:val="single"/>
        </w:rPr>
        <w:t> Citri </w:t>
      </w:r>
      <w:proofErr w:type="spellStart"/>
      <w:r w:rsidR="00305D42" w:rsidRPr="00305D42">
        <w:rPr>
          <w:b/>
          <w:color w:val="000000"/>
          <w:sz w:val="27"/>
          <w:szCs w:val="27"/>
          <w:u w:val="single"/>
        </w:rPr>
        <w:t>Reticulatae</w:t>
      </w:r>
      <w:proofErr w:type="spellEnd"/>
      <w:r w:rsidR="00305D42" w:rsidRPr="00305D42">
        <w:rPr>
          <w:b/>
          <w:color w:val="000000"/>
          <w:sz w:val="27"/>
          <w:szCs w:val="27"/>
          <w:u w:val="single"/>
        </w:rPr>
        <w:t> (Chen Pi)</w:t>
      </w:r>
      <w:r>
        <w:rPr>
          <w:b/>
          <w:color w:val="000000"/>
          <w:sz w:val="27"/>
          <w:szCs w:val="27"/>
        </w:rPr>
        <w:t>, is as follows: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9AE8444" wp14:editId="09AE8445">
                <wp:simplePos x="0" y="0"/>
                <wp:positionH relativeFrom="column">
                  <wp:posOffset>520700</wp:posOffset>
                </wp:positionH>
                <wp:positionV relativeFrom="paragraph">
                  <wp:posOffset>266700</wp:posOffset>
                </wp:positionV>
                <wp:extent cx="4529455" cy="26035"/>
                <wp:effectExtent l="0" t="0" r="0" b="0"/>
                <wp:wrapNone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6035" y="3771745"/>
                          <a:ext cx="45199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9930" h="16510" extrusionOk="0">
                              <a:moveTo>
                                <a:pt x="4519422" y="0"/>
                              </a:moveTo>
                              <a:lnTo>
                                <a:pt x="0" y="0"/>
                              </a:lnTo>
                              <a:lnTo>
                                <a:pt x="0" y="16001"/>
                              </a:lnTo>
                              <a:lnTo>
                                <a:pt x="4519422" y="16001"/>
                              </a:lnTo>
                              <a:lnTo>
                                <a:pt x="45194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6" o:spid="_x0000_s1026" o:spt="100" style="position:absolute;left:0pt;margin-left:41pt;margin-top:21pt;height:2.05pt;width:356.65pt;z-index:-251657216;v-text-anchor:middle;mso-width-relative:page;mso-height-relative:page;" fillcolor="#000000" filled="t" stroked="f" coordsize="4519930,16510" o:gfxdata="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2rCXtYAAAAIAQAADwAAAAAAAAABACAAAAAiAAAAZHJzL2Rvd25yZXYueG1sUEsBAhQAFAAA&#10;AAgAh07iQF559aNjAgAAUQUAAA4AAAAAAAAAAQAgAAAAJQEAAGRycy9lMm9Eb2MueG1sUEsFBgAA&#10;AAAGAAYAWQEAAPoFAAAAAA==&#10;" path="m4519422,0l0,0,0,16001,4519422,16001,4519422,0xe">
                <v:fill on="t" focussize="0,0"/>
                <v:stroke on="f"/>
                <v:imagedata o:title=""/>
                <o:lock v:ext="edit" aspectratio="f"/>
                <v:textbox inset="7.1988188976378pt,7.1988188976378pt,7.1988188976378pt,7.1988188976378pt"/>
              </v:shape>
            </w:pict>
          </mc:Fallback>
        </mc:AlternateContent>
      </w:r>
    </w:p>
    <w:p w14:paraId="09AE8422" w14:textId="77777777" w:rsidR="000E6391" w:rsidRDefault="000E6391">
      <w:pPr>
        <w:spacing w:before="154"/>
        <w:rPr>
          <w:b/>
          <w:color w:val="000000"/>
          <w:sz w:val="20"/>
          <w:szCs w:val="20"/>
        </w:rPr>
      </w:pP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4858"/>
        <w:gridCol w:w="4859"/>
      </w:tblGrid>
      <w:tr w:rsidR="000E6391" w14:paraId="09AE8425" w14:textId="77777777">
        <w:trPr>
          <w:trHeight w:val="357"/>
        </w:trPr>
        <w:tc>
          <w:tcPr>
            <w:tcW w:w="4858" w:type="dxa"/>
          </w:tcPr>
          <w:p w14:paraId="09AE8423" w14:textId="77777777" w:rsidR="000E6391" w:rsidRDefault="00F10D2D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SimSun" w:hint="eastAsia"/>
                <w:b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4859" w:type="dxa"/>
          </w:tcPr>
          <w:p w14:paraId="09AE8424" w14:textId="77777777" w:rsidR="000E6391" w:rsidRDefault="00F10D2D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SimSun" w:hint="eastAsia"/>
                <w:b/>
                <w:color w:val="000000"/>
                <w:sz w:val="24"/>
                <w:szCs w:val="24"/>
              </w:rPr>
              <w:t>Result Per 100g</w:t>
            </w:r>
          </w:p>
        </w:tc>
      </w:tr>
      <w:tr w:rsidR="000E6391" w14:paraId="09AE8428" w14:textId="77777777">
        <w:trPr>
          <w:trHeight w:val="357"/>
        </w:trPr>
        <w:tc>
          <w:tcPr>
            <w:tcW w:w="4858" w:type="dxa"/>
          </w:tcPr>
          <w:p w14:paraId="09AE8426" w14:textId="21D0AD4F" w:rsidR="000E6391" w:rsidRDefault="00E75E3B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 w:rsidRPr="00E75E3B">
              <w:rPr>
                <w:rFonts w:eastAsia="SimSun"/>
                <w:b/>
                <w:color w:val="000000"/>
                <w:sz w:val="24"/>
                <w:szCs w:val="24"/>
              </w:rPr>
              <w:t>Calories</w:t>
            </w:r>
          </w:p>
        </w:tc>
        <w:tc>
          <w:tcPr>
            <w:tcW w:w="4859" w:type="dxa"/>
          </w:tcPr>
          <w:p w14:paraId="09AE8427" w14:textId="3B578F4D" w:rsidR="000E6391" w:rsidRDefault="00483C4C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278</w:t>
            </w:r>
            <w:r w:rsidR="00E75E3B" w:rsidRPr="00E75E3B">
              <w:rPr>
                <w:rFonts w:eastAsia="SimSun"/>
                <w:b/>
                <w:color w:val="000000"/>
                <w:sz w:val="24"/>
                <w:szCs w:val="24"/>
              </w:rPr>
              <w:t xml:space="preserve"> kcal</w:t>
            </w:r>
          </w:p>
        </w:tc>
      </w:tr>
      <w:tr w:rsidR="000E6391" w14:paraId="09AE842B" w14:textId="77777777">
        <w:trPr>
          <w:trHeight w:val="357"/>
        </w:trPr>
        <w:tc>
          <w:tcPr>
            <w:tcW w:w="4858" w:type="dxa"/>
          </w:tcPr>
          <w:p w14:paraId="09AE8429" w14:textId="77777777" w:rsidR="000E6391" w:rsidRDefault="00F10D2D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SimSun"/>
                <w:b/>
                <w:color w:val="000000"/>
                <w:sz w:val="24"/>
                <w:szCs w:val="24"/>
              </w:rPr>
              <w:t>Protein</w:t>
            </w:r>
          </w:p>
        </w:tc>
        <w:tc>
          <w:tcPr>
            <w:tcW w:w="4859" w:type="dxa"/>
          </w:tcPr>
          <w:p w14:paraId="09AE842A" w14:textId="17C738A6" w:rsidR="000E6391" w:rsidRPr="00DB7AEE" w:rsidRDefault="00483C4C">
            <w:pPr>
              <w:spacing w:before="301"/>
              <w:jc w:val="center"/>
              <w:rPr>
                <w:rFonts w:eastAsia="PMingLiU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8g</w:t>
            </w:r>
          </w:p>
        </w:tc>
      </w:tr>
      <w:tr w:rsidR="000E6391" w14:paraId="09AE842E" w14:textId="77777777">
        <w:trPr>
          <w:trHeight w:val="357"/>
        </w:trPr>
        <w:tc>
          <w:tcPr>
            <w:tcW w:w="4858" w:type="dxa"/>
          </w:tcPr>
          <w:p w14:paraId="09AE842C" w14:textId="77777777" w:rsidR="000E6391" w:rsidRDefault="00F10D2D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SimSun"/>
                <w:b/>
                <w:color w:val="000000"/>
                <w:sz w:val="24"/>
                <w:szCs w:val="24"/>
              </w:rPr>
              <w:t>Fat</w:t>
            </w:r>
          </w:p>
        </w:tc>
        <w:tc>
          <w:tcPr>
            <w:tcW w:w="4859" w:type="dxa"/>
          </w:tcPr>
          <w:p w14:paraId="09AE842D" w14:textId="03C1ED9C" w:rsidR="000E6391" w:rsidRDefault="007B4176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1.4</w:t>
            </w:r>
            <w:r w:rsidR="00F10D2D">
              <w:rPr>
                <w:rFonts w:eastAsia="SimSun"/>
                <w:b/>
                <w:color w:val="000000"/>
                <w:sz w:val="24"/>
                <w:szCs w:val="24"/>
              </w:rPr>
              <w:t>g</w:t>
            </w:r>
          </w:p>
        </w:tc>
      </w:tr>
      <w:tr w:rsidR="000E6391" w14:paraId="09AE8431" w14:textId="77777777">
        <w:trPr>
          <w:trHeight w:val="357"/>
        </w:trPr>
        <w:tc>
          <w:tcPr>
            <w:tcW w:w="4858" w:type="dxa"/>
          </w:tcPr>
          <w:p w14:paraId="09AE842F" w14:textId="77777777" w:rsidR="000E6391" w:rsidRDefault="00F10D2D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SimSun"/>
                <w:b/>
                <w:color w:val="000000"/>
                <w:sz w:val="24"/>
                <w:szCs w:val="24"/>
              </w:rPr>
              <w:t>Total carbohydrate</w:t>
            </w:r>
          </w:p>
        </w:tc>
        <w:tc>
          <w:tcPr>
            <w:tcW w:w="4859" w:type="dxa"/>
          </w:tcPr>
          <w:p w14:paraId="09AE8430" w14:textId="3447AEF1" w:rsidR="000E6391" w:rsidRDefault="007B4176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58.3</w:t>
            </w:r>
            <w:r w:rsidR="00F10D2D">
              <w:rPr>
                <w:rFonts w:eastAsia="SimSun"/>
                <w:b/>
                <w:color w:val="000000"/>
                <w:sz w:val="24"/>
                <w:szCs w:val="24"/>
              </w:rPr>
              <w:t>g</w:t>
            </w:r>
          </w:p>
        </w:tc>
      </w:tr>
      <w:tr w:rsidR="000E6391" w14:paraId="09AE8437" w14:textId="77777777">
        <w:trPr>
          <w:trHeight w:val="357"/>
        </w:trPr>
        <w:tc>
          <w:tcPr>
            <w:tcW w:w="4858" w:type="dxa"/>
          </w:tcPr>
          <w:p w14:paraId="09AE8435" w14:textId="77777777" w:rsidR="000E6391" w:rsidRDefault="00F10D2D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SimSun"/>
                <w:b/>
                <w:color w:val="000000"/>
                <w:sz w:val="24"/>
                <w:szCs w:val="24"/>
              </w:rPr>
              <w:t>Potassium</w:t>
            </w:r>
          </w:p>
        </w:tc>
        <w:tc>
          <w:tcPr>
            <w:tcW w:w="4859" w:type="dxa"/>
          </w:tcPr>
          <w:p w14:paraId="09AE8436" w14:textId="017DDB51" w:rsidR="000E6391" w:rsidRDefault="00CE146C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1</w:t>
            </w:r>
            <w:r w:rsidR="001A59A0"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86</w:t>
            </w:r>
            <w:r w:rsidR="00F10D2D">
              <w:rPr>
                <w:rFonts w:eastAsia="SimSun"/>
                <w:b/>
                <w:color w:val="000000"/>
                <w:sz w:val="24"/>
                <w:szCs w:val="24"/>
              </w:rPr>
              <w:t>mg</w:t>
            </w:r>
          </w:p>
        </w:tc>
      </w:tr>
      <w:tr w:rsidR="000E6391" w14:paraId="09AE843D" w14:textId="77777777">
        <w:trPr>
          <w:trHeight w:val="357"/>
        </w:trPr>
        <w:tc>
          <w:tcPr>
            <w:tcW w:w="4858" w:type="dxa"/>
          </w:tcPr>
          <w:p w14:paraId="09AE843B" w14:textId="77777777" w:rsidR="000E6391" w:rsidRDefault="00F10D2D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SimSun"/>
                <w:b/>
                <w:color w:val="000000"/>
                <w:sz w:val="24"/>
                <w:szCs w:val="24"/>
              </w:rPr>
              <w:t>Dietary Fiber</w:t>
            </w:r>
          </w:p>
        </w:tc>
        <w:tc>
          <w:tcPr>
            <w:tcW w:w="4859" w:type="dxa"/>
          </w:tcPr>
          <w:p w14:paraId="09AE843C" w14:textId="65A83B6F" w:rsidR="000E6391" w:rsidRDefault="00FB3E5A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20.7</w:t>
            </w:r>
            <w:r w:rsidR="00F10D2D">
              <w:rPr>
                <w:rFonts w:eastAsia="SimSun"/>
                <w:b/>
                <w:color w:val="000000"/>
                <w:sz w:val="24"/>
                <w:szCs w:val="24"/>
              </w:rPr>
              <w:t>g</w:t>
            </w:r>
          </w:p>
        </w:tc>
      </w:tr>
      <w:tr w:rsidR="00FB3E5A" w14:paraId="076596AA" w14:textId="77777777">
        <w:trPr>
          <w:trHeight w:val="357"/>
        </w:trPr>
        <w:tc>
          <w:tcPr>
            <w:tcW w:w="4858" w:type="dxa"/>
          </w:tcPr>
          <w:p w14:paraId="74D28D93" w14:textId="52E061A6" w:rsidR="00FB3E5A" w:rsidRDefault="001A59A0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 w:rsidRPr="001A59A0">
              <w:rPr>
                <w:rFonts w:eastAsia="SimSun"/>
                <w:b/>
                <w:color w:val="000000"/>
                <w:sz w:val="24"/>
                <w:szCs w:val="24"/>
              </w:rPr>
              <w:t>Sodium</w:t>
            </w:r>
          </w:p>
        </w:tc>
        <w:tc>
          <w:tcPr>
            <w:tcW w:w="4859" w:type="dxa"/>
          </w:tcPr>
          <w:p w14:paraId="4C8E3A76" w14:textId="27AC63CB" w:rsidR="00FB3E5A" w:rsidRDefault="001A59A0">
            <w:pPr>
              <w:spacing w:before="301"/>
              <w:jc w:val="center"/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21mg</w:t>
            </w:r>
          </w:p>
        </w:tc>
      </w:tr>
      <w:tr w:rsidR="00FB3E5A" w14:paraId="291CBE30" w14:textId="77777777">
        <w:trPr>
          <w:trHeight w:val="357"/>
        </w:trPr>
        <w:tc>
          <w:tcPr>
            <w:tcW w:w="4858" w:type="dxa"/>
          </w:tcPr>
          <w:p w14:paraId="5F51AA68" w14:textId="187E0532" w:rsidR="00FB3E5A" w:rsidRDefault="001A59A0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 w:rsidRPr="001A59A0">
              <w:rPr>
                <w:rFonts w:eastAsia="SimSun"/>
                <w:b/>
                <w:color w:val="000000"/>
                <w:sz w:val="24"/>
                <w:szCs w:val="24"/>
              </w:rPr>
              <w:t>Calcium</w:t>
            </w:r>
          </w:p>
        </w:tc>
        <w:tc>
          <w:tcPr>
            <w:tcW w:w="4859" w:type="dxa"/>
          </w:tcPr>
          <w:p w14:paraId="5B034FE4" w14:textId="32685BD2" w:rsidR="00FB3E5A" w:rsidRDefault="001A59A0">
            <w:pPr>
              <w:spacing w:before="301"/>
              <w:jc w:val="center"/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82mg</w:t>
            </w:r>
          </w:p>
        </w:tc>
      </w:tr>
      <w:tr w:rsidR="00FB3E5A" w14:paraId="181AAB95" w14:textId="77777777">
        <w:trPr>
          <w:trHeight w:val="357"/>
        </w:trPr>
        <w:tc>
          <w:tcPr>
            <w:tcW w:w="4858" w:type="dxa"/>
          </w:tcPr>
          <w:p w14:paraId="4EB9018A" w14:textId="20E7DF84" w:rsidR="00FB3E5A" w:rsidRPr="001A59A0" w:rsidRDefault="001A59A0">
            <w:pPr>
              <w:spacing w:before="301"/>
              <w:jc w:val="center"/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Iron</w:t>
            </w:r>
          </w:p>
        </w:tc>
        <w:tc>
          <w:tcPr>
            <w:tcW w:w="4859" w:type="dxa"/>
          </w:tcPr>
          <w:p w14:paraId="2A7CFDA0" w14:textId="7DCD6FA9" w:rsidR="00FB3E5A" w:rsidRDefault="001A59A0">
            <w:pPr>
              <w:spacing w:before="301"/>
              <w:jc w:val="center"/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9.3mg</w:t>
            </w:r>
          </w:p>
        </w:tc>
      </w:tr>
      <w:tr w:rsidR="00FB3E5A" w14:paraId="08C03563" w14:textId="77777777">
        <w:trPr>
          <w:trHeight w:val="357"/>
        </w:trPr>
        <w:tc>
          <w:tcPr>
            <w:tcW w:w="4858" w:type="dxa"/>
          </w:tcPr>
          <w:p w14:paraId="52353F68" w14:textId="565960FE" w:rsidR="00FB3E5A" w:rsidRDefault="00305D42">
            <w:pPr>
              <w:spacing w:before="301"/>
              <w:jc w:val="center"/>
              <w:rPr>
                <w:rFonts w:eastAsia="SimSun"/>
                <w:b/>
                <w:color w:val="000000"/>
                <w:sz w:val="24"/>
                <w:szCs w:val="24"/>
              </w:rPr>
            </w:pPr>
            <w:r w:rsidRPr="00305D42">
              <w:rPr>
                <w:rFonts w:eastAsia="SimSun"/>
                <w:b/>
                <w:color w:val="000000"/>
                <w:sz w:val="24"/>
                <w:szCs w:val="24"/>
              </w:rPr>
              <w:t>Vitamin A</w:t>
            </w:r>
          </w:p>
        </w:tc>
        <w:tc>
          <w:tcPr>
            <w:tcW w:w="4859" w:type="dxa"/>
          </w:tcPr>
          <w:p w14:paraId="5FCE4F2C" w14:textId="73A68A56" w:rsidR="00FB3E5A" w:rsidRDefault="00305D42">
            <w:pPr>
              <w:spacing w:before="301"/>
              <w:jc w:val="center"/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68mcg</w:t>
            </w:r>
          </w:p>
        </w:tc>
      </w:tr>
      <w:tr w:rsidR="00FB3E5A" w14:paraId="357D0889" w14:textId="77777777">
        <w:trPr>
          <w:trHeight w:val="357"/>
        </w:trPr>
        <w:tc>
          <w:tcPr>
            <w:tcW w:w="4858" w:type="dxa"/>
          </w:tcPr>
          <w:p w14:paraId="50CCC7BE" w14:textId="6EFAF65B" w:rsidR="00FB3E5A" w:rsidRPr="00305D42" w:rsidRDefault="00305D42">
            <w:pPr>
              <w:spacing w:before="301"/>
              <w:jc w:val="center"/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</w:pPr>
            <w:r w:rsidRPr="00305D42">
              <w:rPr>
                <w:rFonts w:eastAsia="SimSun"/>
                <w:b/>
                <w:color w:val="000000"/>
                <w:sz w:val="24"/>
                <w:szCs w:val="24"/>
              </w:rPr>
              <w:t xml:space="preserve">Vitamin </w:t>
            </w: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C</w:t>
            </w:r>
          </w:p>
        </w:tc>
        <w:tc>
          <w:tcPr>
            <w:tcW w:w="4859" w:type="dxa"/>
          </w:tcPr>
          <w:p w14:paraId="5B17A761" w14:textId="0948526B" w:rsidR="00FB3E5A" w:rsidRDefault="00305D42">
            <w:pPr>
              <w:spacing w:before="301"/>
              <w:jc w:val="center"/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eastAsia="PMingLiU" w:hint="eastAsia"/>
                <w:b/>
                <w:color w:val="000000"/>
                <w:sz w:val="24"/>
                <w:szCs w:val="24"/>
                <w:lang w:eastAsia="zh-TW"/>
              </w:rPr>
              <w:t>7mcg</w:t>
            </w:r>
          </w:p>
        </w:tc>
      </w:tr>
    </w:tbl>
    <w:p w14:paraId="09AE8441" w14:textId="77777777" w:rsidR="000E6391" w:rsidRDefault="000E6391">
      <w:pPr>
        <w:spacing w:line="276" w:lineRule="auto"/>
        <w:rPr>
          <w:b/>
          <w:sz w:val="27"/>
          <w:szCs w:val="27"/>
        </w:rPr>
      </w:pPr>
    </w:p>
    <w:p w14:paraId="09AE8442" w14:textId="77777777" w:rsidR="000E6391" w:rsidRDefault="00F10D2D">
      <w:pPr>
        <w:spacing w:line="276" w:lineRule="auto"/>
        <w:rPr>
          <w:b/>
          <w:sz w:val="27"/>
          <w:szCs w:val="27"/>
        </w:rPr>
      </w:pPr>
      <w:r>
        <w:rPr>
          <w:b/>
          <w:sz w:val="27"/>
          <w:szCs w:val="27"/>
        </w:rPr>
        <w:t>Sincerely,</w:t>
      </w:r>
    </w:p>
    <w:p w14:paraId="09AE8443" w14:textId="77777777" w:rsidR="000E6391" w:rsidRDefault="00F10D2D">
      <w:pPr>
        <w:spacing w:line="276" w:lineRule="auto"/>
        <w:rPr>
          <w:b/>
          <w:color w:val="000000"/>
          <w:sz w:val="27"/>
          <w:szCs w:val="27"/>
          <w:u w:val="single"/>
        </w:rPr>
      </w:pPr>
      <w:r>
        <w:rPr>
          <w:b/>
          <w:sz w:val="27"/>
          <w:szCs w:val="27"/>
        </w:rPr>
        <w:t>Key-In Nutrition</w:t>
      </w:r>
    </w:p>
    <w:sectPr w:rsidR="000E6391">
      <w:headerReference w:type="default" r:id="rId7"/>
      <w:footerReference w:type="default" r:id="rId8"/>
      <w:pgSz w:w="11910" w:h="16840"/>
      <w:pgMar w:top="840" w:right="850" w:bottom="280" w:left="155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C25FE" w14:textId="77777777" w:rsidR="00B33D00" w:rsidRDefault="00B33D00">
      <w:r>
        <w:separator/>
      </w:r>
    </w:p>
  </w:endnote>
  <w:endnote w:type="continuationSeparator" w:id="0">
    <w:p w14:paraId="6E9D9AB1" w14:textId="77777777" w:rsidR="00B33D00" w:rsidRDefault="00B33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E844C" w14:textId="77777777" w:rsidR="000E6391" w:rsidRDefault="000E63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893B" w14:textId="77777777" w:rsidR="00B33D00" w:rsidRDefault="00B33D00">
      <w:r>
        <w:separator/>
      </w:r>
    </w:p>
  </w:footnote>
  <w:footnote w:type="continuationSeparator" w:id="0">
    <w:p w14:paraId="1205BD41" w14:textId="77777777" w:rsidR="00B33D00" w:rsidRDefault="00B33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E8446" w14:textId="77777777" w:rsidR="000E6391" w:rsidRDefault="00F10D2D">
    <w:pPr>
      <w:spacing w:before="4"/>
      <w:ind w:left="-450" w:right="315"/>
      <w:jc w:val="right"/>
      <w:rPr>
        <w:b/>
        <w:color w:val="38761D"/>
        <w:sz w:val="28"/>
        <w:szCs w:val="28"/>
      </w:rPr>
    </w:pPr>
    <w:r>
      <w:rPr>
        <w:b/>
        <w:color w:val="38761D"/>
        <w:sz w:val="28"/>
        <w:szCs w:val="28"/>
      </w:rPr>
      <w:t>Key-In Nutrition</w:t>
    </w:r>
    <w:r>
      <w:rPr>
        <w:noProof/>
      </w:rPr>
      <w:drawing>
        <wp:anchor distT="114300" distB="114300" distL="114300" distR="114300" simplePos="0" relativeHeight="251659264" behindDoc="0" locked="0" layoutInCell="1" allowOverlap="1" wp14:anchorId="09AE844D" wp14:editId="09AE844E">
          <wp:simplePos x="0" y="0"/>
          <wp:positionH relativeFrom="column">
            <wp:posOffset>-342265</wp:posOffset>
          </wp:positionH>
          <wp:positionV relativeFrom="paragraph">
            <wp:posOffset>-137795</wp:posOffset>
          </wp:positionV>
          <wp:extent cx="2494915" cy="1043305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4990" cy="1042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9AE8447" w14:textId="77777777" w:rsidR="000E6391" w:rsidRDefault="00F10D2D">
    <w:pPr>
      <w:spacing w:before="4"/>
      <w:ind w:left="-450" w:right="315"/>
      <w:jc w:val="right"/>
      <w:rPr>
        <w:sz w:val="24"/>
        <w:szCs w:val="24"/>
      </w:rPr>
    </w:pPr>
    <w:r>
      <w:rPr>
        <w:rFonts w:hint="eastAsia"/>
        <w:sz w:val="24"/>
        <w:szCs w:val="24"/>
      </w:rPr>
      <w:t xml:space="preserve">909-804-1234 </w:t>
    </w:r>
  </w:p>
  <w:p w14:paraId="09AE8448" w14:textId="77777777" w:rsidR="000E6391" w:rsidRDefault="00F10D2D">
    <w:pPr>
      <w:spacing w:before="4"/>
      <w:ind w:left="-450" w:right="315"/>
      <w:jc w:val="right"/>
      <w:rPr>
        <w:sz w:val="24"/>
        <w:szCs w:val="24"/>
      </w:rPr>
    </w:pPr>
    <w:r>
      <w:rPr>
        <w:rFonts w:hint="eastAsia"/>
        <w:sz w:val="24"/>
        <w:szCs w:val="24"/>
      </w:rPr>
      <w:t xml:space="preserve">2031 S Lynx Pl, Ontario, CA, 91761 </w:t>
    </w:r>
  </w:p>
  <w:p w14:paraId="09AE8449" w14:textId="77777777" w:rsidR="000E6391" w:rsidRDefault="00F10D2D">
    <w:pPr>
      <w:spacing w:before="4"/>
      <w:ind w:left="-450" w:right="315"/>
      <w:jc w:val="right"/>
      <w:rPr>
        <w:sz w:val="24"/>
        <w:szCs w:val="24"/>
      </w:rPr>
    </w:pPr>
    <w:r>
      <w:rPr>
        <w:rFonts w:hint="eastAsia"/>
        <w:sz w:val="24"/>
        <w:szCs w:val="24"/>
      </w:rPr>
      <w:t>www.keyinnutrition.com</w:t>
    </w:r>
  </w:p>
  <w:p w14:paraId="09AE844A" w14:textId="77777777" w:rsidR="000E6391" w:rsidRDefault="00F10D2D">
    <w:pPr>
      <w:spacing w:before="4"/>
      <w:ind w:left="-450" w:right="315"/>
      <w:jc w:val="right"/>
      <w:rPr>
        <w:sz w:val="24"/>
        <w:szCs w:val="24"/>
      </w:rPr>
    </w:pPr>
    <w:r>
      <w:rPr>
        <w:rFonts w:hint="eastAsia"/>
        <w:sz w:val="24"/>
        <w:szCs w:val="24"/>
      </w:rPr>
      <w:t>info@keyinnutrition.com</w:t>
    </w:r>
  </w:p>
  <w:p w14:paraId="09AE844B" w14:textId="77777777" w:rsidR="000E6391" w:rsidRDefault="000E6391">
    <w:pPr>
      <w:spacing w:before="4"/>
      <w:ind w:left="-450" w:right="315"/>
      <w:jc w:val="right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59A"/>
    <w:rsid w:val="00063EC6"/>
    <w:rsid w:val="0006562D"/>
    <w:rsid w:val="000E6391"/>
    <w:rsid w:val="001A59A0"/>
    <w:rsid w:val="00264D3E"/>
    <w:rsid w:val="00305D42"/>
    <w:rsid w:val="003A2BA6"/>
    <w:rsid w:val="003D0465"/>
    <w:rsid w:val="00483C4C"/>
    <w:rsid w:val="0049364E"/>
    <w:rsid w:val="0053259A"/>
    <w:rsid w:val="005C1874"/>
    <w:rsid w:val="00603CF4"/>
    <w:rsid w:val="007B4176"/>
    <w:rsid w:val="00B05303"/>
    <w:rsid w:val="00B33D00"/>
    <w:rsid w:val="00C2004F"/>
    <w:rsid w:val="00CE146C"/>
    <w:rsid w:val="00CF7F2F"/>
    <w:rsid w:val="00DB7AEE"/>
    <w:rsid w:val="00DF003E"/>
    <w:rsid w:val="00E75E3B"/>
    <w:rsid w:val="00F10D2D"/>
    <w:rsid w:val="00FB3E5A"/>
    <w:rsid w:val="05AF8853"/>
    <w:rsid w:val="0EBF43F3"/>
    <w:rsid w:val="16C59A0E"/>
    <w:rsid w:val="1CFF505D"/>
    <w:rsid w:val="1F3F68B4"/>
    <w:rsid w:val="335A91CD"/>
    <w:rsid w:val="377FE878"/>
    <w:rsid w:val="37DB89C6"/>
    <w:rsid w:val="3D5C0F2C"/>
    <w:rsid w:val="3D5CDEB8"/>
    <w:rsid w:val="3FAB9620"/>
    <w:rsid w:val="3FD7BC77"/>
    <w:rsid w:val="3FF6A82D"/>
    <w:rsid w:val="4E91D69A"/>
    <w:rsid w:val="4FDFE270"/>
    <w:rsid w:val="4FFFF6CA"/>
    <w:rsid w:val="53EFB16F"/>
    <w:rsid w:val="57FFD5EA"/>
    <w:rsid w:val="5A5F4E8A"/>
    <w:rsid w:val="5AEAD571"/>
    <w:rsid w:val="5BBBB7F9"/>
    <w:rsid w:val="5BBF73AC"/>
    <w:rsid w:val="5E56024E"/>
    <w:rsid w:val="5FEA6F96"/>
    <w:rsid w:val="5FF30B52"/>
    <w:rsid w:val="66EFC62B"/>
    <w:rsid w:val="6BDE029E"/>
    <w:rsid w:val="6CEF9CE0"/>
    <w:rsid w:val="6DBFA816"/>
    <w:rsid w:val="6E7FD7A8"/>
    <w:rsid w:val="6F37FC83"/>
    <w:rsid w:val="6F6FE669"/>
    <w:rsid w:val="6FDDBA65"/>
    <w:rsid w:val="6FFDC8E5"/>
    <w:rsid w:val="75F720CD"/>
    <w:rsid w:val="77BF74AD"/>
    <w:rsid w:val="77F79F29"/>
    <w:rsid w:val="7A7D4639"/>
    <w:rsid w:val="7ADA721B"/>
    <w:rsid w:val="7B5D6209"/>
    <w:rsid w:val="7BBF1257"/>
    <w:rsid w:val="7DEFCA02"/>
    <w:rsid w:val="7DF3EA8A"/>
    <w:rsid w:val="7EEC6AED"/>
    <w:rsid w:val="7EFFB3BC"/>
    <w:rsid w:val="7F1FEE45"/>
    <w:rsid w:val="7F9BF7DB"/>
    <w:rsid w:val="7FBB6074"/>
    <w:rsid w:val="7FBE6E5A"/>
    <w:rsid w:val="7FBF1A6D"/>
    <w:rsid w:val="7FC37B14"/>
    <w:rsid w:val="7FDD0C11"/>
    <w:rsid w:val="7FDFF6F0"/>
    <w:rsid w:val="7FFB9362"/>
    <w:rsid w:val="8F5A1BAF"/>
    <w:rsid w:val="97B7CC8E"/>
    <w:rsid w:val="AB5AF943"/>
    <w:rsid w:val="B7B77446"/>
    <w:rsid w:val="BA7B10DF"/>
    <w:rsid w:val="BBFB24B0"/>
    <w:rsid w:val="BCF34258"/>
    <w:rsid w:val="BD1C613C"/>
    <w:rsid w:val="BE76D1B4"/>
    <w:rsid w:val="BF7FD268"/>
    <w:rsid w:val="BFBBE983"/>
    <w:rsid w:val="BFBF04BB"/>
    <w:rsid w:val="BFD92ADF"/>
    <w:rsid w:val="D27F99FD"/>
    <w:rsid w:val="D57768A7"/>
    <w:rsid w:val="D7D64671"/>
    <w:rsid w:val="D7E7C40E"/>
    <w:rsid w:val="D7FDB687"/>
    <w:rsid w:val="D7FF7F6D"/>
    <w:rsid w:val="D86BCF93"/>
    <w:rsid w:val="D966F65D"/>
    <w:rsid w:val="DBCF370A"/>
    <w:rsid w:val="DE95E9C2"/>
    <w:rsid w:val="DF57CB28"/>
    <w:rsid w:val="DFDDF5D9"/>
    <w:rsid w:val="DFE6FD7B"/>
    <w:rsid w:val="EDD1C8E7"/>
    <w:rsid w:val="EE37CC8B"/>
    <w:rsid w:val="EFD394B7"/>
    <w:rsid w:val="F3FC11AE"/>
    <w:rsid w:val="F6674469"/>
    <w:rsid w:val="F78F62EA"/>
    <w:rsid w:val="F7F7C3B5"/>
    <w:rsid w:val="FB2CE727"/>
    <w:rsid w:val="FB8F2602"/>
    <w:rsid w:val="FCBF6E27"/>
    <w:rsid w:val="FD7CD16B"/>
    <w:rsid w:val="FDFFBD8E"/>
    <w:rsid w:val="FE7FDFA1"/>
    <w:rsid w:val="FE8CC44E"/>
    <w:rsid w:val="FEED7276"/>
    <w:rsid w:val="FF4B4ADF"/>
    <w:rsid w:val="FF6FF409"/>
    <w:rsid w:val="FFD59369"/>
    <w:rsid w:val="FFEA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AE841D"/>
  <w15:docId w15:val="{481C618D-356C-4FF2-BF55-F57450E4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7"/>
      <w:szCs w:val="27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uiPriority w:val="10"/>
    <w:qFormat/>
    <w:pPr>
      <w:spacing w:before="64"/>
      <w:ind w:right="704"/>
      <w:jc w:val="center"/>
    </w:pPr>
    <w:rPr>
      <w:b/>
      <w:bCs/>
      <w:sz w:val="43"/>
      <w:szCs w:val="43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1"/>
      <w:ind w:left="107"/>
    </w:pPr>
  </w:style>
  <w:style w:type="table" w:customStyle="1" w:styleId="Style14">
    <w:name w:val="_Style 14"/>
    <w:basedOn w:val="TableNormal"/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Quin Shi</dc:creator>
  <cp:lastModifiedBy>Mason Xu</cp:lastModifiedBy>
  <cp:revision>15</cp:revision>
  <cp:lastPrinted>2025-05-05T05:11:00Z</cp:lastPrinted>
  <dcterms:created xsi:type="dcterms:W3CDTF">2025-04-16T13:02:00Z</dcterms:created>
  <dcterms:modified xsi:type="dcterms:W3CDTF">2026-01-14T00:49:00Z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2025-03-27T00:00:00Z</vt:filetime>
  </property>
  <property fmtid="{D5CDD505-2E9C-101B-9397-08002B2CF9AE}" pid="5" name="Producer">
    <vt:lpwstr>Acrobat Distiller 10.0.1 (Windows)</vt:lpwstr>
  </property>
  <property fmtid="{D5CDD505-2E9C-101B-9397-08002B2CF9AE}" pid="6" name="KSOProductBuildVer">
    <vt:lpwstr>2052-12.1.23540.23540</vt:lpwstr>
  </property>
  <property fmtid="{D5CDD505-2E9C-101B-9397-08002B2CF9AE}" pid="7" name="ICV">
    <vt:lpwstr>E6C58BA769CFE6E4E40D1068B4AA839C_43</vt:lpwstr>
  </property>
</Properties>
</file>