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14" w:rsidRPr="001B6AC6" w:rsidRDefault="005E2014">
      <w:pPr>
        <w:rPr>
          <w:rFonts w:hint="eastAsia"/>
        </w:rPr>
      </w:pPr>
      <w:r>
        <w:rPr>
          <w:rFonts w:hint="eastAsia"/>
        </w:rPr>
        <w:t>M</w:t>
      </w:r>
      <w:r>
        <w:t xml:space="preserve">any common web development tasks are not provided by Node.js itself. If you want to add specific handling for different HTTP verbs </w:t>
      </w:r>
      <w:r>
        <w:t xml:space="preserve">(GET, POST, DELETE, </w:t>
      </w:r>
      <w:proofErr w:type="spellStart"/>
      <w:r>
        <w:t>etc</w:t>
      </w:r>
      <w:proofErr w:type="spellEnd"/>
      <w:r>
        <w:t>)</w:t>
      </w:r>
      <w:r>
        <w:t xml:space="preserve">, separately handle requests at different URLs, </w:t>
      </w:r>
      <w:r w:rsidR="001B6AC6">
        <w:t>serve static files etc., framework like Express can be one of the best options.</w:t>
      </w:r>
    </w:p>
    <w:p w:rsidR="005E2014" w:rsidRPr="001B6AC6" w:rsidRDefault="005E2014"/>
    <w:p w:rsidR="009D54D4" w:rsidRDefault="003C304C">
      <w:r>
        <w:t>Express is the most popular Node web framework. It provides following features.</w:t>
      </w:r>
    </w:p>
    <w:p w:rsidR="005E2014" w:rsidRDefault="003C304C" w:rsidP="00F33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dd specific ha</w:t>
      </w:r>
      <w:r w:rsidR="005E2014">
        <w:t>ndling for different HTTP verbs</w:t>
      </w:r>
    </w:p>
    <w:p w:rsidR="003C304C" w:rsidRDefault="005E2014" w:rsidP="00F33895">
      <w:pPr>
        <w:pStyle w:val="a3"/>
        <w:numPr>
          <w:ilvl w:val="0"/>
          <w:numId w:val="1"/>
        </w:numPr>
        <w:ind w:leftChars="0"/>
      </w:pPr>
      <w:r>
        <w:t>Integrate with “view” rendering engines</w:t>
      </w:r>
    </w:p>
    <w:p w:rsidR="005E2014" w:rsidRDefault="005E2014" w:rsidP="001B6AC6">
      <w:pPr>
        <w:pStyle w:val="a3"/>
        <w:numPr>
          <w:ilvl w:val="0"/>
          <w:numId w:val="1"/>
        </w:numPr>
        <w:ind w:leftChars="0"/>
      </w:pPr>
      <w:r>
        <w:t>Set common web application settings like the port to use for connecting</w:t>
      </w:r>
    </w:p>
    <w:p w:rsidR="001B6AC6" w:rsidRDefault="001B6AC6" w:rsidP="001B6AC6"/>
    <w:p w:rsidR="001B6AC6" w:rsidRDefault="001B6AC6" w:rsidP="001B6AC6">
      <w:pPr>
        <w:pStyle w:val="a3"/>
        <w:numPr>
          <w:ilvl w:val="0"/>
          <w:numId w:val="3"/>
        </w:numPr>
        <w:ind w:leftChars="0"/>
      </w:pPr>
      <w:r>
        <w:t>Reference</w:t>
      </w:r>
      <w:bookmarkStart w:id="0" w:name="_GoBack"/>
      <w:bookmarkEnd w:id="0"/>
    </w:p>
    <w:p w:rsidR="001B6AC6" w:rsidRDefault="001B6AC6" w:rsidP="001B6AC6">
      <w:pPr>
        <w:rPr>
          <w:rFonts w:hint="eastAsia"/>
        </w:rPr>
      </w:pPr>
      <w:r w:rsidRPr="001B6AC6">
        <w:t>https://developer.mozilla.org/en-US/docs/Learn/Server-side/Express_Nodejs/Introduction</w:t>
      </w:r>
    </w:p>
    <w:sectPr w:rsidR="001B6A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1E20"/>
    <w:multiLevelType w:val="hybridMultilevel"/>
    <w:tmpl w:val="9530CF5C"/>
    <w:lvl w:ilvl="0" w:tplc="3CE2F940">
      <w:numFmt w:val="bullet"/>
      <w:lvlText w:val="-"/>
      <w:lvlJc w:val="left"/>
      <w:pPr>
        <w:ind w:left="465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3A9355B1"/>
    <w:multiLevelType w:val="hybridMultilevel"/>
    <w:tmpl w:val="61403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B27FE3"/>
    <w:multiLevelType w:val="hybridMultilevel"/>
    <w:tmpl w:val="AE8CAF52"/>
    <w:lvl w:ilvl="0" w:tplc="24BE059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E"/>
    <w:rsid w:val="001B6AC6"/>
    <w:rsid w:val="003C304C"/>
    <w:rsid w:val="005E2014"/>
    <w:rsid w:val="009D54D4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0C84F1-A16F-42D0-8F3B-B40D24E8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kasaharalabo</dc:creator>
  <cp:keywords/>
  <dc:description/>
  <cp:lastModifiedBy>kasaharalabo</cp:lastModifiedBy>
  <cp:revision>2</cp:revision>
  <dcterms:created xsi:type="dcterms:W3CDTF">2021-07-27T06:29:00Z</dcterms:created>
  <dcterms:modified xsi:type="dcterms:W3CDTF">2021-07-27T08:07:00Z</dcterms:modified>
</cp:coreProperties>
</file>