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Задание 1 . Выберите любой продукт.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Например ваш продукт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ozon.ru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citilink.ru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telegram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Какие бы ключевые метрики вы выделили? Опишите почему вы выбрали именно их и можно ли их измерить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Для продукта telegram можно выделить следующие ключевые метрики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количество пользователей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активность пользователей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количество установок приложения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количество частных каналов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количество запущенных ботов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количество запущенных опросов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доступность сервиса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Эти метрики отражают общую популярность и надежность работы сервиса, также их количественное измерение технически возможно и осуществимо.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Задание 2. Сформулируйте 5-10 гипотез для выбранного продукта.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перенесение серверов в географическую зону обслуживания сокращает время доступа и может привести к увеличению количества пользователей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добавление поддержки основных пользовательских платформ увеличивает охват и может привести к увеличению количества пользователей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поддержка обменом файлами основных мультимедийных форматов увеличивает активность пользователей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отсутствие ограничений на размер передаваемых файлов увеличивает активность пользователей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наличие возможности работы через браузер увеличит активность пользователей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улучшение удобства пользовательского интерфейса увеличивает активность пользователей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наличие механизма проведения опросов с подсчетом статистики увеличит количество и активность пользователей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введение механизма монетизации частных каналов повысит коммерческую привлекательность сервиса, увеличит количество и активность пользователей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наличие механизма монетизации запустит конверсию пользователей в покупателей контента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доступность сервиса в режиме 24/7 увеличивает количество и активность пользователей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