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2F7" w:rsidRPr="003062F7" w:rsidRDefault="003062F7">
      <w:r>
        <w:t>Установка</w:t>
      </w:r>
    </w:p>
    <w:p w:rsidR="00661697" w:rsidRDefault="003062F7">
      <w:proofErr w:type="spellStart"/>
      <w:r w:rsidRPr="003062F7">
        <w:t>wsl</w:t>
      </w:r>
      <w:proofErr w:type="spellEnd"/>
      <w:r w:rsidRPr="003062F7">
        <w:t xml:space="preserve"> </w:t>
      </w:r>
      <w:r>
        <w:t>–</w:t>
      </w:r>
      <w:proofErr w:type="spellStart"/>
      <w:r w:rsidRPr="003062F7">
        <w:t>install</w:t>
      </w:r>
      <w:proofErr w:type="spellEnd"/>
    </w:p>
    <w:p w:rsidR="003062F7" w:rsidRDefault="003062F7">
      <w:proofErr w:type="spellStart"/>
      <w:r w:rsidRPr="003062F7">
        <w:t>wsl</w:t>
      </w:r>
      <w:proofErr w:type="spellEnd"/>
      <w:r w:rsidRPr="003062F7">
        <w:t xml:space="preserve"> </w:t>
      </w:r>
      <w:r w:rsidR="00DC61EC">
        <w:t>–</w:t>
      </w:r>
      <w:proofErr w:type="spellStart"/>
      <w:r w:rsidRPr="003062F7">
        <w:t>version</w:t>
      </w:r>
      <w:proofErr w:type="spellEnd"/>
    </w:p>
    <w:p w:rsidR="00DC61EC" w:rsidRDefault="00DC61EC"/>
    <w:p w:rsidR="00DC61EC" w:rsidRDefault="00DC61EC">
      <w:r>
        <w:t>литература</w:t>
      </w:r>
    </w:p>
    <w:p w:rsidR="00DC61EC" w:rsidRDefault="0045652D">
      <w:hyperlink r:id="rId4" w:history="1">
        <w:r w:rsidRPr="00CC5F27">
          <w:rPr>
            <w:rStyle w:val="a3"/>
          </w:rPr>
          <w:t>https://habr.com/ru/companies/vdsina/articles/496804/</w:t>
        </w:r>
      </w:hyperlink>
    </w:p>
    <w:p w:rsidR="0045652D" w:rsidRDefault="0045652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52D" w:rsidTr="0045652D">
        <w:tc>
          <w:tcPr>
            <w:tcW w:w="9345" w:type="dxa"/>
          </w:tcPr>
          <w:p w:rsidR="0045652D" w:rsidRDefault="0045652D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277704" wp14:editId="0C362205">
                  <wp:extent cx="5940425" cy="3143885"/>
                  <wp:effectExtent l="0" t="0" r="317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4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45652D" w:rsidTr="0045652D">
        <w:tc>
          <w:tcPr>
            <w:tcW w:w="9345" w:type="dxa"/>
          </w:tcPr>
          <w:p w:rsidR="0045652D" w:rsidRDefault="0045652D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F40BE2" wp14:editId="5157824A">
                  <wp:extent cx="5940425" cy="3168015"/>
                  <wp:effectExtent l="0" t="0" r="317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6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52D" w:rsidTr="0045652D">
        <w:tc>
          <w:tcPr>
            <w:tcW w:w="9345" w:type="dxa"/>
          </w:tcPr>
          <w:p w:rsidR="0045652D" w:rsidRDefault="0045652D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B2C78F8" wp14:editId="74325C67">
                  <wp:extent cx="5940425" cy="3117215"/>
                  <wp:effectExtent l="0" t="0" r="3175" b="698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1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52D" w:rsidTr="0045652D">
        <w:tc>
          <w:tcPr>
            <w:tcW w:w="9345" w:type="dxa"/>
          </w:tcPr>
          <w:p w:rsidR="0045652D" w:rsidRDefault="0045652D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C59FD6" wp14:editId="5FAA280C">
                  <wp:extent cx="5940425" cy="3118485"/>
                  <wp:effectExtent l="0" t="0" r="3175" b="571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52D" w:rsidTr="0045652D">
        <w:tc>
          <w:tcPr>
            <w:tcW w:w="9345" w:type="dxa"/>
          </w:tcPr>
          <w:p w:rsidR="0045652D" w:rsidRDefault="0045652D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A98E7AC" wp14:editId="42DE46AC">
                  <wp:extent cx="5940425" cy="3118485"/>
                  <wp:effectExtent l="0" t="0" r="3175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52D" w:rsidTr="0045652D">
        <w:tc>
          <w:tcPr>
            <w:tcW w:w="9345" w:type="dxa"/>
          </w:tcPr>
          <w:p w:rsidR="0045652D" w:rsidRDefault="0045652D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48ECA4" wp14:editId="3F7F6F9D">
                  <wp:extent cx="5940425" cy="3071495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7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52D" w:rsidTr="0045652D">
        <w:tc>
          <w:tcPr>
            <w:tcW w:w="9345" w:type="dxa"/>
          </w:tcPr>
          <w:p w:rsidR="0045652D" w:rsidRDefault="0045652D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8BF30A8" wp14:editId="3DBBC841">
                  <wp:extent cx="5940425" cy="3091180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9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52D" w:rsidTr="0045652D">
        <w:tc>
          <w:tcPr>
            <w:tcW w:w="9345" w:type="dxa"/>
          </w:tcPr>
          <w:p w:rsidR="0045652D" w:rsidRDefault="0045652D">
            <w:r>
              <w:rPr>
                <w:noProof/>
                <w:lang w:eastAsia="ru-RU"/>
              </w:rPr>
              <w:drawing>
                <wp:inline distT="0" distB="0" distL="0" distR="0" wp14:anchorId="534A72C3" wp14:editId="0C8D4AE0">
                  <wp:extent cx="5940425" cy="3109595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0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52D" w:rsidTr="0045652D">
        <w:tc>
          <w:tcPr>
            <w:tcW w:w="9345" w:type="dxa"/>
          </w:tcPr>
          <w:p w:rsidR="0045652D" w:rsidRDefault="0045652D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DEC8A33" wp14:editId="09B3345B">
                  <wp:extent cx="5940425" cy="3110865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1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52D" w:rsidTr="0045652D">
        <w:tc>
          <w:tcPr>
            <w:tcW w:w="9345" w:type="dxa"/>
          </w:tcPr>
          <w:p w:rsidR="0045652D" w:rsidRDefault="0045652D">
            <w:r>
              <w:rPr>
                <w:noProof/>
                <w:lang w:eastAsia="ru-RU"/>
              </w:rPr>
              <w:drawing>
                <wp:inline distT="0" distB="0" distL="0" distR="0" wp14:anchorId="68CEA3FB" wp14:editId="47CDB989">
                  <wp:extent cx="5940425" cy="3113405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1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52D" w:rsidTr="0045652D">
        <w:tc>
          <w:tcPr>
            <w:tcW w:w="9345" w:type="dxa"/>
          </w:tcPr>
          <w:p w:rsidR="0045652D" w:rsidRDefault="0045652D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BD0628B" wp14:editId="577F12B2">
                  <wp:extent cx="5940425" cy="3123565"/>
                  <wp:effectExtent l="0" t="0" r="317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2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52D" w:rsidRDefault="0045652D"/>
    <w:sectPr w:rsidR="00456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F7"/>
    <w:rsid w:val="003062F7"/>
    <w:rsid w:val="0045652D"/>
    <w:rsid w:val="00661697"/>
    <w:rsid w:val="00DC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29155-4534-4677-ABBC-88D0466F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652D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456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habr.com/ru/companies/vdsina/articles/496804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6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Проторский Анатолий Витальевич</dc:creator>
  <cp:keywords/>
  <dc:description/>
  <cp:lastModifiedBy>Проторский Анатолий Витальевич</cp:lastModifiedBy>
  <cp:revision>2</cp:revision>
  <dcterms:created xsi:type="dcterms:W3CDTF">2024-08-05T08:01:00Z</dcterms:created>
  <dcterms:modified xsi:type="dcterms:W3CDTF">2024-08-06T09:14:00Z</dcterms:modified>
</cp:coreProperties>
</file>