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796A" w14:textId="62A8A6EE" w:rsidR="00DD6118" w:rsidRPr="00DD6118" w:rsidRDefault="00DD0F4F" w:rsidP="00DD6118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D6118">
        <w:rPr>
          <w:rFonts w:ascii="Arial" w:hAnsi="Arial" w:cs="Arial"/>
          <w:b/>
          <w:bCs/>
          <w:sz w:val="28"/>
          <w:szCs w:val="28"/>
        </w:rPr>
        <w:t xml:space="preserve">Considerações e Conclusões </w:t>
      </w:r>
    </w:p>
    <w:p w14:paraId="6ABF7BF4" w14:textId="26EAF78A" w:rsidR="00DD0F4F" w:rsidRPr="00DD6118" w:rsidRDefault="00DD0F4F" w:rsidP="00DD6118">
      <w:pPr>
        <w:spacing w:line="276" w:lineRule="auto"/>
        <w:jc w:val="both"/>
        <w:rPr>
          <w:rFonts w:ascii="Arial" w:hAnsi="Arial" w:cs="Arial"/>
        </w:rPr>
      </w:pPr>
      <w:r w:rsidRPr="00DD6118">
        <w:rPr>
          <w:rFonts w:ascii="Arial" w:hAnsi="Arial" w:cs="Arial"/>
        </w:rPr>
        <w:t>Os autores do artigo não busca</w:t>
      </w:r>
      <w:r w:rsidR="00B44B71" w:rsidRPr="00DD6118">
        <w:rPr>
          <w:rFonts w:ascii="Arial" w:hAnsi="Arial" w:cs="Arial"/>
        </w:rPr>
        <w:t>m</w:t>
      </w:r>
      <w:r w:rsidRPr="00DD6118">
        <w:rPr>
          <w:rFonts w:ascii="Arial" w:hAnsi="Arial" w:cs="Arial"/>
        </w:rPr>
        <w:t xml:space="preserve"> ser assertivo no esgotamento do tema de Robótica Verde, mas sim fomentar discussões acerca do tema, sobre seus usos e consequências na Natureza.</w:t>
      </w:r>
    </w:p>
    <w:p w14:paraId="463746DF" w14:textId="1058DE6A" w:rsidR="00DD0F4F" w:rsidRPr="00DD6118" w:rsidRDefault="00DD0F4F" w:rsidP="00DD6118">
      <w:pPr>
        <w:spacing w:line="276" w:lineRule="auto"/>
        <w:jc w:val="both"/>
        <w:rPr>
          <w:rFonts w:ascii="Arial" w:hAnsi="Arial" w:cs="Arial"/>
        </w:rPr>
      </w:pPr>
      <w:r w:rsidRPr="00DD6118">
        <w:rPr>
          <w:rFonts w:ascii="Arial" w:hAnsi="Arial" w:cs="Arial"/>
        </w:rPr>
        <w:t xml:space="preserve">O artigo tem como foco a sustentabilidade através da Robótica Verde, porém, também aborda a relação entre ela e o meio ambiente com foco na resolução de outros problemas, como o aumento do tempo de autonomia ou redução de custos. Entretanto, a Robótica Verde apresenta um problema de otimização multicritério, ou seja, existem objetivos conflitantes entre si que devem ser priorizados de acordo com a escolha do </w:t>
      </w:r>
      <w:r w:rsidR="00B44B71" w:rsidRPr="00DD6118">
        <w:rPr>
          <w:rFonts w:ascii="Arial" w:hAnsi="Arial" w:cs="Arial"/>
        </w:rPr>
        <w:t>tomador de decisões.</w:t>
      </w:r>
    </w:p>
    <w:p w14:paraId="3C59455A" w14:textId="4951592B" w:rsidR="00B44B71" w:rsidRPr="00DD6118" w:rsidRDefault="00B44B71" w:rsidP="00DD6118">
      <w:pPr>
        <w:spacing w:line="276" w:lineRule="auto"/>
        <w:jc w:val="both"/>
        <w:rPr>
          <w:rFonts w:ascii="Arial" w:hAnsi="Arial" w:cs="Arial"/>
        </w:rPr>
      </w:pPr>
      <w:r w:rsidRPr="00DD6118">
        <w:rPr>
          <w:rFonts w:ascii="Arial" w:hAnsi="Arial" w:cs="Arial"/>
        </w:rPr>
        <w:t xml:space="preserve">Os autores se utilizam do exemplo de um robô seguidor de linha, que ajuda estudantes a aprenderem como ocorre o socorro de pessoas em ambientes hostis. Eles explicitam alguns recursos que são gastos e problemas </w:t>
      </w:r>
      <w:r w:rsidR="00DD6118" w:rsidRPr="00DD6118">
        <w:rPr>
          <w:rFonts w:ascii="Arial" w:hAnsi="Arial" w:cs="Arial"/>
        </w:rPr>
        <w:t>que tem consequências ambientais que esse tipo de robô causa.</w:t>
      </w:r>
    </w:p>
    <w:p w14:paraId="50D6B06B" w14:textId="742E3F5B" w:rsidR="00DD6118" w:rsidRDefault="00DD6118" w:rsidP="00DD6118">
      <w:pPr>
        <w:spacing w:line="276" w:lineRule="auto"/>
        <w:jc w:val="both"/>
        <w:rPr>
          <w:rFonts w:ascii="Arial" w:hAnsi="Arial" w:cs="Arial"/>
        </w:rPr>
      </w:pPr>
      <w:r w:rsidRPr="00DD6118">
        <w:rPr>
          <w:rFonts w:ascii="Arial" w:hAnsi="Arial" w:cs="Arial"/>
        </w:rPr>
        <w:t xml:space="preserve">Também evidenciam que a Robótica Verde traz pontos positivos, como </w:t>
      </w:r>
      <w:r w:rsidRPr="00DD6118">
        <w:rPr>
          <w:rFonts w:ascii="Arial" w:hAnsi="Arial" w:cs="Arial"/>
        </w:rPr>
        <w:t>um maior conhecimento sobre as técnicas e componentes usados na construção e utilização dos robôs</w:t>
      </w:r>
      <w:r w:rsidRPr="00DD6118">
        <w:rPr>
          <w:rFonts w:ascii="Arial" w:hAnsi="Arial" w:cs="Arial"/>
        </w:rPr>
        <w:t>.</w:t>
      </w:r>
    </w:p>
    <w:p w14:paraId="082EB273" w14:textId="183B4E89" w:rsidR="00BF1511" w:rsidRPr="00DD6118" w:rsidRDefault="00BF1511" w:rsidP="00DD6118">
      <w:pPr>
        <w:spacing w:line="276" w:lineRule="auto"/>
        <w:jc w:val="both"/>
        <w:rPr>
          <w:rFonts w:ascii="Arial" w:hAnsi="Arial" w:cs="Arial"/>
        </w:rPr>
      </w:pPr>
    </w:p>
    <w:sectPr w:rsidR="00BF1511" w:rsidRPr="00DD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4F"/>
    <w:rsid w:val="00243913"/>
    <w:rsid w:val="00B44B71"/>
    <w:rsid w:val="00BF1511"/>
    <w:rsid w:val="00DD0F4F"/>
    <w:rsid w:val="00D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DB9E"/>
  <w15:chartTrackingRefBased/>
  <w15:docId w15:val="{785A93B3-971E-418A-8917-CC7BA978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Brígida Rezende Souza</dc:creator>
  <cp:keywords/>
  <dc:description/>
  <cp:lastModifiedBy>Lara Brígida Rezende Souza</cp:lastModifiedBy>
  <cp:revision>2</cp:revision>
  <dcterms:created xsi:type="dcterms:W3CDTF">2022-05-12T00:43:00Z</dcterms:created>
  <dcterms:modified xsi:type="dcterms:W3CDTF">2022-05-12T00:43:00Z</dcterms:modified>
</cp:coreProperties>
</file>