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B7E7D" w14:textId="77777777" w:rsidR="00973905" w:rsidRDefault="00973905" w:rsidP="00973905">
      <w:r w:rsidRPr="00973905">
        <w:t xml:space="preserve">Welcome to </w:t>
      </w:r>
      <w:r w:rsidRPr="00973905">
        <w:rPr>
          <w:b/>
          <w:bCs/>
        </w:rPr>
        <w:t>Module 1: Digital Technology Fundamentals</w:t>
      </w:r>
      <w:r w:rsidRPr="00973905">
        <w:t>.</w:t>
      </w:r>
    </w:p>
    <w:p w14:paraId="24E39324" w14:textId="10AB6C74" w:rsidR="00973905" w:rsidRPr="00973905" w:rsidRDefault="00973905" w:rsidP="00973905">
      <w:r w:rsidRPr="00973905">
        <w:t xml:space="preserve"> As </w:t>
      </w:r>
      <w:r>
        <w:t>a learner</w:t>
      </w:r>
      <w:r w:rsidRPr="00973905">
        <w:t xml:space="preserve"> </w:t>
      </w:r>
      <w:r>
        <w:t>of</w:t>
      </w:r>
      <w:r w:rsidRPr="00973905">
        <w:t xml:space="preserve"> this curriculum, </w:t>
      </w:r>
      <w:r>
        <w:t>your</w:t>
      </w:r>
      <w:r w:rsidRPr="00973905">
        <w:t xml:space="preserve"> goal is to bridge the gap between technical computational realities and the legal strategies you will need to employ in the Ugandan and regional legal landscape.</w:t>
      </w:r>
    </w:p>
    <w:p w14:paraId="4990937C" w14:textId="77777777" w:rsidR="00973905" w:rsidRPr="00973905" w:rsidRDefault="00973905" w:rsidP="00973905">
      <w:r w:rsidRPr="00973905">
        <w:t xml:space="preserve">In Week 1, we focus on </w:t>
      </w:r>
      <w:r w:rsidRPr="00973905">
        <w:rPr>
          <w:b/>
          <w:bCs/>
        </w:rPr>
        <w:t>Computer Systems (Hardware, Software, OS, and Networks)</w:t>
      </w:r>
      <w:r w:rsidRPr="00973905">
        <w:t>. We aren't just learning how machines work; we are learning how to isolate technical failures to determine liability and identify the roots of data breaches.</w:t>
      </w:r>
    </w:p>
    <w:p w14:paraId="4FD292E2" w14:textId="77777777" w:rsidR="00E42692" w:rsidRPr="00973905" w:rsidRDefault="00E42692" w:rsidP="00E42692">
      <w:r w:rsidRPr="00973905">
        <w:rPr>
          <w:b/>
          <w:bCs/>
        </w:rPr>
        <w:t>The Four Pillars of Computing</w:t>
      </w:r>
    </w:p>
    <w:p w14:paraId="5C59D3EC" w14:textId="77777777" w:rsidR="00E42692" w:rsidRPr="00973905" w:rsidRDefault="00E42692" w:rsidP="00E42692">
      <w:r w:rsidRPr="00973905">
        <w:t>Before we dive into technical layers, let’s define the four basic components of your "Week 1" load:</w:t>
      </w:r>
    </w:p>
    <w:p w14:paraId="0A3BC295" w14:textId="49B582E0" w:rsidR="00A51A2A" w:rsidRDefault="00E42692" w:rsidP="00A51A2A">
      <w:pPr>
        <w:numPr>
          <w:ilvl w:val="0"/>
          <w:numId w:val="4"/>
        </w:numPr>
      </w:pPr>
      <w:r w:rsidRPr="00973905">
        <w:rPr>
          <w:b/>
          <w:bCs/>
        </w:rPr>
        <w:t>Hardware:</w:t>
      </w:r>
      <w:r w:rsidRPr="00973905">
        <w:t xml:space="preserve"> These are the physical elements of a computer, such as circuits, chips, and wires.</w:t>
      </w:r>
    </w:p>
    <w:p w14:paraId="401FA052" w14:textId="61345ED8" w:rsidR="00A51A2A" w:rsidRDefault="00A51A2A" w:rsidP="00A51A2A">
      <w:r>
        <w:rPr>
          <w:b/>
          <w:bCs/>
        </w:rPr>
        <w:t>Digital Circuits.</w:t>
      </w:r>
    </w:p>
    <w:p w14:paraId="51144EF2" w14:textId="792EB6C7" w:rsidR="00A51A2A" w:rsidRDefault="00A51A2A" w:rsidP="00A51A2A">
      <w:pPr>
        <w:jc w:val="both"/>
      </w:pPr>
      <w:r w:rsidRPr="00A51A2A">
        <w:t>Digital circuits are electronic circuits that process discrete signals rather than continuous ranges. They operate entirely on binary values</w:t>
      </w:r>
      <w:r>
        <w:t xml:space="preserve"> </w:t>
      </w:r>
      <w:r w:rsidRPr="00A51A2A">
        <w:t>0 and 1 (representing Low/Off and High/On voltages)</w:t>
      </w:r>
      <w:r>
        <w:t xml:space="preserve"> </w:t>
      </w:r>
      <w:r w:rsidRPr="00A51A2A">
        <w:t>forming the mathematical and functional backbone of modern computers, smartphones, and telecommunications equipment.</w:t>
      </w:r>
    </w:p>
    <w:p w14:paraId="4060CFD5" w14:textId="1A6838D0" w:rsidR="00A51A2A" w:rsidRPr="003C4E0A" w:rsidRDefault="003C4E0A" w:rsidP="00A51A2A">
      <w:pPr>
        <w:jc w:val="both"/>
        <w:rPr>
          <w:b/>
          <w:bCs/>
        </w:rPr>
      </w:pPr>
      <w:r w:rsidRPr="003C4E0A">
        <w:rPr>
          <w:b/>
          <w:bCs/>
        </w:rPr>
        <w:t>Integrated Circuits (</w:t>
      </w:r>
      <w:r w:rsidR="00A51A2A" w:rsidRPr="003C4E0A">
        <w:rPr>
          <w:b/>
          <w:bCs/>
        </w:rPr>
        <w:t>Chips</w:t>
      </w:r>
      <w:r w:rsidRPr="003C4E0A">
        <w:rPr>
          <w:b/>
          <w:bCs/>
        </w:rPr>
        <w:t>)</w:t>
      </w:r>
      <w:r w:rsidR="00A51A2A" w:rsidRPr="003C4E0A">
        <w:rPr>
          <w:b/>
          <w:bCs/>
        </w:rPr>
        <w:t xml:space="preserve">. </w:t>
      </w:r>
    </w:p>
    <w:p w14:paraId="73F09908" w14:textId="3076BDAD" w:rsidR="003C4E0A" w:rsidRDefault="003C4E0A" w:rsidP="00A51A2A">
      <w:pPr>
        <w:jc w:val="both"/>
      </w:pPr>
      <w:r w:rsidRPr="003C4E0A">
        <w:t xml:space="preserve">Integrated circuits, commonly called </w:t>
      </w:r>
      <w:r w:rsidRPr="003C4E0A">
        <w:rPr>
          <w:b/>
          <w:bCs/>
        </w:rPr>
        <w:t>chips</w:t>
      </w:r>
      <w:r w:rsidRPr="003C4E0A">
        <w:t>, are microscopic assemblies of digital circuits permanently etched onto a single piece of semiconductor material (usually silicon). They pack millions or billions of individual logic gates, transistors, and memory cells into a space smaller than a fingernail.</w:t>
      </w:r>
    </w:p>
    <w:p w14:paraId="2B28BC8B" w14:textId="77777777" w:rsidR="003C4E0A" w:rsidRPr="003C4E0A" w:rsidRDefault="003C4E0A" w:rsidP="003C4E0A">
      <w:pPr>
        <w:jc w:val="both"/>
        <w:rPr>
          <w:b/>
          <w:bCs/>
        </w:rPr>
      </w:pPr>
      <w:r w:rsidRPr="003C4E0A">
        <w:rPr>
          <w:b/>
          <w:bCs/>
        </w:rPr>
        <w:t>How Chips Are Organized</w:t>
      </w:r>
    </w:p>
    <w:p w14:paraId="54D5E13C" w14:textId="77777777" w:rsidR="003C4E0A" w:rsidRPr="003C4E0A" w:rsidRDefault="003C4E0A" w:rsidP="003C4E0A">
      <w:pPr>
        <w:numPr>
          <w:ilvl w:val="0"/>
          <w:numId w:val="10"/>
        </w:numPr>
        <w:jc w:val="both"/>
      </w:pPr>
      <w:r w:rsidRPr="003C4E0A">
        <w:rPr>
          <w:b/>
          <w:bCs/>
        </w:rPr>
        <w:t>Transistors as Switches:</w:t>
      </w:r>
      <w:r w:rsidRPr="003C4E0A">
        <w:t xml:space="preserve"> Microscopic electronic switches that turn on or off to create the 1s and 0s of digital logic.</w:t>
      </w:r>
    </w:p>
    <w:p w14:paraId="2C2E923D" w14:textId="77777777" w:rsidR="003C4E0A" w:rsidRPr="003C4E0A" w:rsidRDefault="003C4E0A" w:rsidP="003C4E0A">
      <w:pPr>
        <w:numPr>
          <w:ilvl w:val="0"/>
          <w:numId w:val="10"/>
        </w:numPr>
        <w:jc w:val="both"/>
      </w:pPr>
      <w:r w:rsidRPr="003C4E0A">
        <w:rPr>
          <w:b/>
          <w:bCs/>
        </w:rPr>
        <w:t>The Silicon Wafer:</w:t>
      </w:r>
      <w:r w:rsidRPr="003C4E0A">
        <w:t xml:space="preserve"> Thin discs of silicon crystal used as the base layer to print these microscopic components.</w:t>
      </w:r>
    </w:p>
    <w:p w14:paraId="11AD0707" w14:textId="77777777" w:rsidR="003C4E0A" w:rsidRPr="003C4E0A" w:rsidRDefault="003C4E0A" w:rsidP="003C4E0A">
      <w:pPr>
        <w:numPr>
          <w:ilvl w:val="0"/>
          <w:numId w:val="10"/>
        </w:numPr>
        <w:jc w:val="both"/>
      </w:pPr>
      <w:r w:rsidRPr="003C4E0A">
        <w:rPr>
          <w:b/>
          <w:bCs/>
        </w:rPr>
        <w:t>Photolithography:</w:t>
      </w:r>
      <w:r w:rsidRPr="003C4E0A">
        <w:t xml:space="preserve"> A printing process using light to transfer complex circuit patterns onto the silicon wafer.</w:t>
      </w:r>
    </w:p>
    <w:p w14:paraId="35F35B5B" w14:textId="1B51F3AC" w:rsidR="003C4E0A" w:rsidRPr="003C4E0A" w:rsidRDefault="003C4E0A" w:rsidP="003C4E0A">
      <w:pPr>
        <w:numPr>
          <w:ilvl w:val="0"/>
          <w:numId w:val="10"/>
        </w:numPr>
        <w:jc w:val="both"/>
      </w:pPr>
      <w:r w:rsidRPr="003C4E0A">
        <w:rPr>
          <w:b/>
          <w:bCs/>
        </w:rPr>
        <w:t>Packaging:</w:t>
      </w:r>
      <w:r w:rsidRPr="003C4E0A">
        <w:t xml:space="preserve"> The protective plastic or ceramic housing with metal pins that allows the chip to connect to a circuit board. </w:t>
      </w:r>
    </w:p>
    <w:p w14:paraId="5404744B" w14:textId="77777777" w:rsidR="003C4E0A" w:rsidRPr="003C4E0A" w:rsidRDefault="003C4E0A" w:rsidP="003C4E0A">
      <w:pPr>
        <w:jc w:val="both"/>
        <w:rPr>
          <w:b/>
          <w:bCs/>
        </w:rPr>
      </w:pPr>
      <w:r w:rsidRPr="003C4E0A">
        <w:rPr>
          <w:b/>
          <w:bCs/>
        </w:rPr>
        <w:t>Core Types of Chips</w:t>
      </w:r>
    </w:p>
    <w:p w14:paraId="49EE50F7" w14:textId="77777777" w:rsidR="003C4E0A" w:rsidRPr="003C4E0A" w:rsidRDefault="003C4E0A" w:rsidP="003C4E0A">
      <w:pPr>
        <w:numPr>
          <w:ilvl w:val="0"/>
          <w:numId w:val="11"/>
        </w:numPr>
        <w:jc w:val="both"/>
      </w:pPr>
      <w:r w:rsidRPr="003C4E0A">
        <w:rPr>
          <w:b/>
          <w:bCs/>
        </w:rPr>
        <w:t>Processors (CPUs/GPUs):</w:t>
      </w:r>
      <w:r w:rsidRPr="003C4E0A">
        <w:t xml:space="preserve"> The brains of computers that execute instructions and run software.</w:t>
      </w:r>
    </w:p>
    <w:p w14:paraId="56A4E6E6" w14:textId="77777777" w:rsidR="003C4E0A" w:rsidRPr="003C4E0A" w:rsidRDefault="003C4E0A" w:rsidP="003C4E0A">
      <w:pPr>
        <w:numPr>
          <w:ilvl w:val="0"/>
          <w:numId w:val="11"/>
        </w:numPr>
        <w:jc w:val="both"/>
      </w:pPr>
      <w:r w:rsidRPr="003C4E0A">
        <w:rPr>
          <w:b/>
          <w:bCs/>
        </w:rPr>
        <w:t>Memory Chips (RAM/Flash):</w:t>
      </w:r>
      <w:r w:rsidRPr="003C4E0A">
        <w:t xml:space="preserve"> Temporary or permanent storage units that hold digital data.</w:t>
      </w:r>
    </w:p>
    <w:p w14:paraId="0F3AF739" w14:textId="77777777" w:rsidR="003C4E0A" w:rsidRPr="003C4E0A" w:rsidRDefault="003C4E0A" w:rsidP="003C4E0A">
      <w:pPr>
        <w:numPr>
          <w:ilvl w:val="0"/>
          <w:numId w:val="11"/>
        </w:numPr>
        <w:jc w:val="both"/>
      </w:pPr>
      <w:r w:rsidRPr="003C4E0A">
        <w:rPr>
          <w:b/>
          <w:bCs/>
        </w:rPr>
        <w:t>ASICs (Application-Specific Integrated Circuits):</w:t>
      </w:r>
      <w:r w:rsidRPr="003C4E0A">
        <w:t xml:space="preserve"> Chips custom-built for one exact task, like mining cryptocurrency or processing images in a camera.</w:t>
      </w:r>
    </w:p>
    <w:p w14:paraId="642B0E3C" w14:textId="755E6D8A" w:rsidR="003C4E0A" w:rsidRPr="003C4E0A" w:rsidRDefault="003C4E0A" w:rsidP="003C4E0A">
      <w:pPr>
        <w:numPr>
          <w:ilvl w:val="0"/>
          <w:numId w:val="11"/>
        </w:numPr>
        <w:jc w:val="both"/>
      </w:pPr>
      <w:r w:rsidRPr="003C4E0A">
        <w:rPr>
          <w:b/>
          <w:bCs/>
        </w:rPr>
        <w:lastRenderedPageBreak/>
        <w:t>SoCs (System-on-Chip):</w:t>
      </w:r>
      <w:r w:rsidRPr="003C4E0A">
        <w:t xml:space="preserve"> Entire computers (CPU, graphics, and memory) built onto a single chip, used in almost all modern smartphones. </w:t>
      </w:r>
    </w:p>
    <w:p w14:paraId="62CE0D67" w14:textId="77777777" w:rsidR="003C4E0A" w:rsidRPr="003C4E0A" w:rsidRDefault="003C4E0A" w:rsidP="003C4E0A">
      <w:pPr>
        <w:jc w:val="both"/>
        <w:rPr>
          <w:b/>
          <w:bCs/>
        </w:rPr>
      </w:pPr>
      <w:r w:rsidRPr="003C4E0A">
        <w:rPr>
          <w:b/>
          <w:bCs/>
        </w:rPr>
        <w:t>The Scale of Modern Chips</w:t>
      </w:r>
    </w:p>
    <w:p w14:paraId="15E5210E" w14:textId="77777777" w:rsidR="003C4E0A" w:rsidRPr="003C4E0A" w:rsidRDefault="003C4E0A" w:rsidP="003C4E0A">
      <w:pPr>
        <w:jc w:val="both"/>
      </w:pPr>
      <w:r w:rsidRPr="003C4E0A">
        <w:t xml:space="preserve">Because transistors have shrunk to the </w:t>
      </w:r>
      <w:proofErr w:type="spellStart"/>
      <w:r w:rsidRPr="003C4E0A">
        <w:t>nanometer</w:t>
      </w:r>
      <w:proofErr w:type="spellEnd"/>
      <w:r w:rsidRPr="003C4E0A">
        <w:t xml:space="preserve"> scale, engineers can pack an astronomical number of components onto a single piece of silicon. For perspective, a modern high-end smartphone chip contains over </w:t>
      </w:r>
      <w:r w:rsidRPr="003C4E0A">
        <w:rPr>
          <w:b/>
          <w:bCs/>
        </w:rPr>
        <w:t>15 billion transistors</w:t>
      </w:r>
      <w:r w:rsidRPr="003C4E0A">
        <w:t>, allowing for immense computing power while consuming very little battery.</w:t>
      </w:r>
    </w:p>
    <w:p w14:paraId="5DE7953A" w14:textId="6EA46E37" w:rsidR="003C4E0A" w:rsidRPr="00C3786F" w:rsidRDefault="00C3786F" w:rsidP="00A51A2A">
      <w:pPr>
        <w:jc w:val="both"/>
        <w:rPr>
          <w:b/>
          <w:bCs/>
        </w:rPr>
      </w:pPr>
      <w:r w:rsidRPr="00C3786F">
        <w:rPr>
          <w:b/>
          <w:bCs/>
        </w:rPr>
        <w:t>Wires.</w:t>
      </w:r>
    </w:p>
    <w:p w14:paraId="0B353488" w14:textId="77777777" w:rsidR="00C3786F" w:rsidRPr="00C3786F" w:rsidRDefault="00C3786F" w:rsidP="00C3786F">
      <w:pPr>
        <w:jc w:val="both"/>
      </w:pPr>
      <w:r w:rsidRPr="00C3786F">
        <w:t xml:space="preserve">Wires in computing refer to the physical media used to transmit data, power, and signals. They range from microscopic pathways on a silicon chip to high-speed external cables that connect peripherals, displays, and global networks. </w:t>
      </w:r>
    </w:p>
    <w:p w14:paraId="132CF98F" w14:textId="77777777" w:rsidR="00C3786F" w:rsidRPr="00C3786F" w:rsidRDefault="00C3786F" w:rsidP="00C3786F">
      <w:pPr>
        <w:jc w:val="both"/>
      </w:pPr>
      <w:r w:rsidRPr="00C3786F">
        <w:t xml:space="preserve">Computer cables and wires are categorized by their function and location within the system: </w:t>
      </w:r>
    </w:p>
    <w:p w14:paraId="3F6EA69C" w14:textId="77777777" w:rsidR="00C3786F" w:rsidRPr="00C3786F" w:rsidRDefault="00C3786F" w:rsidP="00C3786F">
      <w:pPr>
        <w:jc w:val="both"/>
        <w:rPr>
          <w:b/>
          <w:bCs/>
        </w:rPr>
      </w:pPr>
      <w:r w:rsidRPr="00C3786F">
        <w:rPr>
          <w:b/>
          <w:bCs/>
        </w:rPr>
        <w:t>1. Internal Computer Wires (Components &amp; Data)</w:t>
      </w:r>
    </w:p>
    <w:p w14:paraId="12FA8957" w14:textId="77777777" w:rsidR="00C3786F" w:rsidRPr="00C3786F" w:rsidRDefault="00C3786F" w:rsidP="00C3786F">
      <w:pPr>
        <w:numPr>
          <w:ilvl w:val="0"/>
          <w:numId w:val="12"/>
        </w:numPr>
        <w:jc w:val="both"/>
      </w:pPr>
      <w:r w:rsidRPr="00C3786F">
        <w:rPr>
          <w:b/>
          <w:bCs/>
        </w:rPr>
        <w:t>SATA (Serial ATA) Cables:</w:t>
      </w:r>
      <w:r w:rsidRPr="00C3786F">
        <w:t xml:space="preserve"> Used to connect storage drives (like SSDs and HDDs) to the motherboard, enabling internal data transfer. </w:t>
      </w:r>
    </w:p>
    <w:p w14:paraId="307379D7" w14:textId="77777777" w:rsidR="00C3786F" w:rsidRPr="00C3786F" w:rsidRDefault="00C3786F" w:rsidP="00C3786F">
      <w:pPr>
        <w:numPr>
          <w:ilvl w:val="0"/>
          <w:numId w:val="12"/>
        </w:numPr>
        <w:jc w:val="both"/>
      </w:pPr>
      <w:r w:rsidRPr="00C3786F">
        <w:rPr>
          <w:b/>
          <w:bCs/>
        </w:rPr>
        <w:t>Ribbon Cables:</w:t>
      </w:r>
      <w:r w:rsidRPr="00C3786F">
        <w:t xml:space="preserve"> Flat, wide cables primarily used to connect older IDE drives or peripheral devices; nowadays, they are more commonly used for compact internal connections. </w:t>
      </w:r>
    </w:p>
    <w:p w14:paraId="5915FF86" w14:textId="77777777" w:rsidR="00C3786F" w:rsidRPr="00C3786F" w:rsidRDefault="00C3786F" w:rsidP="00C3786F">
      <w:pPr>
        <w:numPr>
          <w:ilvl w:val="0"/>
          <w:numId w:val="12"/>
        </w:numPr>
        <w:jc w:val="both"/>
      </w:pPr>
      <w:r w:rsidRPr="00C3786F">
        <w:rPr>
          <w:b/>
          <w:bCs/>
        </w:rPr>
        <w:t>Front Panel Connectors:</w:t>
      </w:r>
      <w:r w:rsidRPr="00C3786F">
        <w:t xml:space="preserve"> Tiny, bundled wires that connect the computer case's physical power/reset buttons and front USB ports directly to the motherboard. </w:t>
      </w:r>
    </w:p>
    <w:p w14:paraId="3BF8B064" w14:textId="77777777" w:rsidR="00C3786F" w:rsidRPr="00C3786F" w:rsidRDefault="00C3786F" w:rsidP="00C3786F">
      <w:pPr>
        <w:numPr>
          <w:ilvl w:val="0"/>
          <w:numId w:val="12"/>
        </w:numPr>
        <w:jc w:val="both"/>
      </w:pPr>
      <w:r w:rsidRPr="00C3786F">
        <w:rPr>
          <w:b/>
          <w:bCs/>
        </w:rPr>
        <w:t>Power Supply Cables:</w:t>
      </w:r>
      <w:r w:rsidRPr="00C3786F">
        <w:t xml:space="preserve"> Internal DC wires (often organized via modular plugs) that deliver power from the Power Supply Unit (PSU) to components like the CPU, GPU, and motherboard. </w:t>
      </w:r>
    </w:p>
    <w:p w14:paraId="4E93B7B5" w14:textId="77777777" w:rsidR="00C3786F" w:rsidRPr="00C3786F" w:rsidRDefault="00C3786F" w:rsidP="00C3786F">
      <w:pPr>
        <w:numPr>
          <w:ilvl w:val="0"/>
          <w:numId w:val="12"/>
        </w:numPr>
        <w:jc w:val="both"/>
      </w:pPr>
      <w:r w:rsidRPr="00C3786F">
        <w:rPr>
          <w:b/>
          <w:bCs/>
        </w:rPr>
        <w:t>PCB Traces:</w:t>
      </w:r>
      <w:r w:rsidRPr="00C3786F">
        <w:t xml:space="preserve"> While not traditional wires, these are microscopic copper "wires" etched directly onto the motherboard and microchips that route data between components. </w:t>
      </w:r>
    </w:p>
    <w:p w14:paraId="13FB6A41" w14:textId="77777777" w:rsidR="00C3786F" w:rsidRPr="00C3786F" w:rsidRDefault="00C3786F" w:rsidP="00C3786F">
      <w:pPr>
        <w:jc w:val="both"/>
        <w:rPr>
          <w:b/>
          <w:bCs/>
        </w:rPr>
      </w:pPr>
      <w:r w:rsidRPr="00C3786F">
        <w:rPr>
          <w:b/>
          <w:bCs/>
        </w:rPr>
        <w:t>2. External Data &amp; Peripherals</w:t>
      </w:r>
    </w:p>
    <w:p w14:paraId="2F280EBD" w14:textId="77777777" w:rsidR="00C3786F" w:rsidRPr="00C3786F" w:rsidRDefault="00C3786F" w:rsidP="00C3786F">
      <w:pPr>
        <w:numPr>
          <w:ilvl w:val="0"/>
          <w:numId w:val="13"/>
        </w:numPr>
        <w:jc w:val="both"/>
      </w:pPr>
      <w:r w:rsidRPr="00C3786F">
        <w:rPr>
          <w:b/>
          <w:bCs/>
        </w:rPr>
        <w:t>USB (Universal Serial Bus):</w:t>
      </w:r>
      <w:r w:rsidRPr="00C3786F">
        <w:t xml:space="preserve"> The most common standard for connecting peripherals like keyboards, mice, and external drives, and for charging devices. Modern setups use </w:t>
      </w:r>
      <w:r w:rsidRPr="00C3786F">
        <w:rPr>
          <w:b/>
          <w:bCs/>
        </w:rPr>
        <w:t>USB-C</w:t>
      </w:r>
      <w:r w:rsidRPr="00C3786F">
        <w:t xml:space="preserve"> for high-speed data, video, and power. </w:t>
      </w:r>
    </w:p>
    <w:p w14:paraId="2ECA3B4F" w14:textId="77777777" w:rsidR="00C3786F" w:rsidRPr="00C3786F" w:rsidRDefault="00C3786F" w:rsidP="00C3786F">
      <w:pPr>
        <w:numPr>
          <w:ilvl w:val="0"/>
          <w:numId w:val="13"/>
        </w:numPr>
        <w:jc w:val="both"/>
      </w:pPr>
      <w:r w:rsidRPr="00C3786F">
        <w:rPr>
          <w:b/>
          <w:bCs/>
        </w:rPr>
        <w:t>Thunderbolt:</w:t>
      </w:r>
      <w:r w:rsidRPr="00C3786F">
        <w:t xml:space="preserve"> High-speed proprietary and open-standard wires used to connect external monitors, high-performance external drives, and docking stations. </w:t>
      </w:r>
    </w:p>
    <w:p w14:paraId="1F520697" w14:textId="77777777" w:rsidR="00C3786F" w:rsidRPr="00C3786F" w:rsidRDefault="00C3786F" w:rsidP="00C3786F">
      <w:pPr>
        <w:numPr>
          <w:ilvl w:val="0"/>
          <w:numId w:val="13"/>
        </w:numPr>
        <w:jc w:val="both"/>
      </w:pPr>
      <w:r w:rsidRPr="00C3786F">
        <w:rPr>
          <w:b/>
          <w:bCs/>
        </w:rPr>
        <w:t>Audio &amp; Video Cables:</w:t>
      </w:r>
      <w:r w:rsidRPr="00C3786F">
        <w:t xml:space="preserve"> Wires dedicated to carrying multimedia signals. Examples include </w:t>
      </w:r>
      <w:r w:rsidRPr="00C3786F">
        <w:rPr>
          <w:b/>
          <w:bCs/>
        </w:rPr>
        <w:t>HDMI</w:t>
      </w:r>
      <w:r w:rsidRPr="00C3786F">
        <w:t xml:space="preserve">, </w:t>
      </w:r>
      <w:r w:rsidRPr="00C3786F">
        <w:rPr>
          <w:b/>
          <w:bCs/>
        </w:rPr>
        <w:t>DisplayPort</w:t>
      </w:r>
      <w:r w:rsidRPr="00C3786F">
        <w:t xml:space="preserve">, and standard </w:t>
      </w:r>
      <w:r w:rsidRPr="00C3786F">
        <w:rPr>
          <w:b/>
          <w:bCs/>
        </w:rPr>
        <w:t>3.5mm audio jacks</w:t>
      </w:r>
      <w:r w:rsidRPr="00C3786F">
        <w:t>.</w:t>
      </w:r>
    </w:p>
    <w:p w14:paraId="28D38DDF" w14:textId="77777777" w:rsidR="00C3786F" w:rsidRPr="00C3786F" w:rsidRDefault="00C3786F" w:rsidP="00C3786F">
      <w:pPr>
        <w:jc w:val="both"/>
        <w:rPr>
          <w:b/>
          <w:bCs/>
        </w:rPr>
      </w:pPr>
      <w:r w:rsidRPr="00C3786F">
        <w:rPr>
          <w:b/>
          <w:bCs/>
        </w:rPr>
        <w:t>3. Networking &amp; Internet</w:t>
      </w:r>
    </w:p>
    <w:p w14:paraId="56F674A2" w14:textId="77777777" w:rsidR="00C3786F" w:rsidRPr="00C3786F" w:rsidRDefault="00C3786F" w:rsidP="00C3786F">
      <w:pPr>
        <w:numPr>
          <w:ilvl w:val="0"/>
          <w:numId w:val="14"/>
        </w:numPr>
        <w:jc w:val="both"/>
      </w:pPr>
      <w:r w:rsidRPr="00C3786F">
        <w:rPr>
          <w:b/>
          <w:bCs/>
        </w:rPr>
        <w:t>Ethernet Cables (Twisted Pair):</w:t>
      </w:r>
      <w:r w:rsidRPr="00C3786F">
        <w:t xml:space="preserve"> Standard networking cables used to connect computers to routers, modems, and local area networks (LAN). They are rated by categories (e.g., Cat5e, Cat6, Cat6a, Cat8) for varying speeds and interference resistance.</w:t>
      </w:r>
    </w:p>
    <w:p w14:paraId="47E555C6" w14:textId="77777777" w:rsidR="00C3786F" w:rsidRPr="00C3786F" w:rsidRDefault="00C3786F" w:rsidP="00C3786F">
      <w:pPr>
        <w:numPr>
          <w:ilvl w:val="0"/>
          <w:numId w:val="14"/>
        </w:numPr>
        <w:jc w:val="both"/>
      </w:pPr>
      <w:r w:rsidRPr="00C3786F">
        <w:rPr>
          <w:b/>
          <w:bCs/>
        </w:rPr>
        <w:lastRenderedPageBreak/>
        <w:t>Fiber Optic Cables:</w:t>
      </w:r>
      <w:r w:rsidRPr="00C3786F">
        <w:t xml:space="preserve"> Instead of copper wires, these use flexible glass or plastic strands to transmit data as pulses of light. They offer massive bandwidth and are typically used for long-distance and high-speed enterprise networking.</w:t>
      </w:r>
    </w:p>
    <w:p w14:paraId="44186E7D" w14:textId="77777777" w:rsidR="00C3786F" w:rsidRPr="00C3786F" w:rsidRDefault="00C3786F" w:rsidP="00C3786F">
      <w:pPr>
        <w:numPr>
          <w:ilvl w:val="0"/>
          <w:numId w:val="14"/>
        </w:numPr>
        <w:jc w:val="both"/>
      </w:pPr>
      <w:r w:rsidRPr="00C3786F">
        <w:rPr>
          <w:b/>
          <w:bCs/>
        </w:rPr>
        <w:t>Coaxial Cables:</w:t>
      </w:r>
      <w:r w:rsidRPr="00C3786F">
        <w:t xml:space="preserve"> Traditionally used for cable internet and television, they contain a centralized copper wire surrounded by insulation and shielding to block interference. </w:t>
      </w:r>
    </w:p>
    <w:p w14:paraId="785377EA" w14:textId="77777777" w:rsidR="00C3786F" w:rsidRPr="00C3786F" w:rsidRDefault="00C3786F" w:rsidP="00C3786F">
      <w:pPr>
        <w:jc w:val="both"/>
        <w:rPr>
          <w:b/>
          <w:bCs/>
        </w:rPr>
      </w:pPr>
      <w:r w:rsidRPr="00C3786F">
        <w:rPr>
          <w:b/>
          <w:bCs/>
        </w:rPr>
        <w:t>4. Power Cables</w:t>
      </w:r>
    </w:p>
    <w:p w14:paraId="352C494A" w14:textId="77777777" w:rsidR="00C3786F" w:rsidRPr="00C3786F" w:rsidRDefault="00C3786F" w:rsidP="00C3786F">
      <w:pPr>
        <w:numPr>
          <w:ilvl w:val="0"/>
          <w:numId w:val="15"/>
        </w:numPr>
        <w:jc w:val="both"/>
      </w:pPr>
      <w:r w:rsidRPr="00C3786F">
        <w:rPr>
          <w:b/>
          <w:bCs/>
        </w:rPr>
        <w:t>AC Power Cords:</w:t>
      </w:r>
      <w:r w:rsidRPr="00C3786F">
        <w:t xml:space="preserve"> Heavy-duty cables that connect the computer tower, monitor, or laptop charger directly to an electrical wall outlet.</w:t>
      </w:r>
    </w:p>
    <w:p w14:paraId="6BA6AAFB" w14:textId="77777777" w:rsidR="00C3786F" w:rsidRPr="00A51A2A" w:rsidRDefault="00C3786F" w:rsidP="00A51A2A">
      <w:pPr>
        <w:jc w:val="both"/>
      </w:pPr>
    </w:p>
    <w:p w14:paraId="2A3D0EAF" w14:textId="77777777" w:rsidR="002621FA" w:rsidRDefault="00E42692" w:rsidP="002621FA">
      <w:r w:rsidRPr="00973905">
        <w:rPr>
          <w:b/>
          <w:bCs/>
        </w:rPr>
        <w:t>Software:</w:t>
      </w:r>
      <w:r w:rsidRPr="00973905">
        <w:t xml:space="preserve"> </w:t>
      </w:r>
    </w:p>
    <w:p w14:paraId="779E5A14" w14:textId="2D905B5D" w:rsidR="002621FA" w:rsidRDefault="00E42692" w:rsidP="002621FA">
      <w:pPr>
        <w:jc w:val="both"/>
      </w:pPr>
      <w:r w:rsidRPr="00973905">
        <w:t>These are the sets of instructions that tell the hardware exactly what to do.</w:t>
      </w:r>
      <w:r w:rsidR="002621FA">
        <w:t xml:space="preserve"> </w:t>
      </w:r>
      <w:r w:rsidR="002621FA" w:rsidRPr="002621FA">
        <w:t xml:space="preserve">Foundational computing views software as a layered abstraction that translates human logic into physical electrical signals. At its core, software bridges the gap between binary logic (1s and 0s) and high-level human thought. </w:t>
      </w:r>
    </w:p>
    <w:p w14:paraId="1EFC16B0" w14:textId="429D4024" w:rsidR="002621FA" w:rsidRDefault="002621FA" w:rsidP="002621FA">
      <w:pPr>
        <w:jc w:val="both"/>
      </w:pPr>
      <w:r w:rsidRPr="002621FA">
        <w:t xml:space="preserve">High-Level Language (Python, C++, Java) | &lt;- Human Readability </w:t>
      </w:r>
      <w:r>
        <w:t xml:space="preserve">which is </w:t>
      </w:r>
      <w:r w:rsidRPr="002621FA">
        <w:t xml:space="preserve">(Compiled / Interpreted) </w:t>
      </w:r>
    </w:p>
    <w:p w14:paraId="7CC97F49" w14:textId="4C47FE5B" w:rsidR="002621FA" w:rsidRDefault="002621FA" w:rsidP="002621FA">
      <w:pPr>
        <w:jc w:val="both"/>
      </w:pPr>
      <w:r w:rsidRPr="002621FA">
        <w:t>Assembly Language (MOV, ADD, PUSH) | &lt;- Architecture Specifi</w:t>
      </w:r>
      <w:r w:rsidR="00C8780C">
        <w:t xml:space="preserve">c </w:t>
      </w:r>
      <w:r w:rsidRPr="002621FA">
        <w:t xml:space="preserve">(Assembled) </w:t>
      </w:r>
    </w:p>
    <w:p w14:paraId="6850E3BA" w14:textId="33ED4044" w:rsidR="002621FA" w:rsidRDefault="002621FA" w:rsidP="002621FA">
      <w:pPr>
        <w:jc w:val="both"/>
      </w:pPr>
      <w:r w:rsidRPr="002621FA">
        <w:t>Machine Code (01001000 01001001) | &lt;- CPU Execution (Hardware Control)</w:t>
      </w:r>
      <w:r w:rsidR="000C36EE">
        <w:t xml:space="preserve"> </w:t>
      </w:r>
      <w:r w:rsidR="00C843CA">
        <w:t xml:space="preserve">stored on hard drives when you install a program. </w:t>
      </w:r>
    </w:p>
    <w:p w14:paraId="39E02425" w14:textId="27F37671" w:rsidR="000C36EE" w:rsidRDefault="002621FA" w:rsidP="002621FA">
      <w:pPr>
        <w:jc w:val="both"/>
      </w:pPr>
      <w:r w:rsidRPr="002621FA">
        <w:t xml:space="preserve">Instruction Set Architecture (ISA) | &lt;- Hardware/Software Interface + (Microarchitecture) </w:t>
      </w:r>
      <w:r w:rsidR="000C36EE">
        <w:br/>
        <w:t>Instructions (foundational machine code commands.)</w:t>
      </w:r>
    </w:p>
    <w:p w14:paraId="6984FDD1" w14:textId="77777777" w:rsidR="000C36EE" w:rsidRDefault="000C36EE" w:rsidP="002621FA">
      <w:pPr>
        <w:jc w:val="both"/>
      </w:pPr>
      <w:r>
        <w:t xml:space="preserve"> Registers (high speed storage locations inside the processor used for calculations and data routing. </w:t>
      </w:r>
    </w:p>
    <w:p w14:paraId="1D27ACDF" w14:textId="2B70B249" w:rsidR="000C36EE" w:rsidRDefault="000C36EE" w:rsidP="002621FA">
      <w:pPr>
        <w:jc w:val="both"/>
      </w:pPr>
      <w:r>
        <w:t xml:space="preserve">Data types: The formats of data the processors natively </w:t>
      </w:r>
      <w:proofErr w:type="gramStart"/>
      <w:r>
        <w:t>understands</w:t>
      </w:r>
      <w:proofErr w:type="gramEnd"/>
      <w:r>
        <w:t xml:space="preserve"> (</w:t>
      </w:r>
      <w:proofErr w:type="spellStart"/>
      <w:r>
        <w:t>eg</w:t>
      </w:r>
      <w:proofErr w:type="spellEnd"/>
      <w:r>
        <w:t xml:space="preserve"> 32-bit of 64-bit integers)</w:t>
      </w:r>
    </w:p>
    <w:p w14:paraId="458A94C8" w14:textId="72A6A18D" w:rsidR="002621FA" w:rsidRDefault="000C36EE" w:rsidP="002621FA">
      <w:pPr>
        <w:jc w:val="both"/>
      </w:pPr>
      <w:r>
        <w:t xml:space="preserve">memory management (directs how the system map, accesses and protects main memory and </w:t>
      </w:r>
      <w:proofErr w:type="spellStart"/>
      <w:r>
        <w:t>virtul</w:t>
      </w:r>
      <w:proofErr w:type="spellEnd"/>
      <w:r>
        <w:t xml:space="preserve"> memory.</w:t>
      </w:r>
    </w:p>
    <w:p w14:paraId="64A6EBBB" w14:textId="77777777" w:rsidR="00BE5F8E" w:rsidRDefault="00390FD6" w:rsidP="002621FA">
      <w:pPr>
        <w:jc w:val="both"/>
      </w:pPr>
      <w:r>
        <w:t xml:space="preserve">Types of ISAs: Reduced ISC ARM (used in smartphones) </w:t>
      </w:r>
    </w:p>
    <w:p w14:paraId="248802A0" w14:textId="77777777" w:rsidR="00BE5F8E" w:rsidRDefault="00BE5F8E" w:rsidP="002621FA">
      <w:pPr>
        <w:jc w:val="both"/>
      </w:pPr>
    </w:p>
    <w:p w14:paraId="35873700" w14:textId="72AE51E0" w:rsidR="00390FD6" w:rsidRDefault="00390FD6" w:rsidP="002621FA">
      <w:pPr>
        <w:jc w:val="both"/>
      </w:pPr>
      <w:r>
        <w:t xml:space="preserve">and Complex Instruction Set Computing (used in </w:t>
      </w:r>
      <w:proofErr w:type="spellStart"/>
      <w:r>
        <w:t>destops</w:t>
      </w:r>
      <w:proofErr w:type="spellEnd"/>
      <w:r>
        <w:t>)</w:t>
      </w:r>
    </w:p>
    <w:p w14:paraId="12A6C737" w14:textId="3B084FC6" w:rsidR="000C36EE" w:rsidRDefault="002621FA" w:rsidP="002621FA">
      <w:pPr>
        <w:jc w:val="both"/>
      </w:pPr>
      <w:r w:rsidRPr="002621FA">
        <w:t>Digital Logic Gates (AND, OR, NOT) | &lt;- Physical Physics</w:t>
      </w:r>
      <w:r w:rsidR="000C36EE">
        <w:t>.</w:t>
      </w:r>
      <w:r w:rsidR="00390FD6">
        <w:t xml:space="preserve"> Made by assembling transistors.</w:t>
      </w:r>
    </w:p>
    <w:p w14:paraId="2A8B4DA8" w14:textId="511E4190" w:rsidR="000C36EE" w:rsidRDefault="000C36EE" w:rsidP="002621FA">
      <w:pPr>
        <w:jc w:val="both"/>
      </w:pPr>
      <w:r>
        <w:t xml:space="preserve">Execute Boolean </w:t>
      </w:r>
    </w:p>
    <w:p w14:paraId="38D2A939" w14:textId="77777777" w:rsidR="002621FA" w:rsidRPr="002621FA" w:rsidRDefault="002621FA" w:rsidP="002621FA">
      <w:pPr>
        <w:jc w:val="both"/>
        <w:rPr>
          <w:b/>
          <w:bCs/>
        </w:rPr>
      </w:pPr>
      <w:r w:rsidRPr="002621FA">
        <w:rPr>
          <w:b/>
          <w:bCs/>
        </w:rPr>
        <w:t>1. The Binary Foundation (Bits and Bytes)</w:t>
      </w:r>
    </w:p>
    <w:p w14:paraId="04B2BACA" w14:textId="6C2D65EA" w:rsidR="002621FA" w:rsidRPr="002621FA" w:rsidRDefault="002621FA" w:rsidP="002621FA">
      <w:pPr>
        <w:jc w:val="both"/>
      </w:pPr>
      <w:r w:rsidRPr="002621FA">
        <w:t xml:space="preserve">All software boils down to binary states: </w:t>
      </w:r>
      <w:r w:rsidRPr="002621FA">
        <w:rPr>
          <w:b/>
          <w:bCs/>
        </w:rPr>
        <w:t>on (1) and off (0)</w:t>
      </w:r>
      <w:r w:rsidRPr="002621FA">
        <w:t xml:space="preserve">. </w:t>
      </w:r>
    </w:p>
    <w:p w14:paraId="57B48B02" w14:textId="77777777" w:rsidR="002621FA" w:rsidRPr="002621FA" w:rsidRDefault="002621FA" w:rsidP="002621FA">
      <w:pPr>
        <w:numPr>
          <w:ilvl w:val="0"/>
          <w:numId w:val="16"/>
        </w:numPr>
        <w:jc w:val="both"/>
      </w:pPr>
      <w:r w:rsidRPr="002621FA">
        <w:rPr>
          <w:b/>
          <w:bCs/>
        </w:rPr>
        <w:t>Transistors:</w:t>
      </w:r>
      <w:r w:rsidRPr="002621FA">
        <w:t xml:space="preserve"> Tiny physical switches inside a CPU that control current.</w:t>
      </w:r>
    </w:p>
    <w:p w14:paraId="4445AB56" w14:textId="77777777" w:rsidR="002621FA" w:rsidRPr="002621FA" w:rsidRDefault="002621FA" w:rsidP="002621FA">
      <w:pPr>
        <w:numPr>
          <w:ilvl w:val="0"/>
          <w:numId w:val="16"/>
        </w:numPr>
        <w:jc w:val="both"/>
      </w:pPr>
      <w:r w:rsidRPr="002621FA">
        <w:rPr>
          <w:b/>
          <w:bCs/>
        </w:rPr>
        <w:t>Voltage:</w:t>
      </w:r>
      <w:r w:rsidRPr="002621FA">
        <w:t xml:space="preserve"> High voltage represents a 1, while low voltage represents a 0.</w:t>
      </w:r>
    </w:p>
    <w:p w14:paraId="3FCAD364" w14:textId="2E82A6E3" w:rsidR="002621FA" w:rsidRPr="002621FA" w:rsidRDefault="002621FA" w:rsidP="002621FA">
      <w:pPr>
        <w:numPr>
          <w:ilvl w:val="0"/>
          <w:numId w:val="16"/>
        </w:numPr>
        <w:jc w:val="both"/>
      </w:pPr>
      <w:r w:rsidRPr="002621FA">
        <w:rPr>
          <w:b/>
          <w:bCs/>
        </w:rPr>
        <w:lastRenderedPageBreak/>
        <w:t>Logic Gates:</w:t>
      </w:r>
      <w:r w:rsidRPr="002621FA">
        <w:t xml:space="preserve"> Physical arrangements of transistors that compute basic </w:t>
      </w:r>
      <w:r w:rsidR="00894E68" w:rsidRPr="002621FA">
        <w:t>Boolean</w:t>
      </w:r>
      <w:r w:rsidRPr="002621FA">
        <w:t xml:space="preserve"> logic like AND, OR, and NOT. </w:t>
      </w:r>
    </w:p>
    <w:p w14:paraId="631C724D" w14:textId="77777777" w:rsidR="002621FA" w:rsidRPr="002621FA" w:rsidRDefault="002621FA" w:rsidP="002621FA">
      <w:pPr>
        <w:jc w:val="both"/>
        <w:rPr>
          <w:b/>
          <w:bCs/>
        </w:rPr>
      </w:pPr>
      <w:r w:rsidRPr="002621FA">
        <w:rPr>
          <w:b/>
          <w:bCs/>
        </w:rPr>
        <w:t>2. The Instruction Set Architecture (ISA)</w:t>
      </w:r>
    </w:p>
    <w:p w14:paraId="5559DF0B" w14:textId="6BE4A7C2" w:rsidR="002621FA" w:rsidRPr="002621FA" w:rsidRDefault="002621FA" w:rsidP="002621FA">
      <w:pPr>
        <w:jc w:val="both"/>
      </w:pPr>
      <w:r w:rsidRPr="002621FA">
        <w:t xml:space="preserve">The ISA is the boundary where software meets hardware. It is the complete list of abstract commands a specific CPU family understands. </w:t>
      </w:r>
    </w:p>
    <w:p w14:paraId="73CE987D" w14:textId="77777777" w:rsidR="002621FA" w:rsidRPr="002621FA" w:rsidRDefault="002621FA" w:rsidP="002621FA">
      <w:pPr>
        <w:numPr>
          <w:ilvl w:val="0"/>
          <w:numId w:val="17"/>
        </w:numPr>
        <w:jc w:val="both"/>
      </w:pPr>
      <w:r w:rsidRPr="002621FA">
        <w:rPr>
          <w:b/>
          <w:bCs/>
        </w:rPr>
        <w:t>Common ISAs:</w:t>
      </w:r>
      <w:r w:rsidRPr="002621FA">
        <w:t xml:space="preserve"> Examples include x86 (used by Intel and AMD) and ARM (used by Apple Silicon and smartphones).</w:t>
      </w:r>
    </w:p>
    <w:p w14:paraId="57BCD80A" w14:textId="3E04B6DC" w:rsidR="002621FA" w:rsidRPr="002621FA" w:rsidRDefault="002621FA" w:rsidP="002621FA">
      <w:pPr>
        <w:numPr>
          <w:ilvl w:val="0"/>
          <w:numId w:val="17"/>
        </w:numPr>
        <w:jc w:val="both"/>
      </w:pPr>
      <w:r w:rsidRPr="002621FA">
        <w:rPr>
          <w:b/>
          <w:bCs/>
        </w:rPr>
        <w:t>Registers:</w:t>
      </w:r>
      <w:r w:rsidRPr="002621FA">
        <w:t xml:space="preserve"> Tiny, ultra-fast memory storage locations built directly inside the CPU to hold temporary numbers during calculations.</w:t>
      </w:r>
    </w:p>
    <w:p w14:paraId="02B8CF61" w14:textId="77777777" w:rsidR="002621FA" w:rsidRPr="002621FA" w:rsidRDefault="002621FA" w:rsidP="002621FA">
      <w:pPr>
        <w:jc w:val="both"/>
        <w:rPr>
          <w:b/>
          <w:bCs/>
        </w:rPr>
      </w:pPr>
      <w:r w:rsidRPr="002621FA">
        <w:rPr>
          <w:b/>
          <w:bCs/>
        </w:rPr>
        <w:t>3. The Execution Cycle (Fetch-Decode-Execute)</w:t>
      </w:r>
    </w:p>
    <w:p w14:paraId="06F86441" w14:textId="55E7F9A7" w:rsidR="002621FA" w:rsidRPr="002621FA" w:rsidRDefault="002621FA" w:rsidP="002621FA">
      <w:pPr>
        <w:jc w:val="both"/>
      </w:pPr>
      <w:r w:rsidRPr="002621FA">
        <w:t xml:space="preserve">The central processing unit (CPU) runs software by continuously executing a hardware loop called the </w:t>
      </w:r>
      <w:r w:rsidRPr="002621FA">
        <w:rPr>
          <w:b/>
          <w:bCs/>
        </w:rPr>
        <w:t>Instruction Cycle</w:t>
      </w:r>
      <w:r w:rsidRPr="002621FA">
        <w:t xml:space="preserve">: </w:t>
      </w:r>
    </w:p>
    <w:p w14:paraId="022AC4F2" w14:textId="77777777" w:rsidR="002621FA" w:rsidRPr="002621FA" w:rsidRDefault="002621FA" w:rsidP="002621FA">
      <w:pPr>
        <w:numPr>
          <w:ilvl w:val="0"/>
          <w:numId w:val="18"/>
        </w:numPr>
        <w:jc w:val="both"/>
      </w:pPr>
      <w:r w:rsidRPr="002621FA">
        <w:rPr>
          <w:b/>
          <w:bCs/>
        </w:rPr>
        <w:t>Fetch:</w:t>
      </w:r>
      <w:r w:rsidRPr="002621FA">
        <w:t xml:space="preserve"> The CPU grabs the next binary instruction from the system RAM.</w:t>
      </w:r>
    </w:p>
    <w:p w14:paraId="3DD22C48" w14:textId="77777777" w:rsidR="002621FA" w:rsidRPr="002621FA" w:rsidRDefault="002621FA" w:rsidP="002621FA">
      <w:pPr>
        <w:numPr>
          <w:ilvl w:val="0"/>
          <w:numId w:val="18"/>
        </w:numPr>
        <w:jc w:val="both"/>
      </w:pPr>
      <w:r w:rsidRPr="002621FA">
        <w:rPr>
          <w:b/>
          <w:bCs/>
        </w:rPr>
        <w:t>Decode:</w:t>
      </w:r>
      <w:r w:rsidRPr="002621FA">
        <w:t xml:space="preserve"> The control unit determines what operation (like add, move, or jump) the binary pattern requires.</w:t>
      </w:r>
    </w:p>
    <w:p w14:paraId="42F98F77" w14:textId="3F614C71" w:rsidR="002621FA" w:rsidRPr="002621FA" w:rsidRDefault="002621FA" w:rsidP="002621FA">
      <w:pPr>
        <w:numPr>
          <w:ilvl w:val="0"/>
          <w:numId w:val="18"/>
        </w:numPr>
        <w:jc w:val="both"/>
      </w:pPr>
      <w:r w:rsidRPr="002621FA">
        <w:rPr>
          <w:b/>
          <w:bCs/>
        </w:rPr>
        <w:t>Execute:</w:t>
      </w:r>
      <w:r w:rsidRPr="002621FA">
        <w:t xml:space="preserve"> The Arithmetic Logic Unit (ALU) performs the operation, altering data or changing where the program goes next. </w:t>
      </w:r>
    </w:p>
    <w:p w14:paraId="7B01B2DA" w14:textId="77777777" w:rsidR="002621FA" w:rsidRPr="002621FA" w:rsidRDefault="002621FA" w:rsidP="002621FA">
      <w:pPr>
        <w:jc w:val="both"/>
        <w:rPr>
          <w:b/>
          <w:bCs/>
        </w:rPr>
      </w:pPr>
      <w:r w:rsidRPr="002621FA">
        <w:rPr>
          <w:b/>
          <w:bCs/>
        </w:rPr>
        <w:t>4. Code Translation (Compilers vs. Interpreters)</w:t>
      </w:r>
    </w:p>
    <w:p w14:paraId="0B37413F" w14:textId="12BE5D8D" w:rsidR="002621FA" w:rsidRPr="002621FA" w:rsidRDefault="002621FA" w:rsidP="002621FA">
      <w:pPr>
        <w:jc w:val="both"/>
      </w:pPr>
      <w:r w:rsidRPr="002621FA">
        <w:t xml:space="preserve">Humans cannot efficiently write raw binary. We write high-level code, which must be converted into machine code using two primary methods: </w:t>
      </w:r>
    </w:p>
    <w:p w14:paraId="61CEBEAA" w14:textId="2C179D2D" w:rsidR="002621FA" w:rsidRPr="002621FA" w:rsidRDefault="002621FA" w:rsidP="002621FA">
      <w:pPr>
        <w:numPr>
          <w:ilvl w:val="0"/>
          <w:numId w:val="19"/>
        </w:numPr>
        <w:jc w:val="both"/>
      </w:pPr>
      <w:r w:rsidRPr="002621FA">
        <w:rPr>
          <w:b/>
          <w:bCs/>
        </w:rPr>
        <w:t>Compilers:</w:t>
      </w:r>
      <w:r w:rsidRPr="002621FA">
        <w:t xml:space="preserve"> Tools that translate an entire high-level program at once into a permanent machine code file before running it (e.g., C++ or Rust). </w:t>
      </w:r>
    </w:p>
    <w:p w14:paraId="5375631D" w14:textId="20F58E9B" w:rsidR="002621FA" w:rsidRPr="002621FA" w:rsidRDefault="002621FA" w:rsidP="002621FA">
      <w:pPr>
        <w:numPr>
          <w:ilvl w:val="0"/>
          <w:numId w:val="19"/>
        </w:numPr>
        <w:jc w:val="both"/>
      </w:pPr>
      <w:r w:rsidRPr="002621FA">
        <w:rPr>
          <w:b/>
          <w:bCs/>
        </w:rPr>
        <w:t>Interpreters:</w:t>
      </w:r>
      <w:r w:rsidRPr="002621FA">
        <w:t xml:space="preserve"> Tools that translate and execute code line-by-line, on the fly, while the program is running (e.g., Python or JavaScript). </w:t>
      </w:r>
    </w:p>
    <w:p w14:paraId="596823D4" w14:textId="77777777" w:rsidR="002621FA" w:rsidRPr="002621FA" w:rsidRDefault="002621FA" w:rsidP="002621FA">
      <w:pPr>
        <w:jc w:val="both"/>
        <w:rPr>
          <w:b/>
          <w:bCs/>
        </w:rPr>
      </w:pPr>
      <w:r w:rsidRPr="002621FA">
        <w:rPr>
          <w:b/>
          <w:bCs/>
        </w:rPr>
        <w:t>5. Memory and State Management</w:t>
      </w:r>
    </w:p>
    <w:p w14:paraId="0B33631F" w14:textId="076CA030" w:rsidR="002621FA" w:rsidRPr="002621FA" w:rsidRDefault="002621FA" w:rsidP="002621FA">
      <w:pPr>
        <w:jc w:val="both"/>
      </w:pPr>
      <w:r w:rsidRPr="002621FA">
        <w:t xml:space="preserve">Software is completely static until it is loaded into memory to create an active "process." </w:t>
      </w:r>
    </w:p>
    <w:p w14:paraId="4D6E4D57" w14:textId="77777777" w:rsidR="002621FA" w:rsidRPr="002621FA" w:rsidRDefault="002621FA" w:rsidP="002621FA">
      <w:pPr>
        <w:numPr>
          <w:ilvl w:val="0"/>
          <w:numId w:val="20"/>
        </w:numPr>
        <w:jc w:val="both"/>
      </w:pPr>
      <w:r w:rsidRPr="002621FA">
        <w:rPr>
          <w:b/>
          <w:bCs/>
        </w:rPr>
        <w:t>The Stack:</w:t>
      </w:r>
      <w:r w:rsidRPr="002621FA">
        <w:t xml:space="preserve"> A highly organized, fast-access memory region used for tracking active functions and local variables.</w:t>
      </w:r>
    </w:p>
    <w:p w14:paraId="1B99DB79" w14:textId="77777777" w:rsidR="002621FA" w:rsidRDefault="002621FA" w:rsidP="002621FA">
      <w:pPr>
        <w:numPr>
          <w:ilvl w:val="0"/>
          <w:numId w:val="20"/>
        </w:numPr>
        <w:jc w:val="both"/>
      </w:pPr>
      <w:r w:rsidRPr="002621FA">
        <w:rPr>
          <w:b/>
          <w:bCs/>
        </w:rPr>
        <w:t>The Heap:</w:t>
      </w:r>
      <w:r w:rsidRPr="002621FA">
        <w:t xml:space="preserve"> A large pool of unstructured memory that software can request dynamically while running for large datasets</w:t>
      </w:r>
    </w:p>
    <w:p w14:paraId="7E9C9E05" w14:textId="2BC33526" w:rsidR="00525D04" w:rsidRPr="00525D04" w:rsidRDefault="00525D04" w:rsidP="00525D04">
      <w:pPr>
        <w:jc w:val="both"/>
        <w:rPr>
          <w:lang w:val="en-UG"/>
        </w:rPr>
      </w:pPr>
      <w:r w:rsidRPr="00525D04">
        <w:rPr>
          <w:b/>
          <w:bCs/>
          <w:lang w:val="en-UG"/>
        </w:rPr>
        <w:t>Computer memory</w:t>
      </w:r>
      <w:r w:rsidRPr="00525D04">
        <w:rPr>
          <w:lang w:val="en-UG"/>
        </w:rPr>
        <w:t xml:space="preserve"> is the physical hardware within a computing device that temporarily or permanently stores data, instructions, and programs. It serves as the digital workspace for the central processing unit (CPU), allowing the system to run applications, multitask, and execute software smoothly. </w:t>
      </w:r>
    </w:p>
    <w:p w14:paraId="59672DF6" w14:textId="083EDAA3" w:rsidR="00525D04" w:rsidRPr="00525D04" w:rsidRDefault="00525D04" w:rsidP="00525D04">
      <w:pPr>
        <w:jc w:val="both"/>
        <w:rPr>
          <w:lang w:val="en-UG"/>
        </w:rPr>
      </w:pPr>
      <w:r w:rsidRPr="00525D04">
        <w:rPr>
          <w:lang w:val="en-UG"/>
        </w:rPr>
        <w:t xml:space="preserve">Memory architecture in foundational computing is strictly organized into a multi-tiered hierarchy, balancing speed, capacity, and cost: </w:t>
      </w:r>
    </w:p>
    <w:p w14:paraId="665B11DA" w14:textId="59D158C1" w:rsidR="00525D04" w:rsidRPr="00525D04" w:rsidRDefault="00525D04" w:rsidP="00525D04">
      <w:pPr>
        <w:jc w:val="both"/>
        <w:rPr>
          <w:b/>
          <w:bCs/>
          <w:lang w:val="en-UG"/>
        </w:rPr>
      </w:pPr>
      <w:r w:rsidRPr="00525D04">
        <w:rPr>
          <w:b/>
          <w:bCs/>
          <w:lang w:val="en-UG"/>
        </w:rPr>
        <w:t>The Memory Hierarchy</w:t>
      </w:r>
    </w:p>
    <w:p w14:paraId="4EC8D014" w14:textId="6E564188" w:rsidR="00525D04" w:rsidRPr="00525D04" w:rsidRDefault="00525D04" w:rsidP="00525D04">
      <w:pPr>
        <w:numPr>
          <w:ilvl w:val="0"/>
          <w:numId w:val="21"/>
        </w:numPr>
        <w:jc w:val="both"/>
        <w:rPr>
          <w:lang w:val="en-UG"/>
        </w:rPr>
      </w:pPr>
      <w:r w:rsidRPr="00525D04">
        <w:rPr>
          <w:b/>
          <w:bCs/>
          <w:lang w:val="en-UG"/>
        </w:rPr>
        <w:lastRenderedPageBreak/>
        <w:t>Registers:</w:t>
      </w:r>
      <w:r w:rsidRPr="00525D04">
        <w:rPr>
          <w:lang w:val="en-UG"/>
        </w:rPr>
        <w:t xml:space="preserve"> The absolute fastest, smallest, and most expensive memory units located directly inside the CPU. Used to hold data currently being processed. </w:t>
      </w:r>
    </w:p>
    <w:p w14:paraId="08E38116" w14:textId="7E1CDF96" w:rsidR="00525D04" w:rsidRPr="00525D04" w:rsidRDefault="00525D04" w:rsidP="00525D04">
      <w:pPr>
        <w:numPr>
          <w:ilvl w:val="0"/>
          <w:numId w:val="21"/>
        </w:numPr>
        <w:jc w:val="both"/>
        <w:rPr>
          <w:lang w:val="en-UG"/>
        </w:rPr>
      </w:pPr>
      <w:r w:rsidRPr="00525D04">
        <w:rPr>
          <w:b/>
          <w:bCs/>
          <w:lang w:val="en-UG"/>
        </w:rPr>
        <w:t>Cache (SRAM):</w:t>
      </w:r>
      <w:r w:rsidRPr="00525D04">
        <w:rPr>
          <w:lang w:val="en-UG"/>
        </w:rPr>
        <w:t xml:space="preserve"> High-speed, static memory that bridges the gap between the CPU and main memory. It stores copies of frequently accessed data and instructions to prevent computational delays. </w:t>
      </w:r>
    </w:p>
    <w:p w14:paraId="1ADBD919" w14:textId="34BA6DF6" w:rsidR="00525D04" w:rsidRPr="00525D04" w:rsidRDefault="00525D04" w:rsidP="00525D04">
      <w:pPr>
        <w:numPr>
          <w:ilvl w:val="0"/>
          <w:numId w:val="21"/>
        </w:numPr>
        <w:jc w:val="both"/>
        <w:rPr>
          <w:lang w:val="en-UG"/>
        </w:rPr>
      </w:pPr>
      <w:r w:rsidRPr="00525D04">
        <w:rPr>
          <w:b/>
          <w:bCs/>
          <w:lang w:val="en-UG"/>
        </w:rPr>
        <w:t>Main Memory (RAM):</w:t>
      </w:r>
      <w:r w:rsidRPr="00525D04">
        <w:rPr>
          <w:lang w:val="en-UG"/>
        </w:rPr>
        <w:t xml:space="preserve"> The primary electronic workspace (volatile) that temporarily holds the operating system, active applications, and data currently in use. RAM allows the CPU to read and write directly. </w:t>
      </w:r>
    </w:p>
    <w:p w14:paraId="7F245F15" w14:textId="6F194291" w:rsidR="00525D04" w:rsidRPr="00525D04" w:rsidRDefault="00525D04" w:rsidP="00525D04">
      <w:pPr>
        <w:numPr>
          <w:ilvl w:val="0"/>
          <w:numId w:val="21"/>
        </w:numPr>
        <w:jc w:val="both"/>
        <w:rPr>
          <w:lang w:val="en-UG"/>
        </w:rPr>
      </w:pPr>
      <w:r w:rsidRPr="00525D04">
        <w:rPr>
          <w:b/>
          <w:bCs/>
          <w:lang w:val="en-UG"/>
        </w:rPr>
        <w:t>Secondary Storage:</w:t>
      </w:r>
      <w:r w:rsidRPr="00525D04">
        <w:rPr>
          <w:lang w:val="en-UG"/>
        </w:rPr>
        <w:t xml:space="preserve"> Long-term, non-volatile storage devices like HDDs and SSDs. They hold large amounts of data permanently, which must be loaded into RAM for the CPU to process. </w:t>
      </w:r>
    </w:p>
    <w:p w14:paraId="3160A204" w14:textId="57122DD6" w:rsidR="00525D04" w:rsidRPr="00525D04" w:rsidRDefault="00525D04" w:rsidP="00525D04">
      <w:pPr>
        <w:jc w:val="both"/>
        <w:rPr>
          <w:b/>
          <w:bCs/>
          <w:lang w:val="en-UG"/>
        </w:rPr>
      </w:pPr>
      <w:r w:rsidRPr="00525D04">
        <w:rPr>
          <w:b/>
          <w:bCs/>
          <w:lang w:val="en-UG"/>
        </w:rPr>
        <w:t>Primary Memory Types</w:t>
      </w:r>
    </w:p>
    <w:p w14:paraId="633430D1" w14:textId="5D5AD661" w:rsidR="00525D04" w:rsidRPr="00525D04" w:rsidRDefault="00525D04" w:rsidP="00525D04">
      <w:pPr>
        <w:numPr>
          <w:ilvl w:val="0"/>
          <w:numId w:val="22"/>
        </w:numPr>
        <w:jc w:val="both"/>
        <w:rPr>
          <w:lang w:val="en-UG"/>
        </w:rPr>
      </w:pPr>
      <w:r w:rsidRPr="00525D04">
        <w:rPr>
          <w:b/>
          <w:bCs/>
          <w:lang w:val="en-UG"/>
        </w:rPr>
        <w:t>RAM (Random Access Memory):</w:t>
      </w:r>
      <w:r w:rsidRPr="00525D04">
        <w:rPr>
          <w:lang w:val="en-UG"/>
        </w:rPr>
        <w:t xml:space="preserve"> Volatile memory where data is lost when the computer powers off. Any location in RAM can be accessed directly in the same amount of time. [</w:t>
      </w:r>
      <w:hyperlink r:id="rId5" w:history="1">
        <w:r w:rsidRPr="00525D04">
          <w:rPr>
            <w:rStyle w:val="Hyperlink"/>
            <w:lang w:val="en-UG"/>
          </w:rPr>
          <w:t>1</w:t>
        </w:r>
      </w:hyperlink>
      <w:r w:rsidRPr="00525D04">
        <w:rPr>
          <w:lang w:val="en-UG"/>
        </w:rPr>
        <w:t xml:space="preserve">, </w:t>
      </w:r>
    </w:p>
    <w:p w14:paraId="6441B90F" w14:textId="00DF3F94" w:rsidR="00525D04" w:rsidRDefault="00525D04" w:rsidP="00525D04">
      <w:pPr>
        <w:numPr>
          <w:ilvl w:val="0"/>
          <w:numId w:val="22"/>
        </w:numPr>
        <w:jc w:val="both"/>
        <w:rPr>
          <w:lang w:val="en-UG"/>
        </w:rPr>
      </w:pPr>
      <w:r w:rsidRPr="00525D04">
        <w:rPr>
          <w:b/>
          <w:bCs/>
          <w:lang w:val="en-UG"/>
        </w:rPr>
        <w:t>ROM (Read-Only Memory):</w:t>
      </w:r>
      <w:r w:rsidRPr="00525D04">
        <w:rPr>
          <w:lang w:val="en-UG"/>
        </w:rPr>
        <w:t xml:space="preserve"> Non-volatile memory that securely stores permanent, foundational instructions. It is vital for system boot sequences and firmware (e.g., BIOS). </w:t>
      </w:r>
    </w:p>
    <w:p w14:paraId="2E203D5D" w14:textId="76ADD9A1" w:rsidR="00525D04" w:rsidRPr="00525D04" w:rsidRDefault="00525D04" w:rsidP="00525D04">
      <w:pPr>
        <w:jc w:val="both"/>
        <w:rPr>
          <w:rFonts w:cs="Arial"/>
          <w:sz w:val="24"/>
          <w:szCs w:val="24"/>
        </w:rPr>
      </w:pPr>
      <w:r w:rsidRPr="00361E9D">
        <w:rPr>
          <w:rFonts w:cs="Arial"/>
        </w:rPr>
        <w:t>Secondary memory (or auxiliary memory) is non-volatile storage used to persistently save data, even when the computer is powered off. Unlike primary memory (RAM), the CPU cannot access secondary memory directly; data must first be loaded into RAM. It is slower but offers massive, cost-effective capacities.</w:t>
      </w:r>
      <w:r w:rsidRPr="00525D04">
        <w:rPr>
          <w:rFonts w:cs="Arial"/>
          <w:sz w:val="24"/>
          <w:szCs w:val="24"/>
        </w:rPr>
        <w:t xml:space="preserve"> </w:t>
      </w:r>
    </w:p>
    <w:p w14:paraId="25DEECEE" w14:textId="77777777" w:rsidR="00525D04" w:rsidRPr="00361E9D" w:rsidRDefault="00525D04" w:rsidP="00525D04">
      <w:pPr>
        <w:jc w:val="both"/>
        <w:rPr>
          <w:rFonts w:cs="Arial"/>
        </w:rPr>
      </w:pPr>
      <w:r w:rsidRPr="00361E9D">
        <w:rPr>
          <w:rFonts w:cs="Arial"/>
        </w:rPr>
        <w:t>Common types of secondary memory include:</w:t>
      </w:r>
    </w:p>
    <w:p w14:paraId="74343F9F" w14:textId="77777777" w:rsidR="00525D04" w:rsidRPr="00361E9D" w:rsidRDefault="00525D04" w:rsidP="00525D04">
      <w:pPr>
        <w:pStyle w:val="z1qcye"/>
        <w:numPr>
          <w:ilvl w:val="0"/>
          <w:numId w:val="24"/>
        </w:numPr>
        <w:spacing w:before="0" w:beforeAutospacing="0" w:after="0" w:afterAutospacing="0"/>
        <w:jc w:val="both"/>
        <w:rPr>
          <w:rFonts w:asciiTheme="minorHAnsi" w:hAnsiTheme="minorHAnsi" w:cs="Arial"/>
          <w:sz w:val="22"/>
          <w:szCs w:val="22"/>
        </w:rPr>
      </w:pPr>
      <w:r w:rsidRPr="00361E9D">
        <w:rPr>
          <w:rStyle w:val="Strong"/>
          <w:rFonts w:asciiTheme="minorHAnsi" w:hAnsiTheme="minorHAnsi" w:cs="Arial"/>
          <w:sz w:val="22"/>
          <w:szCs w:val="22"/>
        </w:rPr>
        <w:t>Solid-State Drives (SSDs):</w:t>
      </w:r>
      <w:r w:rsidRPr="00361E9D">
        <w:rPr>
          <w:rStyle w:val="t286pc"/>
          <w:rFonts w:asciiTheme="minorHAnsi" w:hAnsiTheme="minorHAnsi" w:cs="Arial"/>
          <w:sz w:val="22"/>
          <w:szCs w:val="22"/>
        </w:rPr>
        <w:t xml:space="preserve"> Fast, durable flash-memory drives commonly used for operating systems and daily tasks.</w:t>
      </w:r>
    </w:p>
    <w:p w14:paraId="1379BCD0" w14:textId="77777777" w:rsidR="00525D04" w:rsidRPr="00361E9D" w:rsidRDefault="00525D04" w:rsidP="00525D04">
      <w:pPr>
        <w:pStyle w:val="z1qcye"/>
        <w:numPr>
          <w:ilvl w:val="0"/>
          <w:numId w:val="24"/>
        </w:numPr>
        <w:spacing w:before="0" w:beforeAutospacing="0" w:after="0" w:afterAutospacing="0"/>
        <w:jc w:val="both"/>
        <w:rPr>
          <w:rFonts w:asciiTheme="minorHAnsi" w:hAnsiTheme="minorHAnsi" w:cs="Arial"/>
          <w:sz w:val="22"/>
          <w:szCs w:val="22"/>
        </w:rPr>
      </w:pPr>
      <w:r w:rsidRPr="00361E9D">
        <w:rPr>
          <w:rStyle w:val="Strong"/>
          <w:rFonts w:asciiTheme="minorHAnsi" w:hAnsiTheme="minorHAnsi" w:cs="Arial"/>
          <w:sz w:val="22"/>
          <w:szCs w:val="22"/>
        </w:rPr>
        <w:t>Hard Disk Drives (HDDs):</w:t>
      </w:r>
      <w:r w:rsidRPr="00361E9D">
        <w:rPr>
          <w:rStyle w:val="t286pc"/>
          <w:rFonts w:asciiTheme="minorHAnsi" w:hAnsiTheme="minorHAnsi" w:cs="Arial"/>
          <w:sz w:val="22"/>
          <w:szCs w:val="22"/>
        </w:rPr>
        <w:t xml:space="preserve"> Traditional, high-capacity magnetic storage devices utilizing spinning disks.</w:t>
      </w:r>
    </w:p>
    <w:p w14:paraId="404D2964" w14:textId="77777777" w:rsidR="00525D04" w:rsidRPr="00361E9D" w:rsidRDefault="00525D04" w:rsidP="00525D04">
      <w:pPr>
        <w:pStyle w:val="z1qcye"/>
        <w:numPr>
          <w:ilvl w:val="0"/>
          <w:numId w:val="24"/>
        </w:numPr>
        <w:spacing w:before="0" w:beforeAutospacing="0" w:after="0" w:afterAutospacing="0"/>
        <w:jc w:val="both"/>
        <w:rPr>
          <w:rFonts w:asciiTheme="minorHAnsi" w:hAnsiTheme="minorHAnsi" w:cs="Arial"/>
          <w:sz w:val="22"/>
          <w:szCs w:val="22"/>
        </w:rPr>
      </w:pPr>
      <w:r w:rsidRPr="00361E9D">
        <w:rPr>
          <w:rStyle w:val="Strong"/>
          <w:rFonts w:asciiTheme="minorHAnsi" w:hAnsiTheme="minorHAnsi" w:cs="Arial"/>
          <w:sz w:val="22"/>
          <w:szCs w:val="22"/>
        </w:rPr>
        <w:t>USB Flash Drives &amp; SD Cards:</w:t>
      </w:r>
      <w:r w:rsidRPr="00361E9D">
        <w:rPr>
          <w:rStyle w:val="t286pc"/>
          <w:rFonts w:asciiTheme="minorHAnsi" w:hAnsiTheme="minorHAnsi" w:cs="Arial"/>
          <w:sz w:val="22"/>
          <w:szCs w:val="22"/>
        </w:rPr>
        <w:t xml:space="preserve"> Highly portable flash storage solutions for transferring files between devices.</w:t>
      </w:r>
    </w:p>
    <w:p w14:paraId="6B39B326" w14:textId="77777777" w:rsidR="00525D04" w:rsidRPr="00361E9D" w:rsidRDefault="00525D04" w:rsidP="00525D04">
      <w:pPr>
        <w:pStyle w:val="z1qcye"/>
        <w:numPr>
          <w:ilvl w:val="0"/>
          <w:numId w:val="24"/>
        </w:numPr>
        <w:spacing w:before="0" w:beforeAutospacing="0" w:after="0" w:afterAutospacing="0"/>
        <w:jc w:val="both"/>
        <w:rPr>
          <w:rFonts w:asciiTheme="minorHAnsi" w:hAnsiTheme="minorHAnsi" w:cs="Arial"/>
          <w:sz w:val="22"/>
          <w:szCs w:val="22"/>
        </w:rPr>
      </w:pPr>
      <w:r w:rsidRPr="00361E9D">
        <w:rPr>
          <w:rStyle w:val="Strong"/>
          <w:rFonts w:asciiTheme="minorHAnsi" w:hAnsiTheme="minorHAnsi" w:cs="Arial"/>
          <w:sz w:val="22"/>
          <w:szCs w:val="22"/>
        </w:rPr>
        <w:t>Optical Discs:</w:t>
      </w:r>
      <w:r w:rsidRPr="00361E9D">
        <w:rPr>
          <w:rStyle w:val="t286pc"/>
          <w:rFonts w:asciiTheme="minorHAnsi" w:hAnsiTheme="minorHAnsi" w:cs="Arial"/>
          <w:sz w:val="22"/>
          <w:szCs w:val="22"/>
        </w:rPr>
        <w:t xml:space="preserve"> CDs, DVDs, and Blu-ray discs used for media and long-term backups.</w:t>
      </w:r>
    </w:p>
    <w:p w14:paraId="1F9AA022" w14:textId="1E3390CF" w:rsidR="00525D04" w:rsidRPr="00361E9D" w:rsidRDefault="00525D04" w:rsidP="00525D04">
      <w:pPr>
        <w:pStyle w:val="z1qcye"/>
        <w:numPr>
          <w:ilvl w:val="0"/>
          <w:numId w:val="24"/>
        </w:numPr>
        <w:spacing w:before="0" w:beforeAutospacing="0" w:after="0" w:afterAutospacing="0"/>
        <w:jc w:val="both"/>
        <w:rPr>
          <w:rFonts w:asciiTheme="minorHAnsi" w:hAnsiTheme="minorHAnsi" w:cs="Arial"/>
          <w:sz w:val="22"/>
          <w:szCs w:val="22"/>
        </w:rPr>
      </w:pPr>
      <w:r w:rsidRPr="00361E9D">
        <w:rPr>
          <w:rStyle w:val="Strong"/>
          <w:rFonts w:asciiTheme="minorHAnsi" w:hAnsiTheme="minorHAnsi" w:cs="Arial"/>
          <w:sz w:val="22"/>
          <w:szCs w:val="22"/>
        </w:rPr>
        <w:t>Cloud Storage:</w:t>
      </w:r>
      <w:r w:rsidRPr="00361E9D">
        <w:rPr>
          <w:rStyle w:val="t286pc"/>
          <w:rFonts w:asciiTheme="minorHAnsi" w:hAnsiTheme="minorHAnsi" w:cs="Arial"/>
          <w:sz w:val="22"/>
          <w:szCs w:val="22"/>
        </w:rPr>
        <w:t xml:space="preserve"> Remote secondary storage accessed over the internet.</w:t>
      </w:r>
      <w:r w:rsidRPr="00361E9D">
        <w:rPr>
          <w:rFonts w:asciiTheme="minorHAnsi" w:hAnsiTheme="minorHAnsi" w:cs="Arial"/>
          <w:sz w:val="22"/>
          <w:szCs w:val="22"/>
        </w:rPr>
        <w:t xml:space="preserve"> </w:t>
      </w:r>
    </w:p>
    <w:p w14:paraId="7D3F514F" w14:textId="77777777" w:rsidR="00BB2B85" w:rsidRPr="00361E9D" w:rsidRDefault="00BB2B85" w:rsidP="00525D04">
      <w:pPr>
        <w:jc w:val="both"/>
        <w:rPr>
          <w:lang w:val="en-UG"/>
        </w:rPr>
      </w:pPr>
    </w:p>
    <w:p w14:paraId="48656D4F" w14:textId="5B7973C3" w:rsidR="00525D04" w:rsidRPr="00525D04" w:rsidRDefault="00525D04" w:rsidP="00525D04">
      <w:pPr>
        <w:jc w:val="both"/>
        <w:rPr>
          <w:b/>
          <w:bCs/>
          <w:lang w:val="en-UG"/>
        </w:rPr>
      </w:pPr>
      <w:r w:rsidRPr="00525D04">
        <w:rPr>
          <w:b/>
          <w:bCs/>
          <w:lang w:val="en-UG"/>
        </w:rPr>
        <w:t>Core Concepts</w:t>
      </w:r>
    </w:p>
    <w:p w14:paraId="761F4903" w14:textId="011F2CC1" w:rsidR="00525D04" w:rsidRPr="00525D04" w:rsidRDefault="00525D04" w:rsidP="00525D04">
      <w:pPr>
        <w:numPr>
          <w:ilvl w:val="0"/>
          <w:numId w:val="23"/>
        </w:numPr>
        <w:jc w:val="both"/>
        <w:rPr>
          <w:lang w:val="en-UG"/>
        </w:rPr>
      </w:pPr>
      <w:r w:rsidRPr="00525D04">
        <w:rPr>
          <w:b/>
          <w:bCs/>
          <w:lang w:val="en-UG"/>
        </w:rPr>
        <w:t>Volatile vs. Non-Volatile:</w:t>
      </w:r>
      <w:r w:rsidRPr="00525D04">
        <w:rPr>
          <w:lang w:val="en-UG"/>
        </w:rPr>
        <w:t xml:space="preserve"> Volatile memory requires continuous power to retain data (RAM), whereas non-volatile memory retains data even when the power is turned off (ROM and storage).</w:t>
      </w:r>
      <w:r w:rsidR="00BB2B85">
        <w:rPr>
          <w:lang w:val="en-UG"/>
        </w:rPr>
        <w:t xml:space="preserve"> </w:t>
      </w:r>
    </w:p>
    <w:p w14:paraId="2940E5B6" w14:textId="660AFFCF" w:rsidR="00525D04" w:rsidRPr="00525D04" w:rsidRDefault="00525D04" w:rsidP="00525D04">
      <w:pPr>
        <w:numPr>
          <w:ilvl w:val="0"/>
          <w:numId w:val="23"/>
        </w:numPr>
        <w:jc w:val="both"/>
        <w:rPr>
          <w:lang w:val="en-UG"/>
        </w:rPr>
      </w:pPr>
      <w:r w:rsidRPr="00525D04">
        <w:rPr>
          <w:b/>
          <w:bCs/>
          <w:lang w:val="en-UG"/>
        </w:rPr>
        <w:t>Memory Management:</w:t>
      </w:r>
      <w:r w:rsidRPr="00525D04">
        <w:rPr>
          <w:lang w:val="en-UG"/>
        </w:rPr>
        <w:t xml:space="preserve"> Handled by the Operating System (OS), this process actively allocates, tracks, and frees up space in the main memory for executing processes and optimizing system stability</w:t>
      </w:r>
      <w:r w:rsidR="00BB2B85">
        <w:rPr>
          <w:lang w:val="en-UG"/>
        </w:rPr>
        <w:t xml:space="preserve">. </w:t>
      </w:r>
    </w:p>
    <w:p w14:paraId="30898270" w14:textId="77777777" w:rsidR="002621FA" w:rsidRPr="002621FA" w:rsidRDefault="002621FA" w:rsidP="002621FA">
      <w:pPr>
        <w:jc w:val="both"/>
      </w:pPr>
    </w:p>
    <w:p w14:paraId="10F29692" w14:textId="77777777" w:rsidR="002621FA" w:rsidRPr="002621FA" w:rsidRDefault="002621FA" w:rsidP="002621FA">
      <w:r w:rsidRPr="002621FA">
        <w:t>The foundational computer science architecture breaks down into five distinct layers:</w:t>
      </w:r>
    </w:p>
    <w:p w14:paraId="664F05DB" w14:textId="458728B2" w:rsidR="00E42692" w:rsidRDefault="00E42692" w:rsidP="002621FA"/>
    <w:p w14:paraId="0488742D" w14:textId="77777777" w:rsidR="002621FA" w:rsidRPr="00973905" w:rsidRDefault="002621FA" w:rsidP="002621FA">
      <w:pPr>
        <w:ind w:left="720"/>
      </w:pPr>
    </w:p>
    <w:p w14:paraId="28C05335" w14:textId="73997BB4" w:rsidR="00E42692" w:rsidRDefault="00E42692" w:rsidP="00E42692">
      <w:pPr>
        <w:numPr>
          <w:ilvl w:val="0"/>
          <w:numId w:val="4"/>
        </w:numPr>
      </w:pPr>
      <w:r w:rsidRPr="00973905">
        <w:rPr>
          <w:b/>
          <w:bCs/>
        </w:rPr>
        <w:t>Operating System (OS):</w:t>
      </w:r>
      <w:r w:rsidRPr="00973905">
        <w:t xml:space="preserve"> </w:t>
      </w:r>
    </w:p>
    <w:p w14:paraId="3CE999DB" w14:textId="77777777" w:rsidR="00BB2B85" w:rsidRPr="00BB2B85" w:rsidRDefault="00BB2B85" w:rsidP="00BB2B85">
      <w:pPr>
        <w:pStyle w:val="NormalWeb"/>
        <w:shd w:val="clear" w:color="auto" w:fill="FFFFFF"/>
        <w:spacing w:before="0" w:beforeAutospacing="0" w:after="0" w:afterAutospacing="0"/>
        <w:jc w:val="both"/>
        <w:textAlignment w:val="baseline"/>
        <w:rPr>
          <w:rFonts w:asciiTheme="minorHAnsi" w:hAnsiTheme="minorHAnsi"/>
          <w:color w:val="161616"/>
          <w:spacing w:val="2"/>
          <w:sz w:val="22"/>
          <w:szCs w:val="22"/>
        </w:rPr>
      </w:pPr>
      <w:r w:rsidRPr="00BB2B85">
        <w:rPr>
          <w:rStyle w:val="Strong"/>
          <w:rFonts w:asciiTheme="minorHAnsi" w:hAnsiTheme="minorHAnsi"/>
          <w:color w:val="161616"/>
          <w:spacing w:val="2"/>
          <w:sz w:val="22"/>
          <w:szCs w:val="22"/>
          <w:bdr w:val="none" w:sz="0" w:space="0" w:color="auto" w:frame="1"/>
        </w:rPr>
        <w:t>Operating System Overview</w:t>
      </w:r>
    </w:p>
    <w:p w14:paraId="537DA705" w14:textId="77777777" w:rsidR="00811205" w:rsidRDefault="00811205" w:rsidP="00BB2B85">
      <w:pPr>
        <w:pStyle w:val="NormalWeb"/>
        <w:spacing w:before="0" w:beforeAutospacing="0" w:after="0" w:afterAutospacing="0"/>
        <w:ind w:left="720"/>
        <w:jc w:val="both"/>
        <w:textAlignment w:val="baseline"/>
        <w:rPr>
          <w:lang w:val="en-UG"/>
        </w:rPr>
      </w:pPr>
      <w:r w:rsidRPr="00973905">
        <w:rPr>
          <w:lang w:val="en-UG"/>
        </w:rPr>
        <w:t>This is a specific kind of software that acts as a manager, communicating with the hardware and providing an environment where other programs can run.</w:t>
      </w:r>
    </w:p>
    <w:p w14:paraId="68C03694" w14:textId="3ED02DE6"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Definition</w:t>
      </w:r>
      <w:r w:rsidRPr="00BB2B85">
        <w:rPr>
          <w:rFonts w:asciiTheme="minorHAnsi" w:hAnsiTheme="minorHAnsi"/>
          <w:spacing w:val="2"/>
          <w:sz w:val="22"/>
          <w:szCs w:val="22"/>
        </w:rPr>
        <w:t> – An operating system (OS) is a collection of software that manages a computer’s hardware and applications, allocating resources such as memory, CPU, I/O devices, and storage. Users interact with the OS through a graphical user interface (GUI) or command</w:t>
      </w:r>
      <w:r w:rsidRPr="00BB2B85">
        <w:rPr>
          <w:rFonts w:asciiTheme="minorHAnsi" w:hAnsiTheme="minorHAnsi"/>
          <w:spacing w:val="2"/>
          <w:sz w:val="22"/>
          <w:szCs w:val="22"/>
        </w:rPr>
        <w:noBreakHyphen/>
        <w:t>line interface (CLI).</w:t>
      </w:r>
    </w:p>
    <w:p w14:paraId="30FACBAB"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Ubiquity</w:t>
      </w:r>
      <w:r w:rsidRPr="00BB2B85">
        <w:rPr>
          <w:rFonts w:asciiTheme="minorHAnsi" w:hAnsiTheme="minorHAnsi"/>
          <w:spacing w:val="2"/>
          <w:sz w:val="22"/>
          <w:szCs w:val="22"/>
        </w:rPr>
        <w:t> – All computer systems—from mainframes to desktops, mobile devices, and embedded hardware—require at least one OS to run tasks, applications, and to communicate with hardware.</w:t>
      </w:r>
    </w:p>
    <w:p w14:paraId="5C4BDDF9" w14:textId="77777777" w:rsidR="00BB2B85" w:rsidRPr="00BB2B85" w:rsidRDefault="00BB2B85" w:rsidP="00BB2B85">
      <w:pPr>
        <w:pStyle w:val="NormalWeb"/>
        <w:shd w:val="clear" w:color="auto" w:fill="FFFFFF"/>
        <w:spacing w:before="0" w:beforeAutospacing="0" w:after="0" w:afterAutospacing="0"/>
        <w:jc w:val="both"/>
        <w:textAlignment w:val="baseline"/>
        <w:rPr>
          <w:rFonts w:asciiTheme="minorHAnsi" w:hAnsiTheme="minorHAnsi"/>
          <w:color w:val="161616"/>
          <w:spacing w:val="2"/>
          <w:sz w:val="22"/>
          <w:szCs w:val="22"/>
        </w:rPr>
      </w:pPr>
      <w:r w:rsidRPr="00BB2B85">
        <w:rPr>
          <w:rStyle w:val="Strong"/>
          <w:rFonts w:asciiTheme="minorHAnsi" w:hAnsiTheme="minorHAnsi"/>
          <w:color w:val="161616"/>
          <w:spacing w:val="2"/>
          <w:sz w:val="22"/>
          <w:szCs w:val="22"/>
          <w:bdr w:val="none" w:sz="0" w:space="0" w:color="auto" w:frame="1"/>
        </w:rPr>
        <w:t>Evolution of OSes</w:t>
      </w:r>
    </w:p>
    <w:p w14:paraId="658F72D8"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Fonts w:asciiTheme="minorHAnsi" w:hAnsiTheme="minorHAnsi"/>
          <w:spacing w:val="2"/>
          <w:sz w:val="22"/>
          <w:szCs w:val="22"/>
        </w:rPr>
        <w:t>Early batch</w:t>
      </w:r>
      <w:r w:rsidRPr="00BB2B85">
        <w:rPr>
          <w:rFonts w:asciiTheme="minorHAnsi" w:hAnsiTheme="minorHAnsi"/>
          <w:spacing w:val="2"/>
          <w:sz w:val="22"/>
          <w:szCs w:val="22"/>
        </w:rPr>
        <w:noBreakHyphen/>
        <w:t>oriented systems gave way to multitasking and interactive interfaces.</w:t>
      </w:r>
    </w:p>
    <w:p w14:paraId="4B35BD0F"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Fonts w:asciiTheme="minorHAnsi" w:hAnsiTheme="minorHAnsi"/>
          <w:spacing w:val="2"/>
          <w:sz w:val="22"/>
          <w:szCs w:val="22"/>
        </w:rPr>
        <w:t>IBM’s OS/360 (1964) introduced multiprogramming and set standards for later mainframe OSes (e.g., z/OS).</w:t>
      </w:r>
    </w:p>
    <w:p w14:paraId="67A2B433"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Fonts w:asciiTheme="minorHAnsi" w:hAnsiTheme="minorHAnsi"/>
          <w:spacing w:val="2"/>
          <w:sz w:val="22"/>
          <w:szCs w:val="22"/>
        </w:rPr>
        <w:t>Unix (1960s</w:t>
      </w:r>
      <w:r w:rsidRPr="00BB2B85">
        <w:rPr>
          <w:rFonts w:asciiTheme="minorHAnsi" w:hAnsiTheme="minorHAnsi"/>
          <w:spacing w:val="2"/>
          <w:sz w:val="22"/>
          <w:szCs w:val="22"/>
        </w:rPr>
        <w:noBreakHyphen/>
        <w:t>70s) contributed multitasking, portability, and hierarchical file systems.</w:t>
      </w:r>
    </w:p>
    <w:p w14:paraId="67E7FADE"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Fonts w:asciiTheme="minorHAnsi" w:hAnsiTheme="minorHAnsi"/>
          <w:spacing w:val="2"/>
          <w:sz w:val="22"/>
          <w:szCs w:val="22"/>
        </w:rPr>
        <w:t>GPUs, virtualization, and containerization have become integral, enabling graphics, AI workloads, and lightweight application isolation.</w:t>
      </w:r>
    </w:p>
    <w:p w14:paraId="498FF788" w14:textId="77777777" w:rsidR="00BB2B85" w:rsidRPr="00BB2B85" w:rsidRDefault="00BB2B85" w:rsidP="00BB2B85">
      <w:pPr>
        <w:pStyle w:val="NormalWeb"/>
        <w:shd w:val="clear" w:color="auto" w:fill="FFFFFF"/>
        <w:spacing w:before="0" w:beforeAutospacing="0" w:after="0" w:afterAutospacing="0"/>
        <w:jc w:val="both"/>
        <w:textAlignment w:val="baseline"/>
        <w:rPr>
          <w:rFonts w:asciiTheme="minorHAnsi" w:hAnsiTheme="minorHAnsi"/>
          <w:color w:val="161616"/>
          <w:spacing w:val="2"/>
          <w:sz w:val="22"/>
          <w:szCs w:val="22"/>
        </w:rPr>
      </w:pPr>
      <w:r w:rsidRPr="00BB2B85">
        <w:rPr>
          <w:rStyle w:val="Strong"/>
          <w:rFonts w:asciiTheme="minorHAnsi" w:hAnsiTheme="minorHAnsi"/>
          <w:color w:val="161616"/>
          <w:spacing w:val="2"/>
          <w:sz w:val="22"/>
          <w:szCs w:val="22"/>
          <w:bdr w:val="none" w:sz="0" w:space="0" w:color="auto" w:frame="1"/>
        </w:rPr>
        <w:t>Core Functions</w:t>
      </w:r>
    </w:p>
    <w:p w14:paraId="3317F0ED"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Fonts w:asciiTheme="minorHAnsi" w:hAnsiTheme="minorHAnsi"/>
          <w:spacing w:val="2"/>
          <w:sz w:val="22"/>
          <w:szCs w:val="22"/>
        </w:rPr>
        <w:t>Process management, memory management, file system management, device management, security &amp; access control, networking, error detection, resource allocation, and performance monitoring.</w:t>
      </w:r>
    </w:p>
    <w:p w14:paraId="388289BE" w14:textId="77777777" w:rsidR="00BB2B85" w:rsidRPr="00BB2B85" w:rsidRDefault="00BB2B85" w:rsidP="00BB2B85">
      <w:pPr>
        <w:pStyle w:val="NormalWeb"/>
        <w:shd w:val="clear" w:color="auto" w:fill="FFFFFF"/>
        <w:spacing w:before="0" w:beforeAutospacing="0" w:after="0" w:afterAutospacing="0"/>
        <w:jc w:val="both"/>
        <w:textAlignment w:val="baseline"/>
        <w:rPr>
          <w:rFonts w:asciiTheme="minorHAnsi" w:hAnsiTheme="minorHAnsi"/>
          <w:color w:val="161616"/>
          <w:spacing w:val="2"/>
          <w:sz w:val="22"/>
          <w:szCs w:val="22"/>
        </w:rPr>
      </w:pPr>
      <w:r w:rsidRPr="00BB2B85">
        <w:rPr>
          <w:rStyle w:val="Strong"/>
          <w:rFonts w:asciiTheme="minorHAnsi" w:hAnsiTheme="minorHAnsi"/>
          <w:color w:val="161616"/>
          <w:spacing w:val="2"/>
          <w:sz w:val="22"/>
          <w:szCs w:val="22"/>
          <w:bdr w:val="none" w:sz="0" w:space="0" w:color="auto" w:frame="1"/>
        </w:rPr>
        <w:t>Key Components</w:t>
      </w:r>
    </w:p>
    <w:p w14:paraId="02EB091B" w14:textId="77777777" w:rsidR="00BB2B85" w:rsidRPr="00BB2B85" w:rsidRDefault="00BB2B85" w:rsidP="00BB2B85">
      <w:pPr>
        <w:pStyle w:val="NormalWeb"/>
        <w:spacing w:before="0" w:beforeAutospacing="0" w:after="0" w:afterAutospacing="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Kernel</w:t>
      </w:r>
      <w:r w:rsidRPr="00BB2B85">
        <w:rPr>
          <w:rFonts w:asciiTheme="minorHAnsi" w:hAnsiTheme="minorHAnsi"/>
          <w:spacing w:val="2"/>
          <w:sz w:val="22"/>
          <w:szCs w:val="22"/>
        </w:rPr>
        <w:t> – Central core handling I/O, CPU scheduling, device drivers, file systems, and networking.</w:t>
      </w:r>
    </w:p>
    <w:p w14:paraId="0DC90470" w14:textId="77777777" w:rsidR="00BB2B85" w:rsidRPr="00BB2B85" w:rsidRDefault="00BB2B85" w:rsidP="00BB2B85">
      <w:pPr>
        <w:pStyle w:val="NormalWeb"/>
        <w:spacing w:before="0" w:beforeAutospacing="0" w:after="0" w:afterAutospacing="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Process scheduler</w:t>
      </w:r>
      <w:r w:rsidRPr="00BB2B85">
        <w:rPr>
          <w:rFonts w:asciiTheme="minorHAnsi" w:hAnsiTheme="minorHAnsi"/>
          <w:spacing w:val="2"/>
          <w:sz w:val="22"/>
          <w:szCs w:val="22"/>
        </w:rPr>
        <w:t> – Allocates CPU time and manages multitasking.</w:t>
      </w:r>
    </w:p>
    <w:p w14:paraId="73BBF5EF" w14:textId="77777777" w:rsidR="00BB2B85" w:rsidRPr="00BB2B85" w:rsidRDefault="00BB2B85" w:rsidP="00BB2B85">
      <w:pPr>
        <w:pStyle w:val="NormalWeb"/>
        <w:spacing w:before="0" w:beforeAutospacing="0" w:after="0" w:afterAutospacing="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Memory manager</w:t>
      </w:r>
      <w:r w:rsidRPr="00BB2B85">
        <w:rPr>
          <w:rFonts w:asciiTheme="minorHAnsi" w:hAnsiTheme="minorHAnsi"/>
          <w:spacing w:val="2"/>
          <w:sz w:val="22"/>
          <w:szCs w:val="22"/>
        </w:rPr>
        <w:t> – Handles RAM and virtual memory allocation.</w:t>
      </w:r>
    </w:p>
    <w:p w14:paraId="0CD6B9FA" w14:textId="77777777" w:rsidR="00BB2B85" w:rsidRPr="00BB2B85" w:rsidRDefault="00BB2B85" w:rsidP="00BB2B85">
      <w:pPr>
        <w:pStyle w:val="NormalWeb"/>
        <w:spacing w:before="0" w:beforeAutospacing="0" w:after="0" w:afterAutospacing="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I/O manager</w:t>
      </w:r>
      <w:r w:rsidRPr="00BB2B85">
        <w:rPr>
          <w:rFonts w:asciiTheme="minorHAnsi" w:hAnsiTheme="minorHAnsi"/>
          <w:spacing w:val="2"/>
          <w:sz w:val="22"/>
          <w:szCs w:val="22"/>
        </w:rPr>
        <w:t> – Coordinates data flow between system and peripherals.</w:t>
      </w:r>
    </w:p>
    <w:p w14:paraId="24A971E1" w14:textId="77777777" w:rsidR="00BB2B85" w:rsidRPr="00BB2B85" w:rsidRDefault="00BB2B85" w:rsidP="00BB2B85">
      <w:pPr>
        <w:pStyle w:val="NormalWeb"/>
        <w:spacing w:before="0" w:beforeAutospacing="0" w:after="0" w:afterAutospacing="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File system manager</w:t>
      </w:r>
      <w:r w:rsidRPr="00BB2B85">
        <w:rPr>
          <w:rFonts w:asciiTheme="minorHAnsi" w:hAnsiTheme="minorHAnsi"/>
          <w:spacing w:val="2"/>
          <w:sz w:val="22"/>
          <w:szCs w:val="22"/>
        </w:rPr>
        <w:t> – Organizes, retrieves, and secures files.</w:t>
      </w:r>
    </w:p>
    <w:p w14:paraId="13829836" w14:textId="77777777" w:rsidR="00BB2B85" w:rsidRPr="00BB2B85" w:rsidRDefault="00BB2B85" w:rsidP="00BB2B85">
      <w:pPr>
        <w:pStyle w:val="NormalWeb"/>
        <w:spacing w:before="0" w:beforeAutospacing="0" w:after="0" w:afterAutospacing="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User interface</w:t>
      </w:r>
      <w:r w:rsidRPr="00BB2B85">
        <w:rPr>
          <w:rFonts w:asciiTheme="minorHAnsi" w:hAnsiTheme="minorHAnsi"/>
          <w:spacing w:val="2"/>
          <w:sz w:val="22"/>
          <w:szCs w:val="22"/>
        </w:rPr>
        <w:t> – GUI or CLI for user interaction.</w:t>
      </w:r>
    </w:p>
    <w:p w14:paraId="1416106F" w14:textId="77777777" w:rsidR="00BB2B85" w:rsidRPr="00BB2B85" w:rsidRDefault="00BB2B85" w:rsidP="00BB2B85">
      <w:pPr>
        <w:pStyle w:val="NormalWeb"/>
        <w:shd w:val="clear" w:color="auto" w:fill="FFFFFF"/>
        <w:spacing w:before="0" w:beforeAutospacing="0" w:after="0" w:afterAutospacing="0"/>
        <w:jc w:val="both"/>
        <w:textAlignment w:val="baseline"/>
        <w:rPr>
          <w:rFonts w:asciiTheme="minorHAnsi" w:hAnsiTheme="minorHAnsi"/>
          <w:color w:val="161616"/>
          <w:spacing w:val="2"/>
          <w:sz w:val="22"/>
          <w:szCs w:val="22"/>
        </w:rPr>
      </w:pPr>
      <w:r w:rsidRPr="00BB2B85">
        <w:rPr>
          <w:rStyle w:val="Strong"/>
          <w:rFonts w:asciiTheme="minorHAnsi" w:hAnsiTheme="minorHAnsi"/>
          <w:color w:val="161616"/>
          <w:spacing w:val="2"/>
          <w:sz w:val="22"/>
          <w:szCs w:val="22"/>
          <w:bdr w:val="none" w:sz="0" w:space="0" w:color="auto" w:frame="1"/>
        </w:rPr>
        <w:t>Types of Operating Systems</w:t>
      </w:r>
    </w:p>
    <w:p w14:paraId="6905ED8D" w14:textId="39581A05" w:rsidR="00811205" w:rsidRPr="00811205" w:rsidRDefault="00BB2B85" w:rsidP="0081120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Embedded OS</w:t>
      </w:r>
      <w:r w:rsidRPr="00BB2B85">
        <w:rPr>
          <w:rFonts w:asciiTheme="minorHAnsi" w:hAnsiTheme="minorHAnsi"/>
          <w:spacing w:val="2"/>
          <w:sz w:val="22"/>
          <w:szCs w:val="22"/>
        </w:rPr>
        <w:t> – Lightweight, optimized for specialized devices (e.g., smartphones, automotive).</w:t>
      </w:r>
      <w:r w:rsidR="00811205" w:rsidRPr="00811205">
        <w:rPr>
          <w:rFonts w:hAnsi="Symbol"/>
        </w:rPr>
        <w:t xml:space="preserve"> </w:t>
      </w:r>
      <w:r w:rsidR="00811205" w:rsidRPr="00811205">
        <w:rPr>
          <w:rFonts w:asciiTheme="minorHAnsi" w:hAnsiTheme="minorHAnsi"/>
          <w:spacing w:val="2"/>
          <w:sz w:val="22"/>
          <w:szCs w:val="22"/>
        </w:rPr>
        <w:t>These systems are designed to operate on small, resource-constrained devices with limited power and memory, performing specific, dedicated tasks.</w:t>
      </w:r>
    </w:p>
    <w:p w14:paraId="23772E24" w14:textId="734CA35A" w:rsidR="00811205" w:rsidRPr="00811205" w:rsidRDefault="00811205" w:rsidP="00811205">
      <w:pPr>
        <w:pStyle w:val="NormalWeb"/>
        <w:spacing w:before="0" w:beforeAutospacing="0" w:after="0" w:afterAutospacing="0"/>
        <w:ind w:left="720"/>
        <w:jc w:val="both"/>
        <w:textAlignment w:val="baseline"/>
        <w:rPr>
          <w:spacing w:val="2"/>
        </w:rPr>
      </w:pPr>
      <w:r w:rsidRPr="00811205">
        <w:rPr>
          <w:b/>
          <w:bCs/>
          <w:spacing w:val="2"/>
        </w:rPr>
        <w:t>Modern Status:</w:t>
      </w:r>
      <w:r w:rsidRPr="00811205">
        <w:rPr>
          <w:spacing w:val="2"/>
        </w:rPr>
        <w:t xml:space="preserve"> Powers the </w:t>
      </w:r>
      <w:r w:rsidRPr="00811205">
        <w:rPr>
          <w:b/>
          <w:bCs/>
          <w:spacing w:val="2"/>
        </w:rPr>
        <w:t>Internet of Things (IoT)</w:t>
      </w:r>
      <w:r w:rsidRPr="00811205">
        <w:rPr>
          <w:spacing w:val="2"/>
        </w:rPr>
        <w:t xml:space="preserve">, smart home appliances, wearables, and industrial sensors. Common implementations include </w:t>
      </w:r>
      <w:proofErr w:type="spellStart"/>
      <w:r w:rsidRPr="00811205">
        <w:rPr>
          <w:spacing w:val="2"/>
        </w:rPr>
        <w:t>FreeRTOS</w:t>
      </w:r>
      <w:proofErr w:type="spellEnd"/>
      <w:r w:rsidRPr="00811205">
        <w:rPr>
          <w:spacing w:val="2"/>
        </w:rPr>
        <w:t xml:space="preserve"> or tailored embedded Linux distributions.</w:t>
      </w:r>
    </w:p>
    <w:p w14:paraId="2D812A5F" w14:textId="2E31CE7B" w:rsidR="00BB2B85" w:rsidRPr="00BB2B85" w:rsidRDefault="00811205" w:rsidP="00BB2B85">
      <w:pPr>
        <w:pStyle w:val="NormalWeb"/>
        <w:spacing w:before="0" w:beforeAutospacing="0" w:after="0" w:afterAutospacing="0"/>
        <w:ind w:left="720"/>
        <w:jc w:val="both"/>
        <w:textAlignment w:val="baseline"/>
        <w:rPr>
          <w:rFonts w:asciiTheme="minorHAnsi" w:hAnsiTheme="minorHAnsi"/>
          <w:spacing w:val="2"/>
          <w:sz w:val="22"/>
          <w:szCs w:val="22"/>
        </w:rPr>
      </w:pPr>
      <w:r>
        <w:rPr>
          <w:rFonts w:asciiTheme="minorHAnsi" w:hAnsiTheme="minorHAnsi"/>
          <w:spacing w:val="2"/>
          <w:sz w:val="22"/>
          <w:szCs w:val="22"/>
        </w:rPr>
        <w:t xml:space="preserve"> </w:t>
      </w:r>
    </w:p>
    <w:p w14:paraId="4F435341" w14:textId="77777777" w:rsid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Distributed OS</w:t>
      </w:r>
      <w:r w:rsidRPr="00BB2B85">
        <w:rPr>
          <w:rFonts w:asciiTheme="minorHAnsi" w:hAnsiTheme="minorHAnsi"/>
          <w:spacing w:val="2"/>
          <w:sz w:val="22"/>
          <w:szCs w:val="22"/>
        </w:rPr>
        <w:t> – Provides a unified interface across multiple networked computers.</w:t>
      </w:r>
    </w:p>
    <w:p w14:paraId="64F746AF" w14:textId="59889E72" w:rsidR="003E0A32" w:rsidRPr="003E0A32" w:rsidRDefault="003E0A32" w:rsidP="003E0A32">
      <w:pPr>
        <w:pStyle w:val="NormalWeb"/>
        <w:spacing w:before="0" w:beforeAutospacing="0" w:after="0" w:afterAutospacing="0"/>
        <w:ind w:left="720"/>
        <w:jc w:val="both"/>
        <w:textAlignment w:val="baseline"/>
        <w:rPr>
          <w:spacing w:val="2"/>
        </w:rPr>
      </w:pPr>
      <w:r w:rsidRPr="003E0A32">
        <w:rPr>
          <w:b/>
          <w:bCs/>
          <w:spacing w:val="2"/>
        </w:rPr>
        <w:t>Characteristics:</w:t>
      </w:r>
      <w:r w:rsidRPr="003E0A32">
        <w:rPr>
          <w:spacing w:val="2"/>
        </w:rPr>
        <w:t xml:space="preserve"> A distributed OS manages a collection of physically separate, networked computational nodes. It coordinates them so that they appear to the user as a single, unified autonomous system.</w:t>
      </w:r>
    </w:p>
    <w:p w14:paraId="7D5F8887" w14:textId="50EDA172" w:rsidR="003E0A32" w:rsidRPr="003E0A32" w:rsidRDefault="003E0A32" w:rsidP="003E0A32">
      <w:pPr>
        <w:pStyle w:val="NormalWeb"/>
        <w:spacing w:before="0" w:beforeAutospacing="0" w:after="0" w:afterAutospacing="0"/>
        <w:ind w:left="720"/>
        <w:jc w:val="both"/>
        <w:textAlignment w:val="baseline"/>
        <w:rPr>
          <w:spacing w:val="2"/>
        </w:rPr>
      </w:pPr>
      <w:r w:rsidRPr="003E0A32">
        <w:rPr>
          <w:b/>
          <w:bCs/>
          <w:spacing w:val="2"/>
        </w:rPr>
        <w:t>Modern Status:</w:t>
      </w:r>
      <w:r w:rsidRPr="003E0A32">
        <w:rPr>
          <w:spacing w:val="2"/>
        </w:rPr>
        <w:t xml:space="preserve"> Forms the backbone of </w:t>
      </w:r>
      <w:r w:rsidRPr="003E0A32">
        <w:rPr>
          <w:b/>
          <w:bCs/>
          <w:spacing w:val="2"/>
        </w:rPr>
        <w:t>cloud computing infrastructure</w:t>
      </w:r>
      <w:r w:rsidRPr="003E0A32">
        <w:rPr>
          <w:spacing w:val="2"/>
        </w:rPr>
        <w:t xml:space="preserve"> and large-scale web services, managing resource allocation across massive data </w:t>
      </w:r>
      <w:proofErr w:type="spellStart"/>
      <w:r w:rsidRPr="003E0A32">
        <w:rPr>
          <w:spacing w:val="2"/>
        </w:rPr>
        <w:t>centers</w:t>
      </w:r>
      <w:proofErr w:type="spellEnd"/>
      <w:r w:rsidRPr="003E0A32">
        <w:rPr>
          <w:spacing w:val="2"/>
        </w:rPr>
        <w:t xml:space="preserve"> transparently.</w:t>
      </w:r>
    </w:p>
    <w:p w14:paraId="5EA0640F" w14:textId="77777777" w:rsidR="003E0A32" w:rsidRPr="00BB2B85" w:rsidRDefault="003E0A32" w:rsidP="00BB2B85">
      <w:pPr>
        <w:pStyle w:val="NormalWeb"/>
        <w:spacing w:before="0" w:beforeAutospacing="0" w:after="0" w:afterAutospacing="0"/>
        <w:ind w:left="720"/>
        <w:jc w:val="both"/>
        <w:textAlignment w:val="baseline"/>
        <w:rPr>
          <w:rFonts w:asciiTheme="minorHAnsi" w:hAnsiTheme="minorHAnsi"/>
          <w:spacing w:val="2"/>
          <w:sz w:val="22"/>
          <w:szCs w:val="22"/>
        </w:rPr>
      </w:pPr>
    </w:p>
    <w:p w14:paraId="64DDCF29" w14:textId="77777777" w:rsid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Real</w:t>
      </w:r>
      <w:r w:rsidRPr="00BB2B85">
        <w:rPr>
          <w:rStyle w:val="Strong"/>
          <w:rFonts w:asciiTheme="minorHAnsi" w:hAnsiTheme="minorHAnsi"/>
          <w:spacing w:val="2"/>
          <w:sz w:val="22"/>
          <w:szCs w:val="22"/>
          <w:bdr w:val="none" w:sz="0" w:space="0" w:color="auto" w:frame="1"/>
        </w:rPr>
        <w:noBreakHyphen/>
        <w:t>time OS (RTOS)</w:t>
      </w:r>
      <w:r w:rsidRPr="00BB2B85">
        <w:rPr>
          <w:rFonts w:asciiTheme="minorHAnsi" w:hAnsiTheme="minorHAnsi"/>
          <w:spacing w:val="2"/>
          <w:sz w:val="22"/>
          <w:szCs w:val="22"/>
        </w:rPr>
        <w:t> – Guarantees timely execution for time</w:t>
      </w:r>
      <w:r w:rsidRPr="00BB2B85">
        <w:rPr>
          <w:rFonts w:asciiTheme="minorHAnsi" w:hAnsiTheme="minorHAnsi"/>
          <w:spacing w:val="2"/>
          <w:sz w:val="22"/>
          <w:szCs w:val="22"/>
        </w:rPr>
        <w:noBreakHyphen/>
        <w:t>critical tasks (e.g., industrial automation).</w:t>
      </w:r>
    </w:p>
    <w:p w14:paraId="5705A00E" w14:textId="18DC396F" w:rsidR="003E0A32" w:rsidRPr="003E0A32" w:rsidRDefault="003E0A32" w:rsidP="003E0A32">
      <w:pPr>
        <w:pStyle w:val="NormalWeb"/>
        <w:spacing w:before="0" w:beforeAutospacing="0" w:after="0" w:afterAutospacing="0"/>
        <w:ind w:left="720"/>
        <w:jc w:val="both"/>
        <w:textAlignment w:val="baseline"/>
        <w:rPr>
          <w:spacing w:val="2"/>
        </w:rPr>
      </w:pPr>
      <w:r w:rsidRPr="003E0A32">
        <w:rPr>
          <w:b/>
          <w:bCs/>
          <w:spacing w:val="2"/>
        </w:rPr>
        <w:lastRenderedPageBreak/>
        <w:t>Characteristics:</w:t>
      </w:r>
      <w:r w:rsidRPr="003E0A32">
        <w:rPr>
          <w:spacing w:val="2"/>
        </w:rPr>
        <w:t xml:space="preserve"> Used when rigid time requirements are placed on the operation of a processor or the flow of data. A real-time system is considered functional only if it delivers the correct result within a specified time constraint (deadlines).</w:t>
      </w:r>
    </w:p>
    <w:p w14:paraId="0DDA1254" w14:textId="77777777" w:rsidR="003E0A32" w:rsidRPr="003E0A32" w:rsidRDefault="003E0A32" w:rsidP="003E0A32">
      <w:pPr>
        <w:pStyle w:val="NormalWeb"/>
        <w:numPr>
          <w:ilvl w:val="0"/>
          <w:numId w:val="25"/>
        </w:numPr>
        <w:spacing w:before="0" w:beforeAutospacing="0" w:after="0" w:afterAutospacing="0"/>
        <w:jc w:val="both"/>
        <w:textAlignment w:val="baseline"/>
        <w:rPr>
          <w:spacing w:val="2"/>
        </w:rPr>
      </w:pPr>
      <w:r w:rsidRPr="003E0A32">
        <w:rPr>
          <w:i/>
          <w:iCs/>
          <w:spacing w:val="2"/>
        </w:rPr>
        <w:t>Hard Real-Time:</w:t>
      </w:r>
      <w:r w:rsidRPr="003E0A32">
        <w:rPr>
          <w:spacing w:val="2"/>
        </w:rPr>
        <w:t xml:space="preserve"> Guarantees that critical tasks are completed on time (e.g., medical pacemakers, automotive braking systems).</w:t>
      </w:r>
    </w:p>
    <w:p w14:paraId="01FDE0CF" w14:textId="77777777" w:rsidR="003E0A32" w:rsidRPr="003E0A32" w:rsidRDefault="003E0A32" w:rsidP="003E0A32">
      <w:pPr>
        <w:pStyle w:val="NormalWeb"/>
        <w:numPr>
          <w:ilvl w:val="0"/>
          <w:numId w:val="25"/>
        </w:numPr>
        <w:spacing w:before="0" w:beforeAutospacing="0" w:after="0" w:afterAutospacing="0"/>
        <w:jc w:val="both"/>
        <w:textAlignment w:val="baseline"/>
        <w:rPr>
          <w:spacing w:val="2"/>
        </w:rPr>
      </w:pPr>
      <w:r w:rsidRPr="003E0A32">
        <w:rPr>
          <w:i/>
          <w:iCs/>
          <w:spacing w:val="2"/>
        </w:rPr>
        <w:t>Soft Real-Time:</w:t>
      </w:r>
      <w:r w:rsidRPr="003E0A32">
        <w:rPr>
          <w:spacing w:val="2"/>
        </w:rPr>
        <w:t xml:space="preserve"> Critical tasks receive priority over others, but missing a deadline is acceptable though undesirable (e.g., live video streaming).</w:t>
      </w:r>
    </w:p>
    <w:p w14:paraId="03A612D6" w14:textId="79A8C4CF" w:rsidR="003E0A32" w:rsidRDefault="003E0A32" w:rsidP="003E0A32">
      <w:pPr>
        <w:pStyle w:val="NormalWeb"/>
        <w:spacing w:before="0" w:beforeAutospacing="0" w:after="0" w:afterAutospacing="0"/>
        <w:ind w:left="720"/>
        <w:jc w:val="both"/>
        <w:textAlignment w:val="baseline"/>
        <w:rPr>
          <w:spacing w:val="2"/>
        </w:rPr>
      </w:pPr>
      <w:r w:rsidRPr="003E0A32">
        <w:rPr>
          <w:b/>
          <w:bCs/>
          <w:spacing w:val="2"/>
        </w:rPr>
        <w:t>Modern Status:</w:t>
      </w:r>
      <w:r w:rsidRPr="003E0A32">
        <w:rPr>
          <w:spacing w:val="2"/>
        </w:rPr>
        <w:t xml:space="preserve"> Critical for </w:t>
      </w:r>
      <w:r w:rsidRPr="003E0A32">
        <w:rPr>
          <w:b/>
          <w:bCs/>
          <w:spacing w:val="2"/>
        </w:rPr>
        <w:t>robotics, advanced manufacturing, avionics</w:t>
      </w:r>
      <w:r w:rsidRPr="003E0A32">
        <w:rPr>
          <w:spacing w:val="2"/>
        </w:rPr>
        <w:t>, and automotive technology.</w:t>
      </w:r>
    </w:p>
    <w:p w14:paraId="106A0D7B" w14:textId="77777777" w:rsidR="003E0A32" w:rsidRDefault="003E0A32" w:rsidP="003E0A32">
      <w:pPr>
        <w:pStyle w:val="NormalWeb"/>
        <w:spacing w:before="0" w:beforeAutospacing="0" w:after="0" w:afterAutospacing="0"/>
        <w:ind w:left="720"/>
        <w:jc w:val="both"/>
        <w:textAlignment w:val="baseline"/>
        <w:rPr>
          <w:spacing w:val="2"/>
        </w:rPr>
      </w:pPr>
    </w:p>
    <w:p w14:paraId="18EAE525" w14:textId="77777777" w:rsidR="003E0A32" w:rsidRPr="003E0A32" w:rsidRDefault="003E0A32" w:rsidP="003E0A32">
      <w:pPr>
        <w:pStyle w:val="NormalWeb"/>
        <w:spacing w:before="0" w:beforeAutospacing="0" w:after="0" w:afterAutospacing="0"/>
        <w:ind w:left="720"/>
        <w:jc w:val="both"/>
        <w:textAlignment w:val="baseline"/>
        <w:rPr>
          <w:b/>
          <w:bCs/>
          <w:spacing w:val="2"/>
        </w:rPr>
      </w:pPr>
      <w:r w:rsidRPr="003E0A32">
        <w:rPr>
          <w:b/>
          <w:bCs/>
          <w:spacing w:val="2"/>
        </w:rPr>
        <w:t>Batch Operating Systems</w:t>
      </w:r>
    </w:p>
    <w:p w14:paraId="06657F82" w14:textId="77777777" w:rsidR="003E0A32" w:rsidRPr="003E0A32" w:rsidRDefault="003E0A32" w:rsidP="003E0A32">
      <w:pPr>
        <w:pStyle w:val="NormalWeb"/>
        <w:numPr>
          <w:ilvl w:val="0"/>
          <w:numId w:val="26"/>
        </w:numPr>
        <w:spacing w:before="0" w:beforeAutospacing="0" w:after="0" w:afterAutospacing="0"/>
        <w:jc w:val="both"/>
        <w:textAlignment w:val="baseline"/>
        <w:rPr>
          <w:spacing w:val="2"/>
        </w:rPr>
      </w:pPr>
      <w:r w:rsidRPr="003E0A32">
        <w:rPr>
          <w:b/>
          <w:bCs/>
          <w:spacing w:val="2"/>
        </w:rPr>
        <w:t>Characteristics:</w:t>
      </w:r>
      <w:r w:rsidRPr="003E0A32">
        <w:rPr>
          <w:spacing w:val="2"/>
        </w:rPr>
        <w:t xml:space="preserve"> Users do not interact with the computer directly. Instead, a user prepares a job (consisting of the program, data, and control cards) and submits it to a computer operator. The operator sorts jobs with similar requirements into batches to run them together.</w:t>
      </w:r>
    </w:p>
    <w:p w14:paraId="7ED94124" w14:textId="77777777" w:rsidR="003E0A32" w:rsidRPr="003E0A32" w:rsidRDefault="003E0A32" w:rsidP="003E0A32">
      <w:pPr>
        <w:pStyle w:val="NormalWeb"/>
        <w:numPr>
          <w:ilvl w:val="0"/>
          <w:numId w:val="26"/>
        </w:numPr>
        <w:spacing w:before="0" w:beforeAutospacing="0" w:after="0" w:afterAutospacing="0"/>
        <w:jc w:val="both"/>
        <w:textAlignment w:val="baseline"/>
        <w:rPr>
          <w:spacing w:val="2"/>
        </w:rPr>
      </w:pPr>
      <w:r w:rsidRPr="003E0A32">
        <w:rPr>
          <w:b/>
          <w:bCs/>
          <w:spacing w:val="2"/>
        </w:rPr>
        <w:t>Modern Status:</w:t>
      </w:r>
      <w:r w:rsidRPr="003E0A32">
        <w:rPr>
          <w:spacing w:val="2"/>
        </w:rPr>
        <w:t xml:space="preserve"> Though largely legacy for interactive computing, the core concept remains active in </w:t>
      </w:r>
      <w:r w:rsidRPr="003E0A32">
        <w:rPr>
          <w:b/>
          <w:bCs/>
          <w:spacing w:val="2"/>
        </w:rPr>
        <w:t>large-scale data processing clusters</w:t>
      </w:r>
      <w:r w:rsidRPr="003E0A32">
        <w:rPr>
          <w:spacing w:val="2"/>
        </w:rPr>
        <w:t xml:space="preserve"> and high-performance computing (HPC) environments where massive jobs are queued and run sequentially overnight.</w:t>
      </w:r>
    </w:p>
    <w:p w14:paraId="79E63C0D" w14:textId="77777777" w:rsidR="003E0A32" w:rsidRDefault="003E0A32" w:rsidP="003E0A32">
      <w:pPr>
        <w:pStyle w:val="NormalWeb"/>
        <w:spacing w:before="0" w:beforeAutospacing="0" w:after="0" w:afterAutospacing="0"/>
        <w:ind w:left="720"/>
        <w:jc w:val="both"/>
        <w:textAlignment w:val="baseline"/>
        <w:rPr>
          <w:spacing w:val="2"/>
        </w:rPr>
      </w:pPr>
    </w:p>
    <w:p w14:paraId="736BD632" w14:textId="77777777" w:rsidR="003E0A32" w:rsidRPr="003E0A32" w:rsidRDefault="003E0A32" w:rsidP="003E0A32">
      <w:pPr>
        <w:pStyle w:val="NormalWeb"/>
        <w:spacing w:before="0" w:beforeAutospacing="0" w:after="0" w:afterAutospacing="0"/>
        <w:ind w:left="720"/>
        <w:jc w:val="both"/>
        <w:textAlignment w:val="baseline"/>
        <w:rPr>
          <w:b/>
          <w:bCs/>
          <w:spacing w:val="2"/>
        </w:rPr>
      </w:pPr>
      <w:r w:rsidRPr="003E0A32">
        <w:rPr>
          <w:b/>
          <w:bCs/>
          <w:spacing w:val="2"/>
        </w:rPr>
        <w:t>Time-Sharing / Multitasking Systems</w:t>
      </w:r>
    </w:p>
    <w:p w14:paraId="0B052777" w14:textId="77777777" w:rsidR="003E0A32" w:rsidRPr="003E0A32" w:rsidRDefault="003E0A32" w:rsidP="003E0A32">
      <w:pPr>
        <w:pStyle w:val="NormalWeb"/>
        <w:numPr>
          <w:ilvl w:val="0"/>
          <w:numId w:val="27"/>
        </w:numPr>
        <w:spacing w:before="0" w:beforeAutospacing="0" w:after="0" w:afterAutospacing="0"/>
        <w:jc w:val="both"/>
        <w:textAlignment w:val="baseline"/>
        <w:rPr>
          <w:spacing w:val="2"/>
        </w:rPr>
      </w:pPr>
      <w:r w:rsidRPr="003E0A32">
        <w:rPr>
          <w:b/>
          <w:bCs/>
          <w:spacing w:val="2"/>
        </w:rPr>
        <w:t>Characteristics:</w:t>
      </w:r>
      <w:r w:rsidRPr="003E0A32">
        <w:rPr>
          <w:spacing w:val="2"/>
        </w:rPr>
        <w:t xml:space="preserve"> These systems use CPU scheduling and multiprogramming to provide each user with a small portion of a time-shared computer. The CPU switches between jobs so rapidly that users can interact with each program while it is running.</w:t>
      </w:r>
    </w:p>
    <w:p w14:paraId="5FC7B7E7" w14:textId="77777777" w:rsidR="003E0A32" w:rsidRPr="003E0A32" w:rsidRDefault="003E0A32" w:rsidP="003E0A32">
      <w:pPr>
        <w:pStyle w:val="NormalWeb"/>
        <w:numPr>
          <w:ilvl w:val="0"/>
          <w:numId w:val="27"/>
        </w:numPr>
        <w:spacing w:before="0" w:beforeAutospacing="0" w:after="0" w:afterAutospacing="0"/>
        <w:jc w:val="both"/>
        <w:textAlignment w:val="baseline"/>
        <w:rPr>
          <w:spacing w:val="2"/>
        </w:rPr>
      </w:pPr>
      <w:r w:rsidRPr="003E0A32">
        <w:rPr>
          <w:b/>
          <w:bCs/>
          <w:spacing w:val="2"/>
        </w:rPr>
        <w:t>Modern Status:</w:t>
      </w:r>
      <w:r w:rsidRPr="003E0A32">
        <w:rPr>
          <w:spacing w:val="2"/>
        </w:rPr>
        <w:t xml:space="preserve"> This is the foundational model for almost all general-purpose desktop and server operating systems today (e.g., </w:t>
      </w:r>
      <w:r w:rsidRPr="003E0A32">
        <w:rPr>
          <w:b/>
          <w:bCs/>
          <w:spacing w:val="2"/>
        </w:rPr>
        <w:t>Windows, macOS, Linux</w:t>
      </w:r>
      <w:r w:rsidRPr="003E0A32">
        <w:rPr>
          <w:spacing w:val="2"/>
        </w:rPr>
        <w:t>).</w:t>
      </w:r>
    </w:p>
    <w:p w14:paraId="701B93E1" w14:textId="77777777" w:rsidR="003E0A32" w:rsidRPr="003E0A32" w:rsidRDefault="003E0A32" w:rsidP="003E0A32">
      <w:pPr>
        <w:pStyle w:val="NormalWeb"/>
        <w:spacing w:before="0" w:beforeAutospacing="0" w:after="0" w:afterAutospacing="0"/>
        <w:ind w:left="720"/>
        <w:jc w:val="both"/>
        <w:textAlignment w:val="baseline"/>
        <w:rPr>
          <w:spacing w:val="2"/>
        </w:rPr>
      </w:pPr>
    </w:p>
    <w:p w14:paraId="2C613CF9" w14:textId="77777777" w:rsidR="00BB2B85" w:rsidRPr="00BB2B85" w:rsidRDefault="00BB2B85" w:rsidP="00A242EE">
      <w:pPr>
        <w:pStyle w:val="NormalWeb"/>
        <w:spacing w:before="0" w:beforeAutospacing="0" w:after="0" w:afterAutospacing="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Network OS (NOS)</w:t>
      </w:r>
      <w:r w:rsidRPr="00BB2B85">
        <w:rPr>
          <w:rFonts w:asciiTheme="minorHAnsi" w:hAnsiTheme="minorHAnsi"/>
          <w:spacing w:val="2"/>
          <w:sz w:val="22"/>
          <w:szCs w:val="22"/>
        </w:rPr>
        <w:t> – Manages resources and communication across networked computers.</w:t>
      </w:r>
    </w:p>
    <w:p w14:paraId="296CF792"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Cluster OS</w:t>
      </w:r>
      <w:r w:rsidRPr="00BB2B85">
        <w:rPr>
          <w:rFonts w:asciiTheme="minorHAnsi" w:hAnsiTheme="minorHAnsi"/>
          <w:spacing w:val="2"/>
          <w:sz w:val="22"/>
          <w:szCs w:val="22"/>
        </w:rPr>
        <w:t> – Coordinates groups of computers for high</w:t>
      </w:r>
      <w:r w:rsidRPr="00BB2B85">
        <w:rPr>
          <w:rFonts w:asciiTheme="minorHAnsi" w:hAnsiTheme="minorHAnsi"/>
          <w:spacing w:val="2"/>
          <w:sz w:val="22"/>
          <w:szCs w:val="22"/>
        </w:rPr>
        <w:noBreakHyphen/>
        <w:t>performance computing and fault tolerance.</w:t>
      </w:r>
    </w:p>
    <w:p w14:paraId="54627115" w14:textId="77777777" w:rsidR="00BB2B85" w:rsidRPr="00BB2B85" w:rsidRDefault="00BB2B85" w:rsidP="00BB2B85">
      <w:pPr>
        <w:pStyle w:val="NormalWeb"/>
        <w:shd w:val="clear" w:color="auto" w:fill="FFFFFF"/>
        <w:spacing w:before="0" w:beforeAutospacing="0" w:after="0" w:afterAutospacing="0"/>
        <w:jc w:val="both"/>
        <w:textAlignment w:val="baseline"/>
        <w:rPr>
          <w:rFonts w:asciiTheme="minorHAnsi" w:hAnsiTheme="minorHAnsi"/>
          <w:color w:val="161616"/>
          <w:spacing w:val="2"/>
          <w:sz w:val="22"/>
          <w:szCs w:val="22"/>
        </w:rPr>
      </w:pPr>
      <w:r w:rsidRPr="00BB2B85">
        <w:rPr>
          <w:rStyle w:val="Strong"/>
          <w:rFonts w:asciiTheme="minorHAnsi" w:hAnsiTheme="minorHAnsi"/>
          <w:color w:val="161616"/>
          <w:spacing w:val="2"/>
          <w:sz w:val="22"/>
          <w:szCs w:val="22"/>
          <w:bdr w:val="none" w:sz="0" w:space="0" w:color="auto" w:frame="1"/>
        </w:rPr>
        <w:t>Popular Operating Systems</w:t>
      </w:r>
    </w:p>
    <w:p w14:paraId="5F9912AF"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Linux</w:t>
      </w:r>
      <w:r w:rsidRPr="00BB2B85">
        <w:rPr>
          <w:rFonts w:asciiTheme="minorHAnsi" w:hAnsiTheme="minorHAnsi"/>
          <w:spacing w:val="2"/>
          <w:sz w:val="22"/>
          <w:szCs w:val="22"/>
        </w:rPr>
        <w:t> – Open</w:t>
      </w:r>
      <w:r w:rsidRPr="00BB2B85">
        <w:rPr>
          <w:rFonts w:asciiTheme="minorHAnsi" w:hAnsiTheme="minorHAnsi"/>
          <w:spacing w:val="2"/>
          <w:sz w:val="22"/>
          <w:szCs w:val="22"/>
        </w:rPr>
        <w:noBreakHyphen/>
        <w:t>source, dominant in servers, cloud, and many desktops (e.g., Ubuntu, Red</w:t>
      </w:r>
      <w:r w:rsidRPr="00BB2B85">
        <w:rPr>
          <w:rFonts w:ascii="Arial" w:hAnsi="Arial" w:cs="Arial"/>
          <w:spacing w:val="2"/>
          <w:sz w:val="22"/>
          <w:szCs w:val="22"/>
        </w:rPr>
        <w:t> </w:t>
      </w:r>
      <w:r w:rsidRPr="00BB2B85">
        <w:rPr>
          <w:rFonts w:asciiTheme="minorHAnsi" w:hAnsiTheme="minorHAnsi"/>
          <w:spacing w:val="2"/>
          <w:sz w:val="22"/>
          <w:szCs w:val="22"/>
        </w:rPr>
        <w:t>Hat Enterprise Linux).</w:t>
      </w:r>
    </w:p>
    <w:p w14:paraId="0E6EBE89"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Microsoft Windows</w:t>
      </w:r>
      <w:r w:rsidRPr="00BB2B85">
        <w:rPr>
          <w:rFonts w:asciiTheme="minorHAnsi" w:hAnsiTheme="minorHAnsi"/>
          <w:spacing w:val="2"/>
          <w:sz w:val="22"/>
          <w:szCs w:val="22"/>
        </w:rPr>
        <w:t> – Widely used on personal and business PCs, known for its user</w:t>
      </w:r>
      <w:r w:rsidRPr="00BB2B85">
        <w:rPr>
          <w:rFonts w:asciiTheme="minorHAnsi" w:hAnsiTheme="minorHAnsi"/>
          <w:spacing w:val="2"/>
          <w:sz w:val="22"/>
          <w:szCs w:val="22"/>
        </w:rPr>
        <w:noBreakHyphen/>
        <w:t>friendly GUI.</w:t>
      </w:r>
    </w:p>
    <w:p w14:paraId="49904404"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macOS</w:t>
      </w:r>
      <w:r w:rsidRPr="00BB2B85">
        <w:rPr>
          <w:rFonts w:asciiTheme="minorHAnsi" w:hAnsiTheme="minorHAnsi"/>
          <w:spacing w:val="2"/>
          <w:sz w:val="22"/>
          <w:szCs w:val="22"/>
        </w:rPr>
        <w:t> – Unix</w:t>
      </w:r>
      <w:r w:rsidRPr="00BB2B85">
        <w:rPr>
          <w:rFonts w:asciiTheme="minorHAnsi" w:hAnsiTheme="minorHAnsi"/>
          <w:spacing w:val="2"/>
          <w:sz w:val="22"/>
          <w:szCs w:val="22"/>
        </w:rPr>
        <w:noBreakHyphen/>
        <w:t>like OS for Apple desktops and laptops, popular in creative industries.</w:t>
      </w:r>
    </w:p>
    <w:p w14:paraId="3E8E3AC6"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iOS</w:t>
      </w:r>
      <w:r w:rsidRPr="00BB2B85">
        <w:rPr>
          <w:rFonts w:asciiTheme="minorHAnsi" w:hAnsiTheme="minorHAnsi"/>
          <w:spacing w:val="2"/>
          <w:sz w:val="22"/>
          <w:szCs w:val="22"/>
        </w:rPr>
        <w:t> – Apple’s mobile OS for iPhone and iPad.</w:t>
      </w:r>
    </w:p>
    <w:p w14:paraId="7171984A" w14:textId="77777777" w:rsidR="00BB2B85" w:rsidRPr="00BB2B85" w:rsidRDefault="00BB2B85" w:rsidP="00BB2B85">
      <w:pPr>
        <w:pStyle w:val="NormalWeb"/>
        <w:spacing w:before="0" w:beforeAutospacing="0" w:after="0" w:afterAutospacing="0"/>
        <w:ind w:left="720"/>
        <w:jc w:val="both"/>
        <w:textAlignment w:val="baseline"/>
        <w:rPr>
          <w:rFonts w:asciiTheme="minorHAnsi" w:hAnsiTheme="minorHAnsi"/>
          <w:spacing w:val="2"/>
          <w:sz w:val="22"/>
          <w:szCs w:val="22"/>
        </w:rPr>
      </w:pPr>
      <w:r w:rsidRPr="00BB2B85">
        <w:rPr>
          <w:rStyle w:val="Strong"/>
          <w:rFonts w:asciiTheme="minorHAnsi" w:hAnsiTheme="minorHAnsi"/>
          <w:spacing w:val="2"/>
          <w:sz w:val="22"/>
          <w:szCs w:val="22"/>
          <w:bdr w:val="none" w:sz="0" w:space="0" w:color="auto" w:frame="1"/>
        </w:rPr>
        <w:t>Android</w:t>
      </w:r>
      <w:r w:rsidRPr="00BB2B85">
        <w:rPr>
          <w:rFonts w:asciiTheme="minorHAnsi" w:hAnsiTheme="minorHAnsi"/>
          <w:spacing w:val="2"/>
          <w:sz w:val="22"/>
          <w:szCs w:val="22"/>
        </w:rPr>
        <w:t> – Google’s open</w:t>
      </w:r>
      <w:r w:rsidRPr="00BB2B85">
        <w:rPr>
          <w:rFonts w:asciiTheme="minorHAnsi" w:hAnsiTheme="minorHAnsi"/>
          <w:spacing w:val="2"/>
          <w:sz w:val="22"/>
          <w:szCs w:val="22"/>
        </w:rPr>
        <w:noBreakHyphen/>
        <w:t>source mobile OS, the most common on smartphones.</w:t>
      </w:r>
    </w:p>
    <w:p w14:paraId="5DE357C5" w14:textId="77777777" w:rsidR="00BB2B85" w:rsidRDefault="00BB2B85" w:rsidP="00BB2B85"/>
    <w:p w14:paraId="7F250F9C" w14:textId="4BD4CD35" w:rsidR="00A242EE" w:rsidRDefault="00E42692" w:rsidP="00A242EE">
      <w:r w:rsidRPr="00E42692">
        <w:rPr>
          <w:b/>
          <w:bCs/>
        </w:rPr>
        <w:t>Networks:</w:t>
      </w:r>
      <w:r w:rsidRPr="00E42692">
        <w:t xml:space="preserve"> These are systems that allow multiple computing devices to communicate with each other</w:t>
      </w:r>
      <w:r w:rsidR="00A242EE">
        <w:t>.</w:t>
      </w:r>
    </w:p>
    <w:p w14:paraId="1E063739" w14:textId="6EA477A9" w:rsidR="00A242EE" w:rsidRDefault="00A242EE" w:rsidP="00A242EE">
      <w:r w:rsidRPr="00A242EE">
        <w:t>A network is a system of interconnected devices (like computers, phones, or servers) linked together to share data, resources, and communicate. Networks range from small personal setups using Bluetooth to massive global infrastructures like the internet, and they are foundational to modern computing</w:t>
      </w:r>
      <w:r>
        <w:t xml:space="preserve">. </w:t>
      </w:r>
    </w:p>
    <w:p w14:paraId="3D1EECBD" w14:textId="0B5BD8CF" w:rsidR="00A242EE" w:rsidRDefault="00A242EE" w:rsidP="00A242EE">
      <w:r w:rsidRPr="00A242EE">
        <w:t xml:space="preserve">The connection does not have to be a copper wire; it can utilize </w:t>
      </w:r>
      <w:proofErr w:type="spellStart"/>
      <w:r w:rsidRPr="00A242EE">
        <w:t>fiber</w:t>
      </w:r>
      <w:proofErr w:type="spellEnd"/>
      <w:r w:rsidRPr="00A242EE">
        <w:t xml:space="preserve"> optics, microwaves, infrared, or communication satellites.</w:t>
      </w:r>
    </w:p>
    <w:p w14:paraId="0ED1C383" w14:textId="77777777" w:rsidR="00A242EE" w:rsidRPr="00A242EE" w:rsidRDefault="00A242EE" w:rsidP="00A242EE">
      <w:pPr>
        <w:rPr>
          <w:b/>
          <w:bCs/>
          <w:lang w:val="en-UG"/>
        </w:rPr>
      </w:pPr>
      <w:r w:rsidRPr="00A242EE">
        <w:rPr>
          <w:b/>
          <w:bCs/>
          <w:lang w:val="en-UG"/>
        </w:rPr>
        <w:t>The Core Goals of Networking:</w:t>
      </w:r>
    </w:p>
    <w:p w14:paraId="20462506" w14:textId="77777777" w:rsidR="00A242EE" w:rsidRPr="00A242EE" w:rsidRDefault="00A242EE" w:rsidP="00A242EE">
      <w:pPr>
        <w:numPr>
          <w:ilvl w:val="0"/>
          <w:numId w:val="28"/>
        </w:numPr>
        <w:rPr>
          <w:lang w:val="en-UG"/>
        </w:rPr>
      </w:pPr>
      <w:r w:rsidRPr="00A242EE">
        <w:rPr>
          <w:b/>
          <w:bCs/>
          <w:lang w:val="en-UG"/>
        </w:rPr>
        <w:lastRenderedPageBreak/>
        <w:t>Resource Sharing:</w:t>
      </w:r>
      <w:r w:rsidRPr="00A242EE">
        <w:rPr>
          <w:lang w:val="en-UG"/>
        </w:rPr>
        <w:t xml:space="preserve"> Making programs, equipment (like printers), and especially data available to anyone on the network without regard to the physical location of the resource or the user.</w:t>
      </w:r>
    </w:p>
    <w:p w14:paraId="3E072601" w14:textId="77777777" w:rsidR="00A242EE" w:rsidRPr="00A242EE" w:rsidRDefault="00A242EE" w:rsidP="00A242EE">
      <w:pPr>
        <w:numPr>
          <w:ilvl w:val="0"/>
          <w:numId w:val="28"/>
        </w:numPr>
        <w:rPr>
          <w:lang w:val="en-UG"/>
        </w:rPr>
      </w:pPr>
      <w:r w:rsidRPr="00A242EE">
        <w:rPr>
          <w:b/>
          <w:bCs/>
          <w:lang w:val="en-UG"/>
        </w:rPr>
        <w:t>High Reliability:</w:t>
      </w:r>
      <w:r w:rsidRPr="00A242EE">
        <w:rPr>
          <w:lang w:val="en-UG"/>
        </w:rPr>
        <w:t xml:space="preserve"> Having alternative sources of supply (e.g., replicating files across multiple machines so if one crashes, others can be used).</w:t>
      </w:r>
    </w:p>
    <w:p w14:paraId="3349D180" w14:textId="77777777" w:rsidR="00A242EE" w:rsidRPr="00A242EE" w:rsidRDefault="00A242EE" w:rsidP="00A242EE">
      <w:pPr>
        <w:numPr>
          <w:ilvl w:val="0"/>
          <w:numId w:val="28"/>
        </w:numPr>
        <w:rPr>
          <w:lang w:val="en-UG"/>
        </w:rPr>
      </w:pPr>
      <w:r w:rsidRPr="00A242EE">
        <w:rPr>
          <w:b/>
          <w:bCs/>
          <w:lang w:val="en-UG"/>
        </w:rPr>
        <w:t>Scalability:</w:t>
      </w:r>
      <w:r w:rsidRPr="00A242EE">
        <w:rPr>
          <w:lang w:val="en-UG"/>
        </w:rPr>
        <w:t xml:space="preserve"> The ability to increase system performance gradually by adding new processors or storage devices as the organization grows.</w:t>
      </w:r>
    </w:p>
    <w:p w14:paraId="47069376" w14:textId="77777777" w:rsidR="003A5B88" w:rsidRPr="003A5B88" w:rsidRDefault="003A5B88" w:rsidP="003A5B88">
      <w:pPr>
        <w:rPr>
          <w:lang w:val="en-UG"/>
        </w:rPr>
      </w:pPr>
      <w:proofErr w:type="spellStart"/>
      <w:r w:rsidRPr="003A5B88">
        <w:rPr>
          <w:lang w:val="en-UG"/>
        </w:rPr>
        <w:t>etworks</w:t>
      </w:r>
      <w:proofErr w:type="spellEnd"/>
      <w:r w:rsidRPr="003A5B88">
        <w:rPr>
          <w:lang w:val="en-UG"/>
        </w:rPr>
        <w:t xml:space="preserve"> are traditionally classified by their scale—the physical distance over which they operate.</w:t>
      </w:r>
    </w:p>
    <w:p w14:paraId="6253EA89" w14:textId="77777777" w:rsidR="003A5B88" w:rsidRPr="003A5B88" w:rsidRDefault="003A5B88" w:rsidP="003A5B88">
      <w:pPr>
        <w:numPr>
          <w:ilvl w:val="0"/>
          <w:numId w:val="29"/>
        </w:numPr>
        <w:rPr>
          <w:lang w:val="en-UG"/>
        </w:rPr>
      </w:pPr>
      <w:r w:rsidRPr="003A5B88">
        <w:rPr>
          <w:b/>
          <w:bCs/>
          <w:lang w:val="en-UG"/>
        </w:rPr>
        <w:t>Local Area Networks (LANs):</w:t>
      </w:r>
      <w:r w:rsidRPr="003A5B88">
        <w:rPr>
          <w:lang w:val="en-UG"/>
        </w:rPr>
        <w:t xml:space="preserve"> Privately owned networks that operate within and nearby a single building (like a home, office, or factory). They have constrained sizes, which means the worst-case transmission time is bounded and known in advance.</w:t>
      </w:r>
    </w:p>
    <w:p w14:paraId="48596D59" w14:textId="77777777" w:rsidR="003A5B88" w:rsidRPr="003A5B88" w:rsidRDefault="003A5B88" w:rsidP="003A5B88">
      <w:pPr>
        <w:numPr>
          <w:ilvl w:val="0"/>
          <w:numId w:val="29"/>
        </w:numPr>
        <w:rPr>
          <w:lang w:val="en-UG"/>
        </w:rPr>
      </w:pPr>
      <w:r w:rsidRPr="003A5B88">
        <w:rPr>
          <w:b/>
          <w:bCs/>
          <w:lang w:val="en-UG"/>
        </w:rPr>
        <w:t>Wide Area Networks (WANs):</w:t>
      </w:r>
      <w:r w:rsidRPr="003A5B88">
        <w:rPr>
          <w:lang w:val="en-UG"/>
        </w:rPr>
        <w:t xml:space="preserve"> Spans a large geographical area, often a country or a continent. It contains a collection of machines intended for running user applications (hosts) connected by a communication subnet that carries messages from host to host.</w:t>
      </w:r>
    </w:p>
    <w:p w14:paraId="29C4D888" w14:textId="77777777" w:rsidR="003A5B88" w:rsidRPr="003A5B88" w:rsidRDefault="003A5B88" w:rsidP="003A5B88">
      <w:pPr>
        <w:rPr>
          <w:b/>
          <w:bCs/>
          <w:lang w:val="en-UG"/>
        </w:rPr>
      </w:pPr>
      <w:r w:rsidRPr="003A5B88">
        <w:rPr>
          <w:b/>
          <w:bCs/>
          <w:lang w:val="en-UG"/>
        </w:rPr>
        <w:t>Physical Topologies</w:t>
      </w:r>
    </w:p>
    <w:p w14:paraId="7FB3B424" w14:textId="77777777" w:rsidR="003A5B88" w:rsidRPr="003A5B88" w:rsidRDefault="003A5B88" w:rsidP="003A5B88">
      <w:pPr>
        <w:rPr>
          <w:lang w:val="en-UG"/>
        </w:rPr>
      </w:pPr>
      <w:r w:rsidRPr="003A5B88">
        <w:rPr>
          <w:lang w:val="en-UG"/>
        </w:rPr>
        <w:t>How these machines are physically arranged matters heavily for performance and fault tolerance:</w:t>
      </w:r>
    </w:p>
    <w:p w14:paraId="2C12C802" w14:textId="77777777" w:rsidR="003A5B88" w:rsidRPr="003A5B88" w:rsidRDefault="003A5B88" w:rsidP="003A5B88">
      <w:pPr>
        <w:numPr>
          <w:ilvl w:val="0"/>
          <w:numId w:val="30"/>
        </w:numPr>
        <w:rPr>
          <w:lang w:val="en-UG"/>
        </w:rPr>
      </w:pPr>
      <w:r w:rsidRPr="003A5B88">
        <w:rPr>
          <w:b/>
          <w:bCs/>
          <w:lang w:val="en-UG"/>
        </w:rPr>
        <w:t>Star Topology:</w:t>
      </w:r>
      <w:r w:rsidRPr="003A5B88">
        <w:rPr>
          <w:lang w:val="en-UG"/>
        </w:rPr>
        <w:t xml:space="preserve"> Each end device is connected to a central intermediate device (like a switch or hub). If a cable fails, only that device is disconnected; if the central device fails, the whole network goes down.</w:t>
      </w:r>
    </w:p>
    <w:p w14:paraId="678FC32D" w14:textId="77777777" w:rsidR="003A5B88" w:rsidRPr="003A5B88" w:rsidRDefault="003A5B88" w:rsidP="003A5B88">
      <w:pPr>
        <w:numPr>
          <w:ilvl w:val="0"/>
          <w:numId w:val="30"/>
        </w:numPr>
        <w:rPr>
          <w:lang w:val="en-UG"/>
        </w:rPr>
      </w:pPr>
      <w:r w:rsidRPr="003A5B88">
        <w:rPr>
          <w:b/>
          <w:bCs/>
          <w:lang w:val="en-UG"/>
        </w:rPr>
        <w:t>Mesh Topology:</w:t>
      </w:r>
      <w:r w:rsidRPr="003A5B88">
        <w:rPr>
          <w:lang w:val="en-UG"/>
        </w:rPr>
        <w:t xml:space="preserve"> Every device has a dedicated point-to-point link to every other device. It offers ultimate fault tolerance but is highly expensive and complex to wire.</w:t>
      </w:r>
    </w:p>
    <w:p w14:paraId="113F7602" w14:textId="77777777" w:rsidR="003A5B88" w:rsidRPr="003A5B88" w:rsidRDefault="003A5B88" w:rsidP="003A5B88">
      <w:pPr>
        <w:numPr>
          <w:ilvl w:val="0"/>
          <w:numId w:val="30"/>
        </w:numPr>
        <w:rPr>
          <w:lang w:val="en-UG"/>
        </w:rPr>
      </w:pPr>
      <w:r w:rsidRPr="003A5B88">
        <w:rPr>
          <w:b/>
          <w:bCs/>
          <w:lang w:val="en-UG"/>
        </w:rPr>
        <w:t>Bus Topology:</w:t>
      </w:r>
      <w:r w:rsidRPr="003A5B88">
        <w:rPr>
          <w:lang w:val="en-UG"/>
        </w:rPr>
        <w:t xml:space="preserve"> A legacy design where one long cable acts as a single backbone to link all the devices in a network.</w:t>
      </w:r>
    </w:p>
    <w:p w14:paraId="4A9EEA57" w14:textId="77777777" w:rsidR="003A5B88" w:rsidRPr="003A5B88" w:rsidRDefault="003A5B88" w:rsidP="003A5B88">
      <w:pPr>
        <w:rPr>
          <w:lang w:val="en-UG"/>
        </w:rPr>
      </w:pPr>
      <w:r w:rsidRPr="003A5B88">
        <w:rPr>
          <w:b/>
          <w:bCs/>
          <w:lang w:val="en-UG"/>
        </w:rPr>
        <w:t>Source:</w:t>
      </w:r>
      <w:r w:rsidRPr="003A5B88">
        <w:rPr>
          <w:lang w:val="en-UG"/>
        </w:rPr>
        <w:t xml:space="preserve"> </w:t>
      </w:r>
      <w:r w:rsidRPr="003A5B88">
        <w:rPr>
          <w:i/>
          <w:iCs/>
          <w:lang w:val="en-UG"/>
        </w:rPr>
        <w:t>Data Communications and Networking</w:t>
      </w:r>
      <w:r w:rsidRPr="003A5B88">
        <w:rPr>
          <w:lang w:val="en-UG"/>
        </w:rPr>
        <w:t xml:space="preserve"> (5th Edition) by Behrouz A. Forouzan. Chapter 1: "Introduction - Network Criteria and Physical Structures".</w:t>
      </w:r>
    </w:p>
    <w:p w14:paraId="4D90ED9C" w14:textId="01CAA311" w:rsidR="003A5B88" w:rsidRPr="003A5B88" w:rsidRDefault="003A5B88" w:rsidP="003A5B88">
      <w:pPr>
        <w:rPr>
          <w:b/>
          <w:bCs/>
          <w:lang w:val="en-UG"/>
        </w:rPr>
      </w:pPr>
      <w:r w:rsidRPr="003A5B88">
        <w:rPr>
          <w:b/>
          <w:bCs/>
          <w:lang w:val="en-UG"/>
        </w:rPr>
        <w:t>Protocols and the Concept of Layering</w:t>
      </w:r>
    </w:p>
    <w:p w14:paraId="4BF869FD" w14:textId="77777777" w:rsidR="003A5B88" w:rsidRPr="003A5B88" w:rsidRDefault="003A5B88" w:rsidP="003A5B88">
      <w:pPr>
        <w:rPr>
          <w:lang w:val="en-UG"/>
        </w:rPr>
      </w:pPr>
      <w:r w:rsidRPr="003A5B88">
        <w:rPr>
          <w:lang w:val="en-UG"/>
        </w:rPr>
        <w:t xml:space="preserve">When you send data across a network, you aren't just throwing raw electrical signals blindly down a wire. You rely on </w:t>
      </w:r>
      <w:r w:rsidRPr="003A5B88">
        <w:rPr>
          <w:b/>
          <w:bCs/>
          <w:lang w:val="en-UG"/>
        </w:rPr>
        <w:t>protocols</w:t>
      </w:r>
      <w:r w:rsidRPr="003A5B88">
        <w:rPr>
          <w:lang w:val="en-UG"/>
        </w:rPr>
        <w:t>.</w:t>
      </w:r>
    </w:p>
    <w:p w14:paraId="1406F378" w14:textId="77777777" w:rsidR="003A5B88" w:rsidRPr="003A5B88" w:rsidRDefault="003A5B88" w:rsidP="003A5B88">
      <w:pPr>
        <w:rPr>
          <w:lang w:val="en-UG"/>
        </w:rPr>
      </w:pPr>
      <w:r w:rsidRPr="003A5B88">
        <w:rPr>
          <w:lang w:val="en-UG"/>
        </w:rPr>
        <w:t xml:space="preserve">A </w:t>
      </w:r>
      <w:r w:rsidRPr="003A5B88">
        <w:rPr>
          <w:b/>
          <w:bCs/>
          <w:lang w:val="en-UG"/>
        </w:rPr>
        <w:t>protocol</w:t>
      </w:r>
      <w:r w:rsidRPr="003A5B88">
        <w:rPr>
          <w:lang w:val="en-UG"/>
        </w:rPr>
        <w:t xml:space="preserve"> is a set of rules that governs data communication. It defines </w:t>
      </w:r>
      <w:r w:rsidRPr="003A5B88">
        <w:rPr>
          <w:i/>
          <w:iCs/>
          <w:lang w:val="en-UG"/>
        </w:rPr>
        <w:t>what</w:t>
      </w:r>
      <w:r w:rsidRPr="003A5B88">
        <w:rPr>
          <w:lang w:val="en-UG"/>
        </w:rPr>
        <w:t xml:space="preserve"> is communicated, </w:t>
      </w:r>
      <w:r w:rsidRPr="003A5B88">
        <w:rPr>
          <w:i/>
          <w:iCs/>
          <w:lang w:val="en-UG"/>
        </w:rPr>
        <w:t>how</w:t>
      </w:r>
      <w:r w:rsidRPr="003A5B88">
        <w:rPr>
          <w:lang w:val="en-UG"/>
        </w:rPr>
        <w:t xml:space="preserve"> it is communicated, and </w:t>
      </w:r>
      <w:r w:rsidRPr="003A5B88">
        <w:rPr>
          <w:i/>
          <w:iCs/>
          <w:lang w:val="en-UG"/>
        </w:rPr>
        <w:t>when</w:t>
      </w:r>
      <w:r w:rsidRPr="003A5B88">
        <w:rPr>
          <w:lang w:val="en-UG"/>
        </w:rPr>
        <w:t xml:space="preserve"> it is communicated. Key elements of a protocol are syntax (structure/format of data), semantics (meaning of each section), and timing (speed matching and sequencing).</w:t>
      </w:r>
    </w:p>
    <w:p w14:paraId="69B6ECED" w14:textId="77777777" w:rsidR="003A5B88" w:rsidRPr="003A5B88" w:rsidRDefault="003A5B88" w:rsidP="003A5B88">
      <w:pPr>
        <w:rPr>
          <w:lang w:val="en-UG"/>
        </w:rPr>
      </w:pPr>
      <w:r w:rsidRPr="003A5B88">
        <w:rPr>
          <w:lang w:val="en-UG"/>
        </w:rPr>
        <w:t xml:space="preserve">To reduce design complexity, most networks are organized as a stack of </w:t>
      </w:r>
      <w:r w:rsidRPr="003A5B88">
        <w:rPr>
          <w:b/>
          <w:bCs/>
          <w:lang w:val="en-UG"/>
        </w:rPr>
        <w:t>layers</w:t>
      </w:r>
      <w:r w:rsidRPr="003A5B88">
        <w:rPr>
          <w:lang w:val="en-UG"/>
        </w:rPr>
        <w:t>, each one built upon the one below it. The purpose of each layer is to offer certain services to the higher layers, shielding those layers from the details of how the services are actually implemented.</w:t>
      </w:r>
    </w:p>
    <w:p w14:paraId="4B7EF836" w14:textId="77777777" w:rsidR="00A242EE" w:rsidRPr="00E42692" w:rsidRDefault="00A242EE" w:rsidP="00A242EE"/>
    <w:p w14:paraId="4C909048" w14:textId="77777777" w:rsidR="00973905" w:rsidRPr="00973905" w:rsidRDefault="00973905" w:rsidP="00973905">
      <w:r w:rsidRPr="00973905">
        <w:lastRenderedPageBreak/>
        <w:t xml:space="preserve">To understand a computer, you must see it as a </w:t>
      </w:r>
      <w:r w:rsidRPr="00973905">
        <w:rPr>
          <w:b/>
          <w:bCs/>
        </w:rPr>
        <w:t>technology stack</w:t>
      </w:r>
      <w:r w:rsidRPr="00973905">
        <w:t xml:space="preserve"> or a series of abstraction layers.</w:t>
      </w:r>
    </w:p>
    <w:p w14:paraId="60FBFF4F" w14:textId="77777777" w:rsidR="00973905" w:rsidRPr="00973905" w:rsidRDefault="00973905" w:rsidP="00973905">
      <w:pPr>
        <w:numPr>
          <w:ilvl w:val="0"/>
          <w:numId w:val="1"/>
        </w:numPr>
      </w:pPr>
      <w:r w:rsidRPr="00973905">
        <w:rPr>
          <w:b/>
          <w:bCs/>
        </w:rPr>
        <w:t>The Bottom:</w:t>
      </w:r>
      <w:r w:rsidRPr="00973905">
        <w:t xml:space="preserve"> Hardware, consisting of electrical circuits, transistors, and logic gates.</w:t>
      </w:r>
    </w:p>
    <w:p w14:paraId="3E7E5BC8" w14:textId="77777777" w:rsidR="00973905" w:rsidRPr="00973905" w:rsidRDefault="00973905" w:rsidP="00973905">
      <w:pPr>
        <w:numPr>
          <w:ilvl w:val="0"/>
          <w:numId w:val="1"/>
        </w:numPr>
      </w:pPr>
      <w:r w:rsidRPr="00973905">
        <w:rPr>
          <w:b/>
          <w:bCs/>
        </w:rPr>
        <w:t>The Middle:</w:t>
      </w:r>
      <w:r w:rsidRPr="00973905">
        <w:t xml:space="preserve"> The Operating System (OS), which manages resources like memory and processor time.</w:t>
      </w:r>
    </w:p>
    <w:p w14:paraId="1093D895" w14:textId="77777777" w:rsidR="00973905" w:rsidRDefault="00973905" w:rsidP="00973905">
      <w:pPr>
        <w:numPr>
          <w:ilvl w:val="0"/>
          <w:numId w:val="1"/>
        </w:numPr>
      </w:pPr>
      <w:r w:rsidRPr="00973905">
        <w:rPr>
          <w:b/>
          <w:bCs/>
        </w:rPr>
        <w:t>The Top:</w:t>
      </w:r>
      <w:r w:rsidRPr="00973905">
        <w:t xml:space="preserve"> High-level programming and applications.</w:t>
      </w:r>
    </w:p>
    <w:p w14:paraId="61BFDA71" w14:textId="77777777" w:rsidR="000C5275" w:rsidRDefault="008078F6" w:rsidP="008078F6">
      <w:r w:rsidRPr="000C5275">
        <w:t xml:space="preserve">These </w:t>
      </w:r>
      <w:r w:rsidR="000C5275" w:rsidRPr="000C5275">
        <w:t xml:space="preserve">layers </w:t>
      </w:r>
      <w:r w:rsidRPr="000C5275">
        <w:t xml:space="preserve">are further </w:t>
      </w:r>
      <w:r w:rsidR="000C5275" w:rsidRPr="000C5275">
        <w:t>subdivided into a stack of six layers in a modern computer. A</w:t>
      </w:r>
      <w:r w:rsidRPr="000C5275">
        <w:t>bstraction</w:t>
      </w:r>
      <w:r w:rsidR="000C5275" w:rsidRPr="000C5275">
        <w:t xml:space="preserve"> is in its own sense a </w:t>
      </w:r>
      <w:r w:rsidRPr="000C5275">
        <w:t xml:space="preserve">way of hiding complex internal details so you only have to worry about how to interact with a component. </w:t>
      </w:r>
    </w:p>
    <w:p w14:paraId="7906ADF2" w14:textId="6F09B05D" w:rsidR="008078F6" w:rsidRPr="000C5275" w:rsidRDefault="008078F6" w:rsidP="008078F6">
      <w:r w:rsidRPr="000C5275">
        <w:t>A modern computer is like:</w:t>
      </w:r>
    </w:p>
    <w:p w14:paraId="104C1879" w14:textId="77777777" w:rsidR="008078F6" w:rsidRPr="008078F6" w:rsidRDefault="008078F6" w:rsidP="008078F6">
      <w:pPr>
        <w:numPr>
          <w:ilvl w:val="0"/>
          <w:numId w:val="5"/>
        </w:numPr>
        <w:rPr>
          <w:b/>
          <w:bCs/>
        </w:rPr>
      </w:pPr>
      <w:r w:rsidRPr="008078F6">
        <w:rPr>
          <w:b/>
          <w:bCs/>
        </w:rPr>
        <w:t xml:space="preserve">Hardware: </w:t>
      </w:r>
      <w:r w:rsidRPr="000C5275">
        <w:t>The physical level of electrical circuits and transistors.</w:t>
      </w:r>
    </w:p>
    <w:p w14:paraId="5253A1AA" w14:textId="77777777" w:rsidR="008078F6" w:rsidRPr="008078F6" w:rsidRDefault="008078F6" w:rsidP="008078F6">
      <w:pPr>
        <w:numPr>
          <w:ilvl w:val="0"/>
          <w:numId w:val="5"/>
        </w:numPr>
        <w:rPr>
          <w:b/>
          <w:bCs/>
        </w:rPr>
      </w:pPr>
      <w:r w:rsidRPr="008078F6">
        <w:rPr>
          <w:b/>
          <w:bCs/>
        </w:rPr>
        <w:t xml:space="preserve">Microcode (Firmware): </w:t>
      </w:r>
      <w:r w:rsidRPr="000C5275">
        <w:t>Software that is hard-wired to specific hardware circuitry.</w:t>
      </w:r>
    </w:p>
    <w:p w14:paraId="6D6DCA13" w14:textId="77777777" w:rsidR="008078F6" w:rsidRPr="000C5275" w:rsidRDefault="008078F6" w:rsidP="008078F6">
      <w:pPr>
        <w:numPr>
          <w:ilvl w:val="0"/>
          <w:numId w:val="5"/>
        </w:numPr>
      </w:pPr>
      <w:r w:rsidRPr="008078F6">
        <w:rPr>
          <w:b/>
          <w:bCs/>
        </w:rPr>
        <w:t xml:space="preserve">Machine Code: </w:t>
      </w:r>
      <w:r w:rsidRPr="000C5275">
        <w:t>Hexadecimal instructions that the processor understands directly.</w:t>
      </w:r>
    </w:p>
    <w:p w14:paraId="27EE3A82" w14:textId="77777777" w:rsidR="008078F6" w:rsidRPr="000C5275" w:rsidRDefault="008078F6" w:rsidP="008078F6">
      <w:pPr>
        <w:numPr>
          <w:ilvl w:val="0"/>
          <w:numId w:val="5"/>
        </w:numPr>
      </w:pPr>
      <w:r w:rsidRPr="008078F6">
        <w:rPr>
          <w:b/>
          <w:bCs/>
        </w:rPr>
        <w:t xml:space="preserve">Low-level Languages (Assembly): </w:t>
      </w:r>
      <w:r w:rsidRPr="000C5275">
        <w:t>A human-readable version of machine code.</w:t>
      </w:r>
    </w:p>
    <w:p w14:paraId="79474D96" w14:textId="77777777" w:rsidR="008078F6" w:rsidRPr="000C5275" w:rsidRDefault="008078F6" w:rsidP="008078F6">
      <w:pPr>
        <w:numPr>
          <w:ilvl w:val="0"/>
          <w:numId w:val="5"/>
        </w:numPr>
      </w:pPr>
      <w:r w:rsidRPr="008078F6">
        <w:rPr>
          <w:b/>
          <w:bCs/>
        </w:rPr>
        <w:t xml:space="preserve">High-level Languages: </w:t>
      </w:r>
      <w:r w:rsidRPr="000C5275">
        <w:t>Languages like C or Python that are easy for humans to write but must be translated for the computer.</w:t>
      </w:r>
    </w:p>
    <w:p w14:paraId="3F7874D2" w14:textId="77777777" w:rsidR="008078F6" w:rsidRPr="000C5275" w:rsidRDefault="008078F6" w:rsidP="008078F6">
      <w:pPr>
        <w:numPr>
          <w:ilvl w:val="0"/>
          <w:numId w:val="5"/>
        </w:numPr>
      </w:pPr>
      <w:r w:rsidRPr="008078F6">
        <w:rPr>
          <w:b/>
          <w:bCs/>
        </w:rPr>
        <w:t xml:space="preserve">Interpreted Languages: </w:t>
      </w:r>
      <w:r w:rsidRPr="000C5275">
        <w:t>The highest level, where code (like Java or .NET) runs inside another program called an interpreter.</w:t>
      </w:r>
    </w:p>
    <w:p w14:paraId="0C9B4F4F" w14:textId="0B26638D" w:rsidR="008078F6" w:rsidRPr="00973905" w:rsidRDefault="008078F6" w:rsidP="008078F6"/>
    <w:p w14:paraId="7D712399" w14:textId="19A87E6E" w:rsidR="00973905" w:rsidRPr="000C5275" w:rsidRDefault="00973905" w:rsidP="00973905">
      <w:pPr>
        <w:rPr>
          <w:b/>
          <w:bCs/>
        </w:rPr>
      </w:pPr>
      <w:r w:rsidRPr="000C5275">
        <w:rPr>
          <w:b/>
          <w:bCs/>
        </w:rPr>
        <w:t>Hardware vs. Software: The "Cook" and the "Recipe"</w:t>
      </w:r>
    </w:p>
    <w:p w14:paraId="786F92F3" w14:textId="77777777" w:rsidR="00973905" w:rsidRPr="00973905" w:rsidRDefault="00973905" w:rsidP="00973905">
      <w:r w:rsidRPr="00973905">
        <w:t xml:space="preserve">Think of the </w:t>
      </w:r>
      <w:r w:rsidRPr="00973905">
        <w:rPr>
          <w:b/>
          <w:bCs/>
        </w:rPr>
        <w:t>CPU (Central Processing Unit)</w:t>
      </w:r>
      <w:r w:rsidRPr="00973905">
        <w:t xml:space="preserve"> as a cook and a </w:t>
      </w:r>
      <w:r w:rsidRPr="00973905">
        <w:rPr>
          <w:b/>
          <w:bCs/>
        </w:rPr>
        <w:t>program</w:t>
      </w:r>
      <w:r w:rsidRPr="00973905">
        <w:t xml:space="preserve"> as a recipe. The CPU executes simple instructions—like adding numbers or moving data—in the order specified by the software.</w:t>
      </w:r>
    </w:p>
    <w:p w14:paraId="6B65638B" w14:textId="77777777" w:rsidR="00973905" w:rsidRPr="00973905" w:rsidRDefault="00973905" w:rsidP="00973905">
      <w:pPr>
        <w:numPr>
          <w:ilvl w:val="0"/>
          <w:numId w:val="2"/>
        </w:numPr>
      </w:pPr>
      <w:r w:rsidRPr="00973905">
        <w:rPr>
          <w:b/>
          <w:bCs/>
        </w:rPr>
        <w:t>Architecture:</w:t>
      </w:r>
      <w:r w:rsidRPr="00973905">
        <w:t xml:space="preserve"> Most devices use either </w:t>
      </w:r>
      <w:r w:rsidRPr="00973905">
        <w:rPr>
          <w:b/>
          <w:bCs/>
        </w:rPr>
        <w:t>x86</w:t>
      </w:r>
      <w:r w:rsidRPr="00973905">
        <w:t xml:space="preserve"> or </w:t>
      </w:r>
      <w:r w:rsidRPr="00973905">
        <w:rPr>
          <w:b/>
          <w:bCs/>
        </w:rPr>
        <w:t>ARM</w:t>
      </w:r>
      <w:r w:rsidRPr="00973905">
        <w:t xml:space="preserve"> architectures. The Raspberry Pi, for example, uses ARM.</w:t>
      </w:r>
    </w:p>
    <w:p w14:paraId="2BA8C1A9" w14:textId="77777777" w:rsidR="00973905" w:rsidRDefault="00973905" w:rsidP="00973905">
      <w:pPr>
        <w:numPr>
          <w:ilvl w:val="0"/>
          <w:numId w:val="2"/>
        </w:numPr>
      </w:pPr>
      <w:r w:rsidRPr="00973905">
        <w:rPr>
          <w:b/>
          <w:bCs/>
        </w:rPr>
        <w:t>Volatility:</w:t>
      </w:r>
      <w:r w:rsidRPr="00973905">
        <w:t xml:space="preserve"> Remember that both the CPU and Main Memory (RAM) are </w:t>
      </w:r>
      <w:r w:rsidRPr="00973905">
        <w:rPr>
          <w:b/>
          <w:bCs/>
        </w:rPr>
        <w:t>volatile</w:t>
      </w:r>
      <w:r w:rsidRPr="00973905">
        <w:t>; they lose their state the moment power is removed. This is a critical forensic detail for evidence preservation.</w:t>
      </w:r>
    </w:p>
    <w:p w14:paraId="6D598D75" w14:textId="77777777" w:rsidR="000C5275" w:rsidRPr="000C5275" w:rsidRDefault="000C5275" w:rsidP="000C5275">
      <w:r w:rsidRPr="000C5275">
        <w:rPr>
          <w:b/>
          <w:bCs/>
        </w:rPr>
        <w:t>Memory Hierarchy</w:t>
      </w:r>
    </w:p>
    <w:p w14:paraId="1F94B412" w14:textId="77777777" w:rsidR="000C5275" w:rsidRPr="000C5275" w:rsidRDefault="000C5275" w:rsidP="000C5275">
      <w:r w:rsidRPr="000C5275">
        <w:t>A computer uses different "rooms" to store information based on how fast it needs it:</w:t>
      </w:r>
    </w:p>
    <w:p w14:paraId="26CCE60A" w14:textId="77777777" w:rsidR="000C5275" w:rsidRPr="000C5275" w:rsidRDefault="000C5275" w:rsidP="000C5275">
      <w:pPr>
        <w:numPr>
          <w:ilvl w:val="0"/>
          <w:numId w:val="7"/>
        </w:numPr>
      </w:pPr>
      <w:r w:rsidRPr="000C5275">
        <w:rPr>
          <w:b/>
          <w:bCs/>
        </w:rPr>
        <w:t>RAM (Random Access Memory):</w:t>
      </w:r>
      <w:r w:rsidRPr="000C5275">
        <w:t xml:space="preserve"> This is "short-term" memory that stores data while the computer is powered on; it is very fast but "volatile," meaning it is wiped if the power is cut.</w:t>
      </w:r>
    </w:p>
    <w:p w14:paraId="1DA1DCC2" w14:textId="77777777" w:rsidR="000C5275" w:rsidRPr="000C5275" w:rsidRDefault="000C5275" w:rsidP="000C5275">
      <w:pPr>
        <w:numPr>
          <w:ilvl w:val="0"/>
          <w:numId w:val="7"/>
        </w:numPr>
      </w:pPr>
      <w:r w:rsidRPr="000C5275">
        <w:rPr>
          <w:b/>
          <w:bCs/>
        </w:rPr>
        <w:t>Cache:</w:t>
      </w:r>
      <w:r w:rsidRPr="000C5275">
        <w:t xml:space="preserve"> A tiny, incredibly fast amount of memory located directly inside the CPU to store data it uses repeatedly.</w:t>
      </w:r>
    </w:p>
    <w:p w14:paraId="4685D185" w14:textId="0F3EDEED" w:rsidR="000C5275" w:rsidRPr="000C5275" w:rsidRDefault="000C5275" w:rsidP="000C5275">
      <w:pPr>
        <w:numPr>
          <w:ilvl w:val="0"/>
          <w:numId w:val="7"/>
        </w:numPr>
      </w:pPr>
      <w:r w:rsidRPr="000C5275">
        <w:rPr>
          <w:b/>
          <w:bCs/>
        </w:rPr>
        <w:lastRenderedPageBreak/>
        <w:t>Secondary Storage:</w:t>
      </w:r>
      <w:r w:rsidRPr="000C5275">
        <w:t xml:space="preserve"> This is "long-term" memory like Hard Disk Drives (HDD) or Solid-State Drives (SSD) where your files stay even when the power is off.</w:t>
      </w:r>
    </w:p>
    <w:p w14:paraId="041A351C" w14:textId="77777777" w:rsidR="00973905" w:rsidRPr="00A51A2A" w:rsidRDefault="00973905" w:rsidP="00973905">
      <w:pPr>
        <w:rPr>
          <w:b/>
          <w:bCs/>
        </w:rPr>
      </w:pPr>
      <w:r w:rsidRPr="00A51A2A">
        <w:rPr>
          <w:b/>
          <w:bCs/>
        </w:rPr>
        <w:t>3. The Operating System (OS) as a Container</w:t>
      </w:r>
    </w:p>
    <w:p w14:paraId="7C7415EF" w14:textId="77777777" w:rsidR="00973905" w:rsidRDefault="00973905" w:rsidP="00973905">
      <w:r w:rsidRPr="00973905">
        <w:t xml:space="preserve">The OS is the software that communicates with the hardware and provides an environment for programs to run. It handles </w:t>
      </w:r>
      <w:r w:rsidRPr="00973905">
        <w:rPr>
          <w:b/>
          <w:bCs/>
        </w:rPr>
        <w:t>multitasking</w:t>
      </w:r>
      <w:r w:rsidRPr="00973905">
        <w:t>, ensuring multiple programs share the processor and resources without interfering with one another.</w:t>
      </w:r>
    </w:p>
    <w:p w14:paraId="0D5F50FC" w14:textId="77777777" w:rsidR="000C5275" w:rsidRPr="000C5275" w:rsidRDefault="000C5275" w:rsidP="000C5275">
      <w:r w:rsidRPr="000C5275">
        <w:t>The OS manages the computer’s resources using several key concepts:</w:t>
      </w:r>
    </w:p>
    <w:p w14:paraId="1CB28647" w14:textId="77777777" w:rsidR="000C5275" w:rsidRPr="000C5275" w:rsidRDefault="000C5275" w:rsidP="000C5275">
      <w:pPr>
        <w:numPr>
          <w:ilvl w:val="0"/>
          <w:numId w:val="8"/>
        </w:numPr>
      </w:pPr>
      <w:r w:rsidRPr="000C5275">
        <w:rPr>
          <w:b/>
          <w:bCs/>
        </w:rPr>
        <w:t>Kernels:</w:t>
      </w:r>
      <w:r w:rsidRPr="000C5275">
        <w:t xml:space="preserve"> The core part of the OS that manages memory and hardware.</w:t>
      </w:r>
    </w:p>
    <w:p w14:paraId="07D60426" w14:textId="77777777" w:rsidR="000C5275" w:rsidRPr="000C5275" w:rsidRDefault="000C5275" w:rsidP="000C5275">
      <w:pPr>
        <w:numPr>
          <w:ilvl w:val="0"/>
          <w:numId w:val="8"/>
        </w:numPr>
      </w:pPr>
      <w:r w:rsidRPr="000C5275">
        <w:rPr>
          <w:b/>
          <w:bCs/>
        </w:rPr>
        <w:t>Privilege Management (Kernel vs. User Mode):</w:t>
      </w:r>
      <w:r w:rsidRPr="000C5275">
        <w:t xml:space="preserve"> The CPU has two modes to prevent programs from crashing the system. </w:t>
      </w:r>
      <w:r w:rsidRPr="000C5275">
        <w:rPr>
          <w:b/>
          <w:bCs/>
        </w:rPr>
        <w:t>Kernel Mode</w:t>
      </w:r>
      <w:r w:rsidRPr="000C5275">
        <w:t xml:space="preserve"> is for "trusted" code with full system access, while </w:t>
      </w:r>
      <w:r w:rsidRPr="000C5275">
        <w:rPr>
          <w:b/>
          <w:bCs/>
        </w:rPr>
        <w:t>User Mode</w:t>
      </w:r>
      <w:r w:rsidRPr="000C5275">
        <w:t xml:space="preserve"> is a "bubble" for apps with limited access.</w:t>
      </w:r>
    </w:p>
    <w:p w14:paraId="3869DBAE" w14:textId="77777777" w:rsidR="000C5275" w:rsidRPr="000C5275" w:rsidRDefault="000C5275" w:rsidP="000C5275">
      <w:pPr>
        <w:numPr>
          <w:ilvl w:val="0"/>
          <w:numId w:val="8"/>
        </w:numPr>
      </w:pPr>
      <w:r w:rsidRPr="000C5275">
        <w:rPr>
          <w:b/>
          <w:bCs/>
        </w:rPr>
        <w:t>Processes and Threads:</w:t>
      </w:r>
      <w:r w:rsidRPr="000C5275">
        <w:t xml:space="preserve"> A </w:t>
      </w:r>
      <w:r w:rsidRPr="000C5275">
        <w:rPr>
          <w:b/>
          <w:bCs/>
        </w:rPr>
        <w:t>process</w:t>
      </w:r>
      <w:r w:rsidRPr="000C5275">
        <w:t xml:space="preserve"> is a running instance of a program (like your web browser). A </w:t>
      </w:r>
      <w:r w:rsidRPr="000C5275">
        <w:rPr>
          <w:b/>
          <w:bCs/>
        </w:rPr>
        <w:t>thread</w:t>
      </w:r>
      <w:r w:rsidRPr="000C5275">
        <w:t xml:space="preserve"> is a smaller task within that process (like a single tab in that browser).</w:t>
      </w:r>
    </w:p>
    <w:p w14:paraId="501D6CB0" w14:textId="77777777" w:rsidR="000C5275" w:rsidRPr="000C5275" w:rsidRDefault="000C5275" w:rsidP="000C5275">
      <w:pPr>
        <w:numPr>
          <w:ilvl w:val="0"/>
          <w:numId w:val="8"/>
        </w:numPr>
      </w:pPr>
      <w:r w:rsidRPr="000C5275">
        <w:rPr>
          <w:b/>
          <w:bCs/>
        </w:rPr>
        <w:t>Virtual Memory:</w:t>
      </w:r>
      <w:r w:rsidRPr="000C5275">
        <w:t xml:space="preserve"> The OS gives every process its own private range of addresses, tricking the program into thinking it has a large, exclusive area of memory.</w:t>
      </w:r>
    </w:p>
    <w:p w14:paraId="2E4D621A" w14:textId="77777777" w:rsidR="000C5275" w:rsidRPr="00973905" w:rsidRDefault="000C5275" w:rsidP="00973905"/>
    <w:p w14:paraId="0C7A7CD2" w14:textId="77777777" w:rsidR="00973905" w:rsidRPr="00973905" w:rsidRDefault="00973905" w:rsidP="00973905">
      <w:r w:rsidRPr="00973905">
        <w:rPr>
          <w:b/>
          <w:bCs/>
        </w:rPr>
        <w:t>The Legal "Tune":</w:t>
      </w:r>
      <w:r w:rsidRPr="00973905">
        <w:t xml:space="preserve"> Under </w:t>
      </w:r>
      <w:r w:rsidRPr="00973905">
        <w:rPr>
          <w:b/>
          <w:bCs/>
        </w:rPr>
        <w:t>Section 12 of the Ugandan Computer Misuse Act</w:t>
      </w:r>
      <w:r w:rsidRPr="00973905">
        <w:t xml:space="preserve">, criminal liability often hinges on "unauthorized access". To win a case, you may need to show how a technical exploit—like </w:t>
      </w:r>
      <w:r w:rsidRPr="00973905">
        <w:rPr>
          <w:b/>
          <w:bCs/>
        </w:rPr>
        <w:t>kernel privilege escalation</w:t>
      </w:r>
      <w:r w:rsidRPr="00973905">
        <w:t>—bypasses access controls to overcome a "secure system device".</w:t>
      </w:r>
    </w:p>
    <w:p w14:paraId="521335AB" w14:textId="77777777" w:rsidR="00973905" w:rsidRPr="00973905" w:rsidRDefault="00973905" w:rsidP="00973905">
      <w:r w:rsidRPr="00973905">
        <w:t>4. Networking: Edge vs. Core</w:t>
      </w:r>
    </w:p>
    <w:p w14:paraId="6814EA63" w14:textId="77777777" w:rsidR="00A51A2A" w:rsidRDefault="00A51A2A" w:rsidP="00973905">
      <w:pPr>
        <w:rPr>
          <w:b/>
          <w:bCs/>
          <w:i/>
          <w:iCs/>
        </w:rPr>
      </w:pPr>
      <w:r w:rsidRPr="00A51A2A">
        <w:rPr>
          <w:b/>
          <w:bCs/>
          <w:i/>
          <w:iCs/>
        </w:rPr>
        <w:t>Source: "Computer Networking: A Top-Down Approach," Chapter 1.1–1.3, pp. 32–61</w:t>
      </w:r>
    </w:p>
    <w:p w14:paraId="45FEAF7F" w14:textId="0CDF282C" w:rsidR="00973905" w:rsidRPr="00973905" w:rsidRDefault="00973905" w:rsidP="00973905">
      <w:r w:rsidRPr="00973905">
        <w:t>The Internet is a "network of networks". We divide it into two main parts:</w:t>
      </w:r>
    </w:p>
    <w:p w14:paraId="569F74D3" w14:textId="77777777" w:rsidR="00973905" w:rsidRPr="00973905" w:rsidRDefault="00973905" w:rsidP="00973905">
      <w:pPr>
        <w:numPr>
          <w:ilvl w:val="0"/>
          <w:numId w:val="3"/>
        </w:numPr>
      </w:pPr>
      <w:r w:rsidRPr="00973905">
        <w:rPr>
          <w:b/>
          <w:bCs/>
        </w:rPr>
        <w:t>The Network Edge:</w:t>
      </w:r>
      <w:r w:rsidRPr="00973905">
        <w:t xml:space="preserve"> This is where </w:t>
      </w:r>
      <w:r w:rsidRPr="00973905">
        <w:rPr>
          <w:b/>
          <w:bCs/>
        </w:rPr>
        <w:t>hosts</w:t>
      </w:r>
      <w:r w:rsidRPr="00973905">
        <w:t xml:space="preserve"> (or </w:t>
      </w:r>
      <w:r w:rsidRPr="00973905">
        <w:rPr>
          <w:b/>
          <w:bCs/>
        </w:rPr>
        <w:t>end systems</w:t>
      </w:r>
      <w:r w:rsidRPr="00973905">
        <w:t>) like your smartphone, laptop, or a server reside and run applications.</w:t>
      </w:r>
    </w:p>
    <w:p w14:paraId="39FA99D9" w14:textId="14B1F80B" w:rsidR="00A51A2A" w:rsidRPr="00A51A2A" w:rsidRDefault="00973905" w:rsidP="00A51A2A">
      <w:pPr>
        <w:numPr>
          <w:ilvl w:val="0"/>
          <w:numId w:val="9"/>
        </w:numPr>
      </w:pPr>
      <w:r w:rsidRPr="00973905">
        <w:rPr>
          <w:b/>
          <w:bCs/>
        </w:rPr>
        <w:t>The Network Core:</w:t>
      </w:r>
      <w:r w:rsidRPr="00973905">
        <w:t xml:space="preserve"> This is the </w:t>
      </w:r>
      <w:r w:rsidR="00A51A2A" w:rsidRPr="00A51A2A">
        <w:rPr>
          <w:b/>
          <w:bCs/>
        </w:rPr>
        <w:t xml:space="preserve">internal </w:t>
      </w:r>
      <w:r w:rsidRPr="00973905">
        <w:t xml:space="preserve">mesh of </w:t>
      </w:r>
      <w:r w:rsidRPr="00973905">
        <w:rPr>
          <w:b/>
          <w:bCs/>
        </w:rPr>
        <w:t>packet switches</w:t>
      </w:r>
      <w:r w:rsidRPr="00973905">
        <w:t xml:space="preserve"> (routers and link-layer switches) and links that interconnect the edge devices.</w:t>
      </w:r>
      <w:r w:rsidR="00A51A2A" w:rsidRPr="00A51A2A">
        <w:rPr>
          <w:b/>
          <w:bCs/>
        </w:rPr>
        <w:t xml:space="preserve"> </w:t>
      </w:r>
      <w:r w:rsidR="00A51A2A" w:rsidRPr="00A51A2A">
        <w:t>They move your data from one place to another.</w:t>
      </w:r>
    </w:p>
    <w:p w14:paraId="35177006" w14:textId="68FFD77C" w:rsidR="00A51A2A" w:rsidRPr="00A51A2A" w:rsidRDefault="00A51A2A" w:rsidP="00A51A2A">
      <w:pPr>
        <w:numPr>
          <w:ilvl w:val="0"/>
          <w:numId w:val="9"/>
        </w:numPr>
        <w:rPr>
          <w:b/>
          <w:bCs/>
        </w:rPr>
      </w:pPr>
      <w:r w:rsidRPr="00A51A2A">
        <w:rPr>
          <w:b/>
          <w:bCs/>
        </w:rPr>
        <w:t xml:space="preserve">LAN vs. WAN: </w:t>
      </w:r>
      <w:r w:rsidRPr="00A51A2A">
        <w:t>A Local Area Network (LAN) connects devices in a small area like an office or home. A Wide Area Network (WAN) connects devices over large distances, like the Internet itself</w:t>
      </w:r>
      <w:r w:rsidRPr="00A51A2A">
        <w:rPr>
          <w:b/>
          <w:bCs/>
        </w:rPr>
        <w:t>.</w:t>
      </w:r>
    </w:p>
    <w:p w14:paraId="521FFF0F" w14:textId="77777777" w:rsidR="00A51A2A" w:rsidRPr="00A51A2A" w:rsidRDefault="00A51A2A" w:rsidP="00A51A2A">
      <w:pPr>
        <w:numPr>
          <w:ilvl w:val="0"/>
          <w:numId w:val="9"/>
        </w:numPr>
      </w:pPr>
      <w:r w:rsidRPr="00A51A2A">
        <w:rPr>
          <w:b/>
          <w:bCs/>
        </w:rPr>
        <w:t>Routers vs. Switches</w:t>
      </w:r>
      <w:r w:rsidRPr="00A51A2A">
        <w:t>: A switch typically moves data within a local network, while a router is a specialized computer that determines the path your data takes across the global internet.</w:t>
      </w:r>
    </w:p>
    <w:p w14:paraId="43768E36" w14:textId="77777777" w:rsidR="00A51A2A" w:rsidRDefault="00A51A2A" w:rsidP="00A51A2A"/>
    <w:p w14:paraId="2FF36324" w14:textId="77777777" w:rsidR="001E7040" w:rsidRPr="00973905" w:rsidRDefault="001E7040" w:rsidP="001E7040"/>
    <w:p w14:paraId="5E5D2361" w14:textId="77777777" w:rsidR="00973905" w:rsidRPr="00973905" w:rsidRDefault="00973905" w:rsidP="00973905">
      <w:r w:rsidRPr="00973905">
        <w:rPr>
          <w:b/>
          <w:bCs/>
        </w:rPr>
        <w:lastRenderedPageBreak/>
        <w:t>Application in Uganda:</w:t>
      </w:r>
      <w:r w:rsidRPr="00973905">
        <w:t xml:space="preserve"> Standard textbooks assume standardized corporate ecosystems. In practice, you will likely deal with hybrid hardware, grey-market setups, and erratic local infrastructure. You must understand these boundaries to litigate claims of unauthorized wiretapping or cross-border data violations.</w:t>
      </w:r>
    </w:p>
    <w:p w14:paraId="36233414" w14:textId="77777777" w:rsidR="00973905" w:rsidRPr="00973905" w:rsidRDefault="00000000" w:rsidP="00973905">
      <w:r>
        <w:pict w14:anchorId="7F4511C7">
          <v:rect id="_x0000_i1025" style="width:0;height:1.5pt" o:hralign="center" o:hrstd="t" o:hr="t" fillcolor="#a0a0a0" stroked="f"/>
        </w:pict>
      </w:r>
    </w:p>
    <w:p w14:paraId="7F91B60F" w14:textId="77777777" w:rsidR="00973905" w:rsidRPr="00973905" w:rsidRDefault="00973905" w:rsidP="00973905">
      <w:r w:rsidRPr="00973905">
        <w:t>Weekly LDC-Style Practice Task</w:t>
      </w:r>
    </w:p>
    <w:p w14:paraId="140252A4" w14:textId="77777777" w:rsidR="00973905" w:rsidRPr="00973905" w:rsidRDefault="00973905" w:rsidP="00973905">
      <w:r w:rsidRPr="00973905">
        <w:rPr>
          <w:b/>
          <w:bCs/>
        </w:rPr>
        <w:t>The Scenario:</w:t>
      </w:r>
      <w:r w:rsidRPr="00973905">
        <w:t xml:space="preserve"> A logistics company in Kampala suffers a massive system crash. The software vendor blames "refurbished server hardware." The hardware vendor blames "software OS configurations overloading processor threads".</w:t>
      </w:r>
    </w:p>
    <w:p w14:paraId="3829145A" w14:textId="77777777" w:rsidR="00973905" w:rsidRPr="00973905" w:rsidRDefault="00973905" w:rsidP="00973905">
      <w:r w:rsidRPr="00973905">
        <w:rPr>
          <w:b/>
          <w:bCs/>
        </w:rPr>
        <w:t>Your Task:</w:t>
      </w:r>
      <w:r w:rsidRPr="00973905">
        <w:t xml:space="preserve"> As lead counsel, you must draft a </w:t>
      </w:r>
      <w:r w:rsidRPr="00973905">
        <w:rPr>
          <w:b/>
          <w:bCs/>
        </w:rPr>
        <w:t>Technical Deposition Questionnaire</w:t>
      </w:r>
      <w:r w:rsidRPr="00973905">
        <w:t xml:space="preserve"> for the software vendor’s lead systems architect. Your goal is to establish a breach of </w:t>
      </w:r>
      <w:r w:rsidRPr="00973905">
        <w:rPr>
          <w:b/>
          <w:bCs/>
        </w:rPr>
        <w:t>fitness-for-purpose</w:t>
      </w:r>
      <w:r w:rsidRPr="00973905">
        <w:t xml:space="preserve"> under the </w:t>
      </w:r>
      <w:r w:rsidRPr="00973905">
        <w:rPr>
          <w:b/>
          <w:bCs/>
        </w:rPr>
        <w:t>Sale of Goods and Supply of Services Act</w:t>
      </w:r>
      <w:r w:rsidRPr="00973905">
        <w:t>.</w:t>
      </w:r>
    </w:p>
    <w:p w14:paraId="1AFE9212" w14:textId="77777777" w:rsidR="00973905" w:rsidRPr="00973905" w:rsidRDefault="00973905" w:rsidP="00973905">
      <w:r w:rsidRPr="00973905">
        <w:rPr>
          <w:b/>
          <w:bCs/>
        </w:rPr>
        <w:t>Sample Question to get you started:</w:t>
      </w:r>
      <w:r w:rsidRPr="00973905">
        <w:t xml:space="preserve"> </w:t>
      </w:r>
      <w:r w:rsidRPr="00973905">
        <w:rPr>
          <w:i/>
          <w:iCs/>
        </w:rPr>
        <w:t>"Can you demonstrate, using the system's execution logs, whether the failure occurred because the application exceeded the pre-allocated OS thread limits or because of a hardware-level CPU cache exhaustion?"</w:t>
      </w:r>
      <w:r w:rsidRPr="00973905">
        <w:t>.</w:t>
      </w:r>
    </w:p>
    <w:p w14:paraId="33367A0E" w14:textId="77777777" w:rsidR="00973905" w:rsidRPr="00973905" w:rsidRDefault="00973905" w:rsidP="00973905">
      <w:r w:rsidRPr="00973905">
        <w:t xml:space="preserve">Proceed with your readings in </w:t>
      </w:r>
      <w:r w:rsidRPr="00973905">
        <w:rPr>
          <w:b/>
          <w:bCs/>
        </w:rPr>
        <w:t>Chapters 1-3 of "How Computers Really Work"</w:t>
      </w:r>
      <w:r w:rsidRPr="00973905">
        <w:t xml:space="preserve"> and </w:t>
      </w:r>
      <w:r w:rsidRPr="00973905">
        <w:rPr>
          <w:b/>
          <w:bCs/>
        </w:rPr>
        <w:t>Chapter 1 of "Computer Networking"</w:t>
      </w:r>
      <w:r w:rsidRPr="00973905">
        <w:t xml:space="preserve"> to prepare for our next discussion.</w:t>
      </w:r>
    </w:p>
    <w:p w14:paraId="1AFE86DA" w14:textId="77777777" w:rsidR="00973905" w:rsidRPr="00973905" w:rsidRDefault="00973905" w:rsidP="00973905">
      <w:r w:rsidRPr="00973905">
        <w:t xml:space="preserve">Welcome to your first week of </w:t>
      </w:r>
      <w:r w:rsidRPr="00973905">
        <w:rPr>
          <w:b/>
          <w:bCs/>
        </w:rPr>
        <w:t>AI &amp; Tech Law</w:t>
      </w:r>
      <w:r w:rsidRPr="00973905">
        <w:t xml:space="preserve">. As your professor, I will guide you through Module 1: </w:t>
      </w:r>
      <w:r w:rsidRPr="00973905">
        <w:rPr>
          <w:b/>
          <w:bCs/>
        </w:rPr>
        <w:t>Digital Technology Fundamentals</w:t>
      </w:r>
      <w:r w:rsidRPr="00973905">
        <w:t>. To understand the legal implications of a system failure or a data breach, we must first understand how computers and networks are built from the ground up.</w:t>
      </w:r>
    </w:p>
    <w:p w14:paraId="7E6E6E55" w14:textId="30C205C5" w:rsidR="00973905" w:rsidRDefault="00973905" w:rsidP="00164A19"/>
    <w:p w14:paraId="03CA4128" w14:textId="77777777" w:rsidR="00164A19" w:rsidRDefault="00164A19" w:rsidP="00164A19"/>
    <w:p w14:paraId="5DE98B5B" w14:textId="77777777" w:rsidR="00164A19" w:rsidRPr="00164A19" w:rsidRDefault="00164A19" w:rsidP="00164A19">
      <w:r w:rsidRPr="00164A19">
        <w:rPr>
          <w:b/>
          <w:bCs/>
        </w:rPr>
        <w:t>The Four Pillars of Computing</w:t>
      </w:r>
    </w:p>
    <w:p w14:paraId="639401E4" w14:textId="77777777" w:rsidR="00164A19" w:rsidRPr="00164A19" w:rsidRDefault="00164A19" w:rsidP="00164A19">
      <w:r w:rsidRPr="00164A19">
        <w:t>Before we dive into technical layers, let’s define the four basic components of your "Week 1" load:</w:t>
      </w:r>
    </w:p>
    <w:p w14:paraId="40196DE1" w14:textId="77777777" w:rsidR="00164A19" w:rsidRPr="00164A19" w:rsidRDefault="00164A19" w:rsidP="00164A19">
      <w:pPr>
        <w:numPr>
          <w:ilvl w:val="0"/>
          <w:numId w:val="4"/>
        </w:numPr>
      </w:pPr>
      <w:r w:rsidRPr="00164A19">
        <w:rPr>
          <w:b/>
          <w:bCs/>
        </w:rPr>
        <w:t>Hardware:</w:t>
      </w:r>
      <w:r w:rsidRPr="00164A19">
        <w:t xml:space="preserve"> These are the physical elements of a computer, such as circuits, chips, and wires.</w:t>
      </w:r>
    </w:p>
    <w:p w14:paraId="2A9939B7" w14:textId="77777777" w:rsidR="00164A19" w:rsidRPr="00164A19" w:rsidRDefault="00164A19" w:rsidP="00164A19">
      <w:r w:rsidRPr="00164A19">
        <w:rPr>
          <w:b/>
          <w:bCs/>
        </w:rPr>
        <w:t>Digital Circuits.</w:t>
      </w:r>
    </w:p>
    <w:p w14:paraId="5347E750" w14:textId="77777777" w:rsidR="00164A19" w:rsidRPr="00164A19" w:rsidRDefault="00164A19" w:rsidP="00164A19">
      <w:r w:rsidRPr="00164A19">
        <w:t>Digital circuits are electronic circuits that process discrete signals rather than continuous ranges. They operate entirely on binary values 0 and 1 (representing Low/Off and High/On voltages) forming the mathematical and functional backbone of modern computers, smartphones, and telecommunications equipment.</w:t>
      </w:r>
    </w:p>
    <w:p w14:paraId="0881CCFF" w14:textId="77777777" w:rsidR="00164A19" w:rsidRPr="00164A19" w:rsidRDefault="00164A19" w:rsidP="00164A19">
      <w:pPr>
        <w:rPr>
          <w:b/>
          <w:bCs/>
        </w:rPr>
      </w:pPr>
      <w:r w:rsidRPr="00164A19">
        <w:rPr>
          <w:b/>
          <w:bCs/>
        </w:rPr>
        <w:t xml:space="preserve">Integrated Circuits (Chips). </w:t>
      </w:r>
    </w:p>
    <w:p w14:paraId="76A1F972" w14:textId="77777777" w:rsidR="00164A19" w:rsidRPr="00164A19" w:rsidRDefault="00164A19" w:rsidP="00164A19">
      <w:r w:rsidRPr="00164A19">
        <w:t xml:space="preserve">Integrated circuits, commonly called </w:t>
      </w:r>
      <w:r w:rsidRPr="00164A19">
        <w:rPr>
          <w:b/>
          <w:bCs/>
        </w:rPr>
        <w:t>chips</w:t>
      </w:r>
      <w:r w:rsidRPr="00164A19">
        <w:t>, are microscopic assemblies of digital circuits permanently etched onto a single piece of semiconductor material (usually silicon). They pack millions or billions of individual logic gates, transistors, and memory cells into a space smaller than a fingernail.</w:t>
      </w:r>
    </w:p>
    <w:p w14:paraId="3EEB8E10" w14:textId="77777777" w:rsidR="00164A19" w:rsidRPr="00164A19" w:rsidRDefault="00164A19" w:rsidP="00164A19">
      <w:pPr>
        <w:rPr>
          <w:b/>
          <w:bCs/>
        </w:rPr>
      </w:pPr>
      <w:r w:rsidRPr="00164A19">
        <w:rPr>
          <w:b/>
          <w:bCs/>
        </w:rPr>
        <w:lastRenderedPageBreak/>
        <w:t>How Chips Are Organized</w:t>
      </w:r>
    </w:p>
    <w:p w14:paraId="6DB5DB32" w14:textId="77777777" w:rsidR="00164A19" w:rsidRPr="00164A19" w:rsidRDefault="00164A19" w:rsidP="00164A19">
      <w:pPr>
        <w:numPr>
          <w:ilvl w:val="0"/>
          <w:numId w:val="10"/>
        </w:numPr>
      </w:pPr>
      <w:r w:rsidRPr="00164A19">
        <w:rPr>
          <w:b/>
          <w:bCs/>
        </w:rPr>
        <w:t>Transistors as Switches:</w:t>
      </w:r>
      <w:r w:rsidRPr="00164A19">
        <w:t xml:space="preserve"> Microscopic electronic switches that turn on or off to create the 1s and 0s of digital logic.</w:t>
      </w:r>
    </w:p>
    <w:p w14:paraId="74A6EFC4" w14:textId="77777777" w:rsidR="00164A19" w:rsidRPr="00164A19" w:rsidRDefault="00164A19" w:rsidP="00164A19">
      <w:pPr>
        <w:numPr>
          <w:ilvl w:val="0"/>
          <w:numId w:val="10"/>
        </w:numPr>
      </w:pPr>
      <w:r w:rsidRPr="00164A19">
        <w:rPr>
          <w:b/>
          <w:bCs/>
        </w:rPr>
        <w:t>The Silicon Wafer:</w:t>
      </w:r>
      <w:r w:rsidRPr="00164A19">
        <w:t xml:space="preserve"> Thin discs of silicon crystal used as the base layer to print these microscopic components.</w:t>
      </w:r>
    </w:p>
    <w:p w14:paraId="434933E7" w14:textId="77777777" w:rsidR="00164A19" w:rsidRPr="00164A19" w:rsidRDefault="00164A19" w:rsidP="00164A19">
      <w:pPr>
        <w:numPr>
          <w:ilvl w:val="0"/>
          <w:numId w:val="10"/>
        </w:numPr>
      </w:pPr>
      <w:r w:rsidRPr="00164A19">
        <w:rPr>
          <w:b/>
          <w:bCs/>
        </w:rPr>
        <w:t>Photolithography:</w:t>
      </w:r>
      <w:r w:rsidRPr="00164A19">
        <w:t xml:space="preserve"> A printing process using light to transfer complex circuit patterns onto the silicon wafer.</w:t>
      </w:r>
    </w:p>
    <w:p w14:paraId="6A590EF0" w14:textId="77777777" w:rsidR="00164A19" w:rsidRPr="00164A19" w:rsidRDefault="00164A19" w:rsidP="00164A19">
      <w:pPr>
        <w:numPr>
          <w:ilvl w:val="0"/>
          <w:numId w:val="10"/>
        </w:numPr>
      </w:pPr>
      <w:r w:rsidRPr="00164A19">
        <w:rPr>
          <w:b/>
          <w:bCs/>
        </w:rPr>
        <w:t>Packaging:</w:t>
      </w:r>
      <w:r w:rsidRPr="00164A19">
        <w:t xml:space="preserve"> The protective plastic or ceramic housing with metal pins that allows the chip to connect to a circuit board. </w:t>
      </w:r>
    </w:p>
    <w:p w14:paraId="759F0E36" w14:textId="77777777" w:rsidR="00164A19" w:rsidRPr="00164A19" w:rsidRDefault="00164A19" w:rsidP="00164A19">
      <w:pPr>
        <w:rPr>
          <w:b/>
          <w:bCs/>
        </w:rPr>
      </w:pPr>
      <w:r w:rsidRPr="00164A19">
        <w:rPr>
          <w:b/>
          <w:bCs/>
        </w:rPr>
        <w:t>Core Types of Chips</w:t>
      </w:r>
    </w:p>
    <w:p w14:paraId="71F12593" w14:textId="77777777" w:rsidR="00164A19" w:rsidRPr="00164A19" w:rsidRDefault="00164A19" w:rsidP="00164A19">
      <w:pPr>
        <w:numPr>
          <w:ilvl w:val="0"/>
          <w:numId w:val="11"/>
        </w:numPr>
      </w:pPr>
      <w:r w:rsidRPr="00164A19">
        <w:rPr>
          <w:b/>
          <w:bCs/>
        </w:rPr>
        <w:t>Processors (CPUs/GPUs):</w:t>
      </w:r>
      <w:r w:rsidRPr="00164A19">
        <w:t xml:space="preserve"> The brains of computers that execute instructions and run software.</w:t>
      </w:r>
    </w:p>
    <w:p w14:paraId="4B3B7143" w14:textId="77777777" w:rsidR="00164A19" w:rsidRPr="00164A19" w:rsidRDefault="00164A19" w:rsidP="00164A19">
      <w:pPr>
        <w:numPr>
          <w:ilvl w:val="0"/>
          <w:numId w:val="11"/>
        </w:numPr>
      </w:pPr>
      <w:r w:rsidRPr="00164A19">
        <w:rPr>
          <w:b/>
          <w:bCs/>
        </w:rPr>
        <w:t>Memory Chips (RAM/Flash):</w:t>
      </w:r>
      <w:r w:rsidRPr="00164A19">
        <w:t xml:space="preserve"> Temporary or permanent storage units that hold digital data.</w:t>
      </w:r>
    </w:p>
    <w:p w14:paraId="4274F0BB" w14:textId="77777777" w:rsidR="00164A19" w:rsidRPr="00164A19" w:rsidRDefault="00164A19" w:rsidP="00164A19">
      <w:pPr>
        <w:numPr>
          <w:ilvl w:val="0"/>
          <w:numId w:val="11"/>
        </w:numPr>
      </w:pPr>
      <w:r w:rsidRPr="00164A19">
        <w:rPr>
          <w:b/>
          <w:bCs/>
        </w:rPr>
        <w:t>ASICs (Application-Specific Integrated Circuits):</w:t>
      </w:r>
      <w:r w:rsidRPr="00164A19">
        <w:t xml:space="preserve"> Chips custom-built for one exact task, like mining cryptocurrency or processing images in a camera.</w:t>
      </w:r>
    </w:p>
    <w:p w14:paraId="1B440429" w14:textId="77777777" w:rsidR="00164A19" w:rsidRPr="00164A19" w:rsidRDefault="00164A19" w:rsidP="00164A19">
      <w:pPr>
        <w:numPr>
          <w:ilvl w:val="0"/>
          <w:numId w:val="11"/>
        </w:numPr>
      </w:pPr>
      <w:r w:rsidRPr="00164A19">
        <w:rPr>
          <w:b/>
          <w:bCs/>
        </w:rPr>
        <w:t>SoCs (System-on-Chip):</w:t>
      </w:r>
      <w:r w:rsidRPr="00164A19">
        <w:t xml:space="preserve"> Entire computers (CPU, graphics, and memory) built onto a single chip, used in almost all modern smartphones. </w:t>
      </w:r>
    </w:p>
    <w:p w14:paraId="1B6064A6" w14:textId="77777777" w:rsidR="00164A19" w:rsidRPr="00164A19" w:rsidRDefault="00164A19" w:rsidP="00164A19">
      <w:pPr>
        <w:rPr>
          <w:b/>
          <w:bCs/>
        </w:rPr>
      </w:pPr>
      <w:r w:rsidRPr="00164A19">
        <w:rPr>
          <w:b/>
          <w:bCs/>
        </w:rPr>
        <w:t>The Scale of Modern Chips</w:t>
      </w:r>
    </w:p>
    <w:p w14:paraId="5C020048" w14:textId="77777777" w:rsidR="00164A19" w:rsidRPr="00164A19" w:rsidRDefault="00164A19" w:rsidP="00164A19">
      <w:r w:rsidRPr="00164A19">
        <w:t xml:space="preserve">Because transistors have shrunk to the </w:t>
      </w:r>
      <w:proofErr w:type="spellStart"/>
      <w:r w:rsidRPr="00164A19">
        <w:t>nanometer</w:t>
      </w:r>
      <w:proofErr w:type="spellEnd"/>
      <w:r w:rsidRPr="00164A19">
        <w:t xml:space="preserve"> scale, engineers can pack an astronomical number of components onto a single piece of silicon. For perspective, a modern high-end smartphone chip contains over </w:t>
      </w:r>
      <w:r w:rsidRPr="00164A19">
        <w:rPr>
          <w:b/>
          <w:bCs/>
        </w:rPr>
        <w:t>15 billion transistors</w:t>
      </w:r>
      <w:r w:rsidRPr="00164A19">
        <w:t>, allowing for immense computing power while consuming very little battery.</w:t>
      </w:r>
    </w:p>
    <w:p w14:paraId="53D1AB0A" w14:textId="77777777" w:rsidR="00164A19" w:rsidRPr="00164A19" w:rsidRDefault="00164A19" w:rsidP="00164A19">
      <w:pPr>
        <w:rPr>
          <w:b/>
          <w:bCs/>
        </w:rPr>
      </w:pPr>
      <w:r w:rsidRPr="00164A19">
        <w:rPr>
          <w:b/>
          <w:bCs/>
        </w:rPr>
        <w:t>Wires.</w:t>
      </w:r>
    </w:p>
    <w:p w14:paraId="2D9B7327" w14:textId="77777777" w:rsidR="00164A19" w:rsidRPr="00164A19" w:rsidRDefault="00164A19" w:rsidP="00164A19">
      <w:r w:rsidRPr="00164A19">
        <w:t xml:space="preserve">Wires in computing refer to the physical media used to transmit data, power, and signals. They range from microscopic pathways on a silicon chip to high-speed external cables that connect peripherals, displays, and global networks. </w:t>
      </w:r>
    </w:p>
    <w:p w14:paraId="3F9D74D0" w14:textId="77777777" w:rsidR="00164A19" w:rsidRPr="00164A19" w:rsidRDefault="00164A19" w:rsidP="00164A19">
      <w:r w:rsidRPr="00164A19">
        <w:t xml:space="preserve">Computer cables and wires are categorized by their function and location within the system: </w:t>
      </w:r>
    </w:p>
    <w:p w14:paraId="16971AA5" w14:textId="77777777" w:rsidR="00164A19" w:rsidRPr="00164A19" w:rsidRDefault="00164A19" w:rsidP="00164A19">
      <w:pPr>
        <w:rPr>
          <w:b/>
          <w:bCs/>
        </w:rPr>
      </w:pPr>
      <w:r w:rsidRPr="00164A19">
        <w:rPr>
          <w:b/>
          <w:bCs/>
        </w:rPr>
        <w:t>1. Internal Computer Wires (Components &amp; Data)</w:t>
      </w:r>
    </w:p>
    <w:p w14:paraId="3DE5DF91" w14:textId="77777777" w:rsidR="00164A19" w:rsidRPr="00164A19" w:rsidRDefault="00164A19" w:rsidP="00164A19">
      <w:pPr>
        <w:numPr>
          <w:ilvl w:val="0"/>
          <w:numId w:val="12"/>
        </w:numPr>
      </w:pPr>
      <w:r w:rsidRPr="00164A19">
        <w:rPr>
          <w:b/>
          <w:bCs/>
        </w:rPr>
        <w:t>SATA (Serial ATA) Cables:</w:t>
      </w:r>
      <w:r w:rsidRPr="00164A19">
        <w:t xml:space="preserve"> Used to connect storage drives (like SSDs and HDDs) to the motherboard, enabling internal data transfer. </w:t>
      </w:r>
    </w:p>
    <w:p w14:paraId="36BE9D49" w14:textId="77777777" w:rsidR="00164A19" w:rsidRPr="00164A19" w:rsidRDefault="00164A19" w:rsidP="00164A19">
      <w:pPr>
        <w:numPr>
          <w:ilvl w:val="0"/>
          <w:numId w:val="12"/>
        </w:numPr>
      </w:pPr>
      <w:r w:rsidRPr="00164A19">
        <w:rPr>
          <w:b/>
          <w:bCs/>
        </w:rPr>
        <w:t>Ribbon Cables:</w:t>
      </w:r>
      <w:r w:rsidRPr="00164A19">
        <w:t xml:space="preserve"> Flat, wide cables primarily used to connect older IDE drives or peripheral devices; nowadays, they are more commonly used for compact internal connections. </w:t>
      </w:r>
    </w:p>
    <w:p w14:paraId="49A4CAAB" w14:textId="77777777" w:rsidR="00164A19" w:rsidRPr="00164A19" w:rsidRDefault="00164A19" w:rsidP="00164A19">
      <w:pPr>
        <w:numPr>
          <w:ilvl w:val="0"/>
          <w:numId w:val="12"/>
        </w:numPr>
      </w:pPr>
      <w:r w:rsidRPr="00164A19">
        <w:rPr>
          <w:b/>
          <w:bCs/>
        </w:rPr>
        <w:t>Front Panel Connectors:</w:t>
      </w:r>
      <w:r w:rsidRPr="00164A19">
        <w:t xml:space="preserve"> Tiny, bundled wires that connect the computer case's physical power/reset buttons and front USB ports directly to the motherboard. </w:t>
      </w:r>
    </w:p>
    <w:p w14:paraId="51FFD118" w14:textId="77777777" w:rsidR="00164A19" w:rsidRPr="00164A19" w:rsidRDefault="00164A19" w:rsidP="00164A19">
      <w:pPr>
        <w:numPr>
          <w:ilvl w:val="0"/>
          <w:numId w:val="12"/>
        </w:numPr>
      </w:pPr>
      <w:r w:rsidRPr="00164A19">
        <w:rPr>
          <w:b/>
          <w:bCs/>
        </w:rPr>
        <w:lastRenderedPageBreak/>
        <w:t>Power Supply Cables:</w:t>
      </w:r>
      <w:r w:rsidRPr="00164A19">
        <w:t xml:space="preserve"> Internal DC wires (often organized via modular plugs) that deliver power from the Power Supply Unit (PSU) to components like the CPU, GPU, and motherboard. </w:t>
      </w:r>
    </w:p>
    <w:p w14:paraId="5E0570CA" w14:textId="77777777" w:rsidR="00164A19" w:rsidRPr="00164A19" w:rsidRDefault="00164A19" w:rsidP="00164A19">
      <w:pPr>
        <w:numPr>
          <w:ilvl w:val="0"/>
          <w:numId w:val="12"/>
        </w:numPr>
      </w:pPr>
      <w:r w:rsidRPr="00164A19">
        <w:rPr>
          <w:b/>
          <w:bCs/>
        </w:rPr>
        <w:t>PCB Traces:</w:t>
      </w:r>
      <w:r w:rsidRPr="00164A19">
        <w:t xml:space="preserve"> While not traditional wires, these are microscopic copper "wires" etched directly onto the motherboard and microchips that route data between components. </w:t>
      </w:r>
    </w:p>
    <w:p w14:paraId="11C4E4E1" w14:textId="77777777" w:rsidR="00164A19" w:rsidRPr="00164A19" w:rsidRDefault="00164A19" w:rsidP="00164A19">
      <w:pPr>
        <w:rPr>
          <w:b/>
          <w:bCs/>
        </w:rPr>
      </w:pPr>
      <w:r w:rsidRPr="00164A19">
        <w:rPr>
          <w:b/>
          <w:bCs/>
        </w:rPr>
        <w:t>2. External Data &amp; Peripherals</w:t>
      </w:r>
    </w:p>
    <w:p w14:paraId="498D4A01" w14:textId="77777777" w:rsidR="00164A19" w:rsidRPr="00164A19" w:rsidRDefault="00164A19" w:rsidP="00164A19">
      <w:pPr>
        <w:numPr>
          <w:ilvl w:val="0"/>
          <w:numId w:val="13"/>
        </w:numPr>
      </w:pPr>
      <w:r w:rsidRPr="00164A19">
        <w:rPr>
          <w:b/>
          <w:bCs/>
        </w:rPr>
        <w:t>USB (Universal Serial Bus):</w:t>
      </w:r>
      <w:r w:rsidRPr="00164A19">
        <w:t xml:space="preserve"> The most common standard for connecting peripherals like keyboards, mice, and external drives, and for charging devices. Modern setups use </w:t>
      </w:r>
      <w:r w:rsidRPr="00164A19">
        <w:rPr>
          <w:b/>
          <w:bCs/>
        </w:rPr>
        <w:t>USB-C</w:t>
      </w:r>
      <w:r w:rsidRPr="00164A19">
        <w:t xml:space="preserve"> for high-speed data, video, and power. </w:t>
      </w:r>
    </w:p>
    <w:p w14:paraId="4C5CE007" w14:textId="77777777" w:rsidR="00164A19" w:rsidRPr="00164A19" w:rsidRDefault="00164A19" w:rsidP="00164A19">
      <w:pPr>
        <w:numPr>
          <w:ilvl w:val="0"/>
          <w:numId w:val="13"/>
        </w:numPr>
      </w:pPr>
      <w:r w:rsidRPr="00164A19">
        <w:rPr>
          <w:b/>
          <w:bCs/>
        </w:rPr>
        <w:t>Thunderbolt:</w:t>
      </w:r>
      <w:r w:rsidRPr="00164A19">
        <w:t xml:space="preserve"> High-speed proprietary and open-standard wires used to connect external monitors, high-performance external drives, and docking stations. </w:t>
      </w:r>
    </w:p>
    <w:p w14:paraId="220B5A51" w14:textId="77777777" w:rsidR="00164A19" w:rsidRPr="00164A19" w:rsidRDefault="00164A19" w:rsidP="00164A19">
      <w:pPr>
        <w:numPr>
          <w:ilvl w:val="0"/>
          <w:numId w:val="13"/>
        </w:numPr>
      </w:pPr>
      <w:r w:rsidRPr="00164A19">
        <w:rPr>
          <w:b/>
          <w:bCs/>
        </w:rPr>
        <w:t>Audio &amp; Video Cables:</w:t>
      </w:r>
      <w:r w:rsidRPr="00164A19">
        <w:t xml:space="preserve"> Wires dedicated to carrying multimedia signals. Examples include </w:t>
      </w:r>
      <w:r w:rsidRPr="00164A19">
        <w:rPr>
          <w:b/>
          <w:bCs/>
        </w:rPr>
        <w:t>HDMI</w:t>
      </w:r>
      <w:r w:rsidRPr="00164A19">
        <w:t xml:space="preserve">, </w:t>
      </w:r>
      <w:r w:rsidRPr="00164A19">
        <w:rPr>
          <w:b/>
          <w:bCs/>
        </w:rPr>
        <w:t>DisplayPort</w:t>
      </w:r>
      <w:r w:rsidRPr="00164A19">
        <w:t xml:space="preserve">, and standard </w:t>
      </w:r>
      <w:r w:rsidRPr="00164A19">
        <w:rPr>
          <w:b/>
          <w:bCs/>
        </w:rPr>
        <w:t>3.5mm audio jacks</w:t>
      </w:r>
      <w:r w:rsidRPr="00164A19">
        <w:t>.</w:t>
      </w:r>
    </w:p>
    <w:p w14:paraId="28948CE0" w14:textId="77777777" w:rsidR="00164A19" w:rsidRPr="00164A19" w:rsidRDefault="00164A19" w:rsidP="00164A19">
      <w:pPr>
        <w:rPr>
          <w:b/>
          <w:bCs/>
        </w:rPr>
      </w:pPr>
      <w:r w:rsidRPr="00164A19">
        <w:rPr>
          <w:b/>
          <w:bCs/>
        </w:rPr>
        <w:t>3. Networking &amp; Internet</w:t>
      </w:r>
    </w:p>
    <w:p w14:paraId="65ED30BC" w14:textId="77777777" w:rsidR="00164A19" w:rsidRPr="00164A19" w:rsidRDefault="00164A19" w:rsidP="00164A19">
      <w:pPr>
        <w:numPr>
          <w:ilvl w:val="0"/>
          <w:numId w:val="14"/>
        </w:numPr>
      </w:pPr>
      <w:r w:rsidRPr="00164A19">
        <w:rPr>
          <w:b/>
          <w:bCs/>
        </w:rPr>
        <w:t>Ethernet Cables (Twisted Pair):</w:t>
      </w:r>
      <w:r w:rsidRPr="00164A19">
        <w:t xml:space="preserve"> Standard networking cables used to connect computers to routers, modems, and local area networks (LAN). They are rated by categories (e.g., Cat5e, Cat6, Cat6a, Cat8) for varying speeds and interference resistance.</w:t>
      </w:r>
    </w:p>
    <w:p w14:paraId="57738173" w14:textId="77777777" w:rsidR="00164A19" w:rsidRPr="00164A19" w:rsidRDefault="00164A19" w:rsidP="00164A19">
      <w:pPr>
        <w:numPr>
          <w:ilvl w:val="0"/>
          <w:numId w:val="14"/>
        </w:numPr>
      </w:pPr>
      <w:r w:rsidRPr="00164A19">
        <w:rPr>
          <w:b/>
          <w:bCs/>
        </w:rPr>
        <w:t>Fiber Optic Cables:</w:t>
      </w:r>
      <w:r w:rsidRPr="00164A19">
        <w:t xml:space="preserve"> Instead of copper wires, these use flexible glass or plastic strands to transmit data as pulses of light. They offer massive bandwidth and are typically used for long-distance and high-speed enterprise networking.</w:t>
      </w:r>
    </w:p>
    <w:p w14:paraId="0539FADD" w14:textId="77777777" w:rsidR="00164A19" w:rsidRPr="00164A19" w:rsidRDefault="00164A19" w:rsidP="00164A19">
      <w:pPr>
        <w:numPr>
          <w:ilvl w:val="0"/>
          <w:numId w:val="14"/>
        </w:numPr>
      </w:pPr>
      <w:r w:rsidRPr="00164A19">
        <w:rPr>
          <w:b/>
          <w:bCs/>
        </w:rPr>
        <w:t>Coaxial Cables:</w:t>
      </w:r>
      <w:r w:rsidRPr="00164A19">
        <w:t xml:space="preserve"> Traditionally used for cable internet and television, they contain a centralized copper wire surrounded by insulation and shielding to block interference. </w:t>
      </w:r>
    </w:p>
    <w:p w14:paraId="1C599AD9" w14:textId="77777777" w:rsidR="00164A19" w:rsidRPr="00164A19" w:rsidRDefault="00164A19" w:rsidP="00164A19">
      <w:pPr>
        <w:rPr>
          <w:b/>
          <w:bCs/>
        </w:rPr>
      </w:pPr>
      <w:r w:rsidRPr="00164A19">
        <w:rPr>
          <w:b/>
          <w:bCs/>
        </w:rPr>
        <w:t>4. Power Cables</w:t>
      </w:r>
    </w:p>
    <w:p w14:paraId="349630E7" w14:textId="77777777" w:rsidR="00164A19" w:rsidRPr="00164A19" w:rsidRDefault="00164A19" w:rsidP="00164A19">
      <w:pPr>
        <w:numPr>
          <w:ilvl w:val="0"/>
          <w:numId w:val="15"/>
        </w:numPr>
      </w:pPr>
      <w:r w:rsidRPr="00164A19">
        <w:rPr>
          <w:b/>
          <w:bCs/>
        </w:rPr>
        <w:t>AC Power Cords:</w:t>
      </w:r>
      <w:r w:rsidRPr="00164A19">
        <w:t xml:space="preserve"> Heavy-duty cables that connect the computer tower, monitor, or laptop charger directly to an electrical wall outlet.</w:t>
      </w:r>
    </w:p>
    <w:p w14:paraId="00DEDEFF" w14:textId="77777777" w:rsidR="00164A19" w:rsidRPr="00164A19" w:rsidRDefault="00164A19" w:rsidP="00164A19"/>
    <w:p w14:paraId="011D7E49" w14:textId="77777777" w:rsidR="00164A19" w:rsidRPr="00164A19" w:rsidRDefault="00164A19" w:rsidP="00164A19">
      <w:r w:rsidRPr="00164A19">
        <w:rPr>
          <w:b/>
          <w:bCs/>
        </w:rPr>
        <w:t>Software:</w:t>
      </w:r>
      <w:r w:rsidRPr="00164A19">
        <w:t xml:space="preserve"> </w:t>
      </w:r>
    </w:p>
    <w:p w14:paraId="638258FC" w14:textId="77777777" w:rsidR="00164A19" w:rsidRPr="00164A19" w:rsidRDefault="00164A19" w:rsidP="00164A19">
      <w:r w:rsidRPr="00164A19">
        <w:t xml:space="preserve">These are the sets of instructions that tell the hardware exactly what to do. Foundational computing views software as a layered abstraction that translates human logic into physical electrical signals. At its core, software bridges the gap between binary logic (1s and 0s) and high-level human thought. </w:t>
      </w:r>
    </w:p>
    <w:p w14:paraId="1A9CB62B" w14:textId="77777777" w:rsidR="00164A19" w:rsidRPr="00164A19" w:rsidRDefault="00164A19" w:rsidP="00164A19">
      <w:r w:rsidRPr="00164A19">
        <w:t xml:space="preserve">High-Level Language (Python, C++, Java) | &lt;- Human Readability which is (Compiled / Interpreted) </w:t>
      </w:r>
    </w:p>
    <w:p w14:paraId="09054918" w14:textId="77777777" w:rsidR="00164A19" w:rsidRPr="00164A19" w:rsidRDefault="00164A19" w:rsidP="00164A19">
      <w:r w:rsidRPr="00164A19">
        <w:t xml:space="preserve">Assembly Language (MOV, ADD, PUSH) | &lt;- Architecture Specific (Assembled) </w:t>
      </w:r>
    </w:p>
    <w:p w14:paraId="2AD1DD69" w14:textId="77777777" w:rsidR="00164A19" w:rsidRPr="00164A19" w:rsidRDefault="00164A19" w:rsidP="00164A19">
      <w:r w:rsidRPr="00164A19">
        <w:t>Machine Code (01001000 01001001) | &lt;- CPU Execution (Hardware Control)</w:t>
      </w:r>
    </w:p>
    <w:p w14:paraId="5027C7C1" w14:textId="77777777" w:rsidR="00164A19" w:rsidRPr="00164A19" w:rsidRDefault="00164A19" w:rsidP="00164A19">
      <w:r w:rsidRPr="00164A19">
        <w:t xml:space="preserve">Instruction Set Architecture (ISA) | &lt;- Hardware/Software Interface + (Microarchitecture) </w:t>
      </w:r>
    </w:p>
    <w:p w14:paraId="21272350" w14:textId="77777777" w:rsidR="00164A19" w:rsidRPr="00164A19" w:rsidRDefault="00164A19" w:rsidP="00164A19">
      <w:r w:rsidRPr="00164A19">
        <w:lastRenderedPageBreak/>
        <w:t xml:space="preserve">Digital Logic Gates (AND, OR, NOT) | &lt;- Physical Physics </w:t>
      </w:r>
    </w:p>
    <w:p w14:paraId="758272A0" w14:textId="77777777" w:rsidR="00164A19" w:rsidRPr="00164A19" w:rsidRDefault="00164A19" w:rsidP="00164A19">
      <w:pPr>
        <w:rPr>
          <w:b/>
          <w:bCs/>
        </w:rPr>
      </w:pPr>
      <w:r w:rsidRPr="00164A19">
        <w:rPr>
          <w:b/>
          <w:bCs/>
        </w:rPr>
        <w:t>1. The Binary Foundation (Bits and Bytes)</w:t>
      </w:r>
    </w:p>
    <w:p w14:paraId="287457AB" w14:textId="77777777" w:rsidR="00164A19" w:rsidRPr="00164A19" w:rsidRDefault="00164A19" w:rsidP="00164A19">
      <w:r w:rsidRPr="00164A19">
        <w:t xml:space="preserve">All software boils down to binary states: </w:t>
      </w:r>
      <w:r w:rsidRPr="00164A19">
        <w:rPr>
          <w:b/>
          <w:bCs/>
        </w:rPr>
        <w:t>on (1) and off (0)</w:t>
      </w:r>
      <w:r w:rsidRPr="00164A19">
        <w:t xml:space="preserve">. </w:t>
      </w:r>
    </w:p>
    <w:p w14:paraId="1253F232" w14:textId="77777777" w:rsidR="00164A19" w:rsidRPr="00164A19" w:rsidRDefault="00164A19" w:rsidP="00164A19">
      <w:pPr>
        <w:numPr>
          <w:ilvl w:val="0"/>
          <w:numId w:val="16"/>
        </w:numPr>
      </w:pPr>
      <w:r w:rsidRPr="00164A19">
        <w:rPr>
          <w:b/>
          <w:bCs/>
        </w:rPr>
        <w:t>Transistors:</w:t>
      </w:r>
      <w:r w:rsidRPr="00164A19">
        <w:t xml:space="preserve"> Tiny physical switches inside a CPU that control current.</w:t>
      </w:r>
    </w:p>
    <w:p w14:paraId="397F2F0C" w14:textId="77777777" w:rsidR="00164A19" w:rsidRPr="00164A19" w:rsidRDefault="00164A19" w:rsidP="00164A19">
      <w:pPr>
        <w:numPr>
          <w:ilvl w:val="0"/>
          <w:numId w:val="16"/>
        </w:numPr>
      </w:pPr>
      <w:r w:rsidRPr="00164A19">
        <w:rPr>
          <w:b/>
          <w:bCs/>
        </w:rPr>
        <w:t>Voltage:</w:t>
      </w:r>
      <w:r w:rsidRPr="00164A19">
        <w:t xml:space="preserve"> High voltage represents a 1, while low voltage represents a 0.</w:t>
      </w:r>
    </w:p>
    <w:p w14:paraId="5F3CB2C1" w14:textId="77777777" w:rsidR="00164A19" w:rsidRPr="00164A19" w:rsidRDefault="00164A19" w:rsidP="00164A19">
      <w:pPr>
        <w:numPr>
          <w:ilvl w:val="0"/>
          <w:numId w:val="16"/>
        </w:numPr>
      </w:pPr>
      <w:r w:rsidRPr="00164A19">
        <w:rPr>
          <w:b/>
          <w:bCs/>
        </w:rPr>
        <w:t>Logic Gates:</w:t>
      </w:r>
      <w:r w:rsidRPr="00164A19">
        <w:t xml:space="preserve"> Physical arrangements of transistors that compute basic Boolean logic like AND, OR, and NOT. </w:t>
      </w:r>
    </w:p>
    <w:p w14:paraId="36A27652" w14:textId="77777777" w:rsidR="00164A19" w:rsidRPr="00164A19" w:rsidRDefault="00164A19" w:rsidP="00164A19">
      <w:pPr>
        <w:rPr>
          <w:b/>
          <w:bCs/>
        </w:rPr>
      </w:pPr>
      <w:r w:rsidRPr="00164A19">
        <w:rPr>
          <w:b/>
          <w:bCs/>
        </w:rPr>
        <w:t>2. The Instruction Set Architecture (ISA)</w:t>
      </w:r>
    </w:p>
    <w:p w14:paraId="11A20A53" w14:textId="77777777" w:rsidR="00164A19" w:rsidRPr="00164A19" w:rsidRDefault="00164A19" w:rsidP="00164A19">
      <w:r w:rsidRPr="00164A19">
        <w:t xml:space="preserve">The ISA is the boundary where software meets hardware. It is the complete list of abstract commands a specific CPU family understands. </w:t>
      </w:r>
    </w:p>
    <w:p w14:paraId="1072C029" w14:textId="77777777" w:rsidR="00164A19" w:rsidRPr="00164A19" w:rsidRDefault="00164A19" w:rsidP="00164A19">
      <w:pPr>
        <w:numPr>
          <w:ilvl w:val="0"/>
          <w:numId w:val="17"/>
        </w:numPr>
      </w:pPr>
      <w:r w:rsidRPr="00164A19">
        <w:rPr>
          <w:b/>
          <w:bCs/>
        </w:rPr>
        <w:t>Common ISAs:</w:t>
      </w:r>
      <w:r w:rsidRPr="00164A19">
        <w:t xml:space="preserve"> Examples include x86 (used by Intel and AMD) and ARM (used by Apple Silicon and smartphones).</w:t>
      </w:r>
    </w:p>
    <w:p w14:paraId="1D42AC9A" w14:textId="77777777" w:rsidR="00164A19" w:rsidRPr="00164A19" w:rsidRDefault="00164A19" w:rsidP="00164A19">
      <w:pPr>
        <w:numPr>
          <w:ilvl w:val="0"/>
          <w:numId w:val="17"/>
        </w:numPr>
      </w:pPr>
      <w:r w:rsidRPr="00164A19">
        <w:rPr>
          <w:b/>
          <w:bCs/>
        </w:rPr>
        <w:t>Registers:</w:t>
      </w:r>
      <w:r w:rsidRPr="00164A19">
        <w:t xml:space="preserve"> Tiny, ultra-fast memory storage locations built directly inside the CPU to hold temporary numbers during calculations.</w:t>
      </w:r>
    </w:p>
    <w:p w14:paraId="21E46345" w14:textId="77777777" w:rsidR="00164A19" w:rsidRPr="00164A19" w:rsidRDefault="00164A19" w:rsidP="00164A19">
      <w:pPr>
        <w:rPr>
          <w:b/>
          <w:bCs/>
        </w:rPr>
      </w:pPr>
      <w:r w:rsidRPr="00164A19">
        <w:rPr>
          <w:b/>
          <w:bCs/>
        </w:rPr>
        <w:t>3. The Execution Cycle (Fetch-Decode-Execute)</w:t>
      </w:r>
    </w:p>
    <w:p w14:paraId="51C100F1" w14:textId="77777777" w:rsidR="00164A19" w:rsidRPr="00164A19" w:rsidRDefault="00164A19" w:rsidP="00164A19">
      <w:r w:rsidRPr="00164A19">
        <w:t xml:space="preserve">The central processing unit (CPU) runs software by continuously executing a hardware loop called the </w:t>
      </w:r>
      <w:r w:rsidRPr="00164A19">
        <w:rPr>
          <w:b/>
          <w:bCs/>
        </w:rPr>
        <w:t>Instruction Cycle</w:t>
      </w:r>
      <w:r w:rsidRPr="00164A19">
        <w:t xml:space="preserve">: </w:t>
      </w:r>
    </w:p>
    <w:p w14:paraId="744E0433" w14:textId="77777777" w:rsidR="00164A19" w:rsidRPr="00164A19" w:rsidRDefault="00164A19" w:rsidP="00164A19">
      <w:pPr>
        <w:numPr>
          <w:ilvl w:val="0"/>
          <w:numId w:val="18"/>
        </w:numPr>
      </w:pPr>
      <w:r w:rsidRPr="00164A19">
        <w:rPr>
          <w:b/>
          <w:bCs/>
        </w:rPr>
        <w:t>Fetch:</w:t>
      </w:r>
      <w:r w:rsidRPr="00164A19">
        <w:t xml:space="preserve"> The CPU grabs the next binary instruction from the system RAM.</w:t>
      </w:r>
    </w:p>
    <w:p w14:paraId="700412E2" w14:textId="77777777" w:rsidR="00164A19" w:rsidRPr="00164A19" w:rsidRDefault="00164A19" w:rsidP="00164A19">
      <w:pPr>
        <w:numPr>
          <w:ilvl w:val="0"/>
          <w:numId w:val="18"/>
        </w:numPr>
      </w:pPr>
      <w:r w:rsidRPr="00164A19">
        <w:rPr>
          <w:b/>
          <w:bCs/>
        </w:rPr>
        <w:t>Decode:</w:t>
      </w:r>
      <w:r w:rsidRPr="00164A19">
        <w:t xml:space="preserve"> The control unit determines what operation (like add, move, or jump) the binary pattern requires.</w:t>
      </w:r>
    </w:p>
    <w:p w14:paraId="675559C4" w14:textId="77777777" w:rsidR="00164A19" w:rsidRPr="00164A19" w:rsidRDefault="00164A19" w:rsidP="00164A19">
      <w:pPr>
        <w:numPr>
          <w:ilvl w:val="0"/>
          <w:numId w:val="18"/>
        </w:numPr>
      </w:pPr>
      <w:r w:rsidRPr="00164A19">
        <w:rPr>
          <w:b/>
          <w:bCs/>
        </w:rPr>
        <w:t>Execute:</w:t>
      </w:r>
      <w:r w:rsidRPr="00164A19">
        <w:t xml:space="preserve"> The Arithmetic Logic Unit (ALU) performs the operation, altering data or changing where the program goes next. </w:t>
      </w:r>
    </w:p>
    <w:p w14:paraId="5061A32C" w14:textId="77777777" w:rsidR="00164A19" w:rsidRPr="00164A19" w:rsidRDefault="00164A19" w:rsidP="00164A19">
      <w:pPr>
        <w:rPr>
          <w:b/>
          <w:bCs/>
        </w:rPr>
      </w:pPr>
      <w:r w:rsidRPr="00164A19">
        <w:rPr>
          <w:b/>
          <w:bCs/>
        </w:rPr>
        <w:t>4. Code Translation (Compilers vs. Interpreters)</w:t>
      </w:r>
    </w:p>
    <w:p w14:paraId="4CBDA933" w14:textId="77777777" w:rsidR="00164A19" w:rsidRPr="00164A19" w:rsidRDefault="00164A19" w:rsidP="00164A19">
      <w:r w:rsidRPr="00164A19">
        <w:t xml:space="preserve">Humans cannot efficiently write raw binary. We write high-level code, which must be converted into machine code using two primary methods: </w:t>
      </w:r>
    </w:p>
    <w:p w14:paraId="2310D7AE" w14:textId="77777777" w:rsidR="00164A19" w:rsidRPr="00164A19" w:rsidRDefault="00164A19" w:rsidP="00164A19">
      <w:pPr>
        <w:numPr>
          <w:ilvl w:val="0"/>
          <w:numId w:val="19"/>
        </w:numPr>
      </w:pPr>
      <w:r w:rsidRPr="00164A19">
        <w:rPr>
          <w:b/>
          <w:bCs/>
        </w:rPr>
        <w:t>Compilers:</w:t>
      </w:r>
      <w:r w:rsidRPr="00164A19">
        <w:t xml:space="preserve"> Tools that translate an entire high-level program at once into a permanent machine code file before running it (e.g., C++ or Rust). </w:t>
      </w:r>
    </w:p>
    <w:p w14:paraId="582EF2FE" w14:textId="77777777" w:rsidR="00164A19" w:rsidRPr="00164A19" w:rsidRDefault="00164A19" w:rsidP="00164A19">
      <w:pPr>
        <w:numPr>
          <w:ilvl w:val="0"/>
          <w:numId w:val="19"/>
        </w:numPr>
      </w:pPr>
      <w:r w:rsidRPr="00164A19">
        <w:rPr>
          <w:b/>
          <w:bCs/>
        </w:rPr>
        <w:t>Interpreters:</w:t>
      </w:r>
      <w:r w:rsidRPr="00164A19">
        <w:t xml:space="preserve"> Tools that translate and execute code line-by-line, on the fly, while the program is running (e.g., Python or JavaScript). </w:t>
      </w:r>
    </w:p>
    <w:p w14:paraId="1C2CF0BD" w14:textId="77777777" w:rsidR="00164A19" w:rsidRPr="00164A19" w:rsidRDefault="00164A19" w:rsidP="00164A19">
      <w:pPr>
        <w:rPr>
          <w:b/>
          <w:bCs/>
        </w:rPr>
      </w:pPr>
      <w:r w:rsidRPr="00164A19">
        <w:rPr>
          <w:b/>
          <w:bCs/>
        </w:rPr>
        <w:t>5. Memory and State Management</w:t>
      </w:r>
    </w:p>
    <w:p w14:paraId="031C3CCF" w14:textId="77777777" w:rsidR="00164A19" w:rsidRPr="00164A19" w:rsidRDefault="00164A19" w:rsidP="00164A19">
      <w:r w:rsidRPr="00164A19">
        <w:t xml:space="preserve">Software is completely static until it is loaded into memory to create an active "process." </w:t>
      </w:r>
    </w:p>
    <w:p w14:paraId="6D5582E0" w14:textId="77777777" w:rsidR="00164A19" w:rsidRPr="00164A19" w:rsidRDefault="00164A19" w:rsidP="00164A19">
      <w:pPr>
        <w:numPr>
          <w:ilvl w:val="0"/>
          <w:numId w:val="20"/>
        </w:numPr>
      </w:pPr>
      <w:r w:rsidRPr="00164A19">
        <w:rPr>
          <w:b/>
          <w:bCs/>
        </w:rPr>
        <w:t>The Stack:</w:t>
      </w:r>
      <w:r w:rsidRPr="00164A19">
        <w:t xml:space="preserve"> A highly organized, fast-access memory region used for tracking active functions and local variables.</w:t>
      </w:r>
    </w:p>
    <w:p w14:paraId="048AB5A1" w14:textId="77777777" w:rsidR="00164A19" w:rsidRPr="00164A19" w:rsidRDefault="00164A19" w:rsidP="00164A19">
      <w:pPr>
        <w:numPr>
          <w:ilvl w:val="0"/>
          <w:numId w:val="20"/>
        </w:numPr>
      </w:pPr>
      <w:r w:rsidRPr="00164A19">
        <w:rPr>
          <w:b/>
          <w:bCs/>
        </w:rPr>
        <w:t>The Heap:</w:t>
      </w:r>
      <w:r w:rsidRPr="00164A19">
        <w:t xml:space="preserve"> A large pool of unstructured memory that software can request dynamically while running for large datasets</w:t>
      </w:r>
    </w:p>
    <w:p w14:paraId="58669B68" w14:textId="77777777" w:rsidR="00164A19" w:rsidRPr="00164A19" w:rsidRDefault="00164A19" w:rsidP="00164A19">
      <w:pPr>
        <w:rPr>
          <w:lang w:val="en-UG"/>
        </w:rPr>
      </w:pPr>
      <w:r w:rsidRPr="00164A19">
        <w:rPr>
          <w:b/>
          <w:bCs/>
          <w:lang w:val="en-UG"/>
        </w:rPr>
        <w:lastRenderedPageBreak/>
        <w:t>Computer memory</w:t>
      </w:r>
      <w:r w:rsidRPr="00164A19">
        <w:rPr>
          <w:lang w:val="en-UG"/>
        </w:rPr>
        <w:t xml:space="preserve"> is the physical hardware within a computing device that temporarily or permanently stores data, instructions, and programs. It serves as the digital workspace for the central processing unit (CPU), allowing the system to run applications, multitask, and execute software smoothly. </w:t>
      </w:r>
    </w:p>
    <w:p w14:paraId="7364CE47" w14:textId="77777777" w:rsidR="00164A19" w:rsidRPr="00164A19" w:rsidRDefault="00164A19" w:rsidP="00164A19">
      <w:pPr>
        <w:rPr>
          <w:lang w:val="en-UG"/>
        </w:rPr>
      </w:pPr>
      <w:r w:rsidRPr="00164A19">
        <w:rPr>
          <w:lang w:val="en-UG"/>
        </w:rPr>
        <w:t xml:space="preserve">Memory architecture in foundational computing is strictly organized into a multi-tiered hierarchy, balancing speed, capacity, and cost: </w:t>
      </w:r>
    </w:p>
    <w:p w14:paraId="7D4A7067" w14:textId="77777777" w:rsidR="00164A19" w:rsidRPr="00164A19" w:rsidRDefault="00164A19" w:rsidP="00164A19">
      <w:pPr>
        <w:rPr>
          <w:b/>
          <w:bCs/>
          <w:lang w:val="en-UG"/>
        </w:rPr>
      </w:pPr>
      <w:r w:rsidRPr="00164A19">
        <w:rPr>
          <w:b/>
          <w:bCs/>
          <w:lang w:val="en-UG"/>
        </w:rPr>
        <w:t>The Memory Hierarchy</w:t>
      </w:r>
    </w:p>
    <w:p w14:paraId="2BC70DF0" w14:textId="77777777" w:rsidR="00164A19" w:rsidRPr="00164A19" w:rsidRDefault="00164A19" w:rsidP="00164A19">
      <w:pPr>
        <w:numPr>
          <w:ilvl w:val="0"/>
          <w:numId w:val="21"/>
        </w:numPr>
        <w:rPr>
          <w:lang w:val="en-UG"/>
        </w:rPr>
      </w:pPr>
      <w:r w:rsidRPr="00164A19">
        <w:rPr>
          <w:b/>
          <w:bCs/>
          <w:lang w:val="en-UG"/>
        </w:rPr>
        <w:t>Registers:</w:t>
      </w:r>
      <w:r w:rsidRPr="00164A19">
        <w:rPr>
          <w:lang w:val="en-UG"/>
        </w:rPr>
        <w:t xml:space="preserve"> The absolute fastest, smallest, and most expensive memory units located directly inside the CPU. Used to hold data currently being processed. </w:t>
      </w:r>
    </w:p>
    <w:p w14:paraId="0E6E8708" w14:textId="77777777" w:rsidR="00164A19" w:rsidRPr="00164A19" w:rsidRDefault="00164A19" w:rsidP="00164A19">
      <w:pPr>
        <w:numPr>
          <w:ilvl w:val="0"/>
          <w:numId w:val="21"/>
        </w:numPr>
        <w:rPr>
          <w:lang w:val="en-UG"/>
        </w:rPr>
      </w:pPr>
      <w:r w:rsidRPr="00164A19">
        <w:rPr>
          <w:b/>
          <w:bCs/>
          <w:lang w:val="en-UG"/>
        </w:rPr>
        <w:t>Cache (SRAM):</w:t>
      </w:r>
      <w:r w:rsidRPr="00164A19">
        <w:rPr>
          <w:lang w:val="en-UG"/>
        </w:rPr>
        <w:t xml:space="preserve"> High-speed, static memory that bridges the gap between the CPU and main memory. It stores copies of frequently accessed data and instructions to prevent computational delays. </w:t>
      </w:r>
    </w:p>
    <w:p w14:paraId="413F0563" w14:textId="77777777" w:rsidR="00164A19" w:rsidRPr="00164A19" w:rsidRDefault="00164A19" w:rsidP="00164A19">
      <w:pPr>
        <w:numPr>
          <w:ilvl w:val="0"/>
          <w:numId w:val="21"/>
        </w:numPr>
        <w:rPr>
          <w:lang w:val="en-UG"/>
        </w:rPr>
      </w:pPr>
      <w:r w:rsidRPr="00164A19">
        <w:rPr>
          <w:b/>
          <w:bCs/>
          <w:lang w:val="en-UG"/>
        </w:rPr>
        <w:t>Main Memory (RAM):</w:t>
      </w:r>
      <w:r w:rsidRPr="00164A19">
        <w:rPr>
          <w:lang w:val="en-UG"/>
        </w:rPr>
        <w:t xml:space="preserve"> The primary electronic workspace (volatile) that temporarily holds the operating system, active applications, and data currently in use. RAM allows the CPU to read and write directly. </w:t>
      </w:r>
    </w:p>
    <w:p w14:paraId="29BE8BBF" w14:textId="77777777" w:rsidR="00164A19" w:rsidRPr="00164A19" w:rsidRDefault="00164A19" w:rsidP="00164A19">
      <w:pPr>
        <w:numPr>
          <w:ilvl w:val="0"/>
          <w:numId w:val="21"/>
        </w:numPr>
        <w:rPr>
          <w:lang w:val="en-UG"/>
        </w:rPr>
      </w:pPr>
      <w:r w:rsidRPr="00164A19">
        <w:rPr>
          <w:b/>
          <w:bCs/>
          <w:lang w:val="en-UG"/>
        </w:rPr>
        <w:t>Secondary Storage:</w:t>
      </w:r>
      <w:r w:rsidRPr="00164A19">
        <w:rPr>
          <w:lang w:val="en-UG"/>
        </w:rPr>
        <w:t xml:space="preserve"> Long-term, non-volatile storage devices like HDDs and SSDs. They hold large amounts of data permanently, which must be loaded into RAM for the CPU to process. </w:t>
      </w:r>
    </w:p>
    <w:p w14:paraId="0E03DDA1" w14:textId="77777777" w:rsidR="00164A19" w:rsidRPr="00164A19" w:rsidRDefault="00164A19" w:rsidP="00164A19">
      <w:pPr>
        <w:rPr>
          <w:b/>
          <w:bCs/>
          <w:lang w:val="en-UG"/>
        </w:rPr>
      </w:pPr>
      <w:r w:rsidRPr="00164A19">
        <w:rPr>
          <w:b/>
          <w:bCs/>
          <w:lang w:val="en-UG"/>
        </w:rPr>
        <w:t>Primary Memory Types</w:t>
      </w:r>
    </w:p>
    <w:p w14:paraId="455A28A7" w14:textId="77777777" w:rsidR="00164A19" w:rsidRPr="00164A19" w:rsidRDefault="00164A19" w:rsidP="00164A19">
      <w:pPr>
        <w:numPr>
          <w:ilvl w:val="0"/>
          <w:numId w:val="22"/>
        </w:numPr>
        <w:rPr>
          <w:lang w:val="en-UG"/>
        </w:rPr>
      </w:pPr>
      <w:r w:rsidRPr="00164A19">
        <w:rPr>
          <w:b/>
          <w:bCs/>
          <w:lang w:val="en-UG"/>
        </w:rPr>
        <w:t>RAM (Random Access Memory):</w:t>
      </w:r>
      <w:r w:rsidRPr="00164A19">
        <w:rPr>
          <w:lang w:val="en-UG"/>
        </w:rPr>
        <w:t xml:space="preserve"> Volatile memory where data is lost when the computer powers off. Any location in RAM can be accessed directly in the same amount of time. [</w:t>
      </w:r>
      <w:hyperlink r:id="rId6" w:history="1">
        <w:r w:rsidRPr="00164A19">
          <w:rPr>
            <w:rStyle w:val="Hyperlink"/>
            <w:lang w:val="en-UG"/>
          </w:rPr>
          <w:t>1</w:t>
        </w:r>
      </w:hyperlink>
      <w:r w:rsidRPr="00164A19">
        <w:rPr>
          <w:lang w:val="en-UG"/>
        </w:rPr>
        <w:t xml:space="preserve">, </w:t>
      </w:r>
    </w:p>
    <w:p w14:paraId="2ED66D3B" w14:textId="77777777" w:rsidR="00164A19" w:rsidRPr="00164A19" w:rsidRDefault="00164A19" w:rsidP="00164A19">
      <w:pPr>
        <w:numPr>
          <w:ilvl w:val="0"/>
          <w:numId w:val="22"/>
        </w:numPr>
        <w:rPr>
          <w:lang w:val="en-UG"/>
        </w:rPr>
      </w:pPr>
      <w:r w:rsidRPr="00164A19">
        <w:rPr>
          <w:b/>
          <w:bCs/>
          <w:lang w:val="en-UG"/>
        </w:rPr>
        <w:t>ROM (Read-Only Memory):</w:t>
      </w:r>
      <w:r w:rsidRPr="00164A19">
        <w:rPr>
          <w:lang w:val="en-UG"/>
        </w:rPr>
        <w:t xml:space="preserve"> Non-volatile memory that securely stores permanent, foundational instructions. It is vital for system boot sequences and firmware (e.g., BIOS). </w:t>
      </w:r>
    </w:p>
    <w:p w14:paraId="73292CC0" w14:textId="77777777" w:rsidR="00164A19" w:rsidRPr="00164A19" w:rsidRDefault="00164A19" w:rsidP="00164A19">
      <w:r w:rsidRPr="00164A19">
        <w:t xml:space="preserve">Secondary memory (or auxiliary memory) is non-volatile storage used to persistently save data, even when the computer is powered off. Unlike primary memory (RAM), the CPU cannot access secondary memory directly; data must first be loaded into RAM. It is slower but offers massive, cost-effective capacities. </w:t>
      </w:r>
    </w:p>
    <w:p w14:paraId="0DA6A40F" w14:textId="77777777" w:rsidR="00164A19" w:rsidRPr="00164A19" w:rsidRDefault="00164A19" w:rsidP="00164A19">
      <w:r w:rsidRPr="00164A19">
        <w:t>Common types of secondary memory include:</w:t>
      </w:r>
    </w:p>
    <w:p w14:paraId="4CF092EA" w14:textId="77777777" w:rsidR="00164A19" w:rsidRPr="00164A19" w:rsidRDefault="00164A19" w:rsidP="00164A19">
      <w:pPr>
        <w:numPr>
          <w:ilvl w:val="0"/>
          <w:numId w:val="24"/>
        </w:numPr>
        <w:rPr>
          <w:lang w:val="en-UG"/>
        </w:rPr>
      </w:pPr>
      <w:r w:rsidRPr="00164A19">
        <w:rPr>
          <w:b/>
          <w:bCs/>
          <w:lang w:val="en-UG"/>
        </w:rPr>
        <w:t>Solid-State Drives (SSDs):</w:t>
      </w:r>
      <w:r w:rsidRPr="00164A19">
        <w:rPr>
          <w:lang w:val="en-UG"/>
        </w:rPr>
        <w:t xml:space="preserve"> Fast, durable flash-memory drives commonly used for operating systems and daily tasks.</w:t>
      </w:r>
    </w:p>
    <w:p w14:paraId="4440EF14" w14:textId="77777777" w:rsidR="00164A19" w:rsidRPr="00164A19" w:rsidRDefault="00164A19" w:rsidP="00164A19">
      <w:pPr>
        <w:numPr>
          <w:ilvl w:val="0"/>
          <w:numId w:val="24"/>
        </w:numPr>
        <w:rPr>
          <w:lang w:val="en-UG"/>
        </w:rPr>
      </w:pPr>
      <w:r w:rsidRPr="00164A19">
        <w:rPr>
          <w:b/>
          <w:bCs/>
          <w:lang w:val="en-UG"/>
        </w:rPr>
        <w:t>Hard Disk Drives (HDDs):</w:t>
      </w:r>
      <w:r w:rsidRPr="00164A19">
        <w:rPr>
          <w:lang w:val="en-UG"/>
        </w:rPr>
        <w:t xml:space="preserve"> Traditional, high-capacity magnetic storage devices utilizing spinning disks.</w:t>
      </w:r>
    </w:p>
    <w:p w14:paraId="0A20A477" w14:textId="77777777" w:rsidR="00164A19" w:rsidRPr="00164A19" w:rsidRDefault="00164A19" w:rsidP="00164A19">
      <w:pPr>
        <w:numPr>
          <w:ilvl w:val="0"/>
          <w:numId w:val="24"/>
        </w:numPr>
        <w:rPr>
          <w:lang w:val="en-UG"/>
        </w:rPr>
      </w:pPr>
      <w:r w:rsidRPr="00164A19">
        <w:rPr>
          <w:b/>
          <w:bCs/>
          <w:lang w:val="en-UG"/>
        </w:rPr>
        <w:t>USB Flash Drives &amp; SD Cards:</w:t>
      </w:r>
      <w:r w:rsidRPr="00164A19">
        <w:rPr>
          <w:lang w:val="en-UG"/>
        </w:rPr>
        <w:t xml:space="preserve"> Highly portable flash storage solutions for transferring files between devices.</w:t>
      </w:r>
    </w:p>
    <w:p w14:paraId="215226AD" w14:textId="77777777" w:rsidR="00164A19" w:rsidRPr="00164A19" w:rsidRDefault="00164A19" w:rsidP="00164A19">
      <w:pPr>
        <w:numPr>
          <w:ilvl w:val="0"/>
          <w:numId w:val="24"/>
        </w:numPr>
        <w:rPr>
          <w:lang w:val="en-UG"/>
        </w:rPr>
      </w:pPr>
      <w:r w:rsidRPr="00164A19">
        <w:rPr>
          <w:b/>
          <w:bCs/>
          <w:lang w:val="en-UG"/>
        </w:rPr>
        <w:t>Optical Discs:</w:t>
      </w:r>
      <w:r w:rsidRPr="00164A19">
        <w:rPr>
          <w:lang w:val="en-UG"/>
        </w:rPr>
        <w:t xml:space="preserve"> CDs, DVDs, and Blu-ray discs used for media and long-term backups.</w:t>
      </w:r>
    </w:p>
    <w:p w14:paraId="67A26C39" w14:textId="77777777" w:rsidR="00164A19" w:rsidRPr="00164A19" w:rsidRDefault="00164A19" w:rsidP="00164A19">
      <w:pPr>
        <w:numPr>
          <w:ilvl w:val="0"/>
          <w:numId w:val="24"/>
        </w:numPr>
        <w:rPr>
          <w:lang w:val="en-UG"/>
        </w:rPr>
      </w:pPr>
      <w:r w:rsidRPr="00164A19">
        <w:rPr>
          <w:b/>
          <w:bCs/>
          <w:lang w:val="en-UG"/>
        </w:rPr>
        <w:t>Cloud Storage:</w:t>
      </w:r>
      <w:r w:rsidRPr="00164A19">
        <w:rPr>
          <w:lang w:val="en-UG"/>
        </w:rPr>
        <w:t xml:space="preserve"> Remote secondary storage accessed over the internet. </w:t>
      </w:r>
    </w:p>
    <w:p w14:paraId="5D1EBB72" w14:textId="77777777" w:rsidR="00164A19" w:rsidRPr="00164A19" w:rsidRDefault="00164A19" w:rsidP="00164A19">
      <w:pPr>
        <w:rPr>
          <w:lang w:val="en-UG"/>
        </w:rPr>
      </w:pPr>
    </w:p>
    <w:p w14:paraId="7F09DE1A" w14:textId="77777777" w:rsidR="00164A19" w:rsidRPr="00164A19" w:rsidRDefault="00164A19" w:rsidP="00164A19">
      <w:pPr>
        <w:rPr>
          <w:b/>
          <w:bCs/>
          <w:lang w:val="en-UG"/>
        </w:rPr>
      </w:pPr>
      <w:r w:rsidRPr="00164A19">
        <w:rPr>
          <w:b/>
          <w:bCs/>
          <w:lang w:val="en-UG"/>
        </w:rPr>
        <w:t>Core Concepts</w:t>
      </w:r>
    </w:p>
    <w:p w14:paraId="389A758B" w14:textId="77777777" w:rsidR="00164A19" w:rsidRPr="00164A19" w:rsidRDefault="00164A19" w:rsidP="00164A19">
      <w:pPr>
        <w:numPr>
          <w:ilvl w:val="0"/>
          <w:numId w:val="23"/>
        </w:numPr>
        <w:rPr>
          <w:lang w:val="en-UG"/>
        </w:rPr>
      </w:pPr>
      <w:r w:rsidRPr="00164A19">
        <w:rPr>
          <w:b/>
          <w:bCs/>
          <w:lang w:val="en-UG"/>
        </w:rPr>
        <w:t>Volatile vs. Non-Volatile:</w:t>
      </w:r>
      <w:r w:rsidRPr="00164A19">
        <w:rPr>
          <w:lang w:val="en-UG"/>
        </w:rPr>
        <w:t xml:space="preserve"> Volatile memory requires continuous power to retain data (RAM), whereas non-volatile memory retains data even when the power is turned off (ROM and storage). </w:t>
      </w:r>
    </w:p>
    <w:p w14:paraId="189C3721" w14:textId="77777777" w:rsidR="00164A19" w:rsidRPr="00164A19" w:rsidRDefault="00164A19" w:rsidP="00164A19">
      <w:pPr>
        <w:numPr>
          <w:ilvl w:val="0"/>
          <w:numId w:val="23"/>
        </w:numPr>
        <w:rPr>
          <w:lang w:val="en-UG"/>
        </w:rPr>
      </w:pPr>
      <w:r w:rsidRPr="00164A19">
        <w:rPr>
          <w:b/>
          <w:bCs/>
          <w:lang w:val="en-UG"/>
        </w:rPr>
        <w:t>Memory Management:</w:t>
      </w:r>
      <w:r w:rsidRPr="00164A19">
        <w:rPr>
          <w:lang w:val="en-UG"/>
        </w:rPr>
        <w:t xml:space="preserve"> Handled by the Operating System (OS), this process actively allocates, tracks, and frees up space in the main memory for executing processes and optimizing system stability. </w:t>
      </w:r>
    </w:p>
    <w:p w14:paraId="3BFBBA77" w14:textId="77777777" w:rsidR="00164A19" w:rsidRPr="00164A19" w:rsidRDefault="00164A19" w:rsidP="00164A19"/>
    <w:p w14:paraId="432D3A07" w14:textId="77777777" w:rsidR="00164A19" w:rsidRPr="00164A19" w:rsidRDefault="00164A19" w:rsidP="00164A19">
      <w:r w:rsidRPr="00164A19">
        <w:t>The foundational computer science architecture breaks down into five distinct layers:</w:t>
      </w:r>
    </w:p>
    <w:p w14:paraId="3917ED5E" w14:textId="77777777" w:rsidR="00164A19" w:rsidRPr="00164A19" w:rsidRDefault="00164A19" w:rsidP="00164A19"/>
    <w:p w14:paraId="65FA0C48" w14:textId="77777777" w:rsidR="00164A19" w:rsidRPr="00164A19" w:rsidRDefault="00164A19" w:rsidP="00164A19"/>
    <w:p w14:paraId="44B61DE4" w14:textId="77777777" w:rsidR="00164A19" w:rsidRPr="00164A19" w:rsidRDefault="00164A19" w:rsidP="00164A19">
      <w:pPr>
        <w:numPr>
          <w:ilvl w:val="0"/>
          <w:numId w:val="4"/>
        </w:numPr>
      </w:pPr>
      <w:r w:rsidRPr="00164A19">
        <w:rPr>
          <w:b/>
          <w:bCs/>
        </w:rPr>
        <w:t>Operating System (OS):</w:t>
      </w:r>
      <w:r w:rsidRPr="00164A19">
        <w:t xml:space="preserve"> </w:t>
      </w:r>
    </w:p>
    <w:p w14:paraId="19A597B6" w14:textId="77777777" w:rsidR="00164A19" w:rsidRPr="00164A19" w:rsidRDefault="00164A19" w:rsidP="00164A19">
      <w:pPr>
        <w:rPr>
          <w:lang w:val="en-UG"/>
        </w:rPr>
      </w:pPr>
      <w:r w:rsidRPr="00164A19">
        <w:rPr>
          <w:b/>
          <w:bCs/>
          <w:lang w:val="en-UG"/>
        </w:rPr>
        <w:t>Operating System Overview</w:t>
      </w:r>
    </w:p>
    <w:p w14:paraId="00B9D978" w14:textId="77777777" w:rsidR="00164A19" w:rsidRPr="00164A19" w:rsidRDefault="00164A19" w:rsidP="00164A19">
      <w:r w:rsidRPr="00164A19">
        <w:t>This is a specific kind of software that acts as a manager, communicating with the hardware and providing an environment where other programs can run.</w:t>
      </w:r>
    </w:p>
    <w:p w14:paraId="74D8747B" w14:textId="77777777" w:rsidR="00164A19" w:rsidRPr="00164A19" w:rsidRDefault="00164A19" w:rsidP="00164A19">
      <w:pPr>
        <w:rPr>
          <w:lang w:val="en-UG"/>
        </w:rPr>
      </w:pPr>
      <w:r w:rsidRPr="00164A19">
        <w:rPr>
          <w:b/>
          <w:bCs/>
          <w:lang w:val="en-UG"/>
        </w:rPr>
        <w:t>Definition</w:t>
      </w:r>
      <w:r w:rsidRPr="00164A19">
        <w:rPr>
          <w:lang w:val="en-UG"/>
        </w:rPr>
        <w:t> – An operating system (OS) is a collection of software that manages a computer’s hardware and applications, allocating resources such as memory, CPU, I/O devices, and storage. Users interact with the OS through a graphical user interface (GUI) or command</w:t>
      </w:r>
      <w:r w:rsidRPr="00164A19">
        <w:rPr>
          <w:lang w:val="en-UG"/>
        </w:rPr>
        <w:noBreakHyphen/>
        <w:t>line interface (CLI).</w:t>
      </w:r>
    </w:p>
    <w:p w14:paraId="2EF9931D" w14:textId="77777777" w:rsidR="00164A19" w:rsidRPr="00164A19" w:rsidRDefault="00164A19" w:rsidP="00164A19">
      <w:pPr>
        <w:rPr>
          <w:lang w:val="en-UG"/>
        </w:rPr>
      </w:pPr>
      <w:r w:rsidRPr="00164A19">
        <w:rPr>
          <w:b/>
          <w:bCs/>
          <w:lang w:val="en-UG"/>
        </w:rPr>
        <w:t>Ubiquity</w:t>
      </w:r>
      <w:r w:rsidRPr="00164A19">
        <w:rPr>
          <w:lang w:val="en-UG"/>
        </w:rPr>
        <w:t> – All computer systems—from mainframes to desktops, mobile devices, and embedded hardware—require at least one OS to run tasks, applications, and to communicate with hardware.</w:t>
      </w:r>
    </w:p>
    <w:p w14:paraId="378D8B4A" w14:textId="77777777" w:rsidR="00164A19" w:rsidRPr="00164A19" w:rsidRDefault="00164A19" w:rsidP="00164A19">
      <w:pPr>
        <w:rPr>
          <w:lang w:val="en-UG"/>
        </w:rPr>
      </w:pPr>
      <w:r w:rsidRPr="00164A19">
        <w:rPr>
          <w:b/>
          <w:bCs/>
          <w:lang w:val="en-UG"/>
        </w:rPr>
        <w:t>Evolution of OSes</w:t>
      </w:r>
    </w:p>
    <w:p w14:paraId="4C2561DC" w14:textId="77777777" w:rsidR="00164A19" w:rsidRPr="00164A19" w:rsidRDefault="00164A19" w:rsidP="00164A19">
      <w:pPr>
        <w:rPr>
          <w:lang w:val="en-UG"/>
        </w:rPr>
      </w:pPr>
      <w:r w:rsidRPr="00164A19">
        <w:rPr>
          <w:lang w:val="en-UG"/>
        </w:rPr>
        <w:t>Early batch</w:t>
      </w:r>
      <w:r w:rsidRPr="00164A19">
        <w:rPr>
          <w:lang w:val="en-UG"/>
        </w:rPr>
        <w:noBreakHyphen/>
        <w:t>oriented systems gave way to multitasking and interactive interfaces.</w:t>
      </w:r>
    </w:p>
    <w:p w14:paraId="512815CE" w14:textId="77777777" w:rsidR="00164A19" w:rsidRPr="00164A19" w:rsidRDefault="00164A19" w:rsidP="00164A19">
      <w:pPr>
        <w:rPr>
          <w:lang w:val="en-UG"/>
        </w:rPr>
      </w:pPr>
      <w:r w:rsidRPr="00164A19">
        <w:rPr>
          <w:lang w:val="en-UG"/>
        </w:rPr>
        <w:t>IBM’s OS/360 (1964) introduced multiprogramming and set standards for later mainframe OSes (e.g., z/OS).</w:t>
      </w:r>
    </w:p>
    <w:p w14:paraId="09D9545C" w14:textId="77777777" w:rsidR="00164A19" w:rsidRPr="00164A19" w:rsidRDefault="00164A19" w:rsidP="00164A19">
      <w:pPr>
        <w:rPr>
          <w:lang w:val="en-UG"/>
        </w:rPr>
      </w:pPr>
      <w:r w:rsidRPr="00164A19">
        <w:rPr>
          <w:lang w:val="en-UG"/>
        </w:rPr>
        <w:t>Unix (1960s</w:t>
      </w:r>
      <w:r w:rsidRPr="00164A19">
        <w:rPr>
          <w:lang w:val="en-UG"/>
        </w:rPr>
        <w:noBreakHyphen/>
        <w:t>70s) contributed multitasking, portability, and hierarchical file systems.</w:t>
      </w:r>
    </w:p>
    <w:p w14:paraId="7185FCB3" w14:textId="77777777" w:rsidR="00164A19" w:rsidRPr="00164A19" w:rsidRDefault="00164A19" w:rsidP="00164A19">
      <w:pPr>
        <w:rPr>
          <w:lang w:val="en-UG"/>
        </w:rPr>
      </w:pPr>
      <w:r w:rsidRPr="00164A19">
        <w:rPr>
          <w:lang w:val="en-UG"/>
        </w:rPr>
        <w:t>GPUs, virtualization, and containerization have become integral, enabling graphics, AI workloads, and lightweight application isolation.</w:t>
      </w:r>
    </w:p>
    <w:p w14:paraId="3C3C5078" w14:textId="77777777" w:rsidR="00164A19" w:rsidRPr="00164A19" w:rsidRDefault="00164A19" w:rsidP="00164A19">
      <w:pPr>
        <w:rPr>
          <w:lang w:val="en-UG"/>
        </w:rPr>
      </w:pPr>
      <w:r w:rsidRPr="00164A19">
        <w:rPr>
          <w:b/>
          <w:bCs/>
          <w:lang w:val="en-UG"/>
        </w:rPr>
        <w:t>Core Functions</w:t>
      </w:r>
    </w:p>
    <w:p w14:paraId="70E7E5BB" w14:textId="77777777" w:rsidR="00164A19" w:rsidRPr="00164A19" w:rsidRDefault="00164A19" w:rsidP="00164A19">
      <w:pPr>
        <w:rPr>
          <w:lang w:val="en-UG"/>
        </w:rPr>
      </w:pPr>
      <w:r w:rsidRPr="00164A19">
        <w:rPr>
          <w:lang w:val="en-UG"/>
        </w:rPr>
        <w:t>Process management, memory management, file system management, device management, security &amp; access control, networking, error detection, resource allocation, and performance monitoring.</w:t>
      </w:r>
    </w:p>
    <w:p w14:paraId="0B65247B" w14:textId="77777777" w:rsidR="00164A19" w:rsidRPr="00164A19" w:rsidRDefault="00164A19" w:rsidP="00164A19">
      <w:pPr>
        <w:rPr>
          <w:lang w:val="en-UG"/>
        </w:rPr>
      </w:pPr>
      <w:r w:rsidRPr="00164A19">
        <w:rPr>
          <w:b/>
          <w:bCs/>
          <w:lang w:val="en-UG"/>
        </w:rPr>
        <w:t>Key Components</w:t>
      </w:r>
    </w:p>
    <w:p w14:paraId="42354BBD" w14:textId="77777777" w:rsidR="00164A19" w:rsidRPr="00164A19" w:rsidRDefault="00164A19" w:rsidP="00164A19">
      <w:pPr>
        <w:rPr>
          <w:lang w:val="en-UG"/>
        </w:rPr>
      </w:pPr>
      <w:r w:rsidRPr="00164A19">
        <w:rPr>
          <w:b/>
          <w:bCs/>
          <w:lang w:val="en-UG"/>
        </w:rPr>
        <w:lastRenderedPageBreak/>
        <w:t>Kernel</w:t>
      </w:r>
      <w:r w:rsidRPr="00164A19">
        <w:rPr>
          <w:lang w:val="en-UG"/>
        </w:rPr>
        <w:t> – Central core handling I/O, CPU scheduling, device drivers, file systems, and networking.</w:t>
      </w:r>
    </w:p>
    <w:p w14:paraId="11A76F53" w14:textId="77777777" w:rsidR="00164A19" w:rsidRPr="00164A19" w:rsidRDefault="00164A19" w:rsidP="00164A19">
      <w:pPr>
        <w:rPr>
          <w:lang w:val="en-UG"/>
        </w:rPr>
      </w:pPr>
      <w:r w:rsidRPr="00164A19">
        <w:rPr>
          <w:b/>
          <w:bCs/>
          <w:lang w:val="en-UG"/>
        </w:rPr>
        <w:t>Process scheduler</w:t>
      </w:r>
      <w:r w:rsidRPr="00164A19">
        <w:rPr>
          <w:lang w:val="en-UG"/>
        </w:rPr>
        <w:t> – Allocates CPU time and manages multitasking.</w:t>
      </w:r>
    </w:p>
    <w:p w14:paraId="5F667893" w14:textId="77777777" w:rsidR="00164A19" w:rsidRPr="00164A19" w:rsidRDefault="00164A19" w:rsidP="00164A19">
      <w:pPr>
        <w:rPr>
          <w:lang w:val="en-UG"/>
        </w:rPr>
      </w:pPr>
      <w:r w:rsidRPr="00164A19">
        <w:rPr>
          <w:b/>
          <w:bCs/>
          <w:lang w:val="en-UG"/>
        </w:rPr>
        <w:t>Memory manager</w:t>
      </w:r>
      <w:r w:rsidRPr="00164A19">
        <w:rPr>
          <w:lang w:val="en-UG"/>
        </w:rPr>
        <w:t> – Handles RAM and virtual memory allocation.</w:t>
      </w:r>
    </w:p>
    <w:p w14:paraId="792C8CCB" w14:textId="77777777" w:rsidR="00164A19" w:rsidRPr="00164A19" w:rsidRDefault="00164A19" w:rsidP="00164A19">
      <w:pPr>
        <w:rPr>
          <w:lang w:val="en-UG"/>
        </w:rPr>
      </w:pPr>
      <w:r w:rsidRPr="00164A19">
        <w:rPr>
          <w:b/>
          <w:bCs/>
          <w:lang w:val="en-UG"/>
        </w:rPr>
        <w:t>I/O manager</w:t>
      </w:r>
      <w:r w:rsidRPr="00164A19">
        <w:rPr>
          <w:lang w:val="en-UG"/>
        </w:rPr>
        <w:t> – Coordinates data flow between system and peripherals.</w:t>
      </w:r>
    </w:p>
    <w:p w14:paraId="3D224F71" w14:textId="77777777" w:rsidR="00164A19" w:rsidRPr="00164A19" w:rsidRDefault="00164A19" w:rsidP="00164A19">
      <w:pPr>
        <w:rPr>
          <w:lang w:val="en-UG"/>
        </w:rPr>
      </w:pPr>
      <w:r w:rsidRPr="00164A19">
        <w:rPr>
          <w:b/>
          <w:bCs/>
          <w:lang w:val="en-UG"/>
        </w:rPr>
        <w:t>File system manager</w:t>
      </w:r>
      <w:r w:rsidRPr="00164A19">
        <w:rPr>
          <w:lang w:val="en-UG"/>
        </w:rPr>
        <w:t> – Organizes, retrieves, and secures files.</w:t>
      </w:r>
    </w:p>
    <w:p w14:paraId="684E7A17" w14:textId="77777777" w:rsidR="00164A19" w:rsidRPr="00164A19" w:rsidRDefault="00164A19" w:rsidP="00164A19">
      <w:pPr>
        <w:rPr>
          <w:lang w:val="en-UG"/>
        </w:rPr>
      </w:pPr>
      <w:r w:rsidRPr="00164A19">
        <w:rPr>
          <w:b/>
          <w:bCs/>
          <w:lang w:val="en-UG"/>
        </w:rPr>
        <w:t>User interface</w:t>
      </w:r>
      <w:r w:rsidRPr="00164A19">
        <w:rPr>
          <w:lang w:val="en-UG"/>
        </w:rPr>
        <w:t> – GUI or CLI for user interaction.</w:t>
      </w:r>
    </w:p>
    <w:p w14:paraId="25AEAE9B" w14:textId="77777777" w:rsidR="00164A19" w:rsidRPr="00164A19" w:rsidRDefault="00164A19" w:rsidP="00164A19">
      <w:pPr>
        <w:rPr>
          <w:lang w:val="en-UG"/>
        </w:rPr>
      </w:pPr>
      <w:r w:rsidRPr="00164A19">
        <w:rPr>
          <w:b/>
          <w:bCs/>
          <w:lang w:val="en-UG"/>
        </w:rPr>
        <w:t>Types of Operating Systems</w:t>
      </w:r>
    </w:p>
    <w:p w14:paraId="396D3984" w14:textId="77777777" w:rsidR="00164A19" w:rsidRPr="00164A19" w:rsidRDefault="00164A19" w:rsidP="00164A19">
      <w:pPr>
        <w:rPr>
          <w:lang w:val="en-UG"/>
        </w:rPr>
      </w:pPr>
      <w:r w:rsidRPr="00164A19">
        <w:rPr>
          <w:b/>
          <w:bCs/>
          <w:lang w:val="en-UG"/>
        </w:rPr>
        <w:t>Embedded OS</w:t>
      </w:r>
      <w:r w:rsidRPr="00164A19">
        <w:rPr>
          <w:lang w:val="en-UG"/>
        </w:rPr>
        <w:t> – Lightweight, optimized for specialized devices (e.g., smartphones, automotive). These systems are designed to operate on small, resource-constrained devices with limited power and memory, performing specific, dedicated tasks.</w:t>
      </w:r>
    </w:p>
    <w:p w14:paraId="2E444230" w14:textId="77777777" w:rsidR="00164A19" w:rsidRPr="00164A19" w:rsidRDefault="00164A19" w:rsidP="00164A19">
      <w:pPr>
        <w:rPr>
          <w:lang w:val="en-UG"/>
        </w:rPr>
      </w:pPr>
      <w:r w:rsidRPr="00164A19">
        <w:rPr>
          <w:b/>
          <w:bCs/>
          <w:lang w:val="en-UG"/>
        </w:rPr>
        <w:t>Modern Status:</w:t>
      </w:r>
      <w:r w:rsidRPr="00164A19">
        <w:rPr>
          <w:lang w:val="en-UG"/>
        </w:rPr>
        <w:t xml:space="preserve"> Powers the </w:t>
      </w:r>
      <w:r w:rsidRPr="00164A19">
        <w:rPr>
          <w:b/>
          <w:bCs/>
          <w:lang w:val="en-UG"/>
        </w:rPr>
        <w:t>Internet of Things (IoT)</w:t>
      </w:r>
      <w:r w:rsidRPr="00164A19">
        <w:rPr>
          <w:lang w:val="en-UG"/>
        </w:rPr>
        <w:t xml:space="preserve">, smart home appliances, wearables, and industrial sensors. Common implementations include </w:t>
      </w:r>
      <w:proofErr w:type="spellStart"/>
      <w:r w:rsidRPr="00164A19">
        <w:rPr>
          <w:lang w:val="en-UG"/>
        </w:rPr>
        <w:t>FreeRTOS</w:t>
      </w:r>
      <w:proofErr w:type="spellEnd"/>
      <w:r w:rsidRPr="00164A19">
        <w:rPr>
          <w:lang w:val="en-UG"/>
        </w:rPr>
        <w:t xml:space="preserve"> or tailored embedded Linux distributions.</w:t>
      </w:r>
    </w:p>
    <w:p w14:paraId="0BABFEFC" w14:textId="77777777" w:rsidR="00164A19" w:rsidRPr="00164A19" w:rsidRDefault="00164A19" w:rsidP="00164A19">
      <w:pPr>
        <w:rPr>
          <w:lang w:val="en-UG"/>
        </w:rPr>
      </w:pPr>
      <w:r w:rsidRPr="00164A19">
        <w:rPr>
          <w:lang w:val="en-UG"/>
        </w:rPr>
        <w:t xml:space="preserve"> </w:t>
      </w:r>
    </w:p>
    <w:p w14:paraId="6061D154" w14:textId="77777777" w:rsidR="00164A19" w:rsidRPr="00164A19" w:rsidRDefault="00164A19" w:rsidP="00164A19">
      <w:pPr>
        <w:rPr>
          <w:lang w:val="en-UG"/>
        </w:rPr>
      </w:pPr>
      <w:r w:rsidRPr="00164A19">
        <w:rPr>
          <w:b/>
          <w:bCs/>
          <w:lang w:val="en-UG"/>
        </w:rPr>
        <w:t>Distributed OS</w:t>
      </w:r>
      <w:r w:rsidRPr="00164A19">
        <w:rPr>
          <w:lang w:val="en-UG"/>
        </w:rPr>
        <w:t> – Provides a unified interface across multiple networked computers.</w:t>
      </w:r>
    </w:p>
    <w:p w14:paraId="23A85DCE" w14:textId="77777777" w:rsidR="00164A19" w:rsidRPr="00164A19" w:rsidRDefault="00164A19" w:rsidP="00164A19">
      <w:pPr>
        <w:rPr>
          <w:lang w:val="en-UG"/>
        </w:rPr>
      </w:pPr>
      <w:r w:rsidRPr="00164A19">
        <w:rPr>
          <w:b/>
          <w:bCs/>
          <w:lang w:val="en-UG"/>
        </w:rPr>
        <w:t>Characteristics:</w:t>
      </w:r>
      <w:r w:rsidRPr="00164A19">
        <w:rPr>
          <w:lang w:val="en-UG"/>
        </w:rPr>
        <w:t xml:space="preserve"> A distributed OS manages a collection of physically separate, networked computational nodes. It coordinates them so that they appear to the user as a single, unified autonomous system.</w:t>
      </w:r>
    </w:p>
    <w:p w14:paraId="0D237CF5" w14:textId="77777777" w:rsidR="00164A19" w:rsidRPr="00164A19" w:rsidRDefault="00164A19" w:rsidP="00164A19">
      <w:pPr>
        <w:rPr>
          <w:lang w:val="en-UG"/>
        </w:rPr>
      </w:pPr>
      <w:r w:rsidRPr="00164A19">
        <w:rPr>
          <w:b/>
          <w:bCs/>
          <w:lang w:val="en-UG"/>
        </w:rPr>
        <w:t>Modern Status:</w:t>
      </w:r>
      <w:r w:rsidRPr="00164A19">
        <w:rPr>
          <w:lang w:val="en-UG"/>
        </w:rPr>
        <w:t xml:space="preserve"> Forms the backbone of </w:t>
      </w:r>
      <w:r w:rsidRPr="00164A19">
        <w:rPr>
          <w:b/>
          <w:bCs/>
          <w:lang w:val="en-UG"/>
        </w:rPr>
        <w:t>cloud computing infrastructure</w:t>
      </w:r>
      <w:r w:rsidRPr="00164A19">
        <w:rPr>
          <w:lang w:val="en-UG"/>
        </w:rPr>
        <w:t xml:space="preserve"> and large-scale web services, managing resource allocation across massive data </w:t>
      </w:r>
      <w:proofErr w:type="spellStart"/>
      <w:r w:rsidRPr="00164A19">
        <w:rPr>
          <w:lang w:val="en-UG"/>
        </w:rPr>
        <w:t>centers</w:t>
      </w:r>
      <w:proofErr w:type="spellEnd"/>
      <w:r w:rsidRPr="00164A19">
        <w:rPr>
          <w:lang w:val="en-UG"/>
        </w:rPr>
        <w:t xml:space="preserve"> transparently.</w:t>
      </w:r>
    </w:p>
    <w:p w14:paraId="257D83AB" w14:textId="77777777" w:rsidR="00164A19" w:rsidRPr="00164A19" w:rsidRDefault="00164A19" w:rsidP="00164A19">
      <w:pPr>
        <w:rPr>
          <w:lang w:val="en-UG"/>
        </w:rPr>
      </w:pPr>
    </w:p>
    <w:p w14:paraId="5B310798" w14:textId="77777777" w:rsidR="00164A19" w:rsidRPr="00164A19" w:rsidRDefault="00164A19" w:rsidP="00164A19">
      <w:pPr>
        <w:rPr>
          <w:lang w:val="en-UG"/>
        </w:rPr>
      </w:pPr>
      <w:r w:rsidRPr="00164A19">
        <w:rPr>
          <w:b/>
          <w:bCs/>
          <w:lang w:val="en-UG"/>
        </w:rPr>
        <w:t>Real</w:t>
      </w:r>
      <w:r w:rsidRPr="00164A19">
        <w:rPr>
          <w:b/>
          <w:bCs/>
          <w:lang w:val="en-UG"/>
        </w:rPr>
        <w:noBreakHyphen/>
        <w:t>time OS (RTOS)</w:t>
      </w:r>
      <w:r w:rsidRPr="00164A19">
        <w:rPr>
          <w:lang w:val="en-UG"/>
        </w:rPr>
        <w:t> – Guarantees timely execution for time</w:t>
      </w:r>
      <w:r w:rsidRPr="00164A19">
        <w:rPr>
          <w:lang w:val="en-UG"/>
        </w:rPr>
        <w:noBreakHyphen/>
        <w:t>critical tasks (e.g., industrial automation).</w:t>
      </w:r>
    </w:p>
    <w:p w14:paraId="02FD2F35" w14:textId="77777777" w:rsidR="00164A19" w:rsidRPr="00164A19" w:rsidRDefault="00164A19" w:rsidP="00164A19">
      <w:pPr>
        <w:rPr>
          <w:lang w:val="en-UG"/>
        </w:rPr>
      </w:pPr>
      <w:r w:rsidRPr="00164A19">
        <w:rPr>
          <w:b/>
          <w:bCs/>
          <w:lang w:val="en-UG"/>
        </w:rPr>
        <w:t>Characteristics:</w:t>
      </w:r>
      <w:r w:rsidRPr="00164A19">
        <w:rPr>
          <w:lang w:val="en-UG"/>
        </w:rPr>
        <w:t xml:space="preserve"> Used when rigid time requirements are placed on the operation of a processor or the flow of data. A real-time system is considered functional only if it delivers the correct result within a specified time constraint (deadlines).</w:t>
      </w:r>
    </w:p>
    <w:p w14:paraId="4608C7B0" w14:textId="77777777" w:rsidR="00164A19" w:rsidRPr="00164A19" w:rsidRDefault="00164A19" w:rsidP="00164A19">
      <w:pPr>
        <w:numPr>
          <w:ilvl w:val="0"/>
          <w:numId w:val="25"/>
        </w:numPr>
        <w:rPr>
          <w:lang w:val="en-UG"/>
        </w:rPr>
      </w:pPr>
      <w:r w:rsidRPr="00164A19">
        <w:rPr>
          <w:i/>
          <w:iCs/>
          <w:lang w:val="en-UG"/>
        </w:rPr>
        <w:t>Hard Real-Time:</w:t>
      </w:r>
      <w:r w:rsidRPr="00164A19">
        <w:rPr>
          <w:lang w:val="en-UG"/>
        </w:rPr>
        <w:t xml:space="preserve"> Guarantees that critical tasks are completed on time (e.g., medical pacemakers, automotive braking systems).</w:t>
      </w:r>
    </w:p>
    <w:p w14:paraId="59E1970F" w14:textId="77777777" w:rsidR="00164A19" w:rsidRPr="00164A19" w:rsidRDefault="00164A19" w:rsidP="00164A19">
      <w:pPr>
        <w:numPr>
          <w:ilvl w:val="0"/>
          <w:numId w:val="25"/>
        </w:numPr>
        <w:rPr>
          <w:lang w:val="en-UG"/>
        </w:rPr>
      </w:pPr>
      <w:r w:rsidRPr="00164A19">
        <w:rPr>
          <w:i/>
          <w:iCs/>
          <w:lang w:val="en-UG"/>
        </w:rPr>
        <w:t>Soft Real-Time:</w:t>
      </w:r>
      <w:r w:rsidRPr="00164A19">
        <w:rPr>
          <w:lang w:val="en-UG"/>
        </w:rPr>
        <w:t xml:space="preserve"> Critical tasks receive priority over others, but missing a deadline is acceptable though undesirable (e.g., live video streaming).</w:t>
      </w:r>
    </w:p>
    <w:p w14:paraId="3E6D0F6A" w14:textId="77777777" w:rsidR="00164A19" w:rsidRPr="00164A19" w:rsidRDefault="00164A19" w:rsidP="00164A19">
      <w:pPr>
        <w:rPr>
          <w:lang w:val="en-UG"/>
        </w:rPr>
      </w:pPr>
      <w:r w:rsidRPr="00164A19">
        <w:rPr>
          <w:b/>
          <w:bCs/>
          <w:lang w:val="en-UG"/>
        </w:rPr>
        <w:t>Modern Status:</w:t>
      </w:r>
      <w:r w:rsidRPr="00164A19">
        <w:rPr>
          <w:lang w:val="en-UG"/>
        </w:rPr>
        <w:t xml:space="preserve"> Critical for </w:t>
      </w:r>
      <w:r w:rsidRPr="00164A19">
        <w:rPr>
          <w:b/>
          <w:bCs/>
          <w:lang w:val="en-UG"/>
        </w:rPr>
        <w:t>robotics, advanced manufacturing, avionics</w:t>
      </w:r>
      <w:r w:rsidRPr="00164A19">
        <w:rPr>
          <w:lang w:val="en-UG"/>
        </w:rPr>
        <w:t>, and automotive technology.</w:t>
      </w:r>
    </w:p>
    <w:p w14:paraId="78F51DBC" w14:textId="77777777" w:rsidR="00164A19" w:rsidRPr="00164A19" w:rsidRDefault="00164A19" w:rsidP="00164A19">
      <w:pPr>
        <w:rPr>
          <w:lang w:val="en-UG"/>
        </w:rPr>
      </w:pPr>
    </w:p>
    <w:p w14:paraId="6E82B965" w14:textId="77777777" w:rsidR="00164A19" w:rsidRPr="00164A19" w:rsidRDefault="00164A19" w:rsidP="00164A19">
      <w:pPr>
        <w:rPr>
          <w:b/>
          <w:bCs/>
          <w:lang w:val="en-UG"/>
        </w:rPr>
      </w:pPr>
      <w:r w:rsidRPr="00164A19">
        <w:rPr>
          <w:b/>
          <w:bCs/>
          <w:lang w:val="en-UG"/>
        </w:rPr>
        <w:t>Batch Operating Systems</w:t>
      </w:r>
    </w:p>
    <w:p w14:paraId="280F3A86" w14:textId="77777777" w:rsidR="00164A19" w:rsidRPr="00164A19" w:rsidRDefault="00164A19" w:rsidP="00164A19">
      <w:pPr>
        <w:numPr>
          <w:ilvl w:val="0"/>
          <w:numId w:val="26"/>
        </w:numPr>
        <w:rPr>
          <w:lang w:val="en-UG"/>
        </w:rPr>
      </w:pPr>
      <w:r w:rsidRPr="00164A19">
        <w:rPr>
          <w:b/>
          <w:bCs/>
          <w:lang w:val="en-UG"/>
        </w:rPr>
        <w:lastRenderedPageBreak/>
        <w:t>Characteristics:</w:t>
      </w:r>
      <w:r w:rsidRPr="00164A19">
        <w:rPr>
          <w:lang w:val="en-UG"/>
        </w:rPr>
        <w:t xml:space="preserve"> Users do not interact with the computer directly. Instead, a user prepares a job (consisting of the program, data, and control cards) and submits it to a computer operator. The operator sorts jobs with similar requirements into batches to run them together.</w:t>
      </w:r>
    </w:p>
    <w:p w14:paraId="6B44F0A2" w14:textId="77777777" w:rsidR="00164A19" w:rsidRPr="00164A19" w:rsidRDefault="00164A19" w:rsidP="00164A19">
      <w:pPr>
        <w:numPr>
          <w:ilvl w:val="0"/>
          <w:numId w:val="26"/>
        </w:numPr>
        <w:rPr>
          <w:lang w:val="en-UG"/>
        </w:rPr>
      </w:pPr>
      <w:r w:rsidRPr="00164A19">
        <w:rPr>
          <w:b/>
          <w:bCs/>
          <w:lang w:val="en-UG"/>
        </w:rPr>
        <w:t>Modern Status:</w:t>
      </w:r>
      <w:r w:rsidRPr="00164A19">
        <w:rPr>
          <w:lang w:val="en-UG"/>
        </w:rPr>
        <w:t xml:space="preserve"> Though largely legacy for interactive computing, the core concept remains active in </w:t>
      </w:r>
      <w:r w:rsidRPr="00164A19">
        <w:rPr>
          <w:b/>
          <w:bCs/>
          <w:lang w:val="en-UG"/>
        </w:rPr>
        <w:t>large-scale data processing clusters</w:t>
      </w:r>
      <w:r w:rsidRPr="00164A19">
        <w:rPr>
          <w:lang w:val="en-UG"/>
        </w:rPr>
        <w:t xml:space="preserve"> and high-performance computing (HPC) environments where massive jobs are queued and run sequentially overnight.</w:t>
      </w:r>
    </w:p>
    <w:p w14:paraId="4ED05B68" w14:textId="77777777" w:rsidR="00164A19" w:rsidRPr="00164A19" w:rsidRDefault="00164A19" w:rsidP="00164A19">
      <w:pPr>
        <w:rPr>
          <w:lang w:val="en-UG"/>
        </w:rPr>
      </w:pPr>
    </w:p>
    <w:p w14:paraId="2A4F75A1" w14:textId="77777777" w:rsidR="00164A19" w:rsidRPr="00164A19" w:rsidRDefault="00164A19" w:rsidP="00164A19">
      <w:pPr>
        <w:rPr>
          <w:b/>
          <w:bCs/>
          <w:lang w:val="en-UG"/>
        </w:rPr>
      </w:pPr>
      <w:r w:rsidRPr="00164A19">
        <w:rPr>
          <w:b/>
          <w:bCs/>
          <w:lang w:val="en-UG"/>
        </w:rPr>
        <w:t>Time-Sharing / Multitasking Systems</w:t>
      </w:r>
    </w:p>
    <w:p w14:paraId="45607AF4" w14:textId="77777777" w:rsidR="00164A19" w:rsidRPr="00164A19" w:rsidRDefault="00164A19" w:rsidP="00164A19">
      <w:pPr>
        <w:numPr>
          <w:ilvl w:val="0"/>
          <w:numId w:val="27"/>
        </w:numPr>
        <w:rPr>
          <w:lang w:val="en-UG"/>
        </w:rPr>
      </w:pPr>
      <w:r w:rsidRPr="00164A19">
        <w:rPr>
          <w:b/>
          <w:bCs/>
          <w:lang w:val="en-UG"/>
        </w:rPr>
        <w:t>Characteristics:</w:t>
      </w:r>
      <w:r w:rsidRPr="00164A19">
        <w:rPr>
          <w:lang w:val="en-UG"/>
        </w:rPr>
        <w:t xml:space="preserve"> These systems use CPU scheduling and multiprogramming to provide each user with a small portion of a time-shared computer. The CPU switches between jobs so rapidly that users can interact with each program while it is running.</w:t>
      </w:r>
    </w:p>
    <w:p w14:paraId="2159B7D6" w14:textId="77777777" w:rsidR="00164A19" w:rsidRPr="00164A19" w:rsidRDefault="00164A19" w:rsidP="00164A19">
      <w:pPr>
        <w:numPr>
          <w:ilvl w:val="0"/>
          <w:numId w:val="27"/>
        </w:numPr>
        <w:rPr>
          <w:lang w:val="en-UG"/>
        </w:rPr>
      </w:pPr>
      <w:r w:rsidRPr="00164A19">
        <w:rPr>
          <w:b/>
          <w:bCs/>
          <w:lang w:val="en-UG"/>
        </w:rPr>
        <w:t>Modern Status:</w:t>
      </w:r>
      <w:r w:rsidRPr="00164A19">
        <w:rPr>
          <w:lang w:val="en-UG"/>
        </w:rPr>
        <w:t xml:space="preserve"> This is the foundational model for almost all general-purpose desktop and server operating systems today (e.g., </w:t>
      </w:r>
      <w:r w:rsidRPr="00164A19">
        <w:rPr>
          <w:b/>
          <w:bCs/>
          <w:lang w:val="en-UG"/>
        </w:rPr>
        <w:t>Windows, macOS, Linux</w:t>
      </w:r>
      <w:r w:rsidRPr="00164A19">
        <w:rPr>
          <w:lang w:val="en-UG"/>
        </w:rPr>
        <w:t>).</w:t>
      </w:r>
    </w:p>
    <w:p w14:paraId="09EE5461" w14:textId="77777777" w:rsidR="00164A19" w:rsidRPr="00164A19" w:rsidRDefault="00164A19" w:rsidP="00164A19">
      <w:pPr>
        <w:rPr>
          <w:lang w:val="en-UG"/>
        </w:rPr>
      </w:pPr>
    </w:p>
    <w:p w14:paraId="1727B33B" w14:textId="77777777" w:rsidR="00164A19" w:rsidRPr="00164A19" w:rsidRDefault="00164A19" w:rsidP="00164A19">
      <w:pPr>
        <w:rPr>
          <w:lang w:val="en-UG"/>
        </w:rPr>
      </w:pPr>
      <w:r w:rsidRPr="00164A19">
        <w:rPr>
          <w:b/>
          <w:bCs/>
          <w:lang w:val="en-UG"/>
        </w:rPr>
        <w:t>Network OS (NOS)</w:t>
      </w:r>
      <w:r w:rsidRPr="00164A19">
        <w:rPr>
          <w:lang w:val="en-UG"/>
        </w:rPr>
        <w:t> – Manages resources and communication across networked computers.</w:t>
      </w:r>
    </w:p>
    <w:p w14:paraId="6913956E" w14:textId="77777777" w:rsidR="00164A19" w:rsidRPr="00164A19" w:rsidRDefault="00164A19" w:rsidP="00164A19">
      <w:pPr>
        <w:rPr>
          <w:lang w:val="en-UG"/>
        </w:rPr>
      </w:pPr>
      <w:r w:rsidRPr="00164A19">
        <w:rPr>
          <w:b/>
          <w:bCs/>
          <w:lang w:val="en-UG"/>
        </w:rPr>
        <w:t>Cluster OS</w:t>
      </w:r>
      <w:r w:rsidRPr="00164A19">
        <w:rPr>
          <w:lang w:val="en-UG"/>
        </w:rPr>
        <w:t> – Coordinates groups of computers for high</w:t>
      </w:r>
      <w:r w:rsidRPr="00164A19">
        <w:rPr>
          <w:lang w:val="en-UG"/>
        </w:rPr>
        <w:noBreakHyphen/>
        <w:t>performance computing and fault tolerance.</w:t>
      </w:r>
    </w:p>
    <w:p w14:paraId="2F58833D" w14:textId="77777777" w:rsidR="00164A19" w:rsidRPr="00164A19" w:rsidRDefault="00164A19" w:rsidP="00164A19">
      <w:pPr>
        <w:rPr>
          <w:lang w:val="en-UG"/>
        </w:rPr>
      </w:pPr>
      <w:r w:rsidRPr="00164A19">
        <w:rPr>
          <w:b/>
          <w:bCs/>
          <w:lang w:val="en-UG"/>
        </w:rPr>
        <w:t>Popular Operating Systems</w:t>
      </w:r>
    </w:p>
    <w:p w14:paraId="71AF92AC" w14:textId="77777777" w:rsidR="00164A19" w:rsidRPr="00164A19" w:rsidRDefault="00164A19" w:rsidP="00164A19">
      <w:pPr>
        <w:rPr>
          <w:lang w:val="en-UG"/>
        </w:rPr>
      </w:pPr>
      <w:r w:rsidRPr="00164A19">
        <w:rPr>
          <w:b/>
          <w:bCs/>
          <w:lang w:val="en-UG"/>
        </w:rPr>
        <w:t>Linux</w:t>
      </w:r>
      <w:r w:rsidRPr="00164A19">
        <w:rPr>
          <w:lang w:val="en-UG"/>
        </w:rPr>
        <w:t> – Open</w:t>
      </w:r>
      <w:r w:rsidRPr="00164A19">
        <w:rPr>
          <w:lang w:val="en-UG"/>
        </w:rPr>
        <w:noBreakHyphen/>
        <w:t>source, dominant in servers, cloud, and many desktops (e.g., Ubuntu, Red</w:t>
      </w:r>
      <w:r w:rsidRPr="00164A19">
        <w:rPr>
          <w:rFonts w:ascii="Arial" w:hAnsi="Arial" w:cs="Arial"/>
          <w:lang w:val="en-UG"/>
        </w:rPr>
        <w:t> </w:t>
      </w:r>
      <w:r w:rsidRPr="00164A19">
        <w:rPr>
          <w:lang w:val="en-UG"/>
        </w:rPr>
        <w:t>Hat Enterprise Linux).</w:t>
      </w:r>
    </w:p>
    <w:p w14:paraId="779AD6AE" w14:textId="77777777" w:rsidR="00164A19" w:rsidRPr="00164A19" w:rsidRDefault="00164A19" w:rsidP="00164A19">
      <w:pPr>
        <w:rPr>
          <w:lang w:val="en-UG"/>
        </w:rPr>
      </w:pPr>
      <w:r w:rsidRPr="00164A19">
        <w:rPr>
          <w:b/>
          <w:bCs/>
          <w:lang w:val="en-UG"/>
        </w:rPr>
        <w:t>Microsoft Windows</w:t>
      </w:r>
      <w:r w:rsidRPr="00164A19">
        <w:rPr>
          <w:lang w:val="en-UG"/>
        </w:rPr>
        <w:t> – Widely used on personal and business PCs, known for its user</w:t>
      </w:r>
      <w:r w:rsidRPr="00164A19">
        <w:rPr>
          <w:lang w:val="en-UG"/>
        </w:rPr>
        <w:noBreakHyphen/>
        <w:t>friendly GUI.</w:t>
      </w:r>
    </w:p>
    <w:p w14:paraId="0A2AB758" w14:textId="77777777" w:rsidR="00164A19" w:rsidRPr="00164A19" w:rsidRDefault="00164A19" w:rsidP="00164A19">
      <w:pPr>
        <w:rPr>
          <w:lang w:val="en-UG"/>
        </w:rPr>
      </w:pPr>
      <w:r w:rsidRPr="00164A19">
        <w:rPr>
          <w:b/>
          <w:bCs/>
          <w:lang w:val="en-UG"/>
        </w:rPr>
        <w:t>macOS</w:t>
      </w:r>
      <w:r w:rsidRPr="00164A19">
        <w:rPr>
          <w:lang w:val="en-UG"/>
        </w:rPr>
        <w:t> – Unix</w:t>
      </w:r>
      <w:r w:rsidRPr="00164A19">
        <w:rPr>
          <w:lang w:val="en-UG"/>
        </w:rPr>
        <w:noBreakHyphen/>
        <w:t>like OS for Apple desktops and laptops, popular in creative industries.</w:t>
      </w:r>
    </w:p>
    <w:p w14:paraId="23C84E43" w14:textId="77777777" w:rsidR="00164A19" w:rsidRPr="00164A19" w:rsidRDefault="00164A19" w:rsidP="00164A19">
      <w:pPr>
        <w:rPr>
          <w:lang w:val="en-UG"/>
        </w:rPr>
      </w:pPr>
      <w:r w:rsidRPr="00164A19">
        <w:rPr>
          <w:b/>
          <w:bCs/>
          <w:lang w:val="en-UG"/>
        </w:rPr>
        <w:t>iOS</w:t>
      </w:r>
      <w:r w:rsidRPr="00164A19">
        <w:rPr>
          <w:lang w:val="en-UG"/>
        </w:rPr>
        <w:t> – Apple’s mobile OS for iPhone and iPad.</w:t>
      </w:r>
    </w:p>
    <w:p w14:paraId="566F2905" w14:textId="77777777" w:rsidR="00164A19" w:rsidRPr="00164A19" w:rsidRDefault="00164A19" w:rsidP="00164A19">
      <w:pPr>
        <w:rPr>
          <w:lang w:val="en-UG"/>
        </w:rPr>
      </w:pPr>
      <w:r w:rsidRPr="00164A19">
        <w:rPr>
          <w:b/>
          <w:bCs/>
          <w:lang w:val="en-UG"/>
        </w:rPr>
        <w:t>Android</w:t>
      </w:r>
      <w:r w:rsidRPr="00164A19">
        <w:rPr>
          <w:lang w:val="en-UG"/>
        </w:rPr>
        <w:t> – Google’s open</w:t>
      </w:r>
      <w:r w:rsidRPr="00164A19">
        <w:rPr>
          <w:lang w:val="en-UG"/>
        </w:rPr>
        <w:noBreakHyphen/>
        <w:t>source mobile OS, the most common on smartphones.</w:t>
      </w:r>
    </w:p>
    <w:p w14:paraId="01858601" w14:textId="77777777" w:rsidR="00164A19" w:rsidRPr="00164A19" w:rsidRDefault="00164A19" w:rsidP="00164A19"/>
    <w:p w14:paraId="7A727807" w14:textId="77777777" w:rsidR="00164A19" w:rsidRPr="00164A19" w:rsidRDefault="00164A19" w:rsidP="00164A19">
      <w:r w:rsidRPr="00164A19">
        <w:rPr>
          <w:b/>
          <w:bCs/>
        </w:rPr>
        <w:t>Networks:</w:t>
      </w:r>
      <w:r w:rsidRPr="00164A19">
        <w:t xml:space="preserve"> These are systems that allow multiple computing devices to communicate with each other.</w:t>
      </w:r>
    </w:p>
    <w:p w14:paraId="14739012" w14:textId="77777777" w:rsidR="00164A19" w:rsidRPr="00164A19" w:rsidRDefault="00164A19" w:rsidP="00164A19">
      <w:r w:rsidRPr="00164A19">
        <w:t xml:space="preserve">A network is a system of interconnected devices (like computers, phones, or servers) linked together to share data, resources, and communicate. Networks range from small personal setups using Bluetooth to massive global infrastructures like the internet, and they are foundational to modern computing. </w:t>
      </w:r>
    </w:p>
    <w:p w14:paraId="306AB45E" w14:textId="77777777" w:rsidR="00164A19" w:rsidRPr="00164A19" w:rsidRDefault="00164A19" w:rsidP="00164A19">
      <w:r w:rsidRPr="00164A19">
        <w:t xml:space="preserve">The connection does not have to be a copper wire; it can utilize </w:t>
      </w:r>
      <w:proofErr w:type="spellStart"/>
      <w:r w:rsidRPr="00164A19">
        <w:t>fiber</w:t>
      </w:r>
      <w:proofErr w:type="spellEnd"/>
      <w:r w:rsidRPr="00164A19">
        <w:t xml:space="preserve"> optics, microwaves, infrared, or communication satellites.</w:t>
      </w:r>
    </w:p>
    <w:p w14:paraId="08964BF9" w14:textId="77777777" w:rsidR="00164A19" w:rsidRPr="00164A19" w:rsidRDefault="00164A19" w:rsidP="00164A19">
      <w:pPr>
        <w:rPr>
          <w:b/>
          <w:bCs/>
          <w:lang w:val="en-UG"/>
        </w:rPr>
      </w:pPr>
      <w:r w:rsidRPr="00164A19">
        <w:rPr>
          <w:b/>
          <w:bCs/>
          <w:lang w:val="en-UG"/>
        </w:rPr>
        <w:t>The Core Goals of Networking:</w:t>
      </w:r>
    </w:p>
    <w:p w14:paraId="08ED506C" w14:textId="77777777" w:rsidR="00164A19" w:rsidRPr="00164A19" w:rsidRDefault="00164A19" w:rsidP="00164A19">
      <w:pPr>
        <w:numPr>
          <w:ilvl w:val="0"/>
          <w:numId w:val="28"/>
        </w:numPr>
        <w:rPr>
          <w:lang w:val="en-UG"/>
        </w:rPr>
      </w:pPr>
      <w:r w:rsidRPr="00164A19">
        <w:rPr>
          <w:b/>
          <w:bCs/>
          <w:lang w:val="en-UG"/>
        </w:rPr>
        <w:lastRenderedPageBreak/>
        <w:t>Resource Sharing:</w:t>
      </w:r>
      <w:r w:rsidRPr="00164A19">
        <w:rPr>
          <w:lang w:val="en-UG"/>
        </w:rPr>
        <w:t xml:space="preserve"> Making programs, equipment (like printers), and especially data available to anyone on the network without regard to the physical location of the resource or the user.</w:t>
      </w:r>
    </w:p>
    <w:p w14:paraId="13330538" w14:textId="77777777" w:rsidR="00164A19" w:rsidRPr="00164A19" w:rsidRDefault="00164A19" w:rsidP="00164A19">
      <w:pPr>
        <w:numPr>
          <w:ilvl w:val="0"/>
          <w:numId w:val="28"/>
        </w:numPr>
        <w:rPr>
          <w:lang w:val="en-UG"/>
        </w:rPr>
      </w:pPr>
      <w:r w:rsidRPr="00164A19">
        <w:rPr>
          <w:b/>
          <w:bCs/>
          <w:lang w:val="en-UG"/>
        </w:rPr>
        <w:t>High Reliability:</w:t>
      </w:r>
      <w:r w:rsidRPr="00164A19">
        <w:rPr>
          <w:lang w:val="en-UG"/>
        </w:rPr>
        <w:t xml:space="preserve"> Having alternative sources of supply (e.g., replicating files across multiple machines so if one crashes, others can be used).</w:t>
      </w:r>
    </w:p>
    <w:p w14:paraId="275C01D9" w14:textId="77777777" w:rsidR="00164A19" w:rsidRPr="00164A19" w:rsidRDefault="00164A19" w:rsidP="00164A19">
      <w:pPr>
        <w:numPr>
          <w:ilvl w:val="0"/>
          <w:numId w:val="28"/>
        </w:numPr>
        <w:rPr>
          <w:lang w:val="en-UG"/>
        </w:rPr>
      </w:pPr>
      <w:r w:rsidRPr="00164A19">
        <w:rPr>
          <w:b/>
          <w:bCs/>
          <w:lang w:val="en-UG"/>
        </w:rPr>
        <w:t>Scalability:</w:t>
      </w:r>
      <w:r w:rsidRPr="00164A19">
        <w:rPr>
          <w:lang w:val="en-UG"/>
        </w:rPr>
        <w:t xml:space="preserve"> The ability to increase system performance gradually by adding new processors or storage devices as the organization grows.</w:t>
      </w:r>
    </w:p>
    <w:p w14:paraId="0FBFA6C5" w14:textId="77777777" w:rsidR="00164A19" w:rsidRPr="00164A19" w:rsidRDefault="00164A19" w:rsidP="00164A19">
      <w:pPr>
        <w:rPr>
          <w:lang w:val="en-UG"/>
        </w:rPr>
      </w:pPr>
      <w:proofErr w:type="spellStart"/>
      <w:r w:rsidRPr="00164A19">
        <w:rPr>
          <w:lang w:val="en-UG"/>
        </w:rPr>
        <w:t>etworks</w:t>
      </w:r>
      <w:proofErr w:type="spellEnd"/>
      <w:r w:rsidRPr="00164A19">
        <w:rPr>
          <w:lang w:val="en-UG"/>
        </w:rPr>
        <w:t xml:space="preserve"> are traditionally classified by their scale—the physical distance over which they operate.</w:t>
      </w:r>
    </w:p>
    <w:p w14:paraId="466D8B3D" w14:textId="77777777" w:rsidR="00164A19" w:rsidRPr="00164A19" w:rsidRDefault="00164A19" w:rsidP="00164A19">
      <w:pPr>
        <w:numPr>
          <w:ilvl w:val="0"/>
          <w:numId w:val="29"/>
        </w:numPr>
        <w:rPr>
          <w:lang w:val="en-UG"/>
        </w:rPr>
      </w:pPr>
      <w:r w:rsidRPr="00164A19">
        <w:rPr>
          <w:b/>
          <w:bCs/>
          <w:lang w:val="en-UG"/>
        </w:rPr>
        <w:t>Local Area Networks (LANs):</w:t>
      </w:r>
      <w:r w:rsidRPr="00164A19">
        <w:rPr>
          <w:lang w:val="en-UG"/>
        </w:rPr>
        <w:t xml:space="preserve"> Privately owned networks that operate within and nearby a single building (like a home, office, or factory). They have constrained sizes, which means the worst-case transmission time is bounded and known in advance.</w:t>
      </w:r>
    </w:p>
    <w:p w14:paraId="73837B6C" w14:textId="77777777" w:rsidR="00164A19" w:rsidRPr="00164A19" w:rsidRDefault="00164A19" w:rsidP="00164A19">
      <w:pPr>
        <w:numPr>
          <w:ilvl w:val="0"/>
          <w:numId w:val="29"/>
        </w:numPr>
        <w:rPr>
          <w:lang w:val="en-UG"/>
        </w:rPr>
      </w:pPr>
      <w:r w:rsidRPr="00164A19">
        <w:rPr>
          <w:b/>
          <w:bCs/>
          <w:lang w:val="en-UG"/>
        </w:rPr>
        <w:t>Wide Area Networks (WANs):</w:t>
      </w:r>
      <w:r w:rsidRPr="00164A19">
        <w:rPr>
          <w:lang w:val="en-UG"/>
        </w:rPr>
        <w:t xml:space="preserve"> Spans a large geographical area, often a country or a continent. It contains a collection of machines intended for running user applications (hosts) connected by a communication subnet that carries messages from host to host.</w:t>
      </w:r>
    </w:p>
    <w:p w14:paraId="1622DD64" w14:textId="77777777" w:rsidR="00164A19" w:rsidRPr="00164A19" w:rsidRDefault="00164A19" w:rsidP="00164A19">
      <w:pPr>
        <w:rPr>
          <w:b/>
          <w:bCs/>
          <w:lang w:val="en-UG"/>
        </w:rPr>
      </w:pPr>
      <w:r w:rsidRPr="00164A19">
        <w:rPr>
          <w:b/>
          <w:bCs/>
          <w:lang w:val="en-UG"/>
        </w:rPr>
        <w:t>Physical Topologies</w:t>
      </w:r>
    </w:p>
    <w:p w14:paraId="5294023E" w14:textId="77777777" w:rsidR="00164A19" w:rsidRPr="00164A19" w:rsidRDefault="00164A19" w:rsidP="00164A19">
      <w:pPr>
        <w:rPr>
          <w:lang w:val="en-UG"/>
        </w:rPr>
      </w:pPr>
      <w:r w:rsidRPr="00164A19">
        <w:rPr>
          <w:lang w:val="en-UG"/>
        </w:rPr>
        <w:t>How these machines are physically arranged matters heavily for performance and fault tolerance:</w:t>
      </w:r>
    </w:p>
    <w:p w14:paraId="1326F837" w14:textId="77777777" w:rsidR="00164A19" w:rsidRPr="00164A19" w:rsidRDefault="00164A19" w:rsidP="00164A19">
      <w:pPr>
        <w:numPr>
          <w:ilvl w:val="0"/>
          <w:numId w:val="30"/>
        </w:numPr>
        <w:rPr>
          <w:lang w:val="en-UG"/>
        </w:rPr>
      </w:pPr>
      <w:r w:rsidRPr="00164A19">
        <w:rPr>
          <w:b/>
          <w:bCs/>
          <w:lang w:val="en-UG"/>
        </w:rPr>
        <w:t>Star Topology:</w:t>
      </w:r>
      <w:r w:rsidRPr="00164A19">
        <w:rPr>
          <w:lang w:val="en-UG"/>
        </w:rPr>
        <w:t xml:space="preserve"> Each end device is connected to a central intermediate device (like a switch or hub). If a cable fails, only that device is disconnected; if the central device fails, the whole network goes down.</w:t>
      </w:r>
    </w:p>
    <w:p w14:paraId="590D1AD7" w14:textId="77777777" w:rsidR="00164A19" w:rsidRPr="00164A19" w:rsidRDefault="00164A19" w:rsidP="00164A19">
      <w:pPr>
        <w:numPr>
          <w:ilvl w:val="0"/>
          <w:numId w:val="30"/>
        </w:numPr>
        <w:rPr>
          <w:lang w:val="en-UG"/>
        </w:rPr>
      </w:pPr>
      <w:r w:rsidRPr="00164A19">
        <w:rPr>
          <w:b/>
          <w:bCs/>
          <w:lang w:val="en-UG"/>
        </w:rPr>
        <w:t>Mesh Topology:</w:t>
      </w:r>
      <w:r w:rsidRPr="00164A19">
        <w:rPr>
          <w:lang w:val="en-UG"/>
        </w:rPr>
        <w:t xml:space="preserve"> Every device has a dedicated point-to-point link to every other device. It offers ultimate fault tolerance but is highly expensive and complex to wire.</w:t>
      </w:r>
    </w:p>
    <w:p w14:paraId="66CB812C" w14:textId="77777777" w:rsidR="00164A19" w:rsidRPr="00164A19" w:rsidRDefault="00164A19" w:rsidP="00164A19">
      <w:pPr>
        <w:numPr>
          <w:ilvl w:val="0"/>
          <w:numId w:val="30"/>
        </w:numPr>
        <w:rPr>
          <w:lang w:val="en-UG"/>
        </w:rPr>
      </w:pPr>
      <w:r w:rsidRPr="00164A19">
        <w:rPr>
          <w:b/>
          <w:bCs/>
          <w:lang w:val="en-UG"/>
        </w:rPr>
        <w:t>Bus Topology:</w:t>
      </w:r>
      <w:r w:rsidRPr="00164A19">
        <w:rPr>
          <w:lang w:val="en-UG"/>
        </w:rPr>
        <w:t xml:space="preserve"> A legacy design where one long cable acts as a single backbone to link all the devices in a network.</w:t>
      </w:r>
    </w:p>
    <w:p w14:paraId="2827515F" w14:textId="77777777" w:rsidR="00164A19" w:rsidRPr="00164A19" w:rsidRDefault="00164A19" w:rsidP="00164A19">
      <w:pPr>
        <w:rPr>
          <w:lang w:val="en-UG"/>
        </w:rPr>
      </w:pPr>
      <w:r w:rsidRPr="00164A19">
        <w:rPr>
          <w:b/>
          <w:bCs/>
          <w:lang w:val="en-UG"/>
        </w:rPr>
        <w:t>Source:</w:t>
      </w:r>
      <w:r w:rsidRPr="00164A19">
        <w:rPr>
          <w:lang w:val="en-UG"/>
        </w:rPr>
        <w:t xml:space="preserve"> </w:t>
      </w:r>
      <w:r w:rsidRPr="00164A19">
        <w:rPr>
          <w:i/>
          <w:iCs/>
          <w:lang w:val="en-UG"/>
        </w:rPr>
        <w:t>Data Communications and Networking</w:t>
      </w:r>
      <w:r w:rsidRPr="00164A19">
        <w:rPr>
          <w:lang w:val="en-UG"/>
        </w:rPr>
        <w:t xml:space="preserve"> (5th Edition) by Behrouz A. Forouzan. Chapter 1: "Introduction - Network Criteria and Physical Structures".</w:t>
      </w:r>
    </w:p>
    <w:p w14:paraId="076981EE" w14:textId="77777777" w:rsidR="00164A19" w:rsidRPr="00164A19" w:rsidRDefault="00164A19" w:rsidP="00164A19">
      <w:pPr>
        <w:rPr>
          <w:b/>
          <w:bCs/>
          <w:lang w:val="en-UG"/>
        </w:rPr>
      </w:pPr>
      <w:r w:rsidRPr="00164A19">
        <w:rPr>
          <w:b/>
          <w:bCs/>
          <w:lang w:val="en-UG"/>
        </w:rPr>
        <w:t>Protocols and the Concept of Layering</w:t>
      </w:r>
    </w:p>
    <w:p w14:paraId="75AA47D2" w14:textId="77777777" w:rsidR="00164A19" w:rsidRPr="00164A19" w:rsidRDefault="00164A19" w:rsidP="00164A19">
      <w:pPr>
        <w:rPr>
          <w:lang w:val="en-UG"/>
        </w:rPr>
      </w:pPr>
      <w:r w:rsidRPr="00164A19">
        <w:rPr>
          <w:lang w:val="en-UG"/>
        </w:rPr>
        <w:t xml:space="preserve">When you send data across a network, you aren't just throwing raw electrical signals blindly down a wire. You rely on </w:t>
      </w:r>
      <w:r w:rsidRPr="00164A19">
        <w:rPr>
          <w:b/>
          <w:bCs/>
          <w:lang w:val="en-UG"/>
        </w:rPr>
        <w:t>protocols</w:t>
      </w:r>
      <w:r w:rsidRPr="00164A19">
        <w:rPr>
          <w:lang w:val="en-UG"/>
        </w:rPr>
        <w:t>.</w:t>
      </w:r>
    </w:p>
    <w:p w14:paraId="2092449E" w14:textId="77777777" w:rsidR="00164A19" w:rsidRPr="00164A19" w:rsidRDefault="00164A19" w:rsidP="00164A19">
      <w:pPr>
        <w:rPr>
          <w:lang w:val="en-UG"/>
        </w:rPr>
      </w:pPr>
      <w:r w:rsidRPr="00164A19">
        <w:rPr>
          <w:lang w:val="en-UG"/>
        </w:rPr>
        <w:t xml:space="preserve">A </w:t>
      </w:r>
      <w:r w:rsidRPr="00164A19">
        <w:rPr>
          <w:b/>
          <w:bCs/>
          <w:lang w:val="en-UG"/>
        </w:rPr>
        <w:t>protocol</w:t>
      </w:r>
      <w:r w:rsidRPr="00164A19">
        <w:rPr>
          <w:lang w:val="en-UG"/>
        </w:rPr>
        <w:t xml:space="preserve"> is a set of rules that governs data communication. It defines </w:t>
      </w:r>
      <w:r w:rsidRPr="00164A19">
        <w:rPr>
          <w:i/>
          <w:iCs/>
          <w:lang w:val="en-UG"/>
        </w:rPr>
        <w:t>what</w:t>
      </w:r>
      <w:r w:rsidRPr="00164A19">
        <w:rPr>
          <w:lang w:val="en-UG"/>
        </w:rPr>
        <w:t xml:space="preserve"> is communicated, </w:t>
      </w:r>
      <w:r w:rsidRPr="00164A19">
        <w:rPr>
          <w:i/>
          <w:iCs/>
          <w:lang w:val="en-UG"/>
        </w:rPr>
        <w:t>how</w:t>
      </w:r>
      <w:r w:rsidRPr="00164A19">
        <w:rPr>
          <w:lang w:val="en-UG"/>
        </w:rPr>
        <w:t xml:space="preserve"> it is communicated, and </w:t>
      </w:r>
      <w:r w:rsidRPr="00164A19">
        <w:rPr>
          <w:i/>
          <w:iCs/>
          <w:lang w:val="en-UG"/>
        </w:rPr>
        <w:t>when</w:t>
      </w:r>
      <w:r w:rsidRPr="00164A19">
        <w:rPr>
          <w:lang w:val="en-UG"/>
        </w:rPr>
        <w:t xml:space="preserve"> it is communicated. Key elements of a protocol are syntax (structure/format of data), semantics (meaning of each section), and timing (speed matching and sequencing).</w:t>
      </w:r>
    </w:p>
    <w:p w14:paraId="265F28A8" w14:textId="77777777" w:rsidR="00164A19" w:rsidRPr="00164A19" w:rsidRDefault="00164A19" w:rsidP="00164A19">
      <w:pPr>
        <w:rPr>
          <w:lang w:val="en-UG"/>
        </w:rPr>
      </w:pPr>
      <w:r w:rsidRPr="00164A19">
        <w:rPr>
          <w:lang w:val="en-UG"/>
        </w:rPr>
        <w:t xml:space="preserve">To reduce design complexity, most networks are organized as a stack of </w:t>
      </w:r>
      <w:r w:rsidRPr="00164A19">
        <w:rPr>
          <w:b/>
          <w:bCs/>
          <w:lang w:val="en-UG"/>
        </w:rPr>
        <w:t>layers</w:t>
      </w:r>
      <w:r w:rsidRPr="00164A19">
        <w:rPr>
          <w:lang w:val="en-UG"/>
        </w:rPr>
        <w:t>, each one built upon the one below it. The purpose of each layer is to offer certain services to the higher layers, shielding those layers from the details of how the services are actually implemented.</w:t>
      </w:r>
    </w:p>
    <w:p w14:paraId="2BA784E8" w14:textId="77777777" w:rsidR="00164A19" w:rsidRPr="00164A19" w:rsidRDefault="00164A19" w:rsidP="00164A19"/>
    <w:p w14:paraId="54A283E2" w14:textId="77777777" w:rsidR="00164A19" w:rsidRPr="00164A19" w:rsidRDefault="00164A19" w:rsidP="00164A19">
      <w:r w:rsidRPr="00164A19">
        <w:lastRenderedPageBreak/>
        <w:t xml:space="preserve">To understand a computer, you must see it as a </w:t>
      </w:r>
      <w:r w:rsidRPr="00164A19">
        <w:rPr>
          <w:b/>
          <w:bCs/>
        </w:rPr>
        <w:t>technology stack</w:t>
      </w:r>
      <w:r w:rsidRPr="00164A19">
        <w:t xml:space="preserve"> or a series of abstraction layers.</w:t>
      </w:r>
    </w:p>
    <w:p w14:paraId="79AA5981" w14:textId="77777777" w:rsidR="00164A19" w:rsidRPr="00164A19" w:rsidRDefault="00164A19" w:rsidP="00164A19">
      <w:pPr>
        <w:numPr>
          <w:ilvl w:val="0"/>
          <w:numId w:val="1"/>
        </w:numPr>
      </w:pPr>
      <w:r w:rsidRPr="00164A19">
        <w:rPr>
          <w:b/>
          <w:bCs/>
        </w:rPr>
        <w:t>The Bottom:</w:t>
      </w:r>
      <w:r w:rsidRPr="00164A19">
        <w:t xml:space="preserve"> Hardware, consisting of electrical circuits, transistors, and logic gates.</w:t>
      </w:r>
    </w:p>
    <w:p w14:paraId="173892FE" w14:textId="77777777" w:rsidR="00164A19" w:rsidRPr="00164A19" w:rsidRDefault="00164A19" w:rsidP="00164A19">
      <w:pPr>
        <w:numPr>
          <w:ilvl w:val="0"/>
          <w:numId w:val="1"/>
        </w:numPr>
      </w:pPr>
      <w:r w:rsidRPr="00164A19">
        <w:rPr>
          <w:b/>
          <w:bCs/>
        </w:rPr>
        <w:t>The Middle:</w:t>
      </w:r>
      <w:r w:rsidRPr="00164A19">
        <w:t xml:space="preserve"> The Operating System (OS), which manages resources like memory and processor time.</w:t>
      </w:r>
    </w:p>
    <w:p w14:paraId="706BC7C1" w14:textId="77777777" w:rsidR="00164A19" w:rsidRPr="00164A19" w:rsidRDefault="00164A19" w:rsidP="00164A19">
      <w:pPr>
        <w:numPr>
          <w:ilvl w:val="0"/>
          <w:numId w:val="1"/>
        </w:numPr>
      </w:pPr>
      <w:r w:rsidRPr="00164A19">
        <w:rPr>
          <w:b/>
          <w:bCs/>
        </w:rPr>
        <w:t>The Top:</w:t>
      </w:r>
      <w:r w:rsidRPr="00164A19">
        <w:t xml:space="preserve"> High-level programming and applications.</w:t>
      </w:r>
    </w:p>
    <w:p w14:paraId="71DB1AC4" w14:textId="77777777" w:rsidR="00164A19" w:rsidRPr="00164A19" w:rsidRDefault="00164A19" w:rsidP="00164A19">
      <w:r w:rsidRPr="00164A19">
        <w:t xml:space="preserve">These layers are further subdivided into a stack of six layers in a modern computer. Abstraction is in its own sense a way of hiding complex internal details so you only have to worry about how to interact with a component. </w:t>
      </w:r>
    </w:p>
    <w:p w14:paraId="7D9EC184" w14:textId="77777777" w:rsidR="00164A19" w:rsidRPr="00164A19" w:rsidRDefault="00164A19" w:rsidP="00164A19">
      <w:r w:rsidRPr="00164A19">
        <w:t>A modern computer is like:</w:t>
      </w:r>
    </w:p>
    <w:p w14:paraId="4E72EFF2" w14:textId="77777777" w:rsidR="00164A19" w:rsidRPr="00164A19" w:rsidRDefault="00164A19" w:rsidP="00164A19">
      <w:pPr>
        <w:numPr>
          <w:ilvl w:val="0"/>
          <w:numId w:val="5"/>
        </w:numPr>
        <w:rPr>
          <w:b/>
          <w:bCs/>
        </w:rPr>
      </w:pPr>
      <w:r w:rsidRPr="00164A19">
        <w:rPr>
          <w:b/>
          <w:bCs/>
        </w:rPr>
        <w:t xml:space="preserve">Hardware: </w:t>
      </w:r>
      <w:r w:rsidRPr="00164A19">
        <w:t>The physical level of electrical circuits and transistors.</w:t>
      </w:r>
    </w:p>
    <w:p w14:paraId="2A6BEEA8" w14:textId="77777777" w:rsidR="00164A19" w:rsidRPr="00164A19" w:rsidRDefault="00164A19" w:rsidP="00164A19">
      <w:pPr>
        <w:numPr>
          <w:ilvl w:val="0"/>
          <w:numId w:val="5"/>
        </w:numPr>
        <w:rPr>
          <w:b/>
          <w:bCs/>
        </w:rPr>
      </w:pPr>
      <w:r w:rsidRPr="00164A19">
        <w:rPr>
          <w:b/>
          <w:bCs/>
        </w:rPr>
        <w:t xml:space="preserve">Microcode (Firmware): </w:t>
      </w:r>
      <w:r w:rsidRPr="00164A19">
        <w:t>Software that is hard-wired to specific hardware circuitry.</w:t>
      </w:r>
    </w:p>
    <w:p w14:paraId="09AF7169" w14:textId="77777777" w:rsidR="00164A19" w:rsidRPr="00164A19" w:rsidRDefault="00164A19" w:rsidP="00164A19">
      <w:pPr>
        <w:numPr>
          <w:ilvl w:val="0"/>
          <w:numId w:val="5"/>
        </w:numPr>
      </w:pPr>
      <w:r w:rsidRPr="00164A19">
        <w:rPr>
          <w:b/>
          <w:bCs/>
        </w:rPr>
        <w:t xml:space="preserve">Machine Code: </w:t>
      </w:r>
      <w:r w:rsidRPr="00164A19">
        <w:t>Hexadecimal instructions that the processor understands directly.</w:t>
      </w:r>
    </w:p>
    <w:p w14:paraId="2A9E7C79" w14:textId="77777777" w:rsidR="00164A19" w:rsidRPr="00164A19" w:rsidRDefault="00164A19" w:rsidP="00164A19">
      <w:pPr>
        <w:numPr>
          <w:ilvl w:val="0"/>
          <w:numId w:val="5"/>
        </w:numPr>
      </w:pPr>
      <w:r w:rsidRPr="00164A19">
        <w:rPr>
          <w:b/>
          <w:bCs/>
        </w:rPr>
        <w:t xml:space="preserve">Low-level Languages (Assembly): </w:t>
      </w:r>
      <w:r w:rsidRPr="00164A19">
        <w:t>A human-readable version of machine code.</w:t>
      </w:r>
    </w:p>
    <w:p w14:paraId="1D19F1B2" w14:textId="77777777" w:rsidR="00164A19" w:rsidRPr="00164A19" w:rsidRDefault="00164A19" w:rsidP="00164A19">
      <w:pPr>
        <w:numPr>
          <w:ilvl w:val="0"/>
          <w:numId w:val="5"/>
        </w:numPr>
      </w:pPr>
      <w:r w:rsidRPr="00164A19">
        <w:rPr>
          <w:b/>
          <w:bCs/>
        </w:rPr>
        <w:t xml:space="preserve">High-level Languages: </w:t>
      </w:r>
      <w:r w:rsidRPr="00164A19">
        <w:t>Languages like C or Python that are easy for humans to write but must be translated for the computer.</w:t>
      </w:r>
    </w:p>
    <w:p w14:paraId="0759F4F0" w14:textId="77777777" w:rsidR="00164A19" w:rsidRPr="00164A19" w:rsidRDefault="00164A19" w:rsidP="00164A19">
      <w:pPr>
        <w:numPr>
          <w:ilvl w:val="0"/>
          <w:numId w:val="5"/>
        </w:numPr>
      </w:pPr>
      <w:r w:rsidRPr="00164A19">
        <w:rPr>
          <w:b/>
          <w:bCs/>
        </w:rPr>
        <w:t xml:space="preserve">Interpreted Languages: </w:t>
      </w:r>
      <w:r w:rsidRPr="00164A19">
        <w:t>The highest level, where code (like Java or .NET) runs inside another program called an interpreter.</w:t>
      </w:r>
    </w:p>
    <w:p w14:paraId="2116424D" w14:textId="77777777" w:rsidR="00164A19" w:rsidRPr="00164A19" w:rsidRDefault="00164A19" w:rsidP="00164A19"/>
    <w:p w14:paraId="6DFA56C4" w14:textId="77777777" w:rsidR="00164A19" w:rsidRPr="00164A19" w:rsidRDefault="00164A19" w:rsidP="00164A19">
      <w:pPr>
        <w:rPr>
          <w:b/>
          <w:bCs/>
        </w:rPr>
      </w:pPr>
      <w:r w:rsidRPr="00164A19">
        <w:rPr>
          <w:b/>
          <w:bCs/>
        </w:rPr>
        <w:t>Hardware vs. Software: The "Cook" and the "Recipe"</w:t>
      </w:r>
    </w:p>
    <w:p w14:paraId="37DF9264" w14:textId="77777777" w:rsidR="00164A19" w:rsidRPr="00164A19" w:rsidRDefault="00164A19" w:rsidP="00164A19">
      <w:r w:rsidRPr="00164A19">
        <w:t xml:space="preserve">Think of the </w:t>
      </w:r>
      <w:r w:rsidRPr="00164A19">
        <w:rPr>
          <w:b/>
          <w:bCs/>
        </w:rPr>
        <w:t>CPU (Central Processing Unit)</w:t>
      </w:r>
      <w:r w:rsidRPr="00164A19">
        <w:t xml:space="preserve"> as a cook and a </w:t>
      </w:r>
      <w:r w:rsidRPr="00164A19">
        <w:rPr>
          <w:b/>
          <w:bCs/>
        </w:rPr>
        <w:t>program</w:t>
      </w:r>
      <w:r w:rsidRPr="00164A19">
        <w:t xml:space="preserve"> as a recipe. The CPU executes simple instructions—like adding numbers or moving data—in the order specified by the software.</w:t>
      </w:r>
    </w:p>
    <w:p w14:paraId="16FFE378" w14:textId="77777777" w:rsidR="00164A19" w:rsidRPr="00164A19" w:rsidRDefault="00164A19" w:rsidP="00164A19">
      <w:pPr>
        <w:numPr>
          <w:ilvl w:val="0"/>
          <w:numId w:val="2"/>
        </w:numPr>
      </w:pPr>
      <w:r w:rsidRPr="00164A19">
        <w:rPr>
          <w:b/>
          <w:bCs/>
        </w:rPr>
        <w:t>Architecture:</w:t>
      </w:r>
      <w:r w:rsidRPr="00164A19">
        <w:t xml:space="preserve"> Most devices use either </w:t>
      </w:r>
      <w:r w:rsidRPr="00164A19">
        <w:rPr>
          <w:b/>
          <w:bCs/>
        </w:rPr>
        <w:t>x86</w:t>
      </w:r>
      <w:r w:rsidRPr="00164A19">
        <w:t xml:space="preserve"> or </w:t>
      </w:r>
      <w:r w:rsidRPr="00164A19">
        <w:rPr>
          <w:b/>
          <w:bCs/>
        </w:rPr>
        <w:t>ARM</w:t>
      </w:r>
      <w:r w:rsidRPr="00164A19">
        <w:t xml:space="preserve"> architectures. The Raspberry Pi, for example, uses ARM.</w:t>
      </w:r>
    </w:p>
    <w:p w14:paraId="71C61D9A" w14:textId="77777777" w:rsidR="00164A19" w:rsidRPr="00164A19" w:rsidRDefault="00164A19" w:rsidP="00164A19">
      <w:pPr>
        <w:numPr>
          <w:ilvl w:val="0"/>
          <w:numId w:val="2"/>
        </w:numPr>
      </w:pPr>
      <w:r w:rsidRPr="00164A19">
        <w:rPr>
          <w:b/>
          <w:bCs/>
        </w:rPr>
        <w:t>Volatility:</w:t>
      </w:r>
      <w:r w:rsidRPr="00164A19">
        <w:t xml:space="preserve"> Remember that both the CPU and Main Memory (RAM) are </w:t>
      </w:r>
      <w:r w:rsidRPr="00164A19">
        <w:rPr>
          <w:b/>
          <w:bCs/>
        </w:rPr>
        <w:t>volatile</w:t>
      </w:r>
      <w:r w:rsidRPr="00164A19">
        <w:t>; they lose their state the moment power is removed. This is a critical forensic detail for evidence preservation.</w:t>
      </w:r>
    </w:p>
    <w:p w14:paraId="586A80D3" w14:textId="77777777" w:rsidR="00164A19" w:rsidRPr="00164A19" w:rsidRDefault="00164A19" w:rsidP="00164A19">
      <w:r w:rsidRPr="00164A19">
        <w:rPr>
          <w:b/>
          <w:bCs/>
        </w:rPr>
        <w:t>Memory Hierarchy</w:t>
      </w:r>
    </w:p>
    <w:p w14:paraId="08DCFD71" w14:textId="77777777" w:rsidR="00164A19" w:rsidRPr="00164A19" w:rsidRDefault="00164A19" w:rsidP="00164A19">
      <w:r w:rsidRPr="00164A19">
        <w:t>A computer uses different "rooms" to store information based on how fast it needs it:</w:t>
      </w:r>
    </w:p>
    <w:p w14:paraId="20F382E9" w14:textId="77777777" w:rsidR="00164A19" w:rsidRPr="00164A19" w:rsidRDefault="00164A19" w:rsidP="00164A19">
      <w:pPr>
        <w:numPr>
          <w:ilvl w:val="0"/>
          <w:numId w:val="7"/>
        </w:numPr>
      </w:pPr>
      <w:r w:rsidRPr="00164A19">
        <w:rPr>
          <w:b/>
          <w:bCs/>
        </w:rPr>
        <w:t>RAM (Random Access Memory):</w:t>
      </w:r>
      <w:r w:rsidRPr="00164A19">
        <w:t xml:space="preserve"> This is "short-term" memory that stores data while the computer is powered on; it is very fast but "volatile," meaning it is wiped if the power is cut.</w:t>
      </w:r>
    </w:p>
    <w:p w14:paraId="38F1FA97" w14:textId="77777777" w:rsidR="00164A19" w:rsidRPr="00164A19" w:rsidRDefault="00164A19" w:rsidP="00164A19">
      <w:pPr>
        <w:numPr>
          <w:ilvl w:val="0"/>
          <w:numId w:val="7"/>
        </w:numPr>
      </w:pPr>
      <w:r w:rsidRPr="00164A19">
        <w:rPr>
          <w:b/>
          <w:bCs/>
        </w:rPr>
        <w:t>Cache:</w:t>
      </w:r>
      <w:r w:rsidRPr="00164A19">
        <w:t xml:space="preserve"> A tiny, incredibly fast amount of memory located directly inside the CPU to store data it uses repeatedly.</w:t>
      </w:r>
    </w:p>
    <w:p w14:paraId="36273372" w14:textId="77777777" w:rsidR="00164A19" w:rsidRPr="00164A19" w:rsidRDefault="00164A19" w:rsidP="00164A19">
      <w:pPr>
        <w:numPr>
          <w:ilvl w:val="0"/>
          <w:numId w:val="7"/>
        </w:numPr>
      </w:pPr>
      <w:r w:rsidRPr="00164A19">
        <w:rPr>
          <w:b/>
          <w:bCs/>
        </w:rPr>
        <w:lastRenderedPageBreak/>
        <w:t>Secondary Storage:</w:t>
      </w:r>
      <w:r w:rsidRPr="00164A19">
        <w:t xml:space="preserve"> This is "long-term" memory like Hard Disk Drives (HDD) or Solid-State Drives (SSD) where your files stay even when the power is off.</w:t>
      </w:r>
    </w:p>
    <w:p w14:paraId="18ED65EC" w14:textId="77777777" w:rsidR="00164A19" w:rsidRPr="00164A19" w:rsidRDefault="00164A19" w:rsidP="00164A19">
      <w:pPr>
        <w:rPr>
          <w:b/>
          <w:bCs/>
        </w:rPr>
      </w:pPr>
      <w:r w:rsidRPr="00164A19">
        <w:rPr>
          <w:b/>
          <w:bCs/>
        </w:rPr>
        <w:t>3. The Operating System (OS) as a Container</w:t>
      </w:r>
    </w:p>
    <w:p w14:paraId="666BC97A" w14:textId="77777777" w:rsidR="00164A19" w:rsidRPr="00164A19" w:rsidRDefault="00164A19" w:rsidP="00164A19">
      <w:r w:rsidRPr="00164A19">
        <w:t xml:space="preserve">The OS is the software that communicates with the hardware and provides an environment for programs to run. It handles </w:t>
      </w:r>
      <w:r w:rsidRPr="00164A19">
        <w:rPr>
          <w:b/>
          <w:bCs/>
        </w:rPr>
        <w:t>multitasking</w:t>
      </w:r>
      <w:r w:rsidRPr="00164A19">
        <w:t>, ensuring multiple programs share the processor and resources without interfering with one another.</w:t>
      </w:r>
    </w:p>
    <w:p w14:paraId="501D36BE" w14:textId="77777777" w:rsidR="00164A19" w:rsidRPr="00164A19" w:rsidRDefault="00164A19" w:rsidP="00164A19">
      <w:r w:rsidRPr="00164A19">
        <w:t>The OS manages the computer’s resources using several key concepts:</w:t>
      </w:r>
    </w:p>
    <w:p w14:paraId="0BCA06AC" w14:textId="77777777" w:rsidR="00164A19" w:rsidRPr="00164A19" w:rsidRDefault="00164A19" w:rsidP="00164A19">
      <w:pPr>
        <w:numPr>
          <w:ilvl w:val="0"/>
          <w:numId w:val="8"/>
        </w:numPr>
      </w:pPr>
      <w:r w:rsidRPr="00164A19">
        <w:rPr>
          <w:b/>
          <w:bCs/>
        </w:rPr>
        <w:t>Kernels:</w:t>
      </w:r>
      <w:r w:rsidRPr="00164A19">
        <w:t xml:space="preserve"> The core part of the OS that manages memory and hardware.</w:t>
      </w:r>
    </w:p>
    <w:p w14:paraId="606E9A52" w14:textId="77777777" w:rsidR="00164A19" w:rsidRPr="00164A19" w:rsidRDefault="00164A19" w:rsidP="00164A19">
      <w:pPr>
        <w:numPr>
          <w:ilvl w:val="0"/>
          <w:numId w:val="8"/>
        </w:numPr>
      </w:pPr>
      <w:r w:rsidRPr="00164A19">
        <w:rPr>
          <w:b/>
          <w:bCs/>
        </w:rPr>
        <w:t>Privilege Management (Kernel vs. User Mode):</w:t>
      </w:r>
      <w:r w:rsidRPr="00164A19">
        <w:t xml:space="preserve"> The CPU has two modes to prevent programs from crashing the system. </w:t>
      </w:r>
      <w:r w:rsidRPr="00164A19">
        <w:rPr>
          <w:b/>
          <w:bCs/>
        </w:rPr>
        <w:t>Kernel Mode</w:t>
      </w:r>
      <w:r w:rsidRPr="00164A19">
        <w:t xml:space="preserve"> is for "trusted" code with full system access, while </w:t>
      </w:r>
      <w:r w:rsidRPr="00164A19">
        <w:rPr>
          <w:b/>
          <w:bCs/>
        </w:rPr>
        <w:t>User Mode</w:t>
      </w:r>
      <w:r w:rsidRPr="00164A19">
        <w:t xml:space="preserve"> is a "bubble" for apps with limited access.</w:t>
      </w:r>
    </w:p>
    <w:p w14:paraId="0E233194" w14:textId="77777777" w:rsidR="00164A19" w:rsidRPr="00164A19" w:rsidRDefault="00164A19" w:rsidP="00164A19">
      <w:pPr>
        <w:numPr>
          <w:ilvl w:val="0"/>
          <w:numId w:val="8"/>
        </w:numPr>
      </w:pPr>
      <w:r w:rsidRPr="00164A19">
        <w:rPr>
          <w:b/>
          <w:bCs/>
        </w:rPr>
        <w:t>Processes and Threads:</w:t>
      </w:r>
      <w:r w:rsidRPr="00164A19">
        <w:t xml:space="preserve"> A </w:t>
      </w:r>
      <w:r w:rsidRPr="00164A19">
        <w:rPr>
          <w:b/>
          <w:bCs/>
        </w:rPr>
        <w:t>process</w:t>
      </w:r>
      <w:r w:rsidRPr="00164A19">
        <w:t xml:space="preserve"> is a running instance of a program (like your web browser). A </w:t>
      </w:r>
      <w:r w:rsidRPr="00164A19">
        <w:rPr>
          <w:b/>
          <w:bCs/>
        </w:rPr>
        <w:t>thread</w:t>
      </w:r>
      <w:r w:rsidRPr="00164A19">
        <w:t xml:space="preserve"> is a smaller task within that process (like a single tab in that browser).</w:t>
      </w:r>
    </w:p>
    <w:p w14:paraId="7731C2EB" w14:textId="77777777" w:rsidR="00164A19" w:rsidRPr="00164A19" w:rsidRDefault="00164A19" w:rsidP="00164A19">
      <w:pPr>
        <w:numPr>
          <w:ilvl w:val="0"/>
          <w:numId w:val="8"/>
        </w:numPr>
      </w:pPr>
      <w:r w:rsidRPr="00164A19">
        <w:rPr>
          <w:b/>
          <w:bCs/>
        </w:rPr>
        <w:t>Virtual Memory:</w:t>
      </w:r>
      <w:r w:rsidRPr="00164A19">
        <w:t xml:space="preserve"> The OS gives every process its own private range of addresses, tricking the program into thinking it has a large, exclusive area of memory.</w:t>
      </w:r>
    </w:p>
    <w:p w14:paraId="4B0FAE80" w14:textId="77777777" w:rsidR="00164A19" w:rsidRPr="00164A19" w:rsidRDefault="00164A19" w:rsidP="00164A19"/>
    <w:p w14:paraId="33A64B87" w14:textId="77777777" w:rsidR="00164A19" w:rsidRPr="00164A19" w:rsidRDefault="00164A19" w:rsidP="00164A19">
      <w:r w:rsidRPr="00164A19">
        <w:rPr>
          <w:b/>
          <w:bCs/>
        </w:rPr>
        <w:t>The Legal "Tune":</w:t>
      </w:r>
      <w:r w:rsidRPr="00164A19">
        <w:t xml:space="preserve"> Under </w:t>
      </w:r>
      <w:r w:rsidRPr="00164A19">
        <w:rPr>
          <w:b/>
          <w:bCs/>
        </w:rPr>
        <w:t>Section 12 of the Ugandan Computer Misuse Act</w:t>
      </w:r>
      <w:r w:rsidRPr="00164A19">
        <w:t xml:space="preserve">, criminal liability often hinges on "unauthorized access". To win a case, you may need to show how a technical exploit—like </w:t>
      </w:r>
      <w:r w:rsidRPr="00164A19">
        <w:rPr>
          <w:b/>
          <w:bCs/>
        </w:rPr>
        <w:t>kernel privilege escalation</w:t>
      </w:r>
      <w:r w:rsidRPr="00164A19">
        <w:t>—bypasses access controls to overcome a "secure system device".</w:t>
      </w:r>
    </w:p>
    <w:p w14:paraId="0DAC4A85" w14:textId="77777777" w:rsidR="00164A19" w:rsidRPr="00164A19" w:rsidRDefault="00164A19" w:rsidP="00164A19">
      <w:r w:rsidRPr="00164A19">
        <w:t>4. Networking: Edge vs. Core</w:t>
      </w:r>
    </w:p>
    <w:p w14:paraId="25B386F1" w14:textId="77777777" w:rsidR="00164A19" w:rsidRPr="00164A19" w:rsidRDefault="00164A19" w:rsidP="00164A19">
      <w:pPr>
        <w:rPr>
          <w:b/>
          <w:bCs/>
          <w:i/>
          <w:iCs/>
        </w:rPr>
      </w:pPr>
      <w:r w:rsidRPr="00164A19">
        <w:rPr>
          <w:b/>
          <w:bCs/>
          <w:i/>
          <w:iCs/>
        </w:rPr>
        <w:t>Source: "Computer Networking: A Top-Down Approach," Chapter 1.1–1.3, pp. 32–61</w:t>
      </w:r>
    </w:p>
    <w:p w14:paraId="734C8EFC" w14:textId="77777777" w:rsidR="00164A19" w:rsidRPr="00164A19" w:rsidRDefault="00164A19" w:rsidP="00164A19">
      <w:r w:rsidRPr="00164A19">
        <w:t>The Internet is a "network of networks". We divide it into two main parts:</w:t>
      </w:r>
    </w:p>
    <w:p w14:paraId="5B1645AB" w14:textId="77777777" w:rsidR="00164A19" w:rsidRPr="00164A19" w:rsidRDefault="00164A19" w:rsidP="00164A19">
      <w:pPr>
        <w:numPr>
          <w:ilvl w:val="0"/>
          <w:numId w:val="3"/>
        </w:numPr>
      </w:pPr>
      <w:r w:rsidRPr="00164A19">
        <w:rPr>
          <w:b/>
          <w:bCs/>
        </w:rPr>
        <w:t>The Network Edge:</w:t>
      </w:r>
      <w:r w:rsidRPr="00164A19">
        <w:t xml:space="preserve"> This is where </w:t>
      </w:r>
      <w:r w:rsidRPr="00164A19">
        <w:rPr>
          <w:b/>
          <w:bCs/>
        </w:rPr>
        <w:t>hosts</w:t>
      </w:r>
      <w:r w:rsidRPr="00164A19">
        <w:t xml:space="preserve"> (or </w:t>
      </w:r>
      <w:r w:rsidRPr="00164A19">
        <w:rPr>
          <w:b/>
          <w:bCs/>
        </w:rPr>
        <w:t>end systems</w:t>
      </w:r>
      <w:r w:rsidRPr="00164A19">
        <w:t>) like your smartphone, laptop, or a server reside and run applications.</w:t>
      </w:r>
    </w:p>
    <w:p w14:paraId="007B8F29" w14:textId="77777777" w:rsidR="00164A19" w:rsidRPr="00164A19" w:rsidRDefault="00164A19" w:rsidP="00164A19">
      <w:pPr>
        <w:numPr>
          <w:ilvl w:val="0"/>
          <w:numId w:val="9"/>
        </w:numPr>
      </w:pPr>
      <w:r w:rsidRPr="00164A19">
        <w:rPr>
          <w:b/>
          <w:bCs/>
        </w:rPr>
        <w:t>The Network Core:</w:t>
      </w:r>
      <w:r w:rsidRPr="00164A19">
        <w:t xml:space="preserve"> This is the </w:t>
      </w:r>
      <w:r w:rsidRPr="00164A19">
        <w:rPr>
          <w:b/>
          <w:bCs/>
        </w:rPr>
        <w:t xml:space="preserve">internal </w:t>
      </w:r>
      <w:r w:rsidRPr="00164A19">
        <w:t xml:space="preserve">mesh of </w:t>
      </w:r>
      <w:r w:rsidRPr="00164A19">
        <w:rPr>
          <w:b/>
          <w:bCs/>
        </w:rPr>
        <w:t>packet switches</w:t>
      </w:r>
      <w:r w:rsidRPr="00164A19">
        <w:t xml:space="preserve"> (routers and link-layer switches) and links that interconnect the edge devices.</w:t>
      </w:r>
      <w:r w:rsidRPr="00164A19">
        <w:rPr>
          <w:b/>
          <w:bCs/>
        </w:rPr>
        <w:t xml:space="preserve"> </w:t>
      </w:r>
      <w:r w:rsidRPr="00164A19">
        <w:t>They move your data from one place to another.</w:t>
      </w:r>
    </w:p>
    <w:p w14:paraId="1F2FC9CD" w14:textId="77777777" w:rsidR="00164A19" w:rsidRPr="00164A19" w:rsidRDefault="00164A19" w:rsidP="00164A19">
      <w:pPr>
        <w:numPr>
          <w:ilvl w:val="0"/>
          <w:numId w:val="9"/>
        </w:numPr>
        <w:rPr>
          <w:b/>
          <w:bCs/>
        </w:rPr>
      </w:pPr>
      <w:r w:rsidRPr="00164A19">
        <w:rPr>
          <w:b/>
          <w:bCs/>
        </w:rPr>
        <w:t xml:space="preserve">LAN vs. WAN: </w:t>
      </w:r>
      <w:r w:rsidRPr="00164A19">
        <w:t>A Local Area Network (LAN) connects devices in a small area like an office or home. A Wide Area Network (WAN) connects devices over large distances, like the Internet itself</w:t>
      </w:r>
      <w:r w:rsidRPr="00164A19">
        <w:rPr>
          <w:b/>
          <w:bCs/>
        </w:rPr>
        <w:t>.</w:t>
      </w:r>
    </w:p>
    <w:p w14:paraId="075D6FE8" w14:textId="77777777" w:rsidR="00164A19" w:rsidRPr="00164A19" w:rsidRDefault="00164A19" w:rsidP="00164A19">
      <w:pPr>
        <w:numPr>
          <w:ilvl w:val="0"/>
          <w:numId w:val="9"/>
        </w:numPr>
      </w:pPr>
      <w:r w:rsidRPr="00164A19">
        <w:rPr>
          <w:b/>
          <w:bCs/>
        </w:rPr>
        <w:t>Routers vs. Switches</w:t>
      </w:r>
      <w:r w:rsidRPr="00164A19">
        <w:t>: A switch typically moves data within a local network, while a router is a specialized computer that determines the path your data takes across the global internet.</w:t>
      </w:r>
    </w:p>
    <w:p w14:paraId="269AB943" w14:textId="77777777" w:rsidR="00164A19" w:rsidRPr="00164A19" w:rsidRDefault="00164A19" w:rsidP="00164A19"/>
    <w:p w14:paraId="18C21459" w14:textId="77777777" w:rsidR="00164A19" w:rsidRPr="00164A19" w:rsidRDefault="00164A19" w:rsidP="00164A19"/>
    <w:p w14:paraId="689363B9" w14:textId="77777777" w:rsidR="00164A19" w:rsidRPr="00164A19" w:rsidRDefault="00164A19" w:rsidP="00164A19">
      <w:r w:rsidRPr="00164A19">
        <w:rPr>
          <w:b/>
          <w:bCs/>
        </w:rPr>
        <w:lastRenderedPageBreak/>
        <w:t>Application in Uganda:</w:t>
      </w:r>
      <w:r w:rsidRPr="00164A19">
        <w:t xml:space="preserve"> Standard textbooks assume standardized corporate ecosystems. In practice, you will likely deal with hybrid hardware, grey-market setups, and erratic local infrastructure. You must understand these boundaries to litigate claims of unauthorized wiretapping or cross-border data violations.</w:t>
      </w:r>
    </w:p>
    <w:p w14:paraId="79659A0A" w14:textId="77777777" w:rsidR="00164A19" w:rsidRPr="00164A19" w:rsidRDefault="00164A19" w:rsidP="00164A19">
      <w:r w:rsidRPr="00164A19">
        <w:pict w14:anchorId="496FB7C3">
          <v:rect id="_x0000_i1026" style="width:0;height:1.5pt" o:hralign="center" o:hrstd="t" o:hr="t" fillcolor="#a0a0a0" stroked="f"/>
        </w:pict>
      </w:r>
    </w:p>
    <w:p w14:paraId="49D37475" w14:textId="77777777" w:rsidR="00164A19" w:rsidRPr="00164A19" w:rsidRDefault="00164A19" w:rsidP="00164A19">
      <w:r w:rsidRPr="00164A19">
        <w:t>Weekly LDC-Style Practice Task</w:t>
      </w:r>
    </w:p>
    <w:p w14:paraId="50278C09" w14:textId="77777777" w:rsidR="00164A19" w:rsidRPr="00164A19" w:rsidRDefault="00164A19" w:rsidP="00164A19">
      <w:r w:rsidRPr="00164A19">
        <w:rPr>
          <w:b/>
          <w:bCs/>
        </w:rPr>
        <w:t>The Scenario:</w:t>
      </w:r>
      <w:r w:rsidRPr="00164A19">
        <w:t xml:space="preserve"> A logistics company in Kampala suffers a massive system crash. The software vendor blames "refurbished server hardware." The hardware vendor blames "software OS configurations overloading processor threads".</w:t>
      </w:r>
    </w:p>
    <w:p w14:paraId="183425D1" w14:textId="77777777" w:rsidR="00164A19" w:rsidRPr="00164A19" w:rsidRDefault="00164A19" w:rsidP="00164A19">
      <w:r w:rsidRPr="00164A19">
        <w:rPr>
          <w:b/>
          <w:bCs/>
        </w:rPr>
        <w:t>Your Task:</w:t>
      </w:r>
      <w:r w:rsidRPr="00164A19">
        <w:t xml:space="preserve"> As lead counsel, you must draft a </w:t>
      </w:r>
      <w:r w:rsidRPr="00164A19">
        <w:rPr>
          <w:b/>
          <w:bCs/>
        </w:rPr>
        <w:t>Technical Deposition Questionnaire</w:t>
      </w:r>
      <w:r w:rsidRPr="00164A19">
        <w:t xml:space="preserve"> for the software vendor’s lead systems architect. Your goal is to establish a breach of </w:t>
      </w:r>
      <w:r w:rsidRPr="00164A19">
        <w:rPr>
          <w:b/>
          <w:bCs/>
        </w:rPr>
        <w:t>fitness-for-purpose</w:t>
      </w:r>
      <w:r w:rsidRPr="00164A19">
        <w:t xml:space="preserve"> under the </w:t>
      </w:r>
      <w:r w:rsidRPr="00164A19">
        <w:rPr>
          <w:b/>
          <w:bCs/>
        </w:rPr>
        <w:t>Sale of Goods and Supply of Services Act</w:t>
      </w:r>
      <w:r w:rsidRPr="00164A19">
        <w:t>.</w:t>
      </w:r>
    </w:p>
    <w:p w14:paraId="239B6FA9" w14:textId="77777777" w:rsidR="00164A19" w:rsidRPr="00164A19" w:rsidRDefault="00164A19" w:rsidP="00164A19">
      <w:r w:rsidRPr="00164A19">
        <w:rPr>
          <w:b/>
          <w:bCs/>
        </w:rPr>
        <w:t>Sample Question to get you started:</w:t>
      </w:r>
      <w:r w:rsidRPr="00164A19">
        <w:t xml:space="preserve"> </w:t>
      </w:r>
      <w:r w:rsidRPr="00164A19">
        <w:rPr>
          <w:i/>
          <w:iCs/>
        </w:rPr>
        <w:t>"Can you demonstrate, using the system's execution logs, whether the failure occurred because the application exceeded the pre-allocated OS thread limits or because of a hardware-level CPU cache exhaustion?"</w:t>
      </w:r>
      <w:r w:rsidRPr="00164A19">
        <w:t>.</w:t>
      </w:r>
    </w:p>
    <w:p w14:paraId="1D176ABB" w14:textId="77777777" w:rsidR="00164A19" w:rsidRPr="00164A19" w:rsidRDefault="00164A19" w:rsidP="00164A19">
      <w:r w:rsidRPr="00164A19">
        <w:t xml:space="preserve">Proceed with your readings in </w:t>
      </w:r>
      <w:r w:rsidRPr="00164A19">
        <w:rPr>
          <w:b/>
          <w:bCs/>
        </w:rPr>
        <w:t>Chapters 1-3 of "How Computers Really Work"</w:t>
      </w:r>
      <w:r w:rsidRPr="00164A19">
        <w:t xml:space="preserve"> and </w:t>
      </w:r>
      <w:r w:rsidRPr="00164A19">
        <w:rPr>
          <w:b/>
          <w:bCs/>
        </w:rPr>
        <w:t>Chapter 1 of "Computer Networking"</w:t>
      </w:r>
      <w:r w:rsidRPr="00164A19">
        <w:t xml:space="preserve"> to prepare for our next discussion.</w:t>
      </w:r>
    </w:p>
    <w:p w14:paraId="26665496" w14:textId="77777777" w:rsidR="00164A19" w:rsidRPr="00164A19" w:rsidRDefault="00164A19" w:rsidP="00164A19">
      <w:r w:rsidRPr="00164A19">
        <w:t xml:space="preserve">Welcome to your first week of </w:t>
      </w:r>
      <w:r w:rsidRPr="00164A19">
        <w:rPr>
          <w:b/>
          <w:bCs/>
        </w:rPr>
        <w:t>AI &amp; Tech Law</w:t>
      </w:r>
      <w:r w:rsidRPr="00164A19">
        <w:t xml:space="preserve">. As your professor, I will guide you through Module 1: </w:t>
      </w:r>
      <w:r w:rsidRPr="00164A19">
        <w:rPr>
          <w:b/>
          <w:bCs/>
        </w:rPr>
        <w:t>Digital Technology Fundamentals</w:t>
      </w:r>
      <w:r w:rsidRPr="00164A19">
        <w:t>. To understand the legal implications of a system failure or a data breach, we must first understand how computers and networks are built from the ground up.</w:t>
      </w:r>
    </w:p>
    <w:p w14:paraId="024FEE6E" w14:textId="77777777" w:rsidR="00164A19" w:rsidRPr="00973905" w:rsidRDefault="00164A19" w:rsidP="00164A19"/>
    <w:p w14:paraId="3F7CFC65" w14:textId="77777777" w:rsidR="006144E3" w:rsidRDefault="006144E3"/>
    <w:sectPr w:rsidR="006144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D4A"/>
    <w:multiLevelType w:val="multilevel"/>
    <w:tmpl w:val="AB1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6272"/>
    <w:multiLevelType w:val="multilevel"/>
    <w:tmpl w:val="F5CA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5C94"/>
    <w:multiLevelType w:val="multilevel"/>
    <w:tmpl w:val="A610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55097"/>
    <w:multiLevelType w:val="multilevel"/>
    <w:tmpl w:val="EE3E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F4954"/>
    <w:multiLevelType w:val="multilevel"/>
    <w:tmpl w:val="AA2C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A6277"/>
    <w:multiLevelType w:val="multilevel"/>
    <w:tmpl w:val="7C42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42F9B"/>
    <w:multiLevelType w:val="multilevel"/>
    <w:tmpl w:val="F0E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EA11D9"/>
    <w:multiLevelType w:val="multilevel"/>
    <w:tmpl w:val="B44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76FE8"/>
    <w:multiLevelType w:val="multilevel"/>
    <w:tmpl w:val="C18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85208"/>
    <w:multiLevelType w:val="multilevel"/>
    <w:tmpl w:val="717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B7D22"/>
    <w:multiLevelType w:val="multilevel"/>
    <w:tmpl w:val="B6CC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9A7C18"/>
    <w:multiLevelType w:val="multilevel"/>
    <w:tmpl w:val="D66E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4369D"/>
    <w:multiLevelType w:val="multilevel"/>
    <w:tmpl w:val="A132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F4408"/>
    <w:multiLevelType w:val="multilevel"/>
    <w:tmpl w:val="5EA2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F03A2"/>
    <w:multiLevelType w:val="multilevel"/>
    <w:tmpl w:val="364E9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B4295B"/>
    <w:multiLevelType w:val="multilevel"/>
    <w:tmpl w:val="71E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F54844"/>
    <w:multiLevelType w:val="multilevel"/>
    <w:tmpl w:val="222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B46CD"/>
    <w:multiLevelType w:val="multilevel"/>
    <w:tmpl w:val="D0D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40DA1"/>
    <w:multiLevelType w:val="multilevel"/>
    <w:tmpl w:val="FE74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915F81"/>
    <w:multiLevelType w:val="multilevel"/>
    <w:tmpl w:val="5C62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8A5214"/>
    <w:multiLevelType w:val="multilevel"/>
    <w:tmpl w:val="3D84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9A5CC7"/>
    <w:multiLevelType w:val="multilevel"/>
    <w:tmpl w:val="1540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13614"/>
    <w:multiLevelType w:val="multilevel"/>
    <w:tmpl w:val="A8E8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470CC"/>
    <w:multiLevelType w:val="multilevel"/>
    <w:tmpl w:val="014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933DE1"/>
    <w:multiLevelType w:val="multilevel"/>
    <w:tmpl w:val="3ECE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94726"/>
    <w:multiLevelType w:val="multilevel"/>
    <w:tmpl w:val="9AD6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672B5"/>
    <w:multiLevelType w:val="multilevel"/>
    <w:tmpl w:val="BD3E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52DEA"/>
    <w:multiLevelType w:val="multilevel"/>
    <w:tmpl w:val="3E84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9271B"/>
    <w:multiLevelType w:val="multilevel"/>
    <w:tmpl w:val="F4A0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482AE2"/>
    <w:multiLevelType w:val="multilevel"/>
    <w:tmpl w:val="A66A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20666">
    <w:abstractNumId w:val="19"/>
  </w:num>
  <w:num w:numId="2" w16cid:durableId="1166287726">
    <w:abstractNumId w:val="12"/>
  </w:num>
  <w:num w:numId="3" w16cid:durableId="2009137339">
    <w:abstractNumId w:val="28"/>
  </w:num>
  <w:num w:numId="4" w16cid:durableId="1478835988">
    <w:abstractNumId w:val="10"/>
  </w:num>
  <w:num w:numId="5" w16cid:durableId="1637252353">
    <w:abstractNumId w:val="5"/>
  </w:num>
  <w:num w:numId="6" w16cid:durableId="313989818">
    <w:abstractNumId w:val="22"/>
  </w:num>
  <w:num w:numId="7" w16cid:durableId="20060943">
    <w:abstractNumId w:val="1"/>
  </w:num>
  <w:num w:numId="8" w16cid:durableId="1202210119">
    <w:abstractNumId w:val="16"/>
  </w:num>
  <w:num w:numId="9" w16cid:durableId="1333604933">
    <w:abstractNumId w:val="24"/>
  </w:num>
  <w:num w:numId="10" w16cid:durableId="1593665906">
    <w:abstractNumId w:val="21"/>
  </w:num>
  <w:num w:numId="11" w16cid:durableId="807238520">
    <w:abstractNumId w:val="3"/>
  </w:num>
  <w:num w:numId="12" w16cid:durableId="1790270677">
    <w:abstractNumId w:val="6"/>
  </w:num>
  <w:num w:numId="13" w16cid:durableId="548808867">
    <w:abstractNumId w:val="11"/>
  </w:num>
  <w:num w:numId="14" w16cid:durableId="1483353459">
    <w:abstractNumId w:val="8"/>
  </w:num>
  <w:num w:numId="15" w16cid:durableId="667515947">
    <w:abstractNumId w:val="15"/>
  </w:num>
  <w:num w:numId="16" w16cid:durableId="1288731698">
    <w:abstractNumId w:val="23"/>
  </w:num>
  <w:num w:numId="17" w16cid:durableId="665207424">
    <w:abstractNumId w:val="17"/>
  </w:num>
  <w:num w:numId="18" w16cid:durableId="1740983787">
    <w:abstractNumId w:val="27"/>
  </w:num>
  <w:num w:numId="19" w16cid:durableId="1142383313">
    <w:abstractNumId w:val="2"/>
  </w:num>
  <w:num w:numId="20" w16cid:durableId="1583643689">
    <w:abstractNumId w:val="7"/>
  </w:num>
  <w:num w:numId="21" w16cid:durableId="2003270645">
    <w:abstractNumId w:val="4"/>
  </w:num>
  <w:num w:numId="22" w16cid:durableId="1461538286">
    <w:abstractNumId w:val="14"/>
  </w:num>
  <w:num w:numId="23" w16cid:durableId="170219711">
    <w:abstractNumId w:val="25"/>
  </w:num>
  <w:num w:numId="24" w16cid:durableId="1329216247">
    <w:abstractNumId w:val="26"/>
  </w:num>
  <w:num w:numId="25" w16cid:durableId="1371370922">
    <w:abstractNumId w:val="9"/>
  </w:num>
  <w:num w:numId="26" w16cid:durableId="828911056">
    <w:abstractNumId w:val="13"/>
  </w:num>
  <w:num w:numId="27" w16cid:durableId="2140955596">
    <w:abstractNumId w:val="18"/>
  </w:num>
  <w:num w:numId="28" w16cid:durableId="1658994549">
    <w:abstractNumId w:val="0"/>
  </w:num>
  <w:num w:numId="29" w16cid:durableId="719787238">
    <w:abstractNumId w:val="20"/>
  </w:num>
  <w:num w:numId="30" w16cid:durableId="17099725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05"/>
    <w:rsid w:val="000C36EE"/>
    <w:rsid w:val="000C5275"/>
    <w:rsid w:val="00164A19"/>
    <w:rsid w:val="001E7040"/>
    <w:rsid w:val="00224F65"/>
    <w:rsid w:val="002621FA"/>
    <w:rsid w:val="00361E9D"/>
    <w:rsid w:val="00390FD6"/>
    <w:rsid w:val="003A5B88"/>
    <w:rsid w:val="003C4E0A"/>
    <w:rsid w:val="003E0A32"/>
    <w:rsid w:val="004E0C22"/>
    <w:rsid w:val="00525D04"/>
    <w:rsid w:val="00605EC2"/>
    <w:rsid w:val="006144E3"/>
    <w:rsid w:val="00665828"/>
    <w:rsid w:val="008078F6"/>
    <w:rsid w:val="00811205"/>
    <w:rsid w:val="008828E3"/>
    <w:rsid w:val="00894E68"/>
    <w:rsid w:val="00973905"/>
    <w:rsid w:val="009770C1"/>
    <w:rsid w:val="00A242EE"/>
    <w:rsid w:val="00A51A2A"/>
    <w:rsid w:val="00BB2B85"/>
    <w:rsid w:val="00BE5F8E"/>
    <w:rsid w:val="00C3786F"/>
    <w:rsid w:val="00C843CA"/>
    <w:rsid w:val="00C8780C"/>
    <w:rsid w:val="00E42692"/>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D2D0"/>
  <w15:chartTrackingRefBased/>
  <w15:docId w15:val="{5A9B0BB4-5472-4607-81E4-1CA552A38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9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9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9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9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9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9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9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9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9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9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905"/>
    <w:rPr>
      <w:rFonts w:eastAsiaTheme="majorEastAsia" w:cstheme="majorBidi"/>
      <w:color w:val="272727" w:themeColor="text1" w:themeTint="D8"/>
    </w:rPr>
  </w:style>
  <w:style w:type="paragraph" w:styleId="Title">
    <w:name w:val="Title"/>
    <w:basedOn w:val="Normal"/>
    <w:next w:val="Normal"/>
    <w:link w:val="TitleChar"/>
    <w:uiPriority w:val="10"/>
    <w:qFormat/>
    <w:rsid w:val="00973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905"/>
    <w:pPr>
      <w:spacing w:before="160"/>
      <w:jc w:val="center"/>
    </w:pPr>
    <w:rPr>
      <w:i/>
      <w:iCs/>
      <w:color w:val="404040" w:themeColor="text1" w:themeTint="BF"/>
    </w:rPr>
  </w:style>
  <w:style w:type="character" w:customStyle="1" w:styleId="QuoteChar">
    <w:name w:val="Quote Char"/>
    <w:basedOn w:val="DefaultParagraphFont"/>
    <w:link w:val="Quote"/>
    <w:uiPriority w:val="29"/>
    <w:rsid w:val="00973905"/>
    <w:rPr>
      <w:i/>
      <w:iCs/>
      <w:color w:val="404040" w:themeColor="text1" w:themeTint="BF"/>
    </w:rPr>
  </w:style>
  <w:style w:type="paragraph" w:styleId="ListParagraph">
    <w:name w:val="List Paragraph"/>
    <w:basedOn w:val="Normal"/>
    <w:uiPriority w:val="34"/>
    <w:qFormat/>
    <w:rsid w:val="00973905"/>
    <w:pPr>
      <w:ind w:left="720"/>
      <w:contextualSpacing/>
    </w:pPr>
  </w:style>
  <w:style w:type="character" w:styleId="IntenseEmphasis">
    <w:name w:val="Intense Emphasis"/>
    <w:basedOn w:val="DefaultParagraphFont"/>
    <w:uiPriority w:val="21"/>
    <w:qFormat/>
    <w:rsid w:val="00973905"/>
    <w:rPr>
      <w:i/>
      <w:iCs/>
      <w:color w:val="0F4761" w:themeColor="accent1" w:themeShade="BF"/>
    </w:rPr>
  </w:style>
  <w:style w:type="paragraph" w:styleId="IntenseQuote">
    <w:name w:val="Intense Quote"/>
    <w:basedOn w:val="Normal"/>
    <w:next w:val="Normal"/>
    <w:link w:val="IntenseQuoteChar"/>
    <w:uiPriority w:val="30"/>
    <w:qFormat/>
    <w:rsid w:val="009739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905"/>
    <w:rPr>
      <w:i/>
      <w:iCs/>
      <w:color w:val="0F4761" w:themeColor="accent1" w:themeShade="BF"/>
    </w:rPr>
  </w:style>
  <w:style w:type="character" w:styleId="IntenseReference">
    <w:name w:val="Intense Reference"/>
    <w:basedOn w:val="DefaultParagraphFont"/>
    <w:uiPriority w:val="32"/>
    <w:qFormat/>
    <w:rsid w:val="00973905"/>
    <w:rPr>
      <w:b/>
      <w:bCs/>
      <w:smallCaps/>
      <w:color w:val="0F4761" w:themeColor="accent1" w:themeShade="BF"/>
      <w:spacing w:val="5"/>
    </w:rPr>
  </w:style>
  <w:style w:type="character" w:styleId="Hyperlink">
    <w:name w:val="Hyperlink"/>
    <w:basedOn w:val="DefaultParagraphFont"/>
    <w:uiPriority w:val="99"/>
    <w:unhideWhenUsed/>
    <w:rsid w:val="003C4E0A"/>
    <w:rPr>
      <w:color w:val="467886" w:themeColor="hyperlink"/>
      <w:u w:val="single"/>
    </w:rPr>
  </w:style>
  <w:style w:type="character" w:styleId="UnresolvedMention">
    <w:name w:val="Unresolved Mention"/>
    <w:basedOn w:val="DefaultParagraphFont"/>
    <w:uiPriority w:val="99"/>
    <w:semiHidden/>
    <w:unhideWhenUsed/>
    <w:rsid w:val="003C4E0A"/>
    <w:rPr>
      <w:color w:val="605E5C"/>
      <w:shd w:val="clear" w:color="auto" w:fill="E1DFDD"/>
    </w:rPr>
  </w:style>
  <w:style w:type="paragraph" w:customStyle="1" w:styleId="z1qcye">
    <w:name w:val="z1qcye"/>
    <w:basedOn w:val="Normal"/>
    <w:rsid w:val="00525D04"/>
    <w:pPr>
      <w:spacing w:before="100" w:beforeAutospacing="1" w:after="100" w:afterAutospacing="1" w:line="240" w:lineRule="auto"/>
    </w:pPr>
    <w:rPr>
      <w:rFonts w:ascii="Times New Roman" w:eastAsia="Times New Roman" w:hAnsi="Times New Roman" w:cs="Times New Roman"/>
      <w:sz w:val="24"/>
      <w:szCs w:val="24"/>
      <w:lang w:val="en-UG" w:eastAsia="en-UG"/>
    </w:rPr>
  </w:style>
  <w:style w:type="character" w:customStyle="1" w:styleId="t286pc">
    <w:name w:val="t286pc"/>
    <w:basedOn w:val="DefaultParagraphFont"/>
    <w:rsid w:val="00525D04"/>
  </w:style>
  <w:style w:type="character" w:styleId="Strong">
    <w:name w:val="Strong"/>
    <w:basedOn w:val="DefaultParagraphFont"/>
    <w:uiPriority w:val="22"/>
    <w:qFormat/>
    <w:rsid w:val="00525D04"/>
    <w:rPr>
      <w:b/>
      <w:bCs/>
    </w:rPr>
  </w:style>
  <w:style w:type="paragraph" w:styleId="NormalWeb">
    <w:name w:val="Normal (Web)"/>
    <w:basedOn w:val="Normal"/>
    <w:uiPriority w:val="99"/>
    <w:semiHidden/>
    <w:unhideWhenUsed/>
    <w:rsid w:val="00BB2B85"/>
    <w:pPr>
      <w:spacing w:before="100" w:beforeAutospacing="1" w:after="100" w:afterAutospacing="1" w:line="240" w:lineRule="auto"/>
    </w:pPr>
    <w:rPr>
      <w:rFonts w:ascii="Times New Roman" w:eastAsia="Times New Roman" w:hAnsi="Times New Roman" w:cs="Times New Roman"/>
      <w:sz w:val="24"/>
      <w:szCs w:val="24"/>
      <w:lang w:val="en-U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ghiant3223.github.io/2025/05/29/fundamental_of_virtual_memory.html" TargetMode="External"/><Relationship Id="rId5" Type="http://schemas.openxmlformats.org/officeDocument/2006/relationships/hyperlink" Target="https://nghiant3223.github.io/2025/05/29/fundamental_of_virtual_memory.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2711</TotalTime>
  <Pages>22</Pages>
  <Words>7436</Words>
  <Characters>42388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 Strategy</dc:creator>
  <cp:keywords/>
  <dc:description/>
  <cp:lastModifiedBy>Intern Strategy</cp:lastModifiedBy>
  <cp:revision>4</cp:revision>
  <dcterms:created xsi:type="dcterms:W3CDTF">2026-06-30T06:52:00Z</dcterms:created>
  <dcterms:modified xsi:type="dcterms:W3CDTF">2026-07-04T11:30:00Z</dcterms:modified>
</cp:coreProperties>
</file>