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6558" w:rsidRDefault="00B25B57">
      <w:r>
        <w:t>CIS4</w:t>
      </w:r>
      <w:r w:rsidR="005F55B2">
        <w:t>05</w:t>
      </w:r>
      <w:r>
        <w:t xml:space="preserve">/ </w:t>
      </w:r>
      <w:r w:rsidR="001F7D47">
        <w:t>Asymmetric</w:t>
      </w:r>
      <w:r>
        <w:t xml:space="preserve"> Assignment/ </w:t>
      </w:r>
      <w:r w:rsidR="001F7D47">
        <w:t>Sp</w:t>
      </w:r>
      <w:r>
        <w:t xml:space="preserve"> </w:t>
      </w:r>
      <w:r w:rsidR="00FF372B">
        <w:t>1</w:t>
      </w:r>
      <w:r w:rsidR="00203966">
        <w:t>8</w:t>
      </w:r>
      <w:bookmarkStart w:id="0" w:name="_GoBack"/>
      <w:bookmarkEnd w:id="0"/>
      <w:r>
        <w:t>/ Name _________________________________________________________</w:t>
      </w:r>
    </w:p>
    <w:p w:rsidR="003A203E" w:rsidRDefault="003A203E" w:rsidP="003A203E">
      <w:pPr>
        <w:pStyle w:val="NoSpacing"/>
      </w:pPr>
      <w:r>
        <w:t>Part A.</w:t>
      </w:r>
    </w:p>
    <w:p w:rsidR="00B25B57" w:rsidRDefault="00B25B57" w:rsidP="00B25B57">
      <w:pPr>
        <w:pStyle w:val="NoSpacing"/>
        <w:numPr>
          <w:ilvl w:val="0"/>
          <w:numId w:val="1"/>
        </w:numPr>
      </w:pPr>
      <w:r>
        <w:t>Fill in the missing code found in the Asy</w:t>
      </w:r>
      <w:r w:rsidR="00411510">
        <w:t>m</w:t>
      </w:r>
      <w:r>
        <w:t>metricAssignment project so that it will encrypt and decrypt using RSA.</w:t>
      </w:r>
    </w:p>
    <w:p w:rsidR="00B25B57" w:rsidRDefault="00B25B57" w:rsidP="00B25B57">
      <w:pPr>
        <w:pStyle w:val="NoSpacing"/>
        <w:numPr>
          <w:ilvl w:val="1"/>
          <w:numId w:val="1"/>
        </w:numPr>
      </w:pPr>
      <w:r>
        <w:t>The Asy</w:t>
      </w:r>
      <w:r w:rsidR="00411510">
        <w:t>m</w:t>
      </w:r>
      <w:r>
        <w:t xml:space="preserve">metricAssignment project is found in </w:t>
      </w:r>
      <w:r w:rsidRPr="00B25B57">
        <w:t>R:\CIS\CFJC\CIS4</w:t>
      </w:r>
      <w:r w:rsidR="009739AD">
        <w:t>05</w:t>
      </w:r>
      <w:r w:rsidRPr="00B25B57">
        <w:t xml:space="preserve"> Misc\Assignments\Asymmetric</w:t>
      </w:r>
      <w:r w:rsidR="00411510">
        <w:t>\</w:t>
      </w:r>
    </w:p>
    <w:p w:rsidR="00B25B57" w:rsidRDefault="00695E8F" w:rsidP="00B25B57">
      <w:pPr>
        <w:pStyle w:val="NoSpacing"/>
        <w:numPr>
          <w:ilvl w:val="1"/>
          <w:numId w:val="1"/>
        </w:numPr>
      </w:pPr>
      <w:r>
        <w:t>In the Encrypt method, w</w:t>
      </w:r>
      <w:r w:rsidR="00B25B57">
        <w:t xml:space="preserve">rite the code to retrieve the Public key found in </w:t>
      </w:r>
      <w:r w:rsidR="00B25B57" w:rsidRPr="00B25B57">
        <w:t>R:\CIS\CFJC\CIS4</w:t>
      </w:r>
      <w:r w:rsidR="009739AD">
        <w:t>05</w:t>
      </w:r>
      <w:r w:rsidR="00B25B57" w:rsidRPr="00B25B57">
        <w:t xml:space="preserve"> Misc\Assignments\Asymmetric</w:t>
      </w:r>
      <w:r w:rsidR="00B25B57">
        <w:t>\CollinsPublicOnlyKey.xml</w:t>
      </w:r>
    </w:p>
    <w:p w:rsidR="00B25B57" w:rsidRDefault="00695E8F" w:rsidP="00B25B57">
      <w:pPr>
        <w:pStyle w:val="NoSpacing"/>
        <w:numPr>
          <w:ilvl w:val="1"/>
          <w:numId w:val="1"/>
        </w:numPr>
      </w:pPr>
      <w:r>
        <w:t>Also in the Encrypt method, write the statement to encrypt plaintext and store the result in cipherBytes (a byte array you must create).</w:t>
      </w:r>
    </w:p>
    <w:p w:rsidR="00695E8F" w:rsidRDefault="00695E8F" w:rsidP="00B25B57">
      <w:pPr>
        <w:pStyle w:val="NoSpacing"/>
        <w:numPr>
          <w:ilvl w:val="1"/>
          <w:numId w:val="1"/>
        </w:numPr>
      </w:pPr>
      <w:r>
        <w:t xml:space="preserve">In the Decrypt method, write the code to retrieve the Private key found in </w:t>
      </w:r>
      <w:r w:rsidRPr="00695E8F">
        <w:t>R:\CIS\CFJC\CIS498 Misc\Assignments\Asymmetric</w:t>
      </w:r>
      <w:r>
        <w:t>\CollinsPublicPrivateKey.xml</w:t>
      </w:r>
    </w:p>
    <w:p w:rsidR="00695E8F" w:rsidRDefault="00695E8F" w:rsidP="00B25B57">
      <w:pPr>
        <w:pStyle w:val="NoSpacing"/>
        <w:numPr>
          <w:ilvl w:val="1"/>
          <w:numId w:val="1"/>
        </w:numPr>
      </w:pPr>
      <w:r>
        <w:t>Also in the Decrypt method, write the statement to decrypt cipherBytes and store the result in newPlainText (a byte array you must create).</w:t>
      </w:r>
    </w:p>
    <w:p w:rsidR="007E51D1" w:rsidRDefault="007E51D1" w:rsidP="00B25B57">
      <w:pPr>
        <w:pStyle w:val="NoSpacing"/>
        <w:numPr>
          <w:ilvl w:val="1"/>
          <w:numId w:val="1"/>
        </w:numPr>
      </w:pPr>
      <w:r>
        <w:t>Use fOAEP padding for both encryption and decryption.</w:t>
      </w:r>
    </w:p>
    <w:p w:rsidR="00B25B57" w:rsidRDefault="00695E8F" w:rsidP="00B25B57">
      <w:pPr>
        <w:pStyle w:val="NoSpacing"/>
        <w:numPr>
          <w:ilvl w:val="0"/>
          <w:numId w:val="1"/>
        </w:numPr>
      </w:pPr>
      <w:r>
        <w:t>Encrypt your S# and store the result in a file named LastNameCipherText.txt</w:t>
      </w:r>
    </w:p>
    <w:p w:rsidR="00B25B57" w:rsidRPr="003271B4" w:rsidRDefault="00B25B57" w:rsidP="00B25B57">
      <w:pPr>
        <w:pStyle w:val="NoSpacing"/>
        <w:numPr>
          <w:ilvl w:val="0"/>
          <w:numId w:val="1"/>
        </w:numPr>
      </w:pPr>
      <w:r>
        <w:t xml:space="preserve">Save your file to </w:t>
      </w:r>
      <w:r w:rsidRPr="003271B4">
        <w:t>S:\CIS\Collins-j\CIS4</w:t>
      </w:r>
      <w:r w:rsidR="00A0367F">
        <w:t>05</w:t>
      </w:r>
      <w:r w:rsidRPr="003271B4">
        <w:t>\Assignments\Asymmetric\LastNameCipherText.txt</w:t>
      </w:r>
    </w:p>
    <w:p w:rsidR="00B25B57" w:rsidRDefault="00B25B57" w:rsidP="003271B4">
      <w:pPr>
        <w:pStyle w:val="NoSpacing"/>
        <w:numPr>
          <w:ilvl w:val="0"/>
          <w:numId w:val="1"/>
        </w:numPr>
      </w:pPr>
      <w:r w:rsidRPr="003271B4">
        <w:t>Verify your program is working correctly</w:t>
      </w:r>
      <w:r w:rsidR="003271B4">
        <w:t xml:space="preserve"> running </w:t>
      </w:r>
      <w:r w:rsidR="006D1C99" w:rsidRPr="00B25B57">
        <w:t>R:\CIS\CFJC\CIS4</w:t>
      </w:r>
      <w:r w:rsidR="005D0055">
        <w:t>05</w:t>
      </w:r>
      <w:r w:rsidR="006D1C99" w:rsidRPr="00B25B57">
        <w:t xml:space="preserve"> Misc\Assignments\Asymmetric</w:t>
      </w:r>
      <w:r w:rsidR="006D1C99" w:rsidRPr="003271B4">
        <w:t>\</w:t>
      </w:r>
      <w:r w:rsidR="003B0FC3" w:rsidRPr="003271B4">
        <w:t>AssignmentCheckA</w:t>
      </w:r>
      <w:r w:rsidRPr="003271B4">
        <w:t>.exe</w:t>
      </w:r>
      <w:r w:rsidR="003271B4">
        <w:t xml:space="preserve"> from your C:\ drive. </w:t>
      </w:r>
    </w:p>
    <w:p w:rsidR="00C41D28" w:rsidRPr="003A203E" w:rsidRDefault="00C41D28" w:rsidP="003271B4">
      <w:pPr>
        <w:pStyle w:val="NoSpacing"/>
        <w:numPr>
          <w:ilvl w:val="0"/>
          <w:numId w:val="1"/>
        </w:numPr>
      </w:pPr>
      <w:r>
        <w:t>Turn in a copy of your source code.</w:t>
      </w:r>
    </w:p>
    <w:p w:rsidR="003A203E" w:rsidRDefault="003A203E" w:rsidP="003A203E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A203E" w:rsidRPr="003271B4" w:rsidRDefault="003A203E" w:rsidP="003A203E">
      <w:pPr>
        <w:pStyle w:val="NoSpacing"/>
      </w:pPr>
      <w:r w:rsidRPr="003271B4">
        <w:t>Part B.</w:t>
      </w:r>
    </w:p>
    <w:p w:rsidR="00FE6748" w:rsidRDefault="003A203E" w:rsidP="00FE6748">
      <w:pPr>
        <w:pStyle w:val="NoSpacing"/>
      </w:pPr>
      <w:r w:rsidRPr="003271B4">
        <w:t xml:space="preserve">Use </w:t>
      </w:r>
      <w:r w:rsidR="003271B4">
        <w:t xml:space="preserve">the </w:t>
      </w:r>
      <w:r w:rsidR="00FE6748">
        <w:t>RSAKeyExchange class</w:t>
      </w:r>
      <w:r w:rsidR="003271B4">
        <w:t xml:space="preserve"> </w:t>
      </w:r>
      <w:r w:rsidRPr="003271B4">
        <w:t xml:space="preserve">to </w:t>
      </w:r>
      <w:r w:rsidR="00FE6748">
        <w:t>accomplish the following.</w:t>
      </w:r>
    </w:p>
    <w:p w:rsidR="003A203E" w:rsidRDefault="00FE6748" w:rsidP="003271B4">
      <w:pPr>
        <w:pStyle w:val="NoSpacing"/>
        <w:numPr>
          <w:ilvl w:val="0"/>
          <w:numId w:val="2"/>
        </w:numPr>
      </w:pPr>
      <w:r>
        <w:t>D</w:t>
      </w:r>
      <w:r w:rsidR="003A203E" w:rsidRPr="003271B4">
        <w:t xml:space="preserve">ecrypt the contents of file RijndaelSecretKeyEncrypted.txt. It is located at </w:t>
      </w:r>
      <w:r w:rsidR="003A203E" w:rsidRPr="00B25B57">
        <w:t>R:\CIS\CFJC\CIS4</w:t>
      </w:r>
      <w:r w:rsidR="003A203E">
        <w:t>05</w:t>
      </w:r>
      <w:r w:rsidR="003A203E" w:rsidRPr="00B25B57">
        <w:t xml:space="preserve"> Misc\Assignments\Asymmetric</w:t>
      </w:r>
      <w:r w:rsidR="003A203E">
        <w:t xml:space="preserve">. To decrypt </w:t>
      </w:r>
      <w:r w:rsidR="003A203E" w:rsidRPr="003271B4">
        <w:t>RijndaelSecretKeyEncrypted.txt use the RSA key named StudentPublicPrivateKey.xml. Use RSA decryption with fOAEP padding.</w:t>
      </w:r>
    </w:p>
    <w:p w:rsidR="003271B4" w:rsidRDefault="003271B4" w:rsidP="003271B4">
      <w:pPr>
        <w:pStyle w:val="NoSpacing"/>
        <w:numPr>
          <w:ilvl w:val="0"/>
          <w:numId w:val="2"/>
        </w:numPr>
      </w:pPr>
      <w:r>
        <w:t xml:space="preserve">Use the decrypted contents of </w:t>
      </w:r>
      <w:r w:rsidRPr="003271B4">
        <w:t>RijndaelSecretKeyEncrypted.txt</w:t>
      </w:r>
      <w:r>
        <w:t xml:space="preserve"> as a secret key to decrypt the file CipherTextFile.txt located at </w:t>
      </w:r>
      <w:r w:rsidRPr="00B25B57">
        <w:t>R:\CIS\CFJC\CIS4</w:t>
      </w:r>
      <w:r>
        <w:t>05</w:t>
      </w:r>
      <w:r w:rsidRPr="00B25B57">
        <w:t xml:space="preserve"> Misc\Assignments\Asymmetric</w:t>
      </w:r>
      <w:r>
        <w:t>.</w:t>
      </w:r>
    </w:p>
    <w:p w:rsidR="00935B62" w:rsidRDefault="00935B62" w:rsidP="00935B62">
      <w:pPr>
        <w:pStyle w:val="NoSpacing"/>
        <w:numPr>
          <w:ilvl w:val="1"/>
          <w:numId w:val="2"/>
        </w:numPr>
      </w:pPr>
      <w:r>
        <w:t>The decrypted file should be a docx.</w:t>
      </w:r>
    </w:p>
    <w:p w:rsidR="00935B62" w:rsidRDefault="00935B62" w:rsidP="00935B62">
      <w:pPr>
        <w:pStyle w:val="NoSpacing"/>
        <w:numPr>
          <w:ilvl w:val="1"/>
          <w:numId w:val="2"/>
        </w:numPr>
      </w:pPr>
      <w:r>
        <w:t xml:space="preserve">Use RijndaelIvInfo.txt located at </w:t>
      </w:r>
      <w:r w:rsidRPr="00B25B57">
        <w:t>R:\CIS\CFJC\CIS4</w:t>
      </w:r>
      <w:r>
        <w:t>05</w:t>
      </w:r>
      <w:r w:rsidRPr="00B25B57">
        <w:t xml:space="preserve"> Misc\Assignments\Asymmetric</w:t>
      </w:r>
      <w:r>
        <w:t xml:space="preserve"> for the IV.</w:t>
      </w:r>
    </w:p>
    <w:p w:rsidR="00935B62" w:rsidRDefault="00935B62" w:rsidP="00935B62">
      <w:pPr>
        <w:pStyle w:val="NoSpacing"/>
        <w:numPr>
          <w:ilvl w:val="1"/>
          <w:numId w:val="2"/>
        </w:numPr>
      </w:pPr>
      <w:r>
        <w:t>Use default mode and padding.</w:t>
      </w:r>
    </w:p>
    <w:p w:rsidR="003271B4" w:rsidRDefault="003271B4" w:rsidP="003271B4">
      <w:pPr>
        <w:pStyle w:val="NoSpacing"/>
        <w:numPr>
          <w:ilvl w:val="0"/>
          <w:numId w:val="2"/>
        </w:numPr>
      </w:pPr>
      <w:r>
        <w:t xml:space="preserve">Print out the </w:t>
      </w:r>
      <w:r w:rsidR="005D425D">
        <w:t xml:space="preserve">last page of the </w:t>
      </w:r>
      <w:r>
        <w:t>decrypted contents of CipherTextFile.txt and staple to the back of this sheet.</w:t>
      </w:r>
    </w:p>
    <w:p w:rsidR="00C41D28" w:rsidRPr="003A203E" w:rsidRDefault="00C41D28" w:rsidP="00C41D28">
      <w:pPr>
        <w:pStyle w:val="NoSpacing"/>
        <w:numPr>
          <w:ilvl w:val="0"/>
          <w:numId w:val="2"/>
        </w:numPr>
      </w:pPr>
      <w:r>
        <w:t>Turn in a copy of your source code.</w:t>
      </w:r>
    </w:p>
    <w:p w:rsidR="00C41D28" w:rsidRPr="003271B4" w:rsidRDefault="00C41D28" w:rsidP="00C41D28">
      <w:pPr>
        <w:pStyle w:val="NoSpacing"/>
        <w:ind w:left="360"/>
      </w:pPr>
    </w:p>
    <w:p w:rsidR="003A203E" w:rsidRDefault="003A203E" w:rsidP="003A203E">
      <w:pPr>
        <w:pStyle w:val="NoSpacing"/>
      </w:pPr>
    </w:p>
    <w:sectPr w:rsidR="003A203E" w:rsidSect="00B25B5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19387C"/>
    <w:multiLevelType w:val="hybridMultilevel"/>
    <w:tmpl w:val="C204C6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2D41BD8"/>
    <w:multiLevelType w:val="hybridMultilevel"/>
    <w:tmpl w:val="C204C6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B57"/>
    <w:rsid w:val="0005077F"/>
    <w:rsid w:val="00061718"/>
    <w:rsid w:val="000947A0"/>
    <w:rsid w:val="00097168"/>
    <w:rsid w:val="001F7D47"/>
    <w:rsid w:val="00203966"/>
    <w:rsid w:val="00220BD6"/>
    <w:rsid w:val="00226558"/>
    <w:rsid w:val="003271B4"/>
    <w:rsid w:val="003A203E"/>
    <w:rsid w:val="003B0FC3"/>
    <w:rsid w:val="00411510"/>
    <w:rsid w:val="004254DF"/>
    <w:rsid w:val="005D0055"/>
    <w:rsid w:val="005D425D"/>
    <w:rsid w:val="005F4555"/>
    <w:rsid w:val="005F55B2"/>
    <w:rsid w:val="00695E8F"/>
    <w:rsid w:val="006D1C99"/>
    <w:rsid w:val="007E51D1"/>
    <w:rsid w:val="0084034E"/>
    <w:rsid w:val="00935B62"/>
    <w:rsid w:val="009739AD"/>
    <w:rsid w:val="00A0367F"/>
    <w:rsid w:val="00AD4117"/>
    <w:rsid w:val="00B25B57"/>
    <w:rsid w:val="00BE15AF"/>
    <w:rsid w:val="00C41D28"/>
    <w:rsid w:val="00E852F9"/>
    <w:rsid w:val="00F6157D"/>
    <w:rsid w:val="00F723FE"/>
    <w:rsid w:val="00FB52D7"/>
    <w:rsid w:val="00FE6723"/>
    <w:rsid w:val="00FE6748"/>
    <w:rsid w:val="00FF3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C2597E2-17C0-40EA-BB47-C34964B59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5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25B5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51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1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MSSU</Company>
  <LinksUpToDate>false</LinksUpToDate>
  <CharactersWithSpaces>2086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Collins</dc:creator>
  <cp:keywords/>
  <dc:description/>
  <cp:lastModifiedBy>Collins, James</cp:lastModifiedBy>
  <cp:revision>3</cp:revision>
  <cp:lastPrinted>2015-03-23T19:08:00Z</cp:lastPrinted>
  <dcterms:created xsi:type="dcterms:W3CDTF">2017-03-15T13:50:00Z</dcterms:created>
  <dcterms:modified xsi:type="dcterms:W3CDTF">2018-03-14T17:47:00Z</dcterms:modified>
</cp:coreProperties>
</file>