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0DEE1A"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综测个人佐证材料</w:t>
      </w:r>
    </w:p>
    <w:p w14:paraId="2E4030BD"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 w14:paraId="575F7932"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24计算机1班 20242222 张三 班长/无职务           总分：8.3</w:t>
      </w:r>
    </w:p>
    <w:bookmarkEnd w:id="0"/>
    <w:p w14:paraId="03C2C1C4"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 w14:paraId="472F7B60"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1.班长                                               A1/2.0</w:t>
      </w:r>
    </w:p>
    <w:p w14:paraId="6D3258F8">
      <w:p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图片</w:t>
      </w:r>
    </w:p>
    <w:p w14:paraId="3C2D96F0"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2.计算机过级考试（国家二级）                         C4/2.0</w:t>
      </w:r>
    </w:p>
    <w:p w14:paraId="78F037A0">
      <w:p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证书</w:t>
      </w:r>
    </w:p>
    <w:p w14:paraId="6D5E86A2">
      <w:p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3.“一对一”学业帮扶（帮扶1人次加1分，最高加2分）       F3/1.0</w:t>
      </w:r>
    </w:p>
    <w:p w14:paraId="7074A387">
      <w:p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图片</w:t>
      </w:r>
    </w:p>
    <w:p w14:paraId="06F5B249">
      <w:p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……</w:t>
      </w:r>
    </w:p>
    <w:p w14:paraId="2B273034">
      <w:p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……</w:t>
      </w:r>
    </w:p>
    <w:p w14:paraId="200693DD">
      <w:p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……</w:t>
      </w:r>
    </w:p>
    <w:p w14:paraId="24FF715F">
      <w:pPr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013BA"/>
    <w:rsid w:val="147013BA"/>
    <w:rsid w:val="2BB327BE"/>
    <w:rsid w:val="5E11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2025-09-08T01:25:00Z</dcterms:created>
  <dc:creator>Luuu</dc:creator>
  <cp:lastModifiedBy>Luuu</cp:lastModifiedBy>
  <dcterms:modified xsi:type="dcterms:W3CDTF">2025-09-08T01:36:43Z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6A669B9DEE24461A8B75805156EE268B_11</vt:lpwstr>
  </property>
  <property fmtid="{D5CDD505-2E9C-101B-9397-08002B2CF9AE}" pid="4" name="KSOTemplateDocerSaveRecord">
    <vt:lpwstr>eyJoZGlkIjoiNTc5MTE3YWQ2ZDEyZWY3YjUwM2RjZDc5OGI3Nzc4YjYiLCJ1c2VySWQiOiIyNzc1MjkyMzQifQ==</vt:lpwstr>
  </property>
</Properties>
</file>